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7037AC3"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5C4A5FE"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w:t>
      </w:r>
      <w:r w:rsidR="002F578D" w:rsidRPr="00AE7BCA">
        <w:rPr>
          <w:rFonts w:ascii="Arial" w:eastAsiaTheme="minorHAnsi" w:hAnsi="Arial" w:cs="Arial"/>
          <w:b/>
          <w:bCs/>
          <w:sz w:val="18"/>
          <w:szCs w:val="18"/>
          <w:lang w:val="es-ES"/>
        </w:rPr>
        <w:t>10001</w:t>
      </w:r>
      <w:r w:rsidR="0018153A">
        <w:rPr>
          <w:rFonts w:ascii="Arial" w:eastAsiaTheme="minorHAnsi" w:hAnsi="Arial" w:cs="Arial"/>
          <w:b/>
          <w:bCs/>
          <w:sz w:val="18"/>
          <w:szCs w:val="18"/>
          <w:lang w:val="es-ES"/>
        </w:rPr>
        <w:t>22</w:t>
      </w:r>
      <w:r w:rsidR="00DF24E5">
        <w:rPr>
          <w:rFonts w:ascii="Arial" w:eastAsiaTheme="minorHAnsi" w:hAnsi="Arial" w:cs="Arial"/>
          <w:b/>
          <w:bCs/>
          <w:sz w:val="18"/>
          <w:szCs w:val="18"/>
          <w:lang w:val="es-ES"/>
        </w:rPr>
        <w:t xml:space="preserve">116 </w:t>
      </w:r>
    </w:p>
    <w:p w14:paraId="20BEE6CD" w14:textId="76E15098" w:rsidR="00293625" w:rsidRPr="00293625" w:rsidRDefault="00A926E0" w:rsidP="00B473C7">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5B305A">
        <w:rPr>
          <w:rFonts w:ascii="Arial" w:eastAsiaTheme="minorHAnsi" w:hAnsi="Arial" w:cs="Arial"/>
          <w:b/>
          <w:bCs/>
          <w:sz w:val="18"/>
          <w:szCs w:val="18"/>
          <w:lang w:val="es-ES"/>
        </w:rPr>
        <w:t xml:space="preserve"> </w:t>
      </w:r>
      <w:r w:rsidR="00DF24E5">
        <w:rPr>
          <w:rFonts w:ascii="Arial" w:eastAsiaTheme="minorHAnsi" w:hAnsi="Arial" w:cs="Arial"/>
          <w:b/>
          <w:bCs/>
          <w:sz w:val="18"/>
          <w:szCs w:val="18"/>
          <w:lang w:val="es-ES"/>
        </w:rPr>
        <w:t xml:space="preserve">              </w:t>
      </w:r>
      <w:r w:rsidR="00195D7B" w:rsidRPr="00B473C7">
        <w:rPr>
          <w:rFonts w:ascii="CIDFont+F3" w:eastAsiaTheme="minorHAnsi" w:hAnsi="CIDFont+F3" w:cs="CIDFont+F3"/>
          <w:b/>
          <w:bCs/>
          <w:sz w:val="19"/>
          <w:szCs w:val="19"/>
        </w:rPr>
        <w:t xml:space="preserve">ADQUISICIÓN MATERIAL PUBLICITARIO </w:t>
      </w:r>
      <w:r w:rsidR="00AF6815">
        <w:rPr>
          <w:rFonts w:ascii="CIDFont+F3" w:eastAsiaTheme="minorHAnsi" w:hAnsi="CIDFont+F3" w:cs="CIDFont+F3"/>
          <w:b/>
          <w:bCs/>
          <w:sz w:val="19"/>
          <w:szCs w:val="19"/>
        </w:rPr>
        <w:t>ALTOKE</w:t>
      </w: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BB54F21"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25A9A3D8"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2AD84CE"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45CC9AFE"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6A2863A4" w14:textId="77777777" w:rsidR="00BA6A82" w:rsidRPr="00A926E0" w:rsidRDefault="00BA6A82" w:rsidP="00BA6A82">
      <w:pPr>
        <w:tabs>
          <w:tab w:val="left" w:pos="567"/>
          <w:tab w:val="left" w:pos="993"/>
          <w:tab w:val="left" w:pos="1418"/>
          <w:tab w:val="center" w:pos="4252"/>
          <w:tab w:val="right" w:pos="8504"/>
        </w:tabs>
        <w:spacing w:after="0" w:line="240" w:lineRule="auto"/>
        <w:ind w:right="283"/>
        <w:jc w:val="both"/>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C893707"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37110486"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30DBA55D" w14:textId="2D31EC9F" w:rsidR="000919BA" w:rsidRDefault="000919BA" w:rsidP="005D031A">
      <w:pPr>
        <w:pStyle w:val="Default"/>
        <w:tabs>
          <w:tab w:val="left" w:pos="1276"/>
        </w:tabs>
        <w:ind w:left="1276" w:hanging="1276"/>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adquisición </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7323D0EE"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40132AEE"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443AFBF5"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25E0C072"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B1D616"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6A6ED332"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4BA621E6" w14:textId="12DC0EB9" w:rsidR="00BA6A82" w:rsidRDefault="00BA6A82" w:rsidP="005B305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0CDCE77"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02769183"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7BA8BEE1" w14:textId="77777777" w:rsidR="0063530A" w:rsidRPr="00E94D2F" w:rsidRDefault="0063530A"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285B6EF"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2EC7B69B"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4A51210"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5BB2C11C" w14:textId="77777777"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B473C7">
        <w:rPr>
          <w:rFonts w:ascii="CIDFont+F3" w:eastAsiaTheme="minorHAnsi" w:hAnsi="CIDFont+F3" w:cs="CIDFont+F3"/>
          <w:b/>
          <w:bCs/>
          <w:sz w:val="19"/>
          <w:szCs w:val="19"/>
        </w:rPr>
        <w:t xml:space="preserve">ADQUISICIÓN MATERIAL PUBLICITARIO </w:t>
      </w:r>
      <w:r>
        <w:rPr>
          <w:rFonts w:ascii="CIDFont+F3" w:eastAsiaTheme="minorHAnsi" w:hAnsi="CIDFont+F3" w:cs="CIDFont+F3"/>
          <w:b/>
          <w:bCs/>
          <w:sz w:val="19"/>
          <w:szCs w:val="19"/>
        </w:rPr>
        <w:t>ALTOKE</w:t>
      </w:r>
    </w:p>
    <w:p w14:paraId="62DE9FC6" w14:textId="77777777" w:rsidR="0063530A" w:rsidRDefault="0063530A" w:rsidP="00331A7C">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A24E56"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E696A4" w14:textId="77777777" w:rsidR="00480870" w:rsidRDefault="00480870" w:rsidP="005B2878">
      <w:pPr>
        <w:spacing w:after="0" w:line="240" w:lineRule="auto"/>
      </w:pPr>
      <w:r>
        <w:separator/>
      </w:r>
    </w:p>
  </w:endnote>
  <w:endnote w:type="continuationSeparator" w:id="0">
    <w:p w14:paraId="476ED5F0" w14:textId="77777777" w:rsidR="00480870" w:rsidRDefault="0048087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IDFont+F3">
    <w:altName w:val="Calibri"/>
    <w:panose1 w:val="00000000000000000000"/>
    <w:charset w:val="00"/>
    <w:family w:val="auto"/>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6ECC2" w14:textId="77777777" w:rsidR="00480870" w:rsidRDefault="00480870" w:rsidP="005B2878">
      <w:pPr>
        <w:spacing w:after="0" w:line="240" w:lineRule="auto"/>
      </w:pPr>
      <w:r>
        <w:separator/>
      </w:r>
    </w:p>
  </w:footnote>
  <w:footnote w:type="continuationSeparator" w:id="0">
    <w:p w14:paraId="181AE58B" w14:textId="77777777" w:rsidR="00480870" w:rsidRDefault="0048087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153A"/>
    <w:rsid w:val="00187E9B"/>
    <w:rsid w:val="00195D7B"/>
    <w:rsid w:val="001B1220"/>
    <w:rsid w:val="001C3FEC"/>
    <w:rsid w:val="001D1D28"/>
    <w:rsid w:val="001D3A07"/>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30613"/>
    <w:rsid w:val="0063530A"/>
    <w:rsid w:val="00655119"/>
    <w:rsid w:val="00655337"/>
    <w:rsid w:val="006855AF"/>
    <w:rsid w:val="006A6AF6"/>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9E6F8E"/>
    <w:rsid w:val="00A24E56"/>
    <w:rsid w:val="00A31739"/>
    <w:rsid w:val="00A33AE9"/>
    <w:rsid w:val="00A465CC"/>
    <w:rsid w:val="00A51231"/>
    <w:rsid w:val="00A612FE"/>
    <w:rsid w:val="00A926E0"/>
    <w:rsid w:val="00AA1AD0"/>
    <w:rsid w:val="00AB111D"/>
    <w:rsid w:val="00AB724A"/>
    <w:rsid w:val="00AD10AB"/>
    <w:rsid w:val="00AE0373"/>
    <w:rsid w:val="00AE7BCA"/>
    <w:rsid w:val="00AF6815"/>
    <w:rsid w:val="00AF7182"/>
    <w:rsid w:val="00B16553"/>
    <w:rsid w:val="00B473C7"/>
    <w:rsid w:val="00B47507"/>
    <w:rsid w:val="00B519E6"/>
    <w:rsid w:val="00B531BB"/>
    <w:rsid w:val="00B75204"/>
    <w:rsid w:val="00BA2964"/>
    <w:rsid w:val="00BA6A82"/>
    <w:rsid w:val="00BD39FB"/>
    <w:rsid w:val="00C60A65"/>
    <w:rsid w:val="00C72FC2"/>
    <w:rsid w:val="00C74971"/>
    <w:rsid w:val="00CA072E"/>
    <w:rsid w:val="00CA0C71"/>
    <w:rsid w:val="00CF7D3E"/>
    <w:rsid w:val="00D01DC3"/>
    <w:rsid w:val="00D10CC9"/>
    <w:rsid w:val="00D2238A"/>
    <w:rsid w:val="00D9442A"/>
    <w:rsid w:val="00DC2D6C"/>
    <w:rsid w:val="00DE51B6"/>
    <w:rsid w:val="00DE7A64"/>
    <w:rsid w:val="00DF24E5"/>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customXml/itemProps4.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19</Pages>
  <Words>5415</Words>
  <Characters>29787</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28</cp:revision>
  <dcterms:created xsi:type="dcterms:W3CDTF">2023-09-28T19:19:00Z</dcterms:created>
  <dcterms:modified xsi:type="dcterms:W3CDTF">2023-12-13T00:10:00Z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