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4044EA8A"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0414C">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7018B3D8"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00414C" w:rsidRPr="0000414C">
        <w:rPr>
          <w:rFonts w:ascii="Arial" w:hAnsi="Arial" w:cs="Arial"/>
          <w:b/>
          <w:sz w:val="18"/>
          <w:szCs w:val="18"/>
        </w:rPr>
        <w:t>1000122656</w:t>
      </w:r>
    </w:p>
    <w:p w14:paraId="4424430F" w14:textId="5D1A5CDE" w:rsidR="00A926E0" w:rsidRPr="00376E75" w:rsidRDefault="00A926E0" w:rsidP="0000414C">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00414C" w:rsidRPr="0000414C">
        <w:rPr>
          <w:b/>
          <w:bCs/>
          <w:sz w:val="18"/>
          <w:szCs w:val="18"/>
        </w:rPr>
        <w:t>ADQUISICIÓN MATERIAL PUBLICITARIO PARA CAPACITACIONES PRESENCIALES</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FBBAABF"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D924BA2"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6C756C"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E1758A"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3673003"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78A9A6BF"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1F6EEE6A"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7DBD2A40"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5D0ADFF8"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53F1DB7"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163A92E"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75E304A"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036F53EA"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60F2E0FE"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60AE57D3"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B6C148B"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5CD8A3"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0EFAB46"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58A6FE6"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5AF3B1BB"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51F6316B"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6CD2B195"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9F3878E"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EA4381D"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D098F18"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2C36E67"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0E6F215D"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585FAC40"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695FE751"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F3A06FD"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02AD55B"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647B56F"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8085811"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13273781"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62891399"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3FC1B637"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5782976"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DDB404C"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F3E98CD"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F78A73E"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02B4ED43"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71FEE101"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A0AD003"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BDADC2D"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3DA96D"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69996D6"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D3C5A39"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5F5E0550"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34FEA847"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88A79F2"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374FDB2"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A358C21"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34D8823"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6C5865"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7787DE93"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32729CF9"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71FCC1C3" w14:textId="77777777" w:rsidR="0000414C" w:rsidRPr="00E94D2F" w:rsidRDefault="0000414C" w:rsidP="0000414C">
      <w:pPr>
        <w:tabs>
          <w:tab w:val="left" w:pos="8647"/>
        </w:tabs>
        <w:spacing w:after="60"/>
        <w:ind w:left="5676" w:right="22"/>
        <w:jc w:val="right"/>
        <w:rPr>
          <w:rFonts w:ascii="Arial" w:hAnsi="Arial" w:cs="Arial"/>
          <w:sz w:val="18"/>
          <w:szCs w:val="18"/>
          <w:lang w:val="es-ES_tradnl"/>
        </w:rPr>
      </w:pP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8A256B8" w14:textId="77777777" w:rsidR="0000414C" w:rsidRPr="00E94D2F" w:rsidRDefault="0000414C" w:rsidP="0000414C">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6E59481" w14:textId="77777777" w:rsidR="0000414C" w:rsidRPr="00E94D2F" w:rsidRDefault="0000414C" w:rsidP="0000414C">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07EF387"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15153A3" w14:textId="77777777" w:rsidR="0000414C" w:rsidRPr="00E94D2F" w:rsidRDefault="0000414C" w:rsidP="0000414C">
      <w:pPr>
        <w:spacing w:after="0" w:line="240" w:lineRule="auto"/>
        <w:ind w:left="654" w:right="22" w:hanging="720"/>
        <w:jc w:val="both"/>
        <w:rPr>
          <w:rFonts w:ascii="Arial" w:hAnsi="Arial" w:cs="Arial"/>
          <w:b/>
          <w:sz w:val="18"/>
          <w:szCs w:val="18"/>
          <w:u w:val="single"/>
          <w:lang w:val="es-ES_tradnl"/>
        </w:rPr>
      </w:pPr>
    </w:p>
    <w:p w14:paraId="08028D01" w14:textId="77777777" w:rsidR="0000414C" w:rsidRPr="006A6AF6" w:rsidRDefault="0000414C" w:rsidP="0000414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00414C">
        <w:rPr>
          <w:rFonts w:ascii="Arial" w:hAnsi="Arial" w:cs="Arial"/>
          <w:b/>
          <w:sz w:val="18"/>
          <w:szCs w:val="18"/>
        </w:rPr>
        <w:t>1000122656</w:t>
      </w:r>
    </w:p>
    <w:p w14:paraId="64E80B58" w14:textId="77777777" w:rsidR="0000414C" w:rsidRPr="00376E75" w:rsidRDefault="0000414C" w:rsidP="0000414C">
      <w:pPr>
        <w:pStyle w:val="Default"/>
        <w:tabs>
          <w:tab w:val="left" w:pos="1276"/>
        </w:tabs>
        <w:ind w:left="1276" w:hanging="1276"/>
        <w:rPr>
          <w:b/>
          <w:bCs/>
          <w:sz w:val="18"/>
          <w:szCs w:val="18"/>
        </w:rPr>
      </w:pPr>
      <w:r w:rsidRPr="006A6AF6">
        <w:rPr>
          <w:b/>
          <w:bCs/>
          <w:sz w:val="18"/>
          <w:lang w:val="es-ES"/>
        </w:rPr>
        <w:t>Objeto:</w:t>
      </w:r>
      <w:r>
        <w:rPr>
          <w:b/>
          <w:i/>
          <w:sz w:val="20"/>
          <w:szCs w:val="20"/>
        </w:rPr>
        <w:tab/>
      </w:r>
      <w:r w:rsidRPr="0000414C">
        <w:rPr>
          <w:b/>
          <w:bCs/>
          <w:sz w:val="18"/>
          <w:szCs w:val="18"/>
        </w:rPr>
        <w:t>ADQUISICIÓN MATERIAL PUBLICITARIO PARA CAPACITACIONES PRESENCIALES</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561E0" w14:textId="77777777" w:rsidR="00A5335A" w:rsidRDefault="00A5335A" w:rsidP="005B2878">
      <w:pPr>
        <w:spacing w:after="0" w:line="240" w:lineRule="auto"/>
      </w:pPr>
      <w:r>
        <w:separator/>
      </w:r>
    </w:p>
  </w:endnote>
  <w:endnote w:type="continuationSeparator" w:id="0">
    <w:p w14:paraId="55A36DF5" w14:textId="77777777" w:rsidR="00A5335A" w:rsidRDefault="00A5335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BCE7F" w14:textId="77777777" w:rsidR="00A5335A" w:rsidRDefault="00A5335A" w:rsidP="005B2878">
      <w:pPr>
        <w:spacing w:after="0" w:line="240" w:lineRule="auto"/>
      </w:pPr>
      <w:r>
        <w:separator/>
      </w:r>
    </w:p>
  </w:footnote>
  <w:footnote w:type="continuationSeparator" w:id="0">
    <w:p w14:paraId="4153DA4F" w14:textId="77777777" w:rsidR="00A5335A" w:rsidRDefault="00A5335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0414C"/>
    <w:rsid w:val="000376EE"/>
    <w:rsid w:val="00057D1D"/>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47101"/>
    <w:rsid w:val="008A63A5"/>
    <w:rsid w:val="008C00AC"/>
    <w:rsid w:val="0096717B"/>
    <w:rsid w:val="00992D99"/>
    <w:rsid w:val="00A31739"/>
    <w:rsid w:val="00A33AE9"/>
    <w:rsid w:val="00A465CC"/>
    <w:rsid w:val="00A51231"/>
    <w:rsid w:val="00A5335A"/>
    <w:rsid w:val="00A612FE"/>
    <w:rsid w:val="00A926E0"/>
    <w:rsid w:val="00AD10AB"/>
    <w:rsid w:val="00AE0373"/>
    <w:rsid w:val="00AF7182"/>
    <w:rsid w:val="00B16553"/>
    <w:rsid w:val="00B47507"/>
    <w:rsid w:val="00B519E6"/>
    <w:rsid w:val="00B531BB"/>
    <w:rsid w:val="00B75204"/>
    <w:rsid w:val="00B7683E"/>
    <w:rsid w:val="00C60A65"/>
    <w:rsid w:val="00C74971"/>
    <w:rsid w:val="00CF7D3E"/>
    <w:rsid w:val="00E009B2"/>
    <w:rsid w:val="00E208AF"/>
    <w:rsid w:val="00E34702"/>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19</Pages>
  <Words>5385</Words>
  <Characters>29619</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cp:lastModifiedBy>
  <cp:revision>5</cp:revision>
  <dcterms:created xsi:type="dcterms:W3CDTF">2023-08-28T19:07:00Z</dcterms:created>
  <dcterms:modified xsi:type="dcterms:W3CDTF">2024-01-05T21:56:00Z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