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7E3DDA8"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E50F3B">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2A280146"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E50F3B" w:rsidRPr="00E50F3B">
        <w:rPr>
          <w:rFonts w:ascii="Arial" w:hAnsi="Arial" w:cs="Arial"/>
          <w:b/>
          <w:sz w:val="18"/>
          <w:szCs w:val="18"/>
        </w:rPr>
        <w:t>100012</w:t>
      </w:r>
      <w:r w:rsidR="00BD1633">
        <w:rPr>
          <w:rFonts w:ascii="Arial" w:hAnsi="Arial" w:cs="Arial"/>
          <w:b/>
          <w:sz w:val="18"/>
          <w:szCs w:val="18"/>
        </w:rPr>
        <w:t>3001</w:t>
      </w:r>
    </w:p>
    <w:p w14:paraId="4424430F" w14:textId="35B5B712" w:rsidR="00A926E0" w:rsidRPr="00376E75" w:rsidRDefault="00A926E0" w:rsidP="00BD1633">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BD1633" w:rsidRPr="00BD1633">
        <w:rPr>
          <w:b/>
          <w:bCs/>
          <w:sz w:val="18"/>
          <w:szCs w:val="18"/>
        </w:rPr>
        <w:t>SERVICIO PARA LA ELABORACION DE REPORTE DE SOSTENIBILIDAD 2023 BAJO EL ESTANDAR DE LA GLOBAL</w:t>
      </w:r>
      <w:r w:rsidR="00BD1633">
        <w:rPr>
          <w:b/>
          <w:bCs/>
          <w:sz w:val="18"/>
          <w:szCs w:val="18"/>
        </w:rPr>
        <w:t xml:space="preserve"> </w:t>
      </w:r>
      <w:r w:rsidR="00BD1633" w:rsidRPr="00BD1633">
        <w:rPr>
          <w:b/>
          <w:bCs/>
          <w:sz w:val="18"/>
          <w:szCs w:val="18"/>
        </w:rPr>
        <w:t>REPORTING INITIATIVE - GRI</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9C58268"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2928D6BB"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EC27CA8"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634FFC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A44C7A9"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1E1C2899"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394E3EA3"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569E8AA"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B0F8C51"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E86A8A2"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F004B4F"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955E44D"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09C5D0E1"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04EAFD2B"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005BAE2"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6DF3304"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BB4DBCD"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460F58E"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6B9174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45FEFB4A"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61FB2737"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05F46733" w14:textId="77777777" w:rsidR="00BD1633" w:rsidRDefault="00BD1633" w:rsidP="005B2878">
      <w:pPr>
        <w:jc w:val="both"/>
        <w:rPr>
          <w:rFonts w:ascii="Arial" w:hAnsi="Arial"/>
          <w:sz w:val="18"/>
          <w:szCs w:val="18"/>
        </w:rPr>
      </w:pPr>
    </w:p>
    <w:p w14:paraId="4FF87053" w14:textId="7B1C40F1"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B1C6185"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7AD5EAC7"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B9CCEB9"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B387EB"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720DD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0C27B692"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6A93A480"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34CAEB8"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FD7B0D8"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0A82CCD"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ECBA89C"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610577D"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3D1ABBCF"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45A3D0F6"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631F053B"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381888DE"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477DB9"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1AEEA36"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E5C08CF"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38944243"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2ABED676"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590AEAC"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A89E862"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7A4CC20"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83796E7"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7A50D5B"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763649B3"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1BB65A41"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72324842"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0E0B0151"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3E4549"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AF4D897"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E25CEE0"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3DB13DC4"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539B4CFD"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5ABE4827"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0E2EDCA"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C92E42"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D006594"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45C32B"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07E55603" w14:textId="77777777" w:rsidR="00BD1633" w:rsidRPr="006A6AF6" w:rsidRDefault="00BD1633" w:rsidP="00BD163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w:t>
      </w:r>
      <w:r>
        <w:rPr>
          <w:rFonts w:ascii="Arial" w:hAnsi="Arial" w:cs="Arial"/>
          <w:b/>
          <w:sz w:val="18"/>
          <w:szCs w:val="18"/>
        </w:rPr>
        <w:t>3001</w:t>
      </w:r>
    </w:p>
    <w:p w14:paraId="04216B3D" w14:textId="77777777" w:rsidR="00BD1633" w:rsidRPr="00376E75" w:rsidRDefault="00BD1633" w:rsidP="00BD1633">
      <w:pPr>
        <w:pStyle w:val="Default"/>
        <w:tabs>
          <w:tab w:val="left" w:pos="1276"/>
        </w:tabs>
        <w:ind w:left="1276" w:hanging="1276"/>
        <w:rPr>
          <w:b/>
          <w:bCs/>
          <w:sz w:val="18"/>
          <w:szCs w:val="18"/>
        </w:rPr>
      </w:pPr>
      <w:r w:rsidRPr="006A6AF6">
        <w:rPr>
          <w:b/>
          <w:bCs/>
          <w:sz w:val="18"/>
          <w:lang w:val="es-ES"/>
        </w:rPr>
        <w:t>Objeto:</w:t>
      </w:r>
      <w:r>
        <w:rPr>
          <w:b/>
          <w:i/>
          <w:sz w:val="20"/>
          <w:szCs w:val="20"/>
        </w:rPr>
        <w:tab/>
      </w:r>
      <w:r w:rsidRPr="00BD1633">
        <w:rPr>
          <w:b/>
          <w:bCs/>
          <w:sz w:val="18"/>
          <w:szCs w:val="18"/>
        </w:rPr>
        <w:t>SERVICIO PARA LA ELABORACION DE REPORTE DE SOSTENIBILIDAD 2023 BAJO EL ESTANDAR DE LA GLOBAL</w:t>
      </w:r>
      <w:r>
        <w:rPr>
          <w:b/>
          <w:bCs/>
          <w:sz w:val="18"/>
          <w:szCs w:val="18"/>
        </w:rPr>
        <w:t xml:space="preserve"> </w:t>
      </w:r>
      <w:r w:rsidRPr="00BD1633">
        <w:rPr>
          <w:b/>
          <w:bCs/>
          <w:sz w:val="18"/>
          <w:szCs w:val="18"/>
        </w:rPr>
        <w:t>REPORTING INITIATIVE - GRI</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AE477" w14:textId="77777777" w:rsidR="00E71513" w:rsidRDefault="00E71513" w:rsidP="005B2878">
      <w:pPr>
        <w:spacing w:after="0" w:line="240" w:lineRule="auto"/>
      </w:pPr>
      <w:r>
        <w:separator/>
      </w:r>
    </w:p>
  </w:endnote>
  <w:endnote w:type="continuationSeparator" w:id="0">
    <w:p w14:paraId="701DD2AC" w14:textId="77777777" w:rsidR="00E71513" w:rsidRDefault="00E7151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04D29" w14:textId="77777777" w:rsidR="00E71513" w:rsidRDefault="00E71513" w:rsidP="005B2878">
      <w:pPr>
        <w:spacing w:after="0" w:line="240" w:lineRule="auto"/>
      </w:pPr>
      <w:r>
        <w:separator/>
      </w:r>
    </w:p>
  </w:footnote>
  <w:footnote w:type="continuationSeparator" w:id="0">
    <w:p w14:paraId="54A22BFB" w14:textId="77777777" w:rsidR="00E71513" w:rsidRDefault="00E7151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47101"/>
    <w:rsid w:val="008A63A5"/>
    <w:rsid w:val="008C00AC"/>
    <w:rsid w:val="0096717B"/>
    <w:rsid w:val="00992D99"/>
    <w:rsid w:val="00A31739"/>
    <w:rsid w:val="00A33AE9"/>
    <w:rsid w:val="00A465CC"/>
    <w:rsid w:val="00A51231"/>
    <w:rsid w:val="00A612FE"/>
    <w:rsid w:val="00A926E0"/>
    <w:rsid w:val="00AD10AB"/>
    <w:rsid w:val="00AE0373"/>
    <w:rsid w:val="00AF7182"/>
    <w:rsid w:val="00B16553"/>
    <w:rsid w:val="00B47507"/>
    <w:rsid w:val="00B5039C"/>
    <w:rsid w:val="00B519E6"/>
    <w:rsid w:val="00B531BB"/>
    <w:rsid w:val="00B75204"/>
    <w:rsid w:val="00B7683E"/>
    <w:rsid w:val="00BD1633"/>
    <w:rsid w:val="00C60A65"/>
    <w:rsid w:val="00C74971"/>
    <w:rsid w:val="00CF7D3E"/>
    <w:rsid w:val="00E009B2"/>
    <w:rsid w:val="00E208AF"/>
    <w:rsid w:val="00E34702"/>
    <w:rsid w:val="00E50F3B"/>
    <w:rsid w:val="00E71513"/>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19</Pages>
  <Words>5508</Words>
  <Characters>30296</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6</cp:revision>
  <dcterms:created xsi:type="dcterms:W3CDTF">2023-08-28T19:07:00Z</dcterms:created>
  <dcterms:modified xsi:type="dcterms:W3CDTF">2024-02-21T00:53:00Z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