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F2A3" w14:textId="16002585" w:rsidR="00515F82" w:rsidRPr="00515F82" w:rsidRDefault="00515F82" w:rsidP="00515F82">
      <w:pPr>
        <w:jc w:val="center"/>
        <w:rPr>
          <w:b/>
          <w:bCs/>
        </w:rPr>
      </w:pPr>
      <w:r w:rsidRPr="00515F82">
        <w:rPr>
          <w:b/>
          <w:bCs/>
        </w:rPr>
        <w:t xml:space="preserve">ANEXO </w:t>
      </w:r>
      <w:r w:rsidRPr="00515F82">
        <w:rPr>
          <w:b/>
          <w:bCs/>
        </w:rPr>
        <w:t>04</w:t>
      </w:r>
    </w:p>
    <w:p w14:paraId="645D045A" w14:textId="1EAC0BAD" w:rsidR="00515F82" w:rsidRDefault="00515F82" w:rsidP="00515F82">
      <w:pPr>
        <w:jc w:val="center"/>
        <w:rPr>
          <w:b/>
          <w:bCs/>
        </w:rPr>
      </w:pPr>
      <w:r w:rsidRPr="00515F82">
        <w:rPr>
          <w:b/>
          <w:bCs/>
        </w:rPr>
        <w:t>DECLARACIÓN</w:t>
      </w:r>
      <w:r w:rsidRPr="00515F82">
        <w:rPr>
          <w:b/>
          <w:bCs/>
        </w:rPr>
        <w:t xml:space="preserve"> JURADA DE PARALIZACIÓN DE TRABAJOS POR RIESGO INMINENTE</w:t>
      </w:r>
    </w:p>
    <w:p w14:paraId="4948B3B4" w14:textId="77777777" w:rsidR="00515F82" w:rsidRPr="00515F82" w:rsidRDefault="00515F82" w:rsidP="00515F82">
      <w:pPr>
        <w:jc w:val="center"/>
        <w:rPr>
          <w:b/>
          <w:bCs/>
        </w:rPr>
      </w:pPr>
    </w:p>
    <w:p w14:paraId="26376E4E" w14:textId="77777777" w:rsidR="00515F82" w:rsidRDefault="00515F82" w:rsidP="00515F82">
      <w:pPr>
        <w:jc w:val="both"/>
      </w:pPr>
      <w:r w:rsidRPr="00515F82">
        <w:t xml:space="preserve">   Yo ___________________________________, Representante Legal / Gerente General de la empresa __________________________ con RUC _________________, me comprometo a garantizar la identificación de todos los peligros y riesgos asociados a mis actividades, así como ejecutar los controles de eliminación, sustitución, controles de ingeniería, controles administrativos y/o correcto uso de los Equipos de Protección Personal requeridos para la ejecución de un trabajo seguro. </w:t>
      </w:r>
    </w:p>
    <w:p w14:paraId="137D9AD4" w14:textId="77777777" w:rsidR="00515F82" w:rsidRDefault="00515F82" w:rsidP="00515F82">
      <w:pPr>
        <w:jc w:val="both"/>
      </w:pPr>
      <w:r w:rsidRPr="00515F82">
        <w:t xml:space="preserve">Del mismo modo, de identificar o concurrir riesgo grave o inminente para la seguridad o salud de los trabajadores de mi empresa o de terceros, GARANTIZO LA PARALIZACIÓN O PROHIBICIÓN INMEDIATA DE TRABAJOS Y/O TAREAS.  </w:t>
      </w:r>
    </w:p>
    <w:p w14:paraId="0589315E" w14:textId="77777777" w:rsidR="00515F82" w:rsidRDefault="00515F82" w:rsidP="00515F82">
      <w:pPr>
        <w:jc w:val="both"/>
      </w:pPr>
      <w:r w:rsidRPr="00515F82">
        <w:t xml:space="preserve">Garantizo que: </w:t>
      </w:r>
    </w:p>
    <w:p w14:paraId="1EB428A3" w14:textId="77777777" w:rsidR="00515F82" w:rsidRDefault="00515F82" w:rsidP="00515F82">
      <w:pPr>
        <w:jc w:val="both"/>
      </w:pPr>
      <w:r w:rsidRPr="00515F82">
        <w:t xml:space="preserve">- Las ordenes de paralización o prohibición de trabajos por riesgo grave o inminente deben ser inmediatamente ejecutadas. </w:t>
      </w:r>
    </w:p>
    <w:p w14:paraId="6F81DE6B" w14:textId="77777777" w:rsidR="00515F82" w:rsidRDefault="00515F82" w:rsidP="00515F82">
      <w:pPr>
        <w:jc w:val="both"/>
      </w:pPr>
      <w:r w:rsidRPr="00515F82">
        <w:t xml:space="preserve">- Antes de reiniciar las actividades operativas, me comprometo a levantar las condiciones subestándares identificadas. </w:t>
      </w:r>
    </w:p>
    <w:p w14:paraId="52149D1A" w14:textId="77777777" w:rsidR="00515F82" w:rsidRDefault="00515F82" w:rsidP="00515F82">
      <w:pPr>
        <w:jc w:val="both"/>
      </w:pPr>
      <w:r w:rsidRPr="00515F82">
        <w:t xml:space="preserve">- En caso la paralización de trabajo haya sido por causa de mi representada, ésta se ejecutará sin perjuicio a PETROPERÚ, quien no asumirá ningún costo asociado por las horas paralizadas. </w:t>
      </w:r>
    </w:p>
    <w:p w14:paraId="3D905CCC" w14:textId="77777777" w:rsidR="00515F82" w:rsidRDefault="00515F82" w:rsidP="00515F82">
      <w:pPr>
        <w:jc w:val="both"/>
      </w:pPr>
    </w:p>
    <w:p w14:paraId="7BC10410" w14:textId="226275BB" w:rsidR="00515F82" w:rsidRDefault="00515F82" w:rsidP="00515F82">
      <w:pPr>
        <w:jc w:val="both"/>
      </w:pPr>
    </w:p>
    <w:p w14:paraId="364B577C" w14:textId="0367EDA4" w:rsidR="00515F82" w:rsidRDefault="00515F82" w:rsidP="00515F82">
      <w:pPr>
        <w:jc w:val="both"/>
      </w:pPr>
    </w:p>
    <w:p w14:paraId="45146BE4" w14:textId="77777777" w:rsidR="00515F82" w:rsidRDefault="00515F82" w:rsidP="00515F82">
      <w:pPr>
        <w:jc w:val="both"/>
      </w:pPr>
    </w:p>
    <w:p w14:paraId="610A0906" w14:textId="4C70E733" w:rsidR="00515F82" w:rsidRDefault="00515F82" w:rsidP="00515F82">
      <w:pPr>
        <w:jc w:val="center"/>
      </w:pPr>
      <w:r w:rsidRPr="00515F82">
        <w:t>______________________________________</w:t>
      </w:r>
    </w:p>
    <w:p w14:paraId="4A41E493" w14:textId="36C5E5B4" w:rsidR="000C654E" w:rsidRDefault="00515F82" w:rsidP="00515F82">
      <w:pPr>
        <w:jc w:val="center"/>
      </w:pPr>
      <w:r w:rsidRPr="00515F82">
        <w:t>Representante Legal / Gerente General</w:t>
      </w:r>
    </w:p>
    <w:sectPr w:rsidR="000C65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82"/>
    <w:rsid w:val="00515F82"/>
    <w:rsid w:val="00644728"/>
    <w:rsid w:val="00E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31636"/>
  <w15:chartTrackingRefBased/>
  <w15:docId w15:val="{5213B2A6-B7B3-497F-8DBE-87BC4F5F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Fernando Anton Castaneda</dc:creator>
  <cp:keywords/>
  <dc:description/>
  <cp:lastModifiedBy>Renzo Fernando Anton Castaneda</cp:lastModifiedBy>
  <cp:revision>1</cp:revision>
  <dcterms:created xsi:type="dcterms:W3CDTF">2023-03-28T21:11:00Z</dcterms:created>
  <dcterms:modified xsi:type="dcterms:W3CDTF">2023-03-28T21:12:00Z</dcterms:modified>
</cp:coreProperties>
</file>