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5DC0C81"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C41CF4">
        <w:rPr>
          <w:rFonts w:ascii="Arial" w:eastAsiaTheme="minorHAnsi" w:hAnsi="Arial" w:cs="Arial"/>
          <w:b/>
          <w:bCs/>
          <w:sz w:val="20"/>
          <w:szCs w:val="20"/>
          <w:lang w:val="es-ES"/>
        </w:rPr>
        <w:t>254</w:t>
      </w:r>
    </w:p>
    <w:p w14:paraId="4C67CD05" w14:textId="108D363C" w:rsidR="00C71423" w:rsidRPr="00EF330F" w:rsidRDefault="00A926E0" w:rsidP="00C41CF4">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C41CF4" w:rsidRPr="00A52894">
        <w:rPr>
          <w:rFonts w:ascii="Arial" w:hAnsi="Arial" w:cs="Arial"/>
          <w:b/>
          <w:sz w:val="20"/>
          <w:szCs w:val="20"/>
        </w:rPr>
        <w:t>SERVICIO DE LIMPIEZA Y MANTENIMIENTO MENOR A GASOLINERAS S.A.C SEDE CHORRILLOS Y LIMA - ESTACIONES DE SERVICIO AFILIADAS A LA RED PETROPERU</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3923A3" w14:textId="329166C3" w:rsidR="000A756B" w:rsidRDefault="007259B2"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3F18EA93" w14:textId="09CE3818"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51043058" w14:textId="39EBD262" w:rsidR="006D32CB" w:rsidRDefault="006D32CB" w:rsidP="000A756B">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C2DAD27" w14:textId="405255DC" w:rsidR="000A756B" w:rsidRDefault="007259B2" w:rsidP="000A756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0F589E31" w14:textId="494604BB"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1C3E7717" w14:textId="55B97C4A" w:rsidR="00446F36" w:rsidRDefault="00446F36" w:rsidP="000A756B">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77B68C" w14:textId="115FE851" w:rsidR="000A756B" w:rsidRDefault="005D6959" w:rsidP="000A756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79A2F7CA" w14:textId="27602B7E"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34F61A16" w14:textId="7C0905E7" w:rsidR="00180EB7" w:rsidRPr="00EF330F" w:rsidRDefault="00180EB7" w:rsidP="000A756B">
      <w:pPr>
        <w:tabs>
          <w:tab w:val="left" w:pos="1276"/>
        </w:tabs>
        <w:autoSpaceDE w:val="0"/>
        <w:autoSpaceDN w:val="0"/>
        <w:adjustRightInd w:val="0"/>
        <w:rPr>
          <w:rFonts w:ascii="Arial" w:eastAsiaTheme="minorHAnsi" w:hAnsi="Arial" w:cs="Arial"/>
          <w:b/>
          <w:bCs/>
          <w:sz w:val="20"/>
          <w:szCs w:val="20"/>
          <w:lang w:val="es-ES"/>
        </w:rPr>
      </w:pPr>
    </w:p>
    <w:p w14:paraId="042B9E6B" w14:textId="75257B9C" w:rsidR="002929E9" w:rsidRDefault="002929E9"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6ABD8E1" w14:textId="6A2A077E" w:rsidR="000A756B" w:rsidRDefault="007259B2"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29ABF02E" w14:textId="279F292E"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578B4BE8" w14:textId="4429D047" w:rsidR="00E9798E" w:rsidRDefault="00E9798E" w:rsidP="000A756B">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4F2D6C2" w14:textId="5B3B6951" w:rsidR="000A756B" w:rsidRDefault="007259B2"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73257A6F" w14:textId="11443500"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35FB07AF" w14:textId="7FD6E9BC" w:rsidR="00446F36" w:rsidRPr="00EF330F" w:rsidRDefault="00446F36" w:rsidP="000A756B">
      <w:pPr>
        <w:tabs>
          <w:tab w:val="left" w:pos="1276"/>
        </w:tabs>
        <w:autoSpaceDE w:val="0"/>
        <w:autoSpaceDN w:val="0"/>
        <w:adjustRightInd w:val="0"/>
        <w:rPr>
          <w:rFonts w:ascii="Arial" w:eastAsiaTheme="minorHAnsi" w:hAnsi="Arial" w:cs="Arial"/>
          <w:b/>
          <w:bCs/>
          <w:sz w:val="20"/>
          <w:szCs w:val="20"/>
          <w:lang w:val="es-ES"/>
        </w:rPr>
      </w:pPr>
    </w:p>
    <w:p w14:paraId="34A27215" w14:textId="0BA549BE"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442858F" w14:textId="7C8CC9D2" w:rsidR="000A756B" w:rsidRDefault="005B5BC7"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370AA6E0" w14:textId="40277A1F"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210A8223" w14:textId="2EB0B6D1" w:rsidR="00D45B23" w:rsidRDefault="00D45B23" w:rsidP="000A756B">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1233D78" w14:textId="6B002AA5" w:rsidR="000A756B" w:rsidRDefault="005B5BC7"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0FF9D9B9" w14:textId="0070E9A4"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7323200F" w14:textId="7F22395D" w:rsidR="00D45B23" w:rsidRDefault="00D45B23" w:rsidP="000A756B">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B5CABEF" w14:textId="751EAF88" w:rsidR="000A756B" w:rsidRDefault="005B5BC7"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7D3CB9BD" w14:textId="3540F895"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5DE376A2" w14:textId="1DAE7BEA" w:rsidR="00D45B23" w:rsidRDefault="00D45B23" w:rsidP="000A756B">
      <w:pPr>
        <w:tabs>
          <w:tab w:val="left" w:pos="1276"/>
        </w:tabs>
        <w:autoSpaceDE w:val="0"/>
        <w:autoSpaceDN w:val="0"/>
        <w:adjustRightInd w:val="0"/>
        <w:rPr>
          <w:rFonts w:ascii="Arial" w:eastAsiaTheme="minorHAnsi" w:hAnsi="Arial" w:cs="Arial"/>
          <w:b/>
          <w:bCs/>
          <w:sz w:val="20"/>
          <w:szCs w:val="20"/>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B63B38F" w14:textId="4CB6815A" w:rsidR="000A756B" w:rsidRDefault="005B5BC7" w:rsidP="000A756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0A756B" w:rsidRPr="00C71423">
        <w:rPr>
          <w:rFonts w:ascii="Arial" w:eastAsiaTheme="minorHAnsi" w:hAnsi="Arial" w:cs="Arial"/>
          <w:b/>
          <w:bCs/>
          <w:sz w:val="20"/>
          <w:szCs w:val="20"/>
          <w:lang w:val="es-ES"/>
        </w:rPr>
        <w:t>Solicitud de Cotización - Contratación SOLPED: 100012</w:t>
      </w:r>
      <w:r w:rsidR="000A756B">
        <w:rPr>
          <w:rFonts w:ascii="Arial" w:eastAsiaTheme="minorHAnsi" w:hAnsi="Arial" w:cs="Arial"/>
          <w:b/>
          <w:bCs/>
          <w:sz w:val="20"/>
          <w:szCs w:val="20"/>
          <w:lang w:val="es-ES"/>
        </w:rPr>
        <w:t>4254</w:t>
      </w:r>
    </w:p>
    <w:p w14:paraId="3AEC7D65" w14:textId="3CBB650B" w:rsidR="000A756B" w:rsidRPr="00EF330F" w:rsidRDefault="000A756B" w:rsidP="000A756B">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A52894">
        <w:rPr>
          <w:rFonts w:ascii="Arial" w:hAnsi="Arial" w:cs="Arial"/>
          <w:b/>
          <w:sz w:val="20"/>
          <w:szCs w:val="20"/>
        </w:rPr>
        <w:t>SERVICIO DE LIMPIEZA Y MANTENIMIENTO MENOR A GASOLINERAS S.A.C SEDE CHORRILLOS Y LIMA - ESTACIONES DE SERVICIO AFILIADAS A LA RED PETROPERU</w:t>
      </w:r>
    </w:p>
    <w:p w14:paraId="7476C78A" w14:textId="1D935CB1" w:rsidR="00D45B23" w:rsidRDefault="00D45B23" w:rsidP="000A756B">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494B51" w14:textId="77777777" w:rsidR="00A13158" w:rsidRDefault="00A13158" w:rsidP="005B2878">
      <w:pPr>
        <w:spacing w:after="0" w:line="240" w:lineRule="auto"/>
      </w:pPr>
      <w:r>
        <w:separator/>
      </w:r>
    </w:p>
  </w:endnote>
  <w:endnote w:type="continuationSeparator" w:id="0">
    <w:p w14:paraId="370BF7C3" w14:textId="77777777" w:rsidR="00A13158" w:rsidRDefault="00A1315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E6F504" w14:textId="77777777" w:rsidR="00A13158" w:rsidRDefault="00A13158" w:rsidP="005B2878">
      <w:pPr>
        <w:spacing w:after="0" w:line="240" w:lineRule="auto"/>
      </w:pPr>
      <w:r>
        <w:separator/>
      </w:r>
    </w:p>
  </w:footnote>
  <w:footnote w:type="continuationSeparator" w:id="0">
    <w:p w14:paraId="0D46E748" w14:textId="77777777" w:rsidR="00A13158" w:rsidRDefault="00A1315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C4409"/>
    <w:rsid w:val="009E3A33"/>
    <w:rsid w:val="009E45B0"/>
    <w:rsid w:val="009E6F8E"/>
    <w:rsid w:val="00A13158"/>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41CF4"/>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 w:val="00FD6C96"/>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371</TotalTime>
  <Pages>19</Pages>
  <Words>5530</Words>
  <Characters>30421</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67</cp:revision>
  <cp:lastPrinted>2023-12-05T23:00:00Z</cp:lastPrinted>
  <dcterms:created xsi:type="dcterms:W3CDTF">2023-09-28T19:19:00Z</dcterms:created>
  <dcterms:modified xsi:type="dcterms:W3CDTF">2024-06-17T19:59:00Z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