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D70B569"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5AAE126D"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sidR="00822385">
        <w:rPr>
          <w:rFonts w:ascii="Arial" w:eastAsiaTheme="minorHAnsi" w:hAnsi="Arial" w:cs="Arial"/>
          <w:b/>
          <w:bCs/>
          <w:sz w:val="18"/>
          <w:szCs w:val="18"/>
          <w:lang w:val="es-ES"/>
        </w:rPr>
        <w:t>– NSR-1000</w:t>
      </w:r>
      <w:r w:rsidR="00C87E91">
        <w:rPr>
          <w:rFonts w:ascii="Arial" w:eastAsiaTheme="minorHAnsi" w:hAnsi="Arial" w:cs="Arial"/>
          <w:b/>
          <w:bCs/>
          <w:sz w:val="18"/>
          <w:szCs w:val="18"/>
          <w:lang w:val="es-ES"/>
        </w:rPr>
        <w:t>124</w:t>
      </w:r>
      <w:r w:rsidR="00D569B0">
        <w:rPr>
          <w:rFonts w:ascii="Arial" w:eastAsiaTheme="minorHAnsi" w:hAnsi="Arial" w:cs="Arial"/>
          <w:b/>
          <w:bCs/>
          <w:sz w:val="18"/>
          <w:szCs w:val="18"/>
          <w:lang w:val="es-ES"/>
        </w:rPr>
        <w:t>453</w:t>
      </w:r>
      <w:r w:rsidR="0025194E">
        <w:rPr>
          <w:rFonts w:ascii="Arial" w:eastAsiaTheme="minorHAnsi" w:hAnsi="Arial" w:cs="Arial"/>
          <w:b/>
          <w:bCs/>
          <w:sz w:val="18"/>
          <w:szCs w:val="18"/>
          <w:lang w:val="es-ES"/>
        </w:rPr>
        <w:t>-2024</w:t>
      </w:r>
    </w:p>
    <w:p w14:paraId="3974165F" w14:textId="45D95101" w:rsidR="00796F64" w:rsidRPr="00C87E91" w:rsidRDefault="00A926E0" w:rsidP="00D569B0">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w:t>
      </w:r>
      <w:bookmarkEnd w:id="2"/>
      <w:bookmarkEnd w:id="3"/>
      <w:r w:rsidR="00951DE5" w:rsidRPr="00C87E91">
        <w:rPr>
          <w:rFonts w:ascii="Arial" w:eastAsiaTheme="minorHAnsi" w:hAnsi="Arial" w:cs="Arial"/>
          <w:b/>
          <w:bCs/>
          <w:sz w:val="18"/>
          <w:szCs w:val="18"/>
          <w:lang w:val="es-ES"/>
        </w:rPr>
        <w:t xml:space="preserve"> </w:t>
      </w:r>
      <w:r w:rsidR="005B305A" w:rsidRPr="00C87E91">
        <w:rPr>
          <w:rFonts w:ascii="Arial" w:eastAsiaTheme="minorHAnsi" w:hAnsi="Arial" w:cs="Arial"/>
          <w:b/>
          <w:bCs/>
          <w:sz w:val="18"/>
          <w:szCs w:val="18"/>
          <w:lang w:val="es-ES"/>
        </w:rPr>
        <w:t xml:space="preserve"> </w:t>
      </w:r>
      <w:r w:rsidR="0025194E" w:rsidRPr="00C87E91">
        <w:rPr>
          <w:rFonts w:ascii="Arial" w:eastAsiaTheme="minorHAnsi" w:hAnsi="Arial" w:cs="Arial"/>
          <w:b/>
          <w:bCs/>
          <w:sz w:val="18"/>
          <w:szCs w:val="18"/>
          <w:lang w:val="es-ES"/>
        </w:rPr>
        <w:t xml:space="preserve">        </w:t>
      </w:r>
      <w:r w:rsidR="007B3712" w:rsidRPr="00C87E91">
        <w:rPr>
          <w:rFonts w:ascii="Arial" w:eastAsiaTheme="minorHAnsi" w:hAnsi="Arial" w:cs="Arial"/>
          <w:b/>
          <w:bCs/>
          <w:sz w:val="18"/>
          <w:szCs w:val="18"/>
          <w:lang w:val="es-ES"/>
        </w:rPr>
        <w:t xml:space="preserve"> </w:t>
      </w:r>
      <w:r w:rsidR="0025194E" w:rsidRPr="00C87E91">
        <w:rPr>
          <w:rFonts w:ascii="Arial" w:eastAsiaTheme="minorHAnsi" w:hAnsi="Arial" w:cs="Arial"/>
          <w:b/>
          <w:bCs/>
          <w:sz w:val="18"/>
          <w:szCs w:val="18"/>
          <w:lang w:val="es-ES"/>
        </w:rPr>
        <w:t xml:space="preserve">  </w:t>
      </w:r>
      <w:r w:rsidR="00D569B0" w:rsidRPr="00D569B0">
        <w:rPr>
          <w:rFonts w:ascii="Arial" w:eastAsiaTheme="minorHAnsi" w:hAnsi="Arial" w:cs="Arial"/>
          <w:b/>
          <w:bCs/>
          <w:sz w:val="18"/>
          <w:szCs w:val="18"/>
          <w:lang w:val="es-ES"/>
        </w:rPr>
        <w:t>ADQUISICIÓN DE ACCESORIOS AUDIOVISUALES Y</w:t>
      </w:r>
      <w:r w:rsidR="00D569B0">
        <w:rPr>
          <w:rFonts w:ascii="Arial" w:eastAsiaTheme="minorHAnsi" w:hAnsi="Arial" w:cs="Arial"/>
          <w:b/>
          <w:bCs/>
          <w:sz w:val="18"/>
          <w:szCs w:val="18"/>
          <w:lang w:val="es-ES"/>
        </w:rPr>
        <w:t xml:space="preserve"> </w:t>
      </w:r>
      <w:r w:rsidR="00D569B0" w:rsidRPr="00D569B0">
        <w:rPr>
          <w:rFonts w:ascii="Arial" w:eastAsiaTheme="minorHAnsi" w:hAnsi="Arial" w:cs="Arial"/>
          <w:b/>
          <w:bCs/>
          <w:sz w:val="18"/>
          <w:szCs w:val="18"/>
          <w:lang w:val="es-ES"/>
        </w:rPr>
        <w:t>STREAMING</w:t>
      </w:r>
    </w:p>
    <w:p w14:paraId="20BEE6CD" w14:textId="17C89686" w:rsidR="00293625" w:rsidRPr="00293625" w:rsidRDefault="00293625" w:rsidP="0039213C">
      <w:pPr>
        <w:autoSpaceDE w:val="0"/>
        <w:autoSpaceDN w:val="0"/>
        <w:adjustRightInd w:val="0"/>
        <w:spacing w:after="0" w:line="240" w:lineRule="auto"/>
        <w:ind w:left="708" w:firstLine="708"/>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5CA7DD95"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58CF71E" w14:textId="77777777" w:rsidR="00D569B0" w:rsidRDefault="00D569B0" w:rsidP="00D569B0">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NSR-1000124453-2024</w:t>
      </w:r>
    </w:p>
    <w:p w14:paraId="0BF0EEBA" w14:textId="77777777" w:rsidR="00D569B0" w:rsidRPr="00C87E91" w:rsidRDefault="00D569B0" w:rsidP="00D569B0">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ADQUISICIÓN DE ACCESORIOS AUDIOVISUALES Y</w:t>
      </w:r>
      <w:r>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STREAMING</w:t>
      </w: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41C7CC51"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5030B38" w14:textId="77777777" w:rsidR="00D569B0" w:rsidRDefault="00D569B0" w:rsidP="00D569B0">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NSR-1000124453-2024</w:t>
      </w:r>
    </w:p>
    <w:p w14:paraId="50D23F48" w14:textId="77777777" w:rsidR="00D569B0" w:rsidRPr="00C87E91" w:rsidRDefault="00D569B0" w:rsidP="00D569B0">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ADQUISICIÓN DE ACCESORIOS AUDIOVISUALES Y</w:t>
      </w:r>
      <w:r>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STREAMING</w:t>
      </w:r>
    </w:p>
    <w:p w14:paraId="18C1C0B3"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0325E389"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CD28220" w14:textId="77777777" w:rsidR="00D569B0" w:rsidRDefault="00D569B0" w:rsidP="00D569B0">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NSR-1000124453-2024</w:t>
      </w:r>
    </w:p>
    <w:p w14:paraId="22D6DEB8" w14:textId="77777777" w:rsidR="00D569B0" w:rsidRPr="00C87E91" w:rsidRDefault="00D569B0" w:rsidP="00D569B0">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ADQUISICIÓN DE ACCESORIOS AUDIOVISUALES Y</w:t>
      </w:r>
      <w:r>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STREAMING</w:t>
      </w:r>
    </w:p>
    <w:p w14:paraId="5A17D6CB" w14:textId="2AFC8643"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28135CC"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B3712">
        <w:rPr>
          <w:rFonts w:ascii="Arial" w:hAnsi="Arial"/>
          <w:color w:val="0000FF"/>
          <w:sz w:val="18"/>
          <w:szCs w:val="18"/>
        </w:rPr>
        <w:t xml:space="preserve">Precios Unitarios </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8199591"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adquisición </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D569B0" w:rsidRDefault="005B2878" w:rsidP="005B2878">
      <w:pPr>
        <w:pStyle w:val="BTNormal"/>
        <w:numPr>
          <w:ilvl w:val="1"/>
          <w:numId w:val="5"/>
        </w:numPr>
        <w:spacing w:after="0"/>
        <w:ind w:left="1276" w:hanging="567"/>
        <w:rPr>
          <w:rFonts w:ascii="Arial" w:hAnsi="Arial" w:cs="Arial"/>
          <w:b/>
          <w:bCs w:val="0"/>
          <w:sz w:val="18"/>
          <w:szCs w:val="18"/>
          <w:highlight w:val="yellow"/>
        </w:rPr>
      </w:pPr>
      <w:r w:rsidRPr="00D569B0">
        <w:rPr>
          <w:rFonts w:ascii="Arial" w:hAnsi="Arial" w:cs="Arial"/>
          <w:b/>
          <w:bCs w:val="0"/>
          <w:sz w:val="18"/>
          <w:szCs w:val="18"/>
          <w:highlight w:val="yellow"/>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33BF66DF"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282AEB33" w14:textId="77777777" w:rsidR="00D569B0" w:rsidRDefault="00D569B0" w:rsidP="00D569B0">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NSR-1000124453-2024</w:t>
      </w:r>
    </w:p>
    <w:p w14:paraId="118DB967" w14:textId="77777777" w:rsidR="00D569B0" w:rsidRPr="00C87E91" w:rsidRDefault="00D569B0" w:rsidP="00D569B0">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ADQUISICIÓN DE ACCESORIOS AUDIOVISUALES Y</w:t>
      </w:r>
      <w:r>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STREAMING</w:t>
      </w:r>
    </w:p>
    <w:p w14:paraId="564B3029" w14:textId="3948C06D" w:rsidR="00BD39FB" w:rsidRDefault="00BD39FB" w:rsidP="005B305A">
      <w:pPr>
        <w:tabs>
          <w:tab w:val="left" w:pos="1276"/>
        </w:tabs>
        <w:autoSpaceDE w:val="0"/>
        <w:autoSpaceDN w:val="0"/>
        <w:adjustRightInd w:val="0"/>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61DD300C"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050E6EE7" w14:textId="77777777" w:rsidR="00D569B0" w:rsidRDefault="00D569B0" w:rsidP="00D569B0">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NSR-1000124453-2024</w:t>
      </w:r>
    </w:p>
    <w:p w14:paraId="15C1362A" w14:textId="77777777" w:rsidR="00D569B0" w:rsidRPr="00C87E91" w:rsidRDefault="00D569B0" w:rsidP="00D569B0">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ADQUISICIÓN DE ACCESORIOS AUDIOVISUALES Y</w:t>
      </w:r>
      <w:r>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STREAMING</w:t>
      </w:r>
    </w:p>
    <w:p w14:paraId="55FE9648" w14:textId="125028CF" w:rsidR="00D2238A" w:rsidRPr="00E94D2F" w:rsidRDefault="00D2238A" w:rsidP="005B305A">
      <w:pPr>
        <w:tabs>
          <w:tab w:val="left" w:pos="1276"/>
        </w:tabs>
        <w:autoSpaceDE w:val="0"/>
        <w:autoSpaceDN w:val="0"/>
        <w:adjustRightInd w:val="0"/>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2AEEB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0479D1C" w14:textId="77777777" w:rsidR="00D569B0" w:rsidRDefault="00D569B0" w:rsidP="00D569B0">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NSR-1000124453-2024</w:t>
      </w:r>
    </w:p>
    <w:p w14:paraId="46630952" w14:textId="77777777" w:rsidR="00D569B0" w:rsidRPr="00C87E91" w:rsidRDefault="00D569B0" w:rsidP="00D569B0">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ADQUISICIÓN DE ACCESORIOS AUDIOVISUALES Y</w:t>
      </w:r>
      <w:r>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STREAMING</w:t>
      </w: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225125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17F1D08" w14:textId="77777777" w:rsidR="00D569B0" w:rsidRDefault="00D569B0" w:rsidP="00D569B0">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NSR-1000124453-2024</w:t>
      </w:r>
    </w:p>
    <w:p w14:paraId="54896D95" w14:textId="77777777" w:rsidR="00D569B0" w:rsidRPr="00C87E91" w:rsidRDefault="00D569B0" w:rsidP="00D569B0">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ADQUISICIÓN DE ACCESORIOS AUDIOVISUALES Y</w:t>
      </w:r>
      <w:r>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STREAMING</w:t>
      </w:r>
    </w:p>
    <w:p w14:paraId="000941D8"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0E7C4B3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06979EF" w14:textId="77777777" w:rsidR="00D569B0" w:rsidRDefault="00D569B0" w:rsidP="00D569B0">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NSR-1000124453-2024</w:t>
      </w:r>
    </w:p>
    <w:p w14:paraId="4977BC49" w14:textId="77777777" w:rsidR="00D569B0" w:rsidRPr="00C87E91" w:rsidRDefault="00D569B0" w:rsidP="00D569B0">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ADQUISICIÓN DE ACCESORIOS AUDIOVISUALES Y</w:t>
      </w:r>
      <w:r>
        <w:rPr>
          <w:rFonts w:ascii="Arial" w:eastAsiaTheme="minorHAnsi" w:hAnsi="Arial" w:cs="Arial"/>
          <w:b/>
          <w:bCs/>
          <w:sz w:val="18"/>
          <w:szCs w:val="18"/>
          <w:lang w:val="es-ES"/>
        </w:rPr>
        <w:t xml:space="preserve"> </w:t>
      </w:r>
      <w:r w:rsidRPr="00D569B0">
        <w:rPr>
          <w:rFonts w:ascii="Arial" w:eastAsiaTheme="minorHAnsi" w:hAnsi="Arial" w:cs="Arial"/>
          <w:b/>
          <w:bCs/>
          <w:sz w:val="18"/>
          <w:szCs w:val="18"/>
          <w:lang w:val="es-ES"/>
        </w:rPr>
        <w:t>STREAMING</w:t>
      </w:r>
    </w:p>
    <w:p w14:paraId="7F7A75D4" w14:textId="77777777" w:rsidR="00DB2BD9" w:rsidRDefault="00DB2BD9"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0525354D"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13FBAD4D"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97BD649" w14:textId="77777777" w:rsidR="00C87E91" w:rsidRDefault="00C87E91"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NSR-1000124058-2024</w:t>
      </w:r>
    </w:p>
    <w:p w14:paraId="2ED88E21"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770ED2BA"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7B8AA1" w14:textId="77777777" w:rsidR="00B2475F" w:rsidRDefault="00B2475F"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EDF66E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CCF300" w14:textId="77777777" w:rsidR="00112BEE" w:rsidRDefault="00112BEE" w:rsidP="005B2878">
      <w:pPr>
        <w:spacing w:after="0" w:line="240" w:lineRule="auto"/>
      </w:pPr>
      <w:r>
        <w:separator/>
      </w:r>
    </w:p>
  </w:endnote>
  <w:endnote w:type="continuationSeparator" w:id="0">
    <w:p w14:paraId="0E5A9814" w14:textId="77777777" w:rsidR="00112BEE" w:rsidRDefault="00112BE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620ABA"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620ABA"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5C15E2" w14:textId="77777777" w:rsidR="00112BEE" w:rsidRDefault="00112BEE" w:rsidP="005B2878">
      <w:pPr>
        <w:spacing w:after="0" w:line="240" w:lineRule="auto"/>
      </w:pPr>
      <w:r>
        <w:separator/>
      </w:r>
    </w:p>
  </w:footnote>
  <w:footnote w:type="continuationSeparator" w:id="0">
    <w:p w14:paraId="53DC985E" w14:textId="77777777" w:rsidR="00112BEE" w:rsidRDefault="00112BE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620ABA"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620ABA"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B5B0D"/>
    <w:rsid w:val="000C7703"/>
    <w:rsid w:val="000E6962"/>
    <w:rsid w:val="00100CE1"/>
    <w:rsid w:val="00101112"/>
    <w:rsid w:val="00103A49"/>
    <w:rsid w:val="001070CE"/>
    <w:rsid w:val="00112BEE"/>
    <w:rsid w:val="00116E82"/>
    <w:rsid w:val="0013567D"/>
    <w:rsid w:val="0018153A"/>
    <w:rsid w:val="00187E9B"/>
    <w:rsid w:val="00195D7B"/>
    <w:rsid w:val="001B1220"/>
    <w:rsid w:val="001C3FEC"/>
    <w:rsid w:val="001D1D28"/>
    <w:rsid w:val="001D3A07"/>
    <w:rsid w:val="002070B3"/>
    <w:rsid w:val="002325A1"/>
    <w:rsid w:val="00232E04"/>
    <w:rsid w:val="002427EC"/>
    <w:rsid w:val="0025194E"/>
    <w:rsid w:val="002631D2"/>
    <w:rsid w:val="00270C93"/>
    <w:rsid w:val="00281108"/>
    <w:rsid w:val="00293625"/>
    <w:rsid w:val="002A2E43"/>
    <w:rsid w:val="002B4B79"/>
    <w:rsid w:val="002F578D"/>
    <w:rsid w:val="003165CA"/>
    <w:rsid w:val="00331A7C"/>
    <w:rsid w:val="00347098"/>
    <w:rsid w:val="0039213C"/>
    <w:rsid w:val="003C120A"/>
    <w:rsid w:val="003C7879"/>
    <w:rsid w:val="003D524B"/>
    <w:rsid w:val="00403D07"/>
    <w:rsid w:val="004270F3"/>
    <w:rsid w:val="00441963"/>
    <w:rsid w:val="00480870"/>
    <w:rsid w:val="004A06F7"/>
    <w:rsid w:val="004C4650"/>
    <w:rsid w:val="004E3CFC"/>
    <w:rsid w:val="0050567A"/>
    <w:rsid w:val="00530AC7"/>
    <w:rsid w:val="00532B0F"/>
    <w:rsid w:val="005543B7"/>
    <w:rsid w:val="005A65C4"/>
    <w:rsid w:val="005B2878"/>
    <w:rsid w:val="005B305A"/>
    <w:rsid w:val="005B5BC7"/>
    <w:rsid w:val="005D031A"/>
    <w:rsid w:val="005D5149"/>
    <w:rsid w:val="005F7DF8"/>
    <w:rsid w:val="00607668"/>
    <w:rsid w:val="00620ABA"/>
    <w:rsid w:val="00630613"/>
    <w:rsid w:val="0063530A"/>
    <w:rsid w:val="00655119"/>
    <w:rsid w:val="00655337"/>
    <w:rsid w:val="006855AF"/>
    <w:rsid w:val="006A6AF6"/>
    <w:rsid w:val="006A7545"/>
    <w:rsid w:val="006E2928"/>
    <w:rsid w:val="007259B2"/>
    <w:rsid w:val="00745E98"/>
    <w:rsid w:val="00753B3B"/>
    <w:rsid w:val="00783EE2"/>
    <w:rsid w:val="00796F64"/>
    <w:rsid w:val="007A60D8"/>
    <w:rsid w:val="007B3712"/>
    <w:rsid w:val="00822385"/>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2475F"/>
    <w:rsid w:val="00B473C7"/>
    <w:rsid w:val="00B47507"/>
    <w:rsid w:val="00B519E6"/>
    <w:rsid w:val="00B531BB"/>
    <w:rsid w:val="00B75204"/>
    <w:rsid w:val="00BA2964"/>
    <w:rsid w:val="00BA6A82"/>
    <w:rsid w:val="00BD39FB"/>
    <w:rsid w:val="00C60A65"/>
    <w:rsid w:val="00C72FC2"/>
    <w:rsid w:val="00C74971"/>
    <w:rsid w:val="00C87E91"/>
    <w:rsid w:val="00CA072E"/>
    <w:rsid w:val="00CA0C71"/>
    <w:rsid w:val="00CF7D3E"/>
    <w:rsid w:val="00D01DC3"/>
    <w:rsid w:val="00D10CC9"/>
    <w:rsid w:val="00D2238A"/>
    <w:rsid w:val="00D3399D"/>
    <w:rsid w:val="00D569B0"/>
    <w:rsid w:val="00D9442A"/>
    <w:rsid w:val="00DB2BD9"/>
    <w:rsid w:val="00DC2D6C"/>
    <w:rsid w:val="00DE51B6"/>
    <w:rsid w:val="00DE7A64"/>
    <w:rsid w:val="00E009B2"/>
    <w:rsid w:val="00E033A7"/>
    <w:rsid w:val="00E208AF"/>
    <w:rsid w:val="00E23DF8"/>
    <w:rsid w:val="00EA36E4"/>
    <w:rsid w:val="00EB4B53"/>
    <w:rsid w:val="00EB7EB1"/>
    <w:rsid w:val="00EC3484"/>
    <w:rsid w:val="00ED291D"/>
    <w:rsid w:val="00F35B02"/>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customXml/itemProps4.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240</TotalTime>
  <Pages>19</Pages>
  <Words>5404</Words>
  <Characters>29726</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42</cp:revision>
  <dcterms:created xsi:type="dcterms:W3CDTF">2023-09-28T19:19:00Z</dcterms:created>
  <dcterms:modified xsi:type="dcterms:W3CDTF">2024-06-26T20:37:00Z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