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3A9F7451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C443DC">
        <w:rPr>
          <w:rFonts w:ascii="Arial" w:hAnsi="Arial" w:cs="Arial"/>
        </w:rPr>
        <w:t>20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4FEA82AE" w:rsidR="00C22A37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C443DC">
        <w:rPr>
          <w:rFonts w:ascii="Arial" w:hAnsi="Arial" w:cs="Arial"/>
        </w:rPr>
        <w:t xml:space="preserve">Adquisición </w:t>
      </w:r>
      <w:r w:rsidR="00610F6A">
        <w:rPr>
          <w:rFonts w:ascii="Arial" w:hAnsi="Arial" w:cs="Arial"/>
        </w:rPr>
        <w:t>de Lavamanos Portátiles durante Emergencia Nacional por COVID19</w:t>
      </w:r>
      <w:bookmarkStart w:id="0" w:name="_GoBack"/>
      <w:bookmarkEnd w:id="0"/>
    </w:p>
    <w:p w14:paraId="25EA93BD" w14:textId="77777777" w:rsidR="00C443DC" w:rsidRPr="00434C56" w:rsidRDefault="00C443DC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35DE6C5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67F994FD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8860E3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2E2D81B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825079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AB275FA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04B916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D2AD89E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812845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4298160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40EB41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1C5C6E6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4F0BE8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364C8794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05BF697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sectPr w:rsidR="00C44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37"/>
    <w:rsid w:val="002B5019"/>
    <w:rsid w:val="005904F8"/>
    <w:rsid w:val="00610F6A"/>
    <w:rsid w:val="00C22A37"/>
    <w:rsid w:val="00C443DC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2020-05-15T17:15:00Z</dcterms:created>
  <dcterms:modified xsi:type="dcterms:W3CDTF">2020-05-15T17:17:00Z</dcterms:modified>
</cp:coreProperties>
</file>