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28F49" w14:textId="3509B9F4" w:rsidR="003A68A3" w:rsidRDefault="003A68A3"/>
    <w:p w14:paraId="28542265" w14:textId="30BDA5CD" w:rsidR="00F938EC" w:rsidRPr="00705987" w:rsidRDefault="00F938EC" w:rsidP="00F938EC">
      <w:pPr>
        <w:jc w:val="both"/>
        <w:rPr>
          <w:rFonts w:ascii="Arial" w:hAnsi="Arial" w:cs="Arial"/>
          <w:b/>
          <w:u w:val="single"/>
        </w:rPr>
      </w:pPr>
      <w:r w:rsidRPr="00705987">
        <w:rPr>
          <w:rFonts w:ascii="Arial" w:hAnsi="Arial" w:cs="Arial"/>
          <w:b/>
          <w:u w:val="single"/>
        </w:rPr>
        <w:t xml:space="preserve">Consulta </w:t>
      </w:r>
      <w:r>
        <w:rPr>
          <w:rFonts w:ascii="Arial" w:hAnsi="Arial" w:cs="Arial"/>
          <w:b/>
          <w:u w:val="single"/>
        </w:rPr>
        <w:t>adicional</w:t>
      </w:r>
    </w:p>
    <w:p w14:paraId="3EB84DB0" w14:textId="77777777" w:rsidR="00F938EC" w:rsidRPr="00705987" w:rsidRDefault="00F938EC" w:rsidP="00F938EC">
      <w:pPr>
        <w:jc w:val="both"/>
        <w:rPr>
          <w:rFonts w:ascii="Arial" w:hAnsi="Arial" w:cs="Arial"/>
        </w:rPr>
      </w:pPr>
      <w:r w:rsidRPr="00705987">
        <w:rPr>
          <w:rFonts w:ascii="Arial" w:hAnsi="Arial" w:cs="Arial"/>
        </w:rPr>
        <w:t>CARTA DE INVITACION</w:t>
      </w:r>
    </w:p>
    <w:p w14:paraId="3F894057" w14:textId="77777777" w:rsidR="00F938EC" w:rsidRPr="00705987" w:rsidRDefault="00F938EC" w:rsidP="00F938EC">
      <w:pPr>
        <w:jc w:val="both"/>
        <w:rPr>
          <w:rFonts w:ascii="Arial" w:hAnsi="Arial" w:cs="Arial"/>
        </w:rPr>
      </w:pPr>
      <w:r w:rsidRPr="00705987">
        <w:rPr>
          <w:rFonts w:ascii="Arial" w:hAnsi="Arial" w:cs="Arial"/>
        </w:rPr>
        <w:t>Confirmar que la presentación de la propuesta será vía correo electrónico a gbanda@petroperu.com.pe con copia a scastroa@petroperu.com.pe (Por la Coyuntura de la pandemia)</w:t>
      </w:r>
    </w:p>
    <w:p w14:paraId="0F76168F" w14:textId="77777777" w:rsidR="00F938EC" w:rsidRPr="00705987" w:rsidRDefault="00F938EC" w:rsidP="00F938EC">
      <w:pPr>
        <w:jc w:val="both"/>
        <w:rPr>
          <w:rFonts w:ascii="Arial" w:hAnsi="Arial" w:cs="Arial"/>
          <w:b/>
        </w:rPr>
      </w:pPr>
      <w:r w:rsidRPr="00705987">
        <w:rPr>
          <w:rFonts w:ascii="Arial" w:hAnsi="Arial" w:cs="Arial"/>
          <w:b/>
          <w:u w:val="single"/>
        </w:rPr>
        <w:t>Respuesta</w:t>
      </w:r>
      <w:r w:rsidRPr="00705987">
        <w:rPr>
          <w:rFonts w:ascii="Arial" w:hAnsi="Arial" w:cs="Arial"/>
          <w:b/>
        </w:rPr>
        <w:t>:</w:t>
      </w:r>
    </w:p>
    <w:p w14:paraId="404C3455" w14:textId="22E78FC4" w:rsidR="00F938EC" w:rsidRPr="00705987" w:rsidRDefault="00F938EC" w:rsidP="00F938EC">
      <w:pPr>
        <w:jc w:val="both"/>
        <w:rPr>
          <w:rFonts w:ascii="Arial" w:hAnsi="Arial" w:cs="Arial"/>
          <w:color w:val="FF0000"/>
        </w:rPr>
      </w:pPr>
      <w:r w:rsidRPr="00F938EC">
        <w:rPr>
          <w:rFonts w:ascii="Arial" w:hAnsi="Arial" w:cs="Arial"/>
        </w:rPr>
        <w:t xml:space="preserve">Confirmamos que </w:t>
      </w:r>
      <w:r w:rsidRPr="00705987">
        <w:rPr>
          <w:rFonts w:ascii="Arial" w:hAnsi="Arial" w:cs="Arial"/>
        </w:rPr>
        <w:t>la presentación de la propuesta será vía correo electrónico a gbanda@petroperu.com.pe con copia a scastroa@petroperu.com.pe</w:t>
      </w:r>
    </w:p>
    <w:p w14:paraId="512F8D7F" w14:textId="77777777" w:rsidR="00F938EC" w:rsidRDefault="00F938EC"/>
    <w:sectPr w:rsidR="00F938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8EC"/>
    <w:rsid w:val="003A68A3"/>
    <w:rsid w:val="00F9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DB4733"/>
  <w15:chartTrackingRefBased/>
  <w15:docId w15:val="{50F1799C-25BF-47DA-B51D-1CAEB4D33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8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308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1</cp:revision>
  <dcterms:created xsi:type="dcterms:W3CDTF">2020-06-10T23:48:00Z</dcterms:created>
  <dcterms:modified xsi:type="dcterms:W3CDTF">2020-06-10T23:50:00Z</dcterms:modified>
</cp:coreProperties>
</file>