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3B62A1" w14:textId="77777777" w:rsidR="00C22A37" w:rsidRPr="003E0023" w:rsidRDefault="00C22A37" w:rsidP="00C22A37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Formato </w:t>
      </w:r>
      <w:r>
        <w:rPr>
          <w:rFonts w:ascii="Arial" w:eastAsia="Arial Unicode MS" w:hAnsi="Arial" w:cs="Arial"/>
          <w:b/>
          <w:kern w:val="1"/>
          <w:lang w:val="es-ES_tradnl"/>
        </w:rPr>
        <w:t>N° 05</w:t>
      </w:r>
    </w:p>
    <w:p w14:paraId="39437665" w14:textId="77777777" w:rsidR="00C22A37" w:rsidRPr="003E0023" w:rsidRDefault="00C22A37" w:rsidP="00C22A37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lang w:val="es-ES_tradnl"/>
        </w:rPr>
      </w:pPr>
      <w:r>
        <w:rPr>
          <w:rFonts w:ascii="Arial" w:eastAsia="Arial Unicode MS" w:hAnsi="Arial" w:cs="Arial"/>
          <w:b/>
          <w:kern w:val="1"/>
          <w:lang w:val="es-ES_tradnl"/>
        </w:rPr>
        <w:t>Declaración Jurada de No estar impedido para contratar con Petroperú S.A.</w:t>
      </w:r>
      <w:r w:rsidRPr="003E0023">
        <w:rPr>
          <w:rFonts w:ascii="Arial" w:eastAsia="Arial Unicode MS" w:hAnsi="Arial" w:cs="Arial"/>
          <w:b/>
          <w:kern w:val="1"/>
          <w:lang w:val="es-ES_tradnl"/>
        </w:rPr>
        <w:t xml:space="preserve"> </w:t>
      </w:r>
    </w:p>
    <w:p w14:paraId="6C21CFDA" w14:textId="77777777" w:rsidR="00C22A37" w:rsidRPr="00434C56" w:rsidRDefault="00C22A37" w:rsidP="00C22A37">
      <w:pPr>
        <w:spacing w:before="240"/>
        <w:ind w:right="-1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                 </w:t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3E0023">
        <w:rPr>
          <w:rFonts w:ascii="Arial" w:hAnsi="Arial" w:cs="Arial"/>
        </w:rPr>
        <w:tab/>
      </w:r>
      <w:r w:rsidRPr="00434C56">
        <w:rPr>
          <w:rFonts w:ascii="Arial" w:hAnsi="Arial" w:cs="Arial"/>
        </w:rPr>
        <w:t xml:space="preserve">                      Lugar,….. de … de 20xx</w:t>
      </w:r>
    </w:p>
    <w:p w14:paraId="682FC78B" w14:textId="77777777" w:rsidR="00C22A37" w:rsidRPr="00434C56" w:rsidRDefault="00C22A37" w:rsidP="00C22A37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Señores</w:t>
      </w:r>
    </w:p>
    <w:p w14:paraId="0C070853" w14:textId="77777777" w:rsidR="00C22A37" w:rsidRPr="00434C56" w:rsidRDefault="00C22A37" w:rsidP="00C22A37">
      <w:pPr>
        <w:ind w:right="-1095"/>
        <w:jc w:val="both"/>
        <w:rPr>
          <w:rFonts w:ascii="Arial" w:hAnsi="Arial" w:cs="Arial"/>
          <w:b/>
          <w:sz w:val="18"/>
          <w:lang w:val="es-PE"/>
        </w:rPr>
      </w:pPr>
      <w:r w:rsidRPr="00434C56">
        <w:rPr>
          <w:rFonts w:ascii="Arial" w:hAnsi="Arial" w:cs="Arial"/>
          <w:b/>
          <w:sz w:val="18"/>
          <w:lang w:val="es-PE"/>
        </w:rPr>
        <w:t>Petróleos del Perú – PETROPERÚ S.A</w:t>
      </w:r>
    </w:p>
    <w:p w14:paraId="04D7100E" w14:textId="77777777" w:rsidR="00C22A37" w:rsidRPr="00434C56" w:rsidRDefault="00C22A37" w:rsidP="00C22A37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</w:rPr>
        <w:t xml:space="preserve">Av. Canaval  </w:t>
      </w:r>
      <w:proofErr w:type="spellStart"/>
      <w:r w:rsidRPr="00434C56">
        <w:rPr>
          <w:rFonts w:ascii="Arial" w:hAnsi="Arial" w:cs="Arial"/>
          <w:b/>
          <w:sz w:val="18"/>
        </w:rPr>
        <w:t>Moreyra</w:t>
      </w:r>
      <w:proofErr w:type="spellEnd"/>
      <w:r w:rsidRPr="00434C56">
        <w:rPr>
          <w:rFonts w:ascii="Arial" w:hAnsi="Arial" w:cs="Arial"/>
          <w:b/>
          <w:sz w:val="18"/>
        </w:rPr>
        <w:t xml:space="preserve"> </w:t>
      </w:r>
      <w:proofErr w:type="spellStart"/>
      <w:r w:rsidRPr="00434C56">
        <w:rPr>
          <w:rFonts w:ascii="Arial" w:hAnsi="Arial" w:cs="Arial"/>
          <w:b/>
          <w:sz w:val="18"/>
        </w:rPr>
        <w:t>N°</w:t>
      </w:r>
      <w:proofErr w:type="spellEnd"/>
      <w:r w:rsidRPr="00434C56">
        <w:rPr>
          <w:rFonts w:ascii="Arial" w:hAnsi="Arial" w:cs="Arial"/>
          <w:b/>
          <w:sz w:val="18"/>
        </w:rPr>
        <w:t xml:space="preserve"> 150</w:t>
      </w:r>
    </w:p>
    <w:p w14:paraId="498F8988" w14:textId="77777777" w:rsidR="00C22A37" w:rsidRPr="00434C56" w:rsidRDefault="00C22A37" w:rsidP="00C22A37">
      <w:pPr>
        <w:jc w:val="both"/>
        <w:rPr>
          <w:rFonts w:ascii="Arial" w:hAnsi="Arial" w:cs="Arial"/>
          <w:b/>
          <w:sz w:val="18"/>
        </w:rPr>
      </w:pPr>
      <w:r w:rsidRPr="00434C56">
        <w:rPr>
          <w:rFonts w:ascii="Arial" w:hAnsi="Arial" w:cs="Arial"/>
          <w:b/>
          <w:sz w:val="18"/>
          <w:u w:val="single"/>
        </w:rPr>
        <w:t>San Isidro</w:t>
      </w:r>
      <w:r w:rsidRPr="00434C56">
        <w:rPr>
          <w:rFonts w:ascii="Arial" w:hAnsi="Arial" w:cs="Arial"/>
          <w:b/>
          <w:sz w:val="18"/>
        </w:rPr>
        <w:t>.-</w:t>
      </w:r>
    </w:p>
    <w:p w14:paraId="229BF2D6" w14:textId="77777777" w:rsidR="00C22A37" w:rsidRPr="00434C56" w:rsidRDefault="00C22A37" w:rsidP="00C22A37">
      <w:pPr>
        <w:jc w:val="both"/>
        <w:rPr>
          <w:rFonts w:ascii="Arial" w:hAnsi="Arial" w:cs="Arial"/>
          <w:b/>
          <w:u w:val="single"/>
        </w:rPr>
      </w:pPr>
    </w:p>
    <w:p w14:paraId="53BFB9B5" w14:textId="229F3F2B" w:rsidR="00C22A37" w:rsidRPr="00434C56" w:rsidRDefault="00C22A37" w:rsidP="00C22A37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</w:rPr>
      </w:pPr>
      <w:r w:rsidRPr="00434C56">
        <w:rPr>
          <w:rFonts w:ascii="Arial" w:hAnsi="Arial" w:cs="Arial"/>
          <w:u w:val="single"/>
        </w:rPr>
        <w:t>Referencia</w:t>
      </w:r>
      <w:r w:rsidRPr="00434C56">
        <w:rPr>
          <w:rFonts w:ascii="Arial" w:hAnsi="Arial" w:cs="Arial"/>
        </w:rPr>
        <w:t>:</w:t>
      </w:r>
      <w:r w:rsidRPr="00434C56">
        <w:rPr>
          <w:rFonts w:ascii="Arial" w:hAnsi="Arial" w:cs="Arial"/>
        </w:rPr>
        <w:tab/>
      </w:r>
      <w:r w:rsidR="00D06C2B" w:rsidRPr="00434C56">
        <w:rPr>
          <w:rFonts w:ascii="Arial" w:hAnsi="Arial"/>
          <w:bCs/>
        </w:rPr>
        <w:t xml:space="preserve">Contratación del Servicio </w:t>
      </w:r>
      <w:r w:rsidR="00D06C2B">
        <w:rPr>
          <w:rFonts w:ascii="Arial" w:hAnsi="Arial"/>
          <w:bCs/>
        </w:rPr>
        <w:t>de Montaje, instalación e implementación de un hospital modular para atención de los pobladores de la ciudad de Talara en el marco del Estado de Emergencia por el Coronavirus COVID-19</w:t>
      </w:r>
    </w:p>
    <w:p w14:paraId="7D4436E8" w14:textId="77777777" w:rsidR="00C22A37" w:rsidRPr="00434C56" w:rsidRDefault="00C22A37" w:rsidP="00C22A37">
      <w:pPr>
        <w:ind w:right="-6"/>
        <w:jc w:val="both"/>
        <w:rPr>
          <w:rFonts w:ascii="Arial" w:hAnsi="Arial" w:cs="Arial"/>
          <w:b/>
        </w:rPr>
      </w:pPr>
    </w:p>
    <w:p w14:paraId="3CFB6089" w14:textId="77777777" w:rsidR="00C22A37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>…………………………………………</w:t>
      </w:r>
      <w:proofErr w:type="gramStart"/>
      <w:r w:rsidRPr="003E0023">
        <w:rPr>
          <w:rFonts w:ascii="Arial" w:hAnsi="Arial" w:cs="Arial"/>
        </w:rPr>
        <w:t>…….</w:t>
      </w:r>
      <w:proofErr w:type="gramEnd"/>
      <w:r w:rsidRPr="003E0023">
        <w:rPr>
          <w:rFonts w:ascii="Arial" w:hAnsi="Arial" w:cs="Arial"/>
        </w:rPr>
        <w:t xml:space="preserve">. , con R.U.C. Nº ……………………….., con domicilio legal en……………………………………..– ………………..– ………………….. - Lima, teléfono …………………., e-mail …………………………………., debidamente representada por ……………………………….., con  D.N.I N° ………………….., declaramos bajo juramento que </w:t>
      </w:r>
      <w:r>
        <w:rPr>
          <w:rFonts w:ascii="Arial" w:hAnsi="Arial" w:cs="Arial"/>
        </w:rPr>
        <w:t>No estamos impedidos para contratar con Petroperú S.A.</w:t>
      </w:r>
    </w:p>
    <w:p w14:paraId="12B34429" w14:textId="77777777" w:rsidR="00C22A37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024A8AF3" w14:textId="77777777" w:rsidR="00C22A37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</w:p>
    <w:p w14:paraId="00C14CA5" w14:textId="77777777" w:rsidR="00C22A37" w:rsidRPr="003E0023" w:rsidRDefault="00C22A37" w:rsidP="00C22A37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</w:rPr>
      </w:pPr>
      <w:r w:rsidRPr="003E0023">
        <w:rPr>
          <w:rFonts w:ascii="Arial" w:hAnsi="Arial" w:cs="Arial"/>
        </w:rPr>
        <w:t xml:space="preserve"> </w:t>
      </w:r>
    </w:p>
    <w:p w14:paraId="12A60A8C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06EF549B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</w:p>
    <w:p w14:paraId="268D640E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y firma del representante legal</w:t>
      </w:r>
    </w:p>
    <w:p w14:paraId="19443D65" w14:textId="77777777" w:rsidR="00C22A37" w:rsidRDefault="00C22A37" w:rsidP="00C22A37">
      <w:pPr>
        <w:ind w:right="23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Nombre de la empresa</w:t>
      </w:r>
    </w:p>
    <w:p w14:paraId="69F3FC3E" w14:textId="268EB8EA" w:rsidR="00E800E7" w:rsidRDefault="00E800E7" w:rsidP="00C22A37"/>
    <w:sectPr w:rsidR="00E800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A37"/>
    <w:rsid w:val="002B5019"/>
    <w:rsid w:val="00C22A37"/>
    <w:rsid w:val="00D06C2B"/>
    <w:rsid w:val="00DE582B"/>
    <w:rsid w:val="00E8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2582E7"/>
  <w15:chartTrackingRefBased/>
  <w15:docId w15:val="{FA18D262-1560-4B86-A523-061CF11C2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C22A37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C22A37"/>
    <w:rPr>
      <w:rFonts w:ascii="Times New Roman" w:eastAsia="Times New Roman" w:hAnsi="Times New Roman" w:cs="Times New Roman"/>
      <w:sz w:val="20"/>
      <w:szCs w:val="20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2</cp:revision>
  <dcterms:created xsi:type="dcterms:W3CDTF">2020-06-08T15:27:00Z</dcterms:created>
  <dcterms:modified xsi:type="dcterms:W3CDTF">2020-06-08T15:27:00Z</dcterms:modified>
</cp:coreProperties>
</file>