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03AAC63B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</w:t>
      </w:r>
      <w:r w:rsidR="00372CB1">
        <w:rPr>
          <w:rFonts w:ascii="Arial" w:hAnsi="Arial" w:cs="Arial"/>
        </w:rPr>
        <w:t>20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6E6D89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5D342637" w:rsid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497B8A">
        <w:rPr>
          <w:rFonts w:ascii="Arial" w:hAnsi="Arial" w:cs="Arial"/>
          <w:sz w:val="22"/>
          <w:szCs w:val="22"/>
        </w:rPr>
        <w:t xml:space="preserve">Transporte Terrestre de </w:t>
      </w:r>
      <w:r w:rsidR="00364EC4">
        <w:rPr>
          <w:rFonts w:ascii="Arial" w:hAnsi="Arial" w:cs="Arial"/>
          <w:sz w:val="22"/>
          <w:szCs w:val="22"/>
        </w:rPr>
        <w:t>Turbo A1 desde Planta Iquitos hasta Planta Aeropuerto Iquitos de PETROPERÚ S.A.</w:t>
      </w:r>
      <w:bookmarkStart w:id="0" w:name="_GoBack"/>
      <w:bookmarkEnd w:id="0"/>
    </w:p>
    <w:p w14:paraId="67F60CCA" w14:textId="77777777" w:rsidR="00372CB1" w:rsidRPr="006E6D89" w:rsidRDefault="00372CB1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6E71851A" w:rsidR="006E6D89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140C3347" w14:textId="3317F5F2" w:rsidR="00CB1471" w:rsidRDefault="00CB1471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</w:p>
    <w:p w14:paraId="394325DF" w14:textId="77777777" w:rsidR="00CB1471" w:rsidRPr="00C12118" w:rsidRDefault="00CB1471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341773AF" w14:textId="7BECA29C" w:rsidR="006E6D89" w:rsidRDefault="006E6D89" w:rsidP="00CB1471">
      <w:pPr>
        <w:ind w:right="51"/>
        <w:jc w:val="both"/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</w:t>
      </w:r>
      <w:r w:rsidR="00CB1471">
        <w:rPr>
          <w:rFonts w:ascii="Arial" w:eastAsia="Calibri" w:hAnsi="Arial" w:cs="Arial"/>
          <w:sz w:val="18"/>
          <w:szCs w:val="18"/>
          <w:lang w:val="es-ES_tradnl"/>
        </w:rPr>
        <w:t xml:space="preserve">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Identidad Representante Legal de </w:t>
      </w:r>
      <w:r w:rsidR="00CB1471">
        <w:rPr>
          <w:rFonts w:ascii="Arial" w:eastAsia="Calibri" w:hAnsi="Arial" w:cs="Arial"/>
          <w:sz w:val="18"/>
          <w:szCs w:val="18"/>
          <w:lang w:val="es-ES_tradnl"/>
        </w:rPr>
        <w:t xml:space="preserve">Integrante 2                                                                                 </w:t>
      </w:r>
    </w:p>
    <w:p w14:paraId="02BDCA15" w14:textId="77777777" w:rsidR="006E6D89" w:rsidRDefault="006E6D89" w:rsidP="006E6D89"/>
    <w:p w14:paraId="45FE425F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89"/>
    <w:rsid w:val="001E73F6"/>
    <w:rsid w:val="00364EC4"/>
    <w:rsid w:val="00372CB1"/>
    <w:rsid w:val="00497B8A"/>
    <w:rsid w:val="006E6D89"/>
    <w:rsid w:val="00781D29"/>
    <w:rsid w:val="009F56E9"/>
    <w:rsid w:val="00B8503E"/>
    <w:rsid w:val="00CB1471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2</cp:revision>
  <dcterms:created xsi:type="dcterms:W3CDTF">2020-07-13T14:05:00Z</dcterms:created>
  <dcterms:modified xsi:type="dcterms:W3CDTF">2020-07-13T14:05:00Z</dcterms:modified>
</cp:coreProperties>
</file>