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6C1087F"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C42E6A">
        <w:rPr>
          <w:rFonts w:ascii="Arial" w:eastAsiaTheme="minorHAnsi" w:hAnsi="Arial" w:cs="Arial"/>
          <w:b/>
          <w:bCs/>
          <w:sz w:val="18"/>
          <w:lang w:val="es-ES"/>
        </w:rPr>
        <w:t>2845</w:t>
      </w:r>
    </w:p>
    <w:p w14:paraId="3C7D87E9" w14:textId="31162B8F" w:rsidR="00DC3507" w:rsidRPr="00562E5F" w:rsidRDefault="00DC3507" w:rsidP="0081720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TRANSCRIPCIÓN DE PRESENTACIONES INSTITUCIONALES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8301EE6" w14:textId="77777777" w:rsidR="00C22B1E" w:rsidRPr="00ED1208" w:rsidRDefault="00C22B1E" w:rsidP="00C22B1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02645A30" w14:textId="291E3F43" w:rsidR="00DC3507" w:rsidRPr="00AF4191" w:rsidRDefault="00C22B1E"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r w:rsidR="00576D1C">
        <w:rPr>
          <w:rFonts w:ascii="Arial" w:eastAsiaTheme="minorHAnsi" w:hAnsi="Arial" w:cs="Arial"/>
          <w:b/>
          <w:bCs/>
          <w:sz w:val="18"/>
          <w:lang w:val="es-ES"/>
        </w:rPr>
        <w:t xml:space="preserve"> </w:t>
      </w: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389B48A" w14:textId="77777777" w:rsidR="00C22B1E" w:rsidRPr="00ED1208" w:rsidRDefault="00C22B1E" w:rsidP="00C22B1E">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3FDB3360" w14:textId="14DFEA54" w:rsidR="00DC3507" w:rsidRPr="00AF4191" w:rsidRDefault="00C22B1E"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7929A43" w14:textId="77777777" w:rsidR="009304E5" w:rsidRPr="00ED1208" w:rsidRDefault="009304E5" w:rsidP="009304E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34577D15" w14:textId="1E34AB2C" w:rsidR="00DC3507" w:rsidRPr="00AF4191" w:rsidRDefault="009304E5"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r w:rsidR="00D6709A">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6C7E608" w14:textId="77777777" w:rsidR="00DC3507" w:rsidRDefault="00DC3507" w:rsidP="00DC3507">
      <w:pPr>
        <w:tabs>
          <w:tab w:val="left" w:pos="1375"/>
        </w:tabs>
        <w:rPr>
          <w:rFonts w:ascii="Arial" w:hAnsi="Arial"/>
          <w:sz w:val="18"/>
          <w:szCs w:val="18"/>
          <w:lang w:val="es-ES" w:eastAsia="es-ES"/>
        </w:rPr>
      </w:pPr>
    </w:p>
    <w:p w14:paraId="5DD07F3F"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8059FE4" w14:textId="77777777" w:rsidR="009304E5" w:rsidRPr="00ED1208" w:rsidRDefault="009304E5" w:rsidP="009304E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1389A25A" w14:textId="1AD3C4F9" w:rsidR="00DC3507" w:rsidRPr="00AF4191" w:rsidRDefault="009304E5"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E33AD13" w14:textId="77777777" w:rsidR="009304E5" w:rsidRPr="00ED1208" w:rsidRDefault="009304E5" w:rsidP="009304E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11817F25" w14:textId="6F8372A3" w:rsidR="00DC3507" w:rsidRPr="00AF4191" w:rsidRDefault="009304E5"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2A15A7FC"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1BDA2ADE"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BAB4298"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E5F9C2" w14:textId="77777777" w:rsidR="009304E5" w:rsidRPr="00ED1208" w:rsidRDefault="009304E5" w:rsidP="009304E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06C51E11" w14:textId="0DAB5242" w:rsidR="00DC3507" w:rsidRPr="00AF4191" w:rsidRDefault="009304E5"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7CFDD769" w14:textId="77777777" w:rsidR="00DC3507" w:rsidRPr="00801059" w:rsidRDefault="00DC3507" w:rsidP="00DC3507">
      <w:pPr>
        <w:spacing w:after="120"/>
        <w:jc w:val="center"/>
        <w:rPr>
          <w:rFonts w:ascii="Arial" w:hAnsi="Arial" w:cs="Arial"/>
          <w:b/>
          <w:sz w:val="19"/>
          <w:szCs w:val="19"/>
          <w:u w:val="single"/>
        </w:rPr>
      </w:pPr>
    </w:p>
    <w:p w14:paraId="313DCCC8" w14:textId="77777777" w:rsidR="00DC3507" w:rsidRPr="00801059" w:rsidRDefault="00DC3507" w:rsidP="00DC3507">
      <w:pPr>
        <w:spacing w:after="120"/>
        <w:jc w:val="center"/>
        <w:rPr>
          <w:rFonts w:ascii="Arial" w:hAnsi="Arial" w:cs="Arial"/>
          <w:b/>
          <w:sz w:val="19"/>
          <w:szCs w:val="19"/>
          <w:u w:val="single"/>
        </w:rPr>
      </w:pPr>
    </w:p>
    <w:p w14:paraId="2AE5F564" w14:textId="77777777" w:rsidR="00DC3507" w:rsidRPr="00801059" w:rsidRDefault="00DC3507" w:rsidP="00DC3507">
      <w:pPr>
        <w:spacing w:after="120"/>
        <w:jc w:val="center"/>
        <w:rPr>
          <w:rFonts w:ascii="Arial" w:hAnsi="Arial" w:cs="Arial"/>
          <w:b/>
          <w:sz w:val="19"/>
          <w:szCs w:val="19"/>
          <w:u w:val="single"/>
        </w:rPr>
      </w:pPr>
    </w:p>
    <w:p w14:paraId="5303C3E9" w14:textId="77777777" w:rsidR="00DC3507" w:rsidRPr="00801059" w:rsidRDefault="00DC3507" w:rsidP="00DC3507">
      <w:pPr>
        <w:spacing w:after="120"/>
        <w:jc w:val="center"/>
        <w:rPr>
          <w:rFonts w:ascii="Arial" w:hAnsi="Arial" w:cs="Arial"/>
          <w:b/>
          <w:sz w:val="19"/>
          <w:szCs w:val="19"/>
          <w:u w:val="single"/>
        </w:rPr>
      </w:pPr>
    </w:p>
    <w:p w14:paraId="527F9F87" w14:textId="77777777" w:rsidR="00DC3507" w:rsidRPr="00801059" w:rsidRDefault="00DC3507" w:rsidP="00DC3507">
      <w:pPr>
        <w:spacing w:after="120"/>
        <w:jc w:val="center"/>
        <w:rPr>
          <w:rFonts w:ascii="Arial" w:hAnsi="Arial" w:cs="Arial"/>
          <w:b/>
          <w:sz w:val="19"/>
          <w:szCs w:val="19"/>
          <w:u w:val="single"/>
        </w:rPr>
      </w:pPr>
    </w:p>
    <w:p w14:paraId="0517EEBD"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25B4D4D1" w14:textId="007F6C19"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BF2DE0A" w14:textId="77777777" w:rsidR="009304E5" w:rsidRPr="00ED1208" w:rsidRDefault="009304E5" w:rsidP="009304E5">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2845</w:t>
      </w:r>
    </w:p>
    <w:p w14:paraId="6B5CA010" w14:textId="0F3D1820" w:rsidR="00DC3507" w:rsidRPr="00AF4191" w:rsidRDefault="009304E5"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SERVICIO DE TRANSCRIPCIÓN DE PRESENTACIONES INSTITUCIONALES</w:t>
      </w: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562E5F"/>
    <w:rsid w:val="00576D1C"/>
    <w:rsid w:val="00817203"/>
    <w:rsid w:val="008E443F"/>
    <w:rsid w:val="009304E5"/>
    <w:rsid w:val="0097423A"/>
    <w:rsid w:val="00984076"/>
    <w:rsid w:val="00A00D69"/>
    <w:rsid w:val="00B41EB7"/>
    <w:rsid w:val="00C22B1E"/>
    <w:rsid w:val="00C42E6A"/>
    <w:rsid w:val="00D6709A"/>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13</Pages>
  <Words>4167</Words>
  <Characters>22922</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11</cp:revision>
  <dcterms:created xsi:type="dcterms:W3CDTF">2020-08-26T14:40:00Z</dcterms:created>
  <dcterms:modified xsi:type="dcterms:W3CDTF">2020-08-31T22:01:00Z</dcterms:modified>
</cp:coreProperties>
</file>