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CC3EB" w14:textId="35B00EDF" w:rsidR="00160737" w:rsidRPr="0019532F" w:rsidRDefault="00160737" w:rsidP="00160737">
      <w:pPr>
        <w:pBdr>
          <w:top w:val="single" w:sz="4" w:space="1" w:color="auto"/>
          <w:left w:val="single" w:sz="4" w:space="4" w:color="auto"/>
          <w:bottom w:val="single" w:sz="4" w:space="1" w:color="auto"/>
          <w:right w:val="single" w:sz="4" w:space="4" w:color="auto"/>
        </w:pBdr>
        <w:jc w:val="center"/>
        <w:rPr>
          <w:b/>
        </w:rPr>
      </w:pPr>
      <w:r w:rsidRPr="0019532F">
        <w:rPr>
          <w:b/>
        </w:rPr>
        <w:t xml:space="preserve">Formato A – Declaración </w:t>
      </w:r>
      <w:r w:rsidR="0023100A" w:rsidRPr="0019532F">
        <w:rPr>
          <w:b/>
        </w:rPr>
        <w:t xml:space="preserve">Jurada </w:t>
      </w:r>
      <w:r w:rsidRPr="0019532F">
        <w:rPr>
          <w:b/>
        </w:rPr>
        <w:t xml:space="preserve">de </w:t>
      </w:r>
      <w:r w:rsidR="004220C3" w:rsidRPr="0019532F">
        <w:rPr>
          <w:b/>
        </w:rPr>
        <w:t>Experiencia del Postor</w:t>
      </w:r>
    </w:p>
    <w:p w14:paraId="30D504C2" w14:textId="77777777" w:rsidR="00160737" w:rsidRPr="0019532F" w:rsidRDefault="00160737" w:rsidP="00160737">
      <w:pPr>
        <w:jc w:val="both"/>
      </w:pPr>
    </w:p>
    <w:p w14:paraId="77246003" w14:textId="77777777" w:rsidR="00160737" w:rsidRPr="0019532F" w:rsidRDefault="00160737" w:rsidP="00160737">
      <w:pPr>
        <w:jc w:val="both"/>
      </w:pPr>
    </w:p>
    <w:p w14:paraId="4984559D" w14:textId="77777777" w:rsidR="00160737" w:rsidRPr="0019532F" w:rsidRDefault="00160737" w:rsidP="00160737">
      <w:pPr>
        <w:jc w:val="both"/>
      </w:pPr>
    </w:p>
    <w:p w14:paraId="74D5520E" w14:textId="77777777" w:rsidR="00160737" w:rsidRPr="0019532F" w:rsidRDefault="00160737" w:rsidP="00160737">
      <w:pPr>
        <w:jc w:val="center"/>
        <w:rPr>
          <w:sz w:val="16"/>
          <w:szCs w:val="16"/>
        </w:rPr>
      </w:pPr>
    </w:p>
    <w:p w14:paraId="36B9E41D" w14:textId="7D43870E" w:rsidR="00160737" w:rsidRPr="0019532F" w:rsidRDefault="00160737" w:rsidP="00160737">
      <w:pPr>
        <w:spacing w:line="360" w:lineRule="auto"/>
        <w:jc w:val="right"/>
      </w:pPr>
      <w:r w:rsidRPr="0019532F">
        <w:t>…………, …….de ………… de 20</w:t>
      </w:r>
      <w:r w:rsidR="009F4FAE" w:rsidRPr="0019532F">
        <w:t>20</w:t>
      </w:r>
    </w:p>
    <w:p w14:paraId="1470FE49" w14:textId="77777777" w:rsidR="00160737" w:rsidRPr="0019532F" w:rsidRDefault="00160737" w:rsidP="00160737">
      <w:pPr>
        <w:jc w:val="both"/>
        <w:rPr>
          <w:sz w:val="20"/>
          <w:szCs w:val="20"/>
        </w:rPr>
      </w:pPr>
    </w:p>
    <w:p w14:paraId="4DD7F083" w14:textId="77777777" w:rsidR="00160737" w:rsidRPr="0019532F" w:rsidRDefault="00160737" w:rsidP="00160737">
      <w:pPr>
        <w:jc w:val="both"/>
        <w:rPr>
          <w:sz w:val="20"/>
          <w:szCs w:val="20"/>
        </w:rPr>
      </w:pPr>
      <w:r w:rsidRPr="0019532F">
        <w:rPr>
          <w:sz w:val="20"/>
          <w:szCs w:val="20"/>
        </w:rPr>
        <w:t xml:space="preserve">Señores: </w:t>
      </w:r>
    </w:p>
    <w:p w14:paraId="7032C20E" w14:textId="77777777" w:rsidR="00160737" w:rsidRPr="00473F0C" w:rsidRDefault="00160737" w:rsidP="00160737">
      <w:pPr>
        <w:jc w:val="both"/>
        <w:rPr>
          <w:b/>
          <w:bCs w:val="0"/>
          <w:sz w:val="20"/>
          <w:szCs w:val="20"/>
        </w:rPr>
      </w:pPr>
      <w:r w:rsidRPr="00473F0C">
        <w:rPr>
          <w:b/>
          <w:bCs w:val="0"/>
          <w:sz w:val="20"/>
          <w:szCs w:val="20"/>
        </w:rPr>
        <w:t>Petróleos del Perú - PETROPERÚ S.A.</w:t>
      </w:r>
    </w:p>
    <w:p w14:paraId="664B8593" w14:textId="77777777" w:rsidR="00160737" w:rsidRPr="0019532F" w:rsidRDefault="00160737" w:rsidP="00160737">
      <w:pPr>
        <w:tabs>
          <w:tab w:val="left" w:pos="2268"/>
        </w:tabs>
        <w:spacing w:after="120"/>
        <w:ind w:left="567"/>
        <w:jc w:val="both"/>
        <w:rPr>
          <w:sz w:val="20"/>
          <w:szCs w:val="20"/>
        </w:rPr>
      </w:pPr>
    </w:p>
    <w:p w14:paraId="7A504738" w14:textId="187E0855" w:rsidR="00160737" w:rsidRPr="0019532F" w:rsidRDefault="00160737" w:rsidP="00160737">
      <w:pPr>
        <w:tabs>
          <w:tab w:val="left" w:pos="1276"/>
        </w:tabs>
        <w:ind w:left="1276" w:hanging="1276"/>
        <w:jc w:val="both"/>
      </w:pPr>
      <w:r w:rsidRPr="0019532F">
        <w:t>Referencia:</w:t>
      </w:r>
      <w:r w:rsidRPr="0019532F">
        <w:tab/>
      </w:r>
      <w:r w:rsidR="007442D9">
        <w:t>Identificación Proveedor</w:t>
      </w:r>
    </w:p>
    <w:p w14:paraId="74C921FB" w14:textId="1276FCDC" w:rsidR="00160737" w:rsidRPr="0019532F" w:rsidRDefault="00160737" w:rsidP="00160737">
      <w:pPr>
        <w:tabs>
          <w:tab w:val="left" w:pos="1276"/>
        </w:tabs>
        <w:ind w:left="1276" w:hanging="1276"/>
        <w:jc w:val="both"/>
      </w:pPr>
      <w:r w:rsidRPr="0019532F">
        <w:tab/>
        <w:t>“</w:t>
      </w:r>
      <w:r w:rsidR="004C2628">
        <w:t>Transporte Te</w:t>
      </w:r>
      <w:r w:rsidR="007A10E7" w:rsidRPr="0019532F">
        <w:t xml:space="preserve">rrestre de </w:t>
      </w:r>
      <w:r w:rsidR="004C2628">
        <w:t>C</w:t>
      </w:r>
      <w:r w:rsidR="00F1283A" w:rsidRPr="0019532F">
        <w:t xml:space="preserve">ombustible </w:t>
      </w:r>
      <w:r w:rsidR="007A10E7" w:rsidRPr="0019532F">
        <w:t xml:space="preserve">desde Planta </w:t>
      </w:r>
      <w:r w:rsidR="00335F98" w:rsidRPr="0019532F">
        <w:t xml:space="preserve">Talara </w:t>
      </w:r>
      <w:r w:rsidR="007A10E7" w:rsidRPr="0019532F">
        <w:t xml:space="preserve">hasta Planta </w:t>
      </w:r>
      <w:r w:rsidR="0002730A">
        <w:t>Tarapoto</w:t>
      </w:r>
      <w:r w:rsidR="00335F98" w:rsidRPr="0019532F">
        <w:t xml:space="preserve"> </w:t>
      </w:r>
      <w:r w:rsidR="007A10E7" w:rsidRPr="0019532F">
        <w:t>de PETROPERÚ S.A.</w:t>
      </w:r>
      <w:r w:rsidRPr="0019532F">
        <w:t>”</w:t>
      </w:r>
    </w:p>
    <w:p w14:paraId="63299716" w14:textId="77777777" w:rsidR="00160737" w:rsidRPr="0019532F" w:rsidRDefault="00160737" w:rsidP="00160737">
      <w:pPr>
        <w:tabs>
          <w:tab w:val="left" w:pos="1560"/>
        </w:tabs>
        <w:ind w:left="1560" w:hanging="1560"/>
        <w:jc w:val="both"/>
      </w:pPr>
    </w:p>
    <w:p w14:paraId="4D961F67" w14:textId="77777777" w:rsidR="00160737" w:rsidRPr="0019532F" w:rsidRDefault="00160737" w:rsidP="00160737">
      <w:pPr>
        <w:tabs>
          <w:tab w:val="left" w:pos="1560"/>
        </w:tabs>
        <w:ind w:left="1560" w:hanging="1560"/>
        <w:jc w:val="both"/>
      </w:pPr>
    </w:p>
    <w:p w14:paraId="133F884A" w14:textId="77777777" w:rsidR="00160737" w:rsidRPr="0019532F" w:rsidRDefault="00160737" w:rsidP="00160737">
      <w:pPr>
        <w:tabs>
          <w:tab w:val="left" w:pos="3060"/>
          <w:tab w:val="left" w:pos="3240"/>
        </w:tabs>
        <w:ind w:left="3244"/>
        <w:jc w:val="both"/>
      </w:pPr>
    </w:p>
    <w:p w14:paraId="77F07A7C" w14:textId="77777777" w:rsidR="00160737" w:rsidRPr="0019532F" w:rsidRDefault="00160737" w:rsidP="00160737">
      <w:pPr>
        <w:spacing w:after="120"/>
        <w:ind w:right="-153"/>
        <w:jc w:val="both"/>
        <w:rPr>
          <w:bCs w:val="0"/>
        </w:rPr>
      </w:pPr>
      <w:r w:rsidRPr="0019532F">
        <w:rPr>
          <w:bCs w:val="0"/>
        </w:rPr>
        <w:t>De nuestra consideración:</w:t>
      </w:r>
    </w:p>
    <w:p w14:paraId="5F97EE24" w14:textId="77777777" w:rsidR="00160737" w:rsidRPr="0019532F" w:rsidRDefault="00160737" w:rsidP="00160737">
      <w:pPr>
        <w:jc w:val="both"/>
      </w:pPr>
    </w:p>
    <w:p w14:paraId="6297C819" w14:textId="2778A9FF" w:rsidR="00160737" w:rsidRPr="0019532F" w:rsidRDefault="00160737" w:rsidP="00160737">
      <w:pPr>
        <w:jc w:val="both"/>
      </w:pPr>
      <w:r w:rsidRPr="0019532F">
        <w:t xml:space="preserve">Yo, ………………………………….., identificado con D.N.I. N° ……………………, según Poder inscrito en la Partida N° …………………………………, del Registro de Personas Jurídicas de la Zona Registral N° ……. – Sede ………….., en mi calidad de ………………………, actuando en representación de la empresa ………………………….., con RUC N° …………….., con domicilio legal en ………………………………………….., </w:t>
      </w:r>
      <w:r w:rsidR="009D437C" w:rsidRPr="0019532F">
        <w:t xml:space="preserve">declaramos bajo juramento que contamos con experiencia en el servicio de transporte terrestre de hidrocarburos líquidos, </w:t>
      </w:r>
      <w:r w:rsidR="004220C3" w:rsidRPr="0019532F">
        <w:t>el cual se detalla a continuación:</w:t>
      </w:r>
    </w:p>
    <w:p w14:paraId="65E71F9A" w14:textId="77777777" w:rsidR="004220C3" w:rsidRPr="0019532F" w:rsidRDefault="004220C3" w:rsidP="00160737">
      <w:pPr>
        <w:tabs>
          <w:tab w:val="left" w:pos="1002"/>
        </w:tabs>
        <w:jc w:val="both"/>
      </w:pPr>
    </w:p>
    <w:p w14:paraId="5EA5586B" w14:textId="67D7E1BC" w:rsidR="004220C3" w:rsidRPr="0019532F" w:rsidRDefault="004220C3" w:rsidP="004220C3">
      <w:pPr>
        <w:widowControl w:val="0"/>
        <w:tabs>
          <w:tab w:val="left" w:pos="318"/>
          <w:tab w:val="left" w:pos="1025"/>
          <w:tab w:val="left" w:pos="6457"/>
          <w:tab w:val="left" w:pos="7689"/>
          <w:tab w:val="left" w:pos="8921"/>
          <w:tab w:val="left" w:pos="10153"/>
          <w:tab w:val="left" w:pos="11385"/>
          <w:tab w:val="left" w:pos="12557"/>
          <w:tab w:val="left" w:pos="13550"/>
        </w:tabs>
        <w:spacing w:before="12" w:after="12"/>
        <w:rPr>
          <w:b/>
          <w:sz w:val="20"/>
          <w:szCs w:val="20"/>
          <w:lang w:val="es-ES"/>
        </w:rPr>
      </w:pPr>
    </w:p>
    <w:tbl>
      <w:tblPr>
        <w:tblW w:w="8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3"/>
        <w:gridCol w:w="1059"/>
        <w:gridCol w:w="2268"/>
        <w:gridCol w:w="1530"/>
        <w:gridCol w:w="1170"/>
        <w:gridCol w:w="1620"/>
      </w:tblGrid>
      <w:tr w:rsidR="0019532F" w:rsidRPr="0019532F" w14:paraId="058D4A51" w14:textId="77777777" w:rsidTr="00FE7291">
        <w:trPr>
          <w:cantSplit/>
          <w:trHeight w:val="770"/>
        </w:trPr>
        <w:tc>
          <w:tcPr>
            <w:tcW w:w="813" w:type="dxa"/>
            <w:vAlign w:val="center"/>
          </w:tcPr>
          <w:p w14:paraId="083DEC2C"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57"/>
              <w:jc w:val="center"/>
              <w:rPr>
                <w:sz w:val="16"/>
                <w:szCs w:val="16"/>
                <w:lang w:val="es-ES"/>
              </w:rPr>
            </w:pPr>
            <w:r w:rsidRPr="0019532F">
              <w:rPr>
                <w:sz w:val="16"/>
                <w:szCs w:val="16"/>
                <w:lang w:val="es-ES"/>
              </w:rPr>
              <w:t xml:space="preserve">Nº Servicio </w:t>
            </w:r>
          </w:p>
        </w:tc>
        <w:tc>
          <w:tcPr>
            <w:tcW w:w="1059" w:type="dxa"/>
          </w:tcPr>
          <w:p w14:paraId="4A9A0BA8" w14:textId="77777777" w:rsidR="004220C3" w:rsidRPr="0019532F" w:rsidRDefault="004220C3" w:rsidP="00FE7291">
            <w:pPr>
              <w:spacing w:after="120"/>
              <w:jc w:val="center"/>
              <w:rPr>
                <w:b/>
                <w:sz w:val="16"/>
                <w:szCs w:val="16"/>
                <w:lang w:val="es-ES"/>
              </w:rPr>
            </w:pPr>
          </w:p>
          <w:p w14:paraId="12BE044D" w14:textId="77777777" w:rsidR="004220C3" w:rsidRPr="0019532F" w:rsidRDefault="004220C3" w:rsidP="00FE7291">
            <w:pPr>
              <w:spacing w:after="120"/>
              <w:jc w:val="center"/>
              <w:rPr>
                <w:sz w:val="16"/>
                <w:szCs w:val="16"/>
                <w:lang w:val="es-ES"/>
              </w:rPr>
            </w:pPr>
            <w:r w:rsidRPr="0019532F">
              <w:rPr>
                <w:sz w:val="16"/>
                <w:szCs w:val="16"/>
                <w:lang w:val="es-ES"/>
              </w:rPr>
              <w:t xml:space="preserve">Cliente </w:t>
            </w:r>
          </w:p>
        </w:tc>
        <w:tc>
          <w:tcPr>
            <w:tcW w:w="2268" w:type="dxa"/>
          </w:tcPr>
          <w:p w14:paraId="1EB7B067"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19532F">
              <w:rPr>
                <w:sz w:val="16"/>
                <w:szCs w:val="16"/>
                <w:lang w:val="es-ES"/>
              </w:rPr>
              <w:t>N° Documento (Comprobante de Pago / Contrato con Conformidad de servicio)</w:t>
            </w:r>
          </w:p>
        </w:tc>
        <w:tc>
          <w:tcPr>
            <w:tcW w:w="1530" w:type="dxa"/>
            <w:vAlign w:val="center"/>
          </w:tcPr>
          <w:p w14:paraId="07F71C43"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19532F">
              <w:rPr>
                <w:sz w:val="16"/>
                <w:szCs w:val="16"/>
                <w:lang w:val="es-ES"/>
              </w:rPr>
              <w:t xml:space="preserve">Descripción Servicio </w:t>
            </w:r>
          </w:p>
        </w:tc>
        <w:tc>
          <w:tcPr>
            <w:tcW w:w="1170" w:type="dxa"/>
            <w:vAlign w:val="center"/>
          </w:tcPr>
          <w:p w14:paraId="2E03FCB3"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19532F">
              <w:rPr>
                <w:sz w:val="16"/>
                <w:szCs w:val="16"/>
                <w:lang w:val="es-ES"/>
              </w:rPr>
              <w:t>Fecha</w:t>
            </w:r>
          </w:p>
        </w:tc>
        <w:tc>
          <w:tcPr>
            <w:tcW w:w="1620" w:type="dxa"/>
          </w:tcPr>
          <w:p w14:paraId="6A022801"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rPr>
                <w:sz w:val="16"/>
                <w:szCs w:val="16"/>
                <w:lang w:val="es-ES"/>
              </w:rPr>
            </w:pPr>
          </w:p>
          <w:p w14:paraId="6FC5AB6A"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19532F">
              <w:rPr>
                <w:sz w:val="16"/>
                <w:szCs w:val="16"/>
                <w:lang w:val="es-ES"/>
              </w:rPr>
              <w:t>Monto facturado</w:t>
            </w:r>
          </w:p>
          <w:p w14:paraId="0D4E07C8"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19532F">
              <w:rPr>
                <w:sz w:val="16"/>
                <w:szCs w:val="16"/>
                <w:lang w:val="es-ES"/>
              </w:rPr>
              <w:t>(incluye IGV)</w:t>
            </w:r>
          </w:p>
        </w:tc>
      </w:tr>
      <w:tr w:rsidR="0019532F" w:rsidRPr="0019532F" w14:paraId="75361D82" w14:textId="77777777" w:rsidTr="00FE7291">
        <w:trPr>
          <w:trHeight w:val="320"/>
        </w:trPr>
        <w:tc>
          <w:tcPr>
            <w:tcW w:w="813" w:type="dxa"/>
          </w:tcPr>
          <w:p w14:paraId="1868C3EB" w14:textId="77777777" w:rsidR="004220C3" w:rsidRPr="0019532F" w:rsidRDefault="004220C3" w:rsidP="00FE7291">
            <w:pPr>
              <w:spacing w:after="120"/>
              <w:jc w:val="center"/>
              <w:rPr>
                <w:sz w:val="16"/>
                <w:szCs w:val="16"/>
                <w:lang w:val="es-ES"/>
              </w:rPr>
            </w:pPr>
            <w:r w:rsidRPr="0019532F">
              <w:rPr>
                <w:sz w:val="16"/>
                <w:szCs w:val="16"/>
                <w:lang w:val="es-ES"/>
              </w:rPr>
              <w:t>1</w:t>
            </w:r>
          </w:p>
        </w:tc>
        <w:tc>
          <w:tcPr>
            <w:tcW w:w="1059" w:type="dxa"/>
            <w:vAlign w:val="center"/>
          </w:tcPr>
          <w:p w14:paraId="0630D495"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1A58132D"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3FE45DEB"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6F3DF88"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44D3321B"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19532F" w:rsidRPr="0019532F" w14:paraId="04345399" w14:textId="77777777" w:rsidTr="00FE7291">
        <w:trPr>
          <w:trHeight w:val="320"/>
        </w:trPr>
        <w:tc>
          <w:tcPr>
            <w:tcW w:w="813" w:type="dxa"/>
          </w:tcPr>
          <w:p w14:paraId="3816ED0D" w14:textId="77777777" w:rsidR="004220C3" w:rsidRPr="0019532F" w:rsidRDefault="004220C3" w:rsidP="00FE7291">
            <w:pPr>
              <w:spacing w:after="120"/>
              <w:jc w:val="center"/>
              <w:rPr>
                <w:sz w:val="16"/>
                <w:szCs w:val="16"/>
                <w:lang w:val="es-ES"/>
              </w:rPr>
            </w:pPr>
            <w:r w:rsidRPr="0019532F">
              <w:rPr>
                <w:sz w:val="16"/>
                <w:szCs w:val="16"/>
                <w:lang w:val="es-ES"/>
              </w:rPr>
              <w:t>2</w:t>
            </w:r>
          </w:p>
        </w:tc>
        <w:tc>
          <w:tcPr>
            <w:tcW w:w="1059" w:type="dxa"/>
            <w:vAlign w:val="center"/>
          </w:tcPr>
          <w:p w14:paraId="6290EA0E"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6C700F39"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2204EC61"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1ED03A8"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6CB20345"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19532F" w:rsidRPr="0019532F" w14:paraId="290CCB99" w14:textId="77777777" w:rsidTr="00FE7291">
        <w:trPr>
          <w:trHeight w:val="320"/>
        </w:trPr>
        <w:tc>
          <w:tcPr>
            <w:tcW w:w="813" w:type="dxa"/>
          </w:tcPr>
          <w:p w14:paraId="6677CCDA" w14:textId="77777777" w:rsidR="004220C3" w:rsidRPr="0019532F" w:rsidRDefault="004220C3" w:rsidP="00FE7291">
            <w:pPr>
              <w:spacing w:after="120"/>
              <w:jc w:val="center"/>
              <w:rPr>
                <w:sz w:val="16"/>
                <w:szCs w:val="16"/>
                <w:lang w:val="es-ES"/>
              </w:rPr>
            </w:pPr>
            <w:r w:rsidRPr="0019532F">
              <w:rPr>
                <w:sz w:val="16"/>
                <w:szCs w:val="16"/>
                <w:lang w:val="es-ES"/>
              </w:rPr>
              <w:t>3</w:t>
            </w:r>
          </w:p>
        </w:tc>
        <w:tc>
          <w:tcPr>
            <w:tcW w:w="1059" w:type="dxa"/>
            <w:vAlign w:val="center"/>
          </w:tcPr>
          <w:p w14:paraId="1CFAB0D9"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585F2CA7"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5640E8DE"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13328390"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13EDE8E8"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19532F" w:rsidRPr="0019532F" w14:paraId="74765789" w14:textId="77777777" w:rsidTr="00FE7291">
        <w:trPr>
          <w:trHeight w:val="320"/>
        </w:trPr>
        <w:tc>
          <w:tcPr>
            <w:tcW w:w="813" w:type="dxa"/>
          </w:tcPr>
          <w:p w14:paraId="6AEB72B6" w14:textId="77777777" w:rsidR="004220C3" w:rsidRPr="0019532F" w:rsidRDefault="004220C3" w:rsidP="00FE7291">
            <w:pPr>
              <w:spacing w:after="120"/>
              <w:jc w:val="center"/>
              <w:rPr>
                <w:sz w:val="16"/>
                <w:szCs w:val="16"/>
                <w:lang w:val="es-ES"/>
              </w:rPr>
            </w:pPr>
            <w:r w:rsidRPr="0019532F">
              <w:rPr>
                <w:sz w:val="16"/>
                <w:szCs w:val="16"/>
                <w:lang w:val="es-ES"/>
              </w:rPr>
              <w:t>…</w:t>
            </w:r>
          </w:p>
        </w:tc>
        <w:tc>
          <w:tcPr>
            <w:tcW w:w="1059" w:type="dxa"/>
            <w:vAlign w:val="center"/>
          </w:tcPr>
          <w:p w14:paraId="659CB0EB"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473C0A80"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656BB640"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703BA8B6"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3BC44ACC"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19532F" w:rsidRPr="0019532F" w14:paraId="6D79428C" w14:textId="77777777" w:rsidTr="00FE7291">
        <w:trPr>
          <w:trHeight w:val="320"/>
        </w:trPr>
        <w:tc>
          <w:tcPr>
            <w:tcW w:w="813" w:type="dxa"/>
          </w:tcPr>
          <w:p w14:paraId="7B092464" w14:textId="77777777" w:rsidR="004220C3" w:rsidRPr="0019532F" w:rsidRDefault="004220C3" w:rsidP="00FE7291">
            <w:pPr>
              <w:spacing w:after="120"/>
              <w:jc w:val="center"/>
              <w:rPr>
                <w:sz w:val="16"/>
                <w:szCs w:val="16"/>
                <w:lang w:val="es-ES"/>
              </w:rPr>
            </w:pPr>
            <w:r w:rsidRPr="0019532F">
              <w:rPr>
                <w:sz w:val="16"/>
                <w:szCs w:val="16"/>
                <w:lang w:val="es-ES"/>
              </w:rPr>
              <w:t>10</w:t>
            </w:r>
          </w:p>
        </w:tc>
        <w:tc>
          <w:tcPr>
            <w:tcW w:w="1059" w:type="dxa"/>
            <w:vAlign w:val="center"/>
          </w:tcPr>
          <w:p w14:paraId="28C619D3"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52D9731E"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7B2219F7"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664B114A"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68E327C3"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4220C3" w:rsidRPr="0019532F" w14:paraId="4B4C1996" w14:textId="77777777" w:rsidTr="00FE7291">
        <w:trPr>
          <w:trHeight w:val="320"/>
        </w:trPr>
        <w:tc>
          <w:tcPr>
            <w:tcW w:w="813" w:type="dxa"/>
            <w:tcBorders>
              <w:left w:val="nil"/>
              <w:bottom w:val="nil"/>
              <w:right w:val="nil"/>
            </w:tcBorders>
          </w:tcPr>
          <w:p w14:paraId="5FFAE57A" w14:textId="77777777" w:rsidR="004220C3" w:rsidRPr="0019532F" w:rsidRDefault="004220C3" w:rsidP="00FE7291">
            <w:pPr>
              <w:spacing w:after="120"/>
              <w:jc w:val="center"/>
              <w:rPr>
                <w:b/>
                <w:sz w:val="16"/>
                <w:szCs w:val="16"/>
                <w:lang w:val="es-ES"/>
              </w:rPr>
            </w:pPr>
          </w:p>
        </w:tc>
        <w:tc>
          <w:tcPr>
            <w:tcW w:w="1059" w:type="dxa"/>
            <w:tcBorders>
              <w:left w:val="nil"/>
              <w:bottom w:val="nil"/>
              <w:right w:val="nil"/>
            </w:tcBorders>
            <w:vAlign w:val="center"/>
          </w:tcPr>
          <w:p w14:paraId="37425376"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Borders>
              <w:left w:val="nil"/>
              <w:bottom w:val="nil"/>
              <w:right w:val="nil"/>
            </w:tcBorders>
          </w:tcPr>
          <w:p w14:paraId="06889D0E"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tcBorders>
              <w:left w:val="nil"/>
              <w:bottom w:val="nil"/>
            </w:tcBorders>
            <w:vAlign w:val="center"/>
          </w:tcPr>
          <w:p w14:paraId="41FDC4A1"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F6D2436"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r w:rsidRPr="0019532F">
              <w:rPr>
                <w:b/>
                <w:sz w:val="16"/>
                <w:szCs w:val="16"/>
                <w:lang w:val="es-ES"/>
              </w:rPr>
              <w:t>TOTAL</w:t>
            </w:r>
          </w:p>
        </w:tc>
        <w:tc>
          <w:tcPr>
            <w:tcW w:w="1620" w:type="dxa"/>
          </w:tcPr>
          <w:p w14:paraId="59130FA5" w14:textId="77777777" w:rsidR="004220C3" w:rsidRPr="0019532F"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bl>
    <w:p w14:paraId="417E77DE" w14:textId="0E677F2B" w:rsidR="004220C3" w:rsidRPr="0019532F" w:rsidRDefault="004220C3" w:rsidP="004220C3">
      <w:pPr>
        <w:spacing w:before="12" w:after="12"/>
        <w:rPr>
          <w:sz w:val="20"/>
          <w:szCs w:val="20"/>
          <w:lang w:val="es-ES"/>
        </w:rPr>
      </w:pPr>
    </w:p>
    <w:p w14:paraId="5728862E" w14:textId="242D18C9" w:rsidR="004220C3" w:rsidRPr="0019532F" w:rsidRDefault="004220C3" w:rsidP="00160737">
      <w:pPr>
        <w:tabs>
          <w:tab w:val="left" w:pos="1002"/>
        </w:tabs>
        <w:jc w:val="both"/>
      </w:pPr>
    </w:p>
    <w:p w14:paraId="4630BD60" w14:textId="2013F0E8" w:rsidR="004220C3" w:rsidRPr="0019532F" w:rsidRDefault="004220C3" w:rsidP="00160737">
      <w:pPr>
        <w:tabs>
          <w:tab w:val="left" w:pos="1002"/>
        </w:tabs>
        <w:jc w:val="both"/>
      </w:pPr>
    </w:p>
    <w:p w14:paraId="73E44BEF" w14:textId="73FBB87F" w:rsidR="00160737" w:rsidRPr="0019532F" w:rsidRDefault="00160737" w:rsidP="00160737">
      <w:pPr>
        <w:tabs>
          <w:tab w:val="left" w:pos="1002"/>
        </w:tabs>
        <w:jc w:val="both"/>
      </w:pPr>
      <w:r w:rsidRPr="0019532F">
        <w:tab/>
      </w:r>
    </w:p>
    <w:p w14:paraId="1841FC66" w14:textId="2D5B3794" w:rsidR="00160737" w:rsidRPr="0019532F" w:rsidRDefault="00160737" w:rsidP="00160737">
      <w:pPr>
        <w:jc w:val="both"/>
      </w:pPr>
      <w:r w:rsidRPr="0019532F">
        <w:t>Atentamente,</w:t>
      </w:r>
    </w:p>
    <w:p w14:paraId="169C0CA8" w14:textId="6D1A82B5" w:rsidR="004220C3" w:rsidRPr="0019532F" w:rsidRDefault="004220C3" w:rsidP="00160737">
      <w:pPr>
        <w:jc w:val="both"/>
      </w:pPr>
    </w:p>
    <w:p w14:paraId="029270D6" w14:textId="77777777" w:rsidR="004220C3" w:rsidRPr="0019532F" w:rsidRDefault="004220C3" w:rsidP="004220C3">
      <w:pPr>
        <w:jc w:val="both"/>
      </w:pPr>
      <w:r w:rsidRPr="0019532F">
        <w:t>Firma y Sello;</w:t>
      </w:r>
    </w:p>
    <w:p w14:paraId="46FF743E" w14:textId="77777777" w:rsidR="004220C3" w:rsidRPr="0019532F" w:rsidRDefault="004220C3" w:rsidP="004220C3">
      <w:pPr>
        <w:jc w:val="both"/>
      </w:pPr>
      <w:r w:rsidRPr="0019532F">
        <w:t xml:space="preserve">Nombre; Representante Legal; N° doc. Identidad; </w:t>
      </w:r>
    </w:p>
    <w:p w14:paraId="511B58B3" w14:textId="77777777" w:rsidR="004220C3" w:rsidRPr="0019532F" w:rsidRDefault="004220C3" w:rsidP="004220C3">
      <w:pPr>
        <w:spacing w:after="120"/>
        <w:ind w:right="-153"/>
        <w:jc w:val="both"/>
        <w:rPr>
          <w:bCs w:val="0"/>
        </w:rPr>
      </w:pPr>
    </w:p>
    <w:p w14:paraId="2D15486D" w14:textId="77777777" w:rsidR="004220C3" w:rsidRPr="0019532F" w:rsidRDefault="004220C3" w:rsidP="00160737">
      <w:pPr>
        <w:jc w:val="both"/>
      </w:pPr>
    </w:p>
    <w:p w14:paraId="367C902D" w14:textId="77777777" w:rsidR="00160737" w:rsidRPr="0019532F" w:rsidRDefault="00160737" w:rsidP="00160737">
      <w:pPr>
        <w:jc w:val="both"/>
      </w:pPr>
    </w:p>
    <w:p w14:paraId="73F71733" w14:textId="01A7CF78" w:rsidR="004220C3" w:rsidRPr="0019532F" w:rsidRDefault="008169DB" w:rsidP="00160737">
      <w:pPr>
        <w:jc w:val="both"/>
        <w:rPr>
          <w:sz w:val="16"/>
          <w:szCs w:val="16"/>
        </w:rPr>
      </w:pPr>
      <w:r w:rsidRPr="0019532F">
        <w:rPr>
          <w:sz w:val="16"/>
          <w:szCs w:val="16"/>
        </w:rPr>
        <w:t xml:space="preserve">Experiencia del postor en la prestación del servicio de </w:t>
      </w:r>
      <w:r w:rsidR="004220C3" w:rsidRPr="0019532F">
        <w:rPr>
          <w:sz w:val="16"/>
          <w:szCs w:val="16"/>
        </w:rPr>
        <w:t>transporte terrestre de hidrocarburos líquidos</w:t>
      </w:r>
      <w:r w:rsidRPr="0019532F">
        <w:rPr>
          <w:sz w:val="16"/>
          <w:szCs w:val="16"/>
        </w:rPr>
        <w:t xml:space="preserve">, como mínimo un monto facturado </w:t>
      </w:r>
      <w:r w:rsidRPr="00184358">
        <w:rPr>
          <w:sz w:val="16"/>
          <w:szCs w:val="16"/>
        </w:rPr>
        <w:t xml:space="preserve">acumulado </w:t>
      </w:r>
      <w:r w:rsidR="00852A82">
        <w:rPr>
          <w:sz w:val="16"/>
          <w:szCs w:val="16"/>
        </w:rPr>
        <w:t xml:space="preserve">de S/ </w:t>
      </w:r>
      <w:r w:rsidR="00FC0B50" w:rsidRPr="00184358">
        <w:rPr>
          <w:sz w:val="16"/>
          <w:szCs w:val="16"/>
        </w:rPr>
        <w:t>5</w:t>
      </w:r>
      <w:r w:rsidRPr="00184358">
        <w:rPr>
          <w:sz w:val="16"/>
          <w:szCs w:val="16"/>
        </w:rPr>
        <w:t>’000,000.00 en los últimos</w:t>
      </w:r>
      <w:r w:rsidRPr="0019532F">
        <w:rPr>
          <w:sz w:val="16"/>
          <w:szCs w:val="16"/>
        </w:rPr>
        <w:t xml:space="preserve"> diez (10) años contados desde la fecha de presentación de propuestas hacia atrás, hasta un número máximo de diez (10) servicios. </w:t>
      </w:r>
    </w:p>
    <w:p w14:paraId="7D1E0543" w14:textId="77777777" w:rsidR="007602BD" w:rsidRPr="0019532F" w:rsidRDefault="007602BD" w:rsidP="00160737">
      <w:pPr>
        <w:jc w:val="both"/>
        <w:rPr>
          <w:sz w:val="16"/>
          <w:szCs w:val="16"/>
        </w:rPr>
      </w:pPr>
    </w:p>
    <w:p w14:paraId="63B3CDE3" w14:textId="2CB47CCA" w:rsidR="00160737" w:rsidRPr="005C781D" w:rsidRDefault="008169DB" w:rsidP="005C781D">
      <w:pPr>
        <w:jc w:val="both"/>
        <w:rPr>
          <w:sz w:val="16"/>
          <w:szCs w:val="16"/>
        </w:rPr>
      </w:pPr>
      <w:r w:rsidRPr="0019532F">
        <w:rPr>
          <w:sz w:val="16"/>
          <w:szCs w:val="16"/>
        </w:rPr>
        <w:t xml:space="preserve">El postor </w:t>
      </w:r>
      <w:r w:rsidR="00F81134">
        <w:rPr>
          <w:sz w:val="16"/>
          <w:szCs w:val="16"/>
        </w:rPr>
        <w:t>seleccionado</w:t>
      </w:r>
      <w:r w:rsidR="004220C3" w:rsidRPr="0019532F">
        <w:rPr>
          <w:sz w:val="16"/>
          <w:szCs w:val="16"/>
        </w:rPr>
        <w:t xml:space="preserve">, </w:t>
      </w:r>
      <w:r w:rsidRPr="0019532F">
        <w:rPr>
          <w:sz w:val="16"/>
          <w:szCs w:val="16"/>
        </w:rPr>
        <w:t xml:space="preserve">deberá acreditar la experiencia antes indicada, mediante la presentación de copia simple de comprobantes de pago, en el cual se detalle el servicio prestado y cuya cancelación se acredite documental y fehacientemente (adjuntar vouchers de depósito o reporte de estados de cuenta bancarios donde pueda verificarse el pago efectuado, o que la cancelación conste en el mismo comprobante siempre que tal precisión sea dada por el cliente del postor o una entidad bancaria o financiera) o en su defecto, copia de contratos con su respectiva conformidad de culminación de servicios </w:t>
      </w:r>
      <w:r w:rsidRPr="0092642E">
        <w:rPr>
          <w:sz w:val="16"/>
          <w:szCs w:val="16"/>
        </w:rPr>
        <w:t>prestados, en la cual se visualice el nombre del servicio prestado, el plazo de ejecución, el monto contractual y demás cláusulas que correspondan.</w:t>
      </w:r>
      <w:r w:rsidR="006408ED" w:rsidRPr="0092642E">
        <w:rPr>
          <w:sz w:val="16"/>
          <w:szCs w:val="16"/>
        </w:rPr>
        <w:t xml:space="preserve"> </w:t>
      </w:r>
      <w:r w:rsidR="005C781D" w:rsidRPr="005C781D">
        <w:rPr>
          <w:sz w:val="16"/>
          <w:szCs w:val="16"/>
        </w:rPr>
        <w:t>Para ambos casos se deberá indicar si en los servicios se aplicaron o registraron penalidades.</w:t>
      </w:r>
    </w:p>
    <w:p w14:paraId="749797E2" w14:textId="2CAB36B3" w:rsidR="009750D4" w:rsidRPr="0092642E" w:rsidRDefault="009750D4">
      <w:pPr>
        <w:rPr>
          <w:sz w:val="16"/>
          <w:szCs w:val="16"/>
        </w:rPr>
      </w:pPr>
      <w:r w:rsidRPr="0092642E">
        <w:rPr>
          <w:sz w:val="16"/>
          <w:szCs w:val="16"/>
        </w:rPr>
        <w:br w:type="page"/>
      </w:r>
    </w:p>
    <w:p w14:paraId="3F5E34D6" w14:textId="77777777" w:rsidR="004220C3" w:rsidRPr="0019532F" w:rsidRDefault="004220C3" w:rsidP="00160737">
      <w:pPr>
        <w:jc w:val="both"/>
        <w:rPr>
          <w:sz w:val="16"/>
          <w:szCs w:val="16"/>
        </w:rPr>
      </w:pPr>
    </w:p>
    <w:p w14:paraId="591BC73B" w14:textId="7B8C86EE" w:rsidR="004022F1" w:rsidRPr="0019532F" w:rsidRDefault="004022F1" w:rsidP="004022F1">
      <w:pPr>
        <w:pBdr>
          <w:top w:val="single" w:sz="4" w:space="1" w:color="auto"/>
          <w:left w:val="single" w:sz="4" w:space="4" w:color="auto"/>
          <w:bottom w:val="single" w:sz="4" w:space="1" w:color="auto"/>
          <w:right w:val="single" w:sz="4" w:space="4" w:color="auto"/>
        </w:pBdr>
        <w:jc w:val="center"/>
        <w:rPr>
          <w:b/>
        </w:rPr>
      </w:pPr>
      <w:r w:rsidRPr="0019532F">
        <w:rPr>
          <w:b/>
        </w:rPr>
        <w:t xml:space="preserve">Formato </w:t>
      </w:r>
      <w:r w:rsidR="00160737" w:rsidRPr="0019532F">
        <w:rPr>
          <w:b/>
        </w:rPr>
        <w:t>B</w:t>
      </w:r>
      <w:r w:rsidR="00564EDF" w:rsidRPr="0019532F">
        <w:rPr>
          <w:b/>
        </w:rPr>
        <w:t xml:space="preserve"> </w:t>
      </w:r>
      <w:r w:rsidRPr="0019532F">
        <w:rPr>
          <w:b/>
        </w:rPr>
        <w:t xml:space="preserve">– </w:t>
      </w:r>
      <w:r w:rsidR="00564EDF" w:rsidRPr="0019532F">
        <w:rPr>
          <w:b/>
        </w:rPr>
        <w:t>DECLARACION JURADA CAPACIDAD DE FLOTA</w:t>
      </w:r>
    </w:p>
    <w:p w14:paraId="19B70F3B" w14:textId="77777777" w:rsidR="004022F1" w:rsidRPr="0019532F" w:rsidRDefault="004022F1" w:rsidP="004022F1">
      <w:pPr>
        <w:jc w:val="both"/>
      </w:pPr>
    </w:p>
    <w:p w14:paraId="1ED01A62" w14:textId="5CF83E00" w:rsidR="004022F1" w:rsidRPr="0019532F" w:rsidRDefault="004022F1" w:rsidP="004022F1">
      <w:pPr>
        <w:jc w:val="right"/>
      </w:pPr>
      <w:r w:rsidRPr="0019532F">
        <w:t>…………, …….de ………… de 20</w:t>
      </w:r>
      <w:r w:rsidR="009F4FAE" w:rsidRPr="0019532F">
        <w:t>20</w:t>
      </w:r>
    </w:p>
    <w:p w14:paraId="3090F42C" w14:textId="77777777" w:rsidR="004022F1" w:rsidRPr="0019532F" w:rsidRDefault="004022F1" w:rsidP="004022F1"/>
    <w:p w14:paraId="43F41C44" w14:textId="77777777" w:rsidR="004022F1" w:rsidRPr="0019532F" w:rsidRDefault="004022F1" w:rsidP="004022F1"/>
    <w:p w14:paraId="06ED4635" w14:textId="77777777" w:rsidR="004022F1" w:rsidRPr="0019532F" w:rsidRDefault="004022F1" w:rsidP="000072A6">
      <w:pPr>
        <w:jc w:val="both"/>
      </w:pPr>
      <w:r w:rsidRPr="0019532F">
        <w:t xml:space="preserve">Señores: </w:t>
      </w:r>
    </w:p>
    <w:p w14:paraId="57AB0923" w14:textId="298C606A" w:rsidR="004022F1" w:rsidRPr="00473F0C" w:rsidRDefault="004022F1" w:rsidP="000072A6">
      <w:pPr>
        <w:jc w:val="both"/>
        <w:rPr>
          <w:b/>
          <w:bCs w:val="0"/>
        </w:rPr>
      </w:pPr>
      <w:r w:rsidRPr="00473F0C">
        <w:rPr>
          <w:b/>
          <w:bCs w:val="0"/>
        </w:rPr>
        <w:t>Petróleos del Perú - PETROPER</w:t>
      </w:r>
      <w:r w:rsidR="004E07C5" w:rsidRPr="00473F0C">
        <w:rPr>
          <w:b/>
          <w:bCs w:val="0"/>
        </w:rPr>
        <w:t>Ú</w:t>
      </w:r>
      <w:r w:rsidRPr="00473F0C">
        <w:rPr>
          <w:b/>
          <w:bCs w:val="0"/>
        </w:rPr>
        <w:t xml:space="preserve"> S.A.</w:t>
      </w:r>
    </w:p>
    <w:p w14:paraId="578A7228" w14:textId="5ED266CD" w:rsidR="004022F1" w:rsidRPr="0019532F" w:rsidRDefault="004022F1" w:rsidP="000072A6">
      <w:pPr>
        <w:tabs>
          <w:tab w:val="left" w:pos="2268"/>
        </w:tabs>
        <w:spacing w:after="120"/>
        <w:ind w:left="567"/>
        <w:jc w:val="both"/>
      </w:pPr>
    </w:p>
    <w:p w14:paraId="48BEB584" w14:textId="77777777" w:rsidR="000072A6" w:rsidRPr="0019532F" w:rsidRDefault="000072A6" w:rsidP="000072A6">
      <w:pPr>
        <w:tabs>
          <w:tab w:val="left" w:pos="2268"/>
        </w:tabs>
        <w:spacing w:after="120"/>
        <w:ind w:left="567"/>
        <w:jc w:val="both"/>
      </w:pPr>
    </w:p>
    <w:p w14:paraId="51A818EA" w14:textId="0E390A06" w:rsidR="00160737" w:rsidRPr="0019532F" w:rsidRDefault="004022F1" w:rsidP="00253C0E">
      <w:pPr>
        <w:tabs>
          <w:tab w:val="left" w:pos="1418"/>
        </w:tabs>
        <w:ind w:left="1418" w:hanging="1418"/>
        <w:jc w:val="both"/>
      </w:pPr>
      <w:r w:rsidRPr="0019532F">
        <w:t>Referencia:</w:t>
      </w:r>
      <w:r w:rsidR="000072A6" w:rsidRPr="0019532F">
        <w:tab/>
      </w:r>
      <w:r w:rsidR="007442D9">
        <w:t>Identificación de Proveedor</w:t>
      </w:r>
    </w:p>
    <w:p w14:paraId="5C40FCB7" w14:textId="514CAB2D" w:rsidR="00905FD3" w:rsidRPr="0019532F" w:rsidRDefault="00160737" w:rsidP="00253C0E">
      <w:pPr>
        <w:tabs>
          <w:tab w:val="left" w:pos="1418"/>
        </w:tabs>
        <w:ind w:left="1418" w:hanging="1418"/>
        <w:jc w:val="both"/>
      </w:pPr>
      <w:r w:rsidRPr="0019532F">
        <w:tab/>
      </w:r>
      <w:r w:rsidR="0029666E" w:rsidRPr="0019532F">
        <w:t>“</w:t>
      </w:r>
      <w:r w:rsidR="0029666E">
        <w:t>Transporte Te</w:t>
      </w:r>
      <w:r w:rsidR="0029666E" w:rsidRPr="0019532F">
        <w:t xml:space="preserve">rrestre de </w:t>
      </w:r>
      <w:r w:rsidR="0029666E">
        <w:t>C</w:t>
      </w:r>
      <w:r w:rsidR="0029666E" w:rsidRPr="0019532F">
        <w:t xml:space="preserve">ombustible desde Planta Talara hasta Planta </w:t>
      </w:r>
      <w:r w:rsidR="0029666E">
        <w:t>Tarapoto</w:t>
      </w:r>
      <w:r w:rsidR="0029666E" w:rsidRPr="0019532F">
        <w:t xml:space="preserve"> de PETROPERÚ S.A.”</w:t>
      </w:r>
    </w:p>
    <w:p w14:paraId="411F974C" w14:textId="06A753A8" w:rsidR="004022F1" w:rsidRPr="0019532F" w:rsidRDefault="004022F1" w:rsidP="00905FD3">
      <w:pPr>
        <w:tabs>
          <w:tab w:val="left" w:pos="1276"/>
        </w:tabs>
        <w:ind w:left="1418" w:hanging="1276"/>
        <w:jc w:val="both"/>
      </w:pPr>
    </w:p>
    <w:p w14:paraId="6A7B40D9" w14:textId="6A6F745A" w:rsidR="000072A6" w:rsidRPr="0019532F" w:rsidRDefault="000072A6" w:rsidP="000072A6">
      <w:pPr>
        <w:tabs>
          <w:tab w:val="left" w:pos="1985"/>
        </w:tabs>
        <w:spacing w:after="240"/>
        <w:ind w:left="2126"/>
        <w:jc w:val="both"/>
      </w:pPr>
    </w:p>
    <w:p w14:paraId="52525AEB" w14:textId="77777777" w:rsidR="00564EDF" w:rsidRPr="0019532F" w:rsidRDefault="00564EDF" w:rsidP="00564EDF">
      <w:pPr>
        <w:tabs>
          <w:tab w:val="left" w:pos="1985"/>
        </w:tabs>
        <w:spacing w:after="240"/>
        <w:ind w:left="1559" w:hanging="1559"/>
        <w:jc w:val="both"/>
      </w:pPr>
      <w:r w:rsidRPr="0019532F">
        <w:t>De nuestra consideración:</w:t>
      </w:r>
    </w:p>
    <w:p w14:paraId="3C76BB6B" w14:textId="75183220" w:rsidR="00564EDF" w:rsidRPr="00852A82" w:rsidRDefault="00564EDF" w:rsidP="00564EDF">
      <w:pPr>
        <w:jc w:val="both"/>
      </w:pPr>
      <w:r w:rsidRPr="00852A82">
        <w:t xml:space="preserve">Por el presente documento, yo ……………………………………….., identificado con DNI Nº ……………………., con domicilio en ………………………………, Representante Legal de la Empresa de Transportes ………………………, con RUC N°……………….., </w:t>
      </w:r>
      <w:r w:rsidRPr="00852A82">
        <w:rPr>
          <w:b/>
        </w:rPr>
        <w:t>DECLARO BAJO JURAMENTO</w:t>
      </w:r>
      <w:r w:rsidRPr="00852A82">
        <w:t xml:space="preserve"> que </w:t>
      </w:r>
      <w:r w:rsidR="000B54B5" w:rsidRPr="00852A82">
        <w:t>en caso de</w:t>
      </w:r>
      <w:r w:rsidR="00175C0C" w:rsidRPr="00852A82">
        <w:t xml:space="preserve"> ser seleccionado </w:t>
      </w:r>
      <w:r w:rsidR="000B54B5" w:rsidRPr="00852A82">
        <w:t xml:space="preserve">el servicio se realizará con las unidades que se detallan a continuación, las cuales </w:t>
      </w:r>
      <w:r w:rsidR="00632035" w:rsidRPr="00852A82">
        <w:t xml:space="preserve">cumplen con los requerimientos solicitados </w:t>
      </w:r>
      <w:r w:rsidRPr="00852A82">
        <w:t>en las Condiciones Técnicas del servicio de la referencia</w:t>
      </w:r>
      <w:r w:rsidR="00852A82" w:rsidRPr="00852A82">
        <w:t xml:space="preserve"> y estarán disponibles para el inicio del servicio </w:t>
      </w:r>
      <w:r w:rsidR="00852A82" w:rsidRPr="00852A82">
        <w:rPr>
          <w:b/>
          <w:bCs w:val="0"/>
        </w:rPr>
        <w:t>1</w:t>
      </w:r>
      <w:r w:rsidR="00F235D3">
        <w:rPr>
          <w:b/>
          <w:bCs w:val="0"/>
        </w:rPr>
        <w:t>5</w:t>
      </w:r>
      <w:r w:rsidR="00852A82" w:rsidRPr="00852A82">
        <w:rPr>
          <w:b/>
          <w:bCs w:val="0"/>
        </w:rPr>
        <w:t>.12.2020</w:t>
      </w:r>
      <w:r w:rsidR="00852A82" w:rsidRPr="00852A82">
        <w:t>:</w:t>
      </w:r>
    </w:p>
    <w:p w14:paraId="0AFC8277" w14:textId="77777777" w:rsidR="00253C0E" w:rsidRPr="0019532F" w:rsidRDefault="00253C0E" w:rsidP="00564EDF">
      <w:pPr>
        <w:jc w:val="both"/>
      </w:pPr>
    </w:p>
    <w:tbl>
      <w:tblPr>
        <w:tblpPr w:leftFromText="141" w:rightFromText="141" w:vertAnchor="page" w:horzAnchor="margin" w:tblpY="7247"/>
        <w:tblW w:w="8769" w:type="dxa"/>
        <w:tblCellMar>
          <w:left w:w="70" w:type="dxa"/>
          <w:right w:w="70" w:type="dxa"/>
        </w:tblCellMar>
        <w:tblLook w:val="04A0" w:firstRow="1" w:lastRow="0" w:firstColumn="1" w:lastColumn="0" w:noHBand="0" w:noVBand="1"/>
      </w:tblPr>
      <w:tblGrid>
        <w:gridCol w:w="429"/>
        <w:gridCol w:w="828"/>
        <w:gridCol w:w="456"/>
        <w:gridCol w:w="992"/>
        <w:gridCol w:w="629"/>
        <w:gridCol w:w="477"/>
        <w:gridCol w:w="1060"/>
        <w:gridCol w:w="1052"/>
        <w:gridCol w:w="1585"/>
        <w:gridCol w:w="1261"/>
      </w:tblGrid>
      <w:tr w:rsidR="0019532F" w:rsidRPr="0019532F" w14:paraId="663E17E2" w14:textId="77777777" w:rsidTr="0051336E">
        <w:trPr>
          <w:trHeight w:val="203"/>
        </w:trPr>
        <w:tc>
          <w:tcPr>
            <w:tcW w:w="42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603E5B5"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N°</w:t>
            </w:r>
          </w:p>
        </w:tc>
        <w:tc>
          <w:tcPr>
            <w:tcW w:w="2276" w:type="dxa"/>
            <w:gridSpan w:val="3"/>
            <w:tcBorders>
              <w:top w:val="single" w:sz="8" w:space="0" w:color="auto"/>
              <w:left w:val="nil"/>
              <w:bottom w:val="single" w:sz="8" w:space="0" w:color="auto"/>
              <w:right w:val="single" w:sz="8" w:space="0" w:color="000000"/>
            </w:tcBorders>
            <w:shd w:val="clear" w:color="auto" w:fill="auto"/>
            <w:vAlign w:val="center"/>
            <w:hideMark/>
          </w:tcPr>
          <w:p w14:paraId="3E90421F" w14:textId="77777777" w:rsidR="00E85657" w:rsidRPr="0019532F" w:rsidRDefault="00E85657" w:rsidP="00E85657">
            <w:pPr>
              <w:jc w:val="center"/>
              <w:rPr>
                <w:rFonts w:ascii="Tahoma" w:hAnsi="Tahoma" w:cs="Tahoma"/>
                <w:b/>
                <w:bCs w:val="0"/>
                <w:sz w:val="16"/>
                <w:szCs w:val="16"/>
                <w:lang w:eastAsia="es-PE"/>
              </w:rPr>
            </w:pPr>
            <w:r w:rsidRPr="0019532F">
              <w:rPr>
                <w:rFonts w:ascii="Tahoma" w:hAnsi="Tahoma" w:cs="Tahoma"/>
                <w:b/>
                <w:bCs w:val="0"/>
                <w:sz w:val="16"/>
                <w:szCs w:val="16"/>
                <w:lang w:eastAsia="es-PE"/>
              </w:rPr>
              <w:t>TRACTO</w:t>
            </w:r>
          </w:p>
        </w:tc>
        <w:tc>
          <w:tcPr>
            <w:tcW w:w="6064"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3F457248" w14:textId="77777777" w:rsidR="00E85657" w:rsidRPr="0019532F" w:rsidRDefault="00E85657" w:rsidP="00E85657">
            <w:pPr>
              <w:jc w:val="center"/>
              <w:rPr>
                <w:rFonts w:ascii="Tahoma" w:hAnsi="Tahoma" w:cs="Tahoma"/>
                <w:b/>
                <w:sz w:val="16"/>
                <w:szCs w:val="16"/>
                <w:lang w:eastAsia="es-PE"/>
              </w:rPr>
            </w:pPr>
            <w:r w:rsidRPr="0019532F">
              <w:rPr>
                <w:rFonts w:ascii="Tahoma" w:hAnsi="Tahoma" w:cs="Tahoma"/>
                <w:b/>
                <w:sz w:val="16"/>
                <w:szCs w:val="16"/>
                <w:lang w:eastAsia="es-PE"/>
              </w:rPr>
              <w:t>CISTERNA</w:t>
            </w:r>
          </w:p>
        </w:tc>
      </w:tr>
      <w:tr w:rsidR="006408ED" w:rsidRPr="0019532F" w14:paraId="70FAFCF7" w14:textId="77777777" w:rsidTr="0051336E">
        <w:trPr>
          <w:trHeight w:val="626"/>
        </w:trPr>
        <w:tc>
          <w:tcPr>
            <w:tcW w:w="429" w:type="dxa"/>
            <w:vMerge/>
            <w:tcBorders>
              <w:top w:val="single" w:sz="8" w:space="0" w:color="auto"/>
              <w:left w:val="single" w:sz="8" w:space="0" w:color="auto"/>
              <w:bottom w:val="single" w:sz="8" w:space="0" w:color="000000"/>
              <w:right w:val="single" w:sz="8" w:space="0" w:color="auto"/>
            </w:tcBorders>
            <w:vAlign w:val="center"/>
            <w:hideMark/>
          </w:tcPr>
          <w:p w14:paraId="7727303C" w14:textId="77777777" w:rsidR="00E85657" w:rsidRPr="0019532F" w:rsidRDefault="00E85657" w:rsidP="00E85657">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357266A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PLACA</w:t>
            </w:r>
          </w:p>
        </w:tc>
        <w:tc>
          <w:tcPr>
            <w:tcW w:w="456" w:type="dxa"/>
            <w:tcBorders>
              <w:top w:val="nil"/>
              <w:left w:val="nil"/>
              <w:bottom w:val="single" w:sz="8" w:space="0" w:color="auto"/>
              <w:right w:val="single" w:sz="8" w:space="0" w:color="auto"/>
            </w:tcBorders>
            <w:shd w:val="clear" w:color="auto" w:fill="auto"/>
            <w:vAlign w:val="center"/>
            <w:hideMark/>
          </w:tcPr>
          <w:p w14:paraId="00D9146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AÑO</w:t>
            </w:r>
          </w:p>
        </w:tc>
        <w:tc>
          <w:tcPr>
            <w:tcW w:w="992" w:type="dxa"/>
            <w:tcBorders>
              <w:top w:val="nil"/>
              <w:left w:val="nil"/>
              <w:bottom w:val="single" w:sz="8" w:space="0" w:color="auto"/>
              <w:right w:val="single" w:sz="8" w:space="0" w:color="auto"/>
            </w:tcBorders>
            <w:shd w:val="clear" w:color="auto" w:fill="auto"/>
            <w:vAlign w:val="center"/>
            <w:hideMark/>
          </w:tcPr>
          <w:p w14:paraId="22F14176"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PROPIEDAD</w:t>
            </w:r>
            <w:r w:rsidRPr="0019532F">
              <w:rPr>
                <w:rFonts w:ascii="Tahoma" w:hAnsi="Tahoma" w:cs="Tahoma"/>
                <w:bCs w:val="0"/>
                <w:sz w:val="16"/>
                <w:szCs w:val="16"/>
                <w:lang w:eastAsia="es-PE"/>
              </w:rPr>
              <w:br/>
              <w:t>(*)</w:t>
            </w:r>
          </w:p>
        </w:tc>
        <w:tc>
          <w:tcPr>
            <w:tcW w:w="629" w:type="dxa"/>
            <w:tcBorders>
              <w:top w:val="nil"/>
              <w:left w:val="nil"/>
              <w:bottom w:val="single" w:sz="8" w:space="0" w:color="auto"/>
              <w:right w:val="single" w:sz="8" w:space="0" w:color="auto"/>
            </w:tcBorders>
            <w:shd w:val="clear" w:color="auto" w:fill="auto"/>
            <w:vAlign w:val="center"/>
            <w:hideMark/>
          </w:tcPr>
          <w:p w14:paraId="1C6917A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PLACA</w:t>
            </w:r>
          </w:p>
        </w:tc>
        <w:tc>
          <w:tcPr>
            <w:tcW w:w="477" w:type="dxa"/>
            <w:tcBorders>
              <w:top w:val="nil"/>
              <w:left w:val="nil"/>
              <w:bottom w:val="single" w:sz="8" w:space="0" w:color="auto"/>
              <w:right w:val="single" w:sz="8" w:space="0" w:color="auto"/>
            </w:tcBorders>
            <w:shd w:val="clear" w:color="auto" w:fill="auto"/>
            <w:vAlign w:val="center"/>
            <w:hideMark/>
          </w:tcPr>
          <w:p w14:paraId="06BC063F"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AÑO</w:t>
            </w:r>
          </w:p>
        </w:tc>
        <w:tc>
          <w:tcPr>
            <w:tcW w:w="1060" w:type="dxa"/>
            <w:tcBorders>
              <w:top w:val="nil"/>
              <w:left w:val="nil"/>
              <w:bottom w:val="single" w:sz="8" w:space="0" w:color="auto"/>
              <w:right w:val="single" w:sz="8" w:space="0" w:color="auto"/>
            </w:tcBorders>
            <w:shd w:val="clear" w:color="auto" w:fill="auto"/>
            <w:vAlign w:val="center"/>
            <w:hideMark/>
          </w:tcPr>
          <w:p w14:paraId="764841B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PROPIEDAD</w:t>
            </w:r>
            <w:r w:rsidRPr="0019532F">
              <w:rPr>
                <w:rFonts w:ascii="Tahoma" w:hAnsi="Tahoma" w:cs="Tahoma"/>
                <w:bCs w:val="0"/>
                <w:sz w:val="16"/>
                <w:szCs w:val="16"/>
                <w:lang w:eastAsia="es-PE"/>
              </w:rPr>
              <w:br/>
              <w:t>(*)</w:t>
            </w:r>
          </w:p>
        </w:tc>
        <w:tc>
          <w:tcPr>
            <w:tcW w:w="1052" w:type="dxa"/>
            <w:tcBorders>
              <w:top w:val="nil"/>
              <w:left w:val="nil"/>
              <w:bottom w:val="single" w:sz="8" w:space="0" w:color="auto"/>
              <w:right w:val="single" w:sz="8" w:space="0" w:color="auto"/>
            </w:tcBorders>
            <w:shd w:val="clear" w:color="auto" w:fill="auto"/>
            <w:vAlign w:val="center"/>
            <w:hideMark/>
          </w:tcPr>
          <w:p w14:paraId="4D0CF83B"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CAPACIDAD</w:t>
            </w:r>
            <w:r w:rsidRPr="0019532F">
              <w:rPr>
                <w:rFonts w:ascii="Tahoma" w:hAnsi="Tahoma" w:cs="Tahoma"/>
                <w:bCs w:val="0"/>
                <w:sz w:val="16"/>
                <w:szCs w:val="16"/>
                <w:lang w:eastAsia="es-PE"/>
              </w:rPr>
              <w:br/>
              <w:t>(Gls)</w:t>
            </w:r>
          </w:p>
        </w:tc>
        <w:tc>
          <w:tcPr>
            <w:tcW w:w="1585" w:type="dxa"/>
            <w:tcBorders>
              <w:top w:val="nil"/>
              <w:left w:val="nil"/>
              <w:bottom w:val="single" w:sz="8" w:space="0" w:color="auto"/>
              <w:right w:val="single" w:sz="8" w:space="0" w:color="auto"/>
            </w:tcBorders>
            <w:shd w:val="clear" w:color="auto" w:fill="auto"/>
            <w:vAlign w:val="center"/>
            <w:hideMark/>
          </w:tcPr>
          <w:p w14:paraId="059BD843"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N° DE COMPARTIMIENTOS</w:t>
            </w:r>
          </w:p>
        </w:tc>
        <w:tc>
          <w:tcPr>
            <w:tcW w:w="1261" w:type="dxa"/>
            <w:tcBorders>
              <w:top w:val="nil"/>
              <w:left w:val="nil"/>
              <w:bottom w:val="single" w:sz="8" w:space="0" w:color="auto"/>
              <w:right w:val="single" w:sz="8" w:space="0" w:color="auto"/>
            </w:tcBorders>
            <w:shd w:val="clear" w:color="auto" w:fill="auto"/>
            <w:vAlign w:val="center"/>
            <w:hideMark/>
          </w:tcPr>
          <w:p w14:paraId="46C43A3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N° REGISTRO OSINERGMIN VIGENTE</w:t>
            </w:r>
            <w:r w:rsidRPr="0019532F">
              <w:rPr>
                <w:rFonts w:ascii="Tahoma" w:hAnsi="Tahoma" w:cs="Tahoma"/>
                <w:bCs w:val="0"/>
                <w:sz w:val="16"/>
                <w:szCs w:val="16"/>
                <w:lang w:eastAsia="es-PE"/>
              </w:rPr>
              <w:br/>
              <w:t>(**)</w:t>
            </w:r>
          </w:p>
        </w:tc>
      </w:tr>
      <w:tr w:rsidR="006408ED" w:rsidRPr="0019532F" w14:paraId="573D4E9C"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67C78285" w14:textId="77777777" w:rsidR="00E85657" w:rsidRPr="0019532F" w:rsidRDefault="00E85657" w:rsidP="00FC0B50">
            <w:pPr>
              <w:rPr>
                <w:rFonts w:ascii="Tahoma" w:hAnsi="Tahoma" w:cs="Tahoma"/>
                <w:bCs w:val="0"/>
                <w:sz w:val="16"/>
                <w:szCs w:val="16"/>
                <w:lang w:eastAsia="es-PE"/>
              </w:rPr>
            </w:pPr>
            <w:r w:rsidRPr="0019532F">
              <w:rPr>
                <w:rFonts w:ascii="Tahoma" w:hAnsi="Tahoma" w:cs="Tahoma"/>
                <w:bCs w:val="0"/>
                <w:sz w:val="16"/>
                <w:szCs w:val="16"/>
                <w:lang w:eastAsia="es-PE"/>
              </w:rPr>
              <w:t>1</w:t>
            </w:r>
          </w:p>
        </w:tc>
        <w:tc>
          <w:tcPr>
            <w:tcW w:w="828" w:type="dxa"/>
            <w:tcBorders>
              <w:top w:val="nil"/>
              <w:left w:val="nil"/>
              <w:bottom w:val="single" w:sz="8" w:space="0" w:color="auto"/>
              <w:right w:val="single" w:sz="8" w:space="0" w:color="auto"/>
            </w:tcBorders>
            <w:shd w:val="clear" w:color="auto" w:fill="auto"/>
            <w:vAlign w:val="center"/>
            <w:hideMark/>
          </w:tcPr>
          <w:p w14:paraId="6BE70CA5"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19DCF81A"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4D26AF1F"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60192282"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3F4DC4C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25838B5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42858284"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16ECC9B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15040B97"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104B5D8F"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65FD9DB2" w14:textId="4F79E5D3" w:rsidR="00E85657" w:rsidRPr="0019532F" w:rsidRDefault="00E85657" w:rsidP="00FC0B50">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4D97AC8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4EC1877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717789D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11F00F9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4192F1E4"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3D56901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3CE2C182"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62267B6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795A17A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36714335"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3650E76E" w14:textId="1272A90B" w:rsidR="00E85657" w:rsidRPr="0019532F" w:rsidRDefault="00E85657" w:rsidP="00FC0B50">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58CB2E71"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05C189D5"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6CD16F9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39B3E5E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458893BB"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23985696"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263E7051"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44679344"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5489684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3C1A9202"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19A3D6AA" w14:textId="4E592B76" w:rsidR="00E85657" w:rsidRPr="0019532F" w:rsidRDefault="00E85657" w:rsidP="00FC0B50">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3D6EF25A"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6454422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0F7BD699"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1CE4770A"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03B76AB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2E869FAA"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7DA80FC6"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33722906"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3D9C9C07"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2B42A2F6"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69070A79" w14:textId="0A864795" w:rsidR="00E85657" w:rsidRPr="0019532F" w:rsidRDefault="00E85657" w:rsidP="00FC0B50">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4E29A1D7"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2E32A5C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680F6424"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31819B89"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5438A42B"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1BFEF7D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1F75B983"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025A8CF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66DF9AC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0B50CDA0"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367284D8" w14:textId="1E90AC44" w:rsidR="00E85657" w:rsidRPr="0019532F" w:rsidRDefault="006E12CA" w:rsidP="00FC0B50">
            <w:pPr>
              <w:rPr>
                <w:rFonts w:ascii="Tahoma" w:hAnsi="Tahoma" w:cs="Tahoma"/>
                <w:bCs w:val="0"/>
                <w:sz w:val="16"/>
                <w:szCs w:val="16"/>
                <w:lang w:eastAsia="es-PE"/>
              </w:rPr>
            </w:pPr>
            <w:r>
              <w:rPr>
                <w:rFonts w:ascii="Tahoma" w:hAnsi="Tahoma" w:cs="Tahoma"/>
                <w:bCs w:val="0"/>
                <w:sz w:val="16"/>
                <w:szCs w:val="16"/>
                <w:lang w:eastAsia="es-PE"/>
              </w:rPr>
              <w:t>…</w:t>
            </w:r>
          </w:p>
        </w:tc>
        <w:tc>
          <w:tcPr>
            <w:tcW w:w="828" w:type="dxa"/>
            <w:tcBorders>
              <w:top w:val="nil"/>
              <w:left w:val="nil"/>
              <w:bottom w:val="single" w:sz="8" w:space="0" w:color="auto"/>
              <w:right w:val="single" w:sz="8" w:space="0" w:color="auto"/>
            </w:tcBorders>
            <w:shd w:val="clear" w:color="auto" w:fill="auto"/>
            <w:vAlign w:val="center"/>
            <w:hideMark/>
          </w:tcPr>
          <w:p w14:paraId="625F2543"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77257086"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725AC82D"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1FBE5E29"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652F0F74"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5970B6B2"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541DB789"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1316D9B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6EAA0363"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r w:rsidR="006408ED" w:rsidRPr="0019532F" w14:paraId="34E16A03" w14:textId="77777777" w:rsidTr="0051336E">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35ED32E4" w14:textId="50E9FAAC" w:rsidR="00E85657" w:rsidRPr="0019532F" w:rsidRDefault="00353982" w:rsidP="00FC0B50">
            <w:pPr>
              <w:rPr>
                <w:rFonts w:ascii="Tahoma" w:hAnsi="Tahoma" w:cs="Tahoma"/>
                <w:bCs w:val="0"/>
                <w:sz w:val="16"/>
                <w:szCs w:val="16"/>
                <w:lang w:eastAsia="es-PE"/>
              </w:rPr>
            </w:pPr>
            <w:r>
              <w:rPr>
                <w:rFonts w:ascii="Tahoma" w:hAnsi="Tahoma" w:cs="Tahoma"/>
                <w:bCs w:val="0"/>
                <w:sz w:val="16"/>
                <w:szCs w:val="16"/>
                <w:lang w:eastAsia="es-PE"/>
              </w:rPr>
              <w:t>2</w:t>
            </w:r>
            <w:r w:rsidR="00AB3E72">
              <w:rPr>
                <w:rFonts w:ascii="Tahoma" w:hAnsi="Tahoma" w:cs="Tahoma"/>
                <w:bCs w:val="0"/>
                <w:sz w:val="16"/>
                <w:szCs w:val="16"/>
                <w:lang w:eastAsia="es-PE"/>
              </w:rPr>
              <w:t>4</w:t>
            </w:r>
          </w:p>
        </w:tc>
        <w:tc>
          <w:tcPr>
            <w:tcW w:w="828" w:type="dxa"/>
            <w:tcBorders>
              <w:top w:val="nil"/>
              <w:left w:val="nil"/>
              <w:bottom w:val="single" w:sz="8" w:space="0" w:color="auto"/>
              <w:right w:val="single" w:sz="8" w:space="0" w:color="auto"/>
            </w:tcBorders>
            <w:shd w:val="clear" w:color="auto" w:fill="auto"/>
            <w:vAlign w:val="center"/>
            <w:hideMark/>
          </w:tcPr>
          <w:p w14:paraId="67C61E6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368963D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4FC8ADD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60C2C0F0"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2A70A63C"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3EA6069E"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0258A56F"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585" w:type="dxa"/>
            <w:tcBorders>
              <w:top w:val="nil"/>
              <w:left w:val="nil"/>
              <w:bottom w:val="single" w:sz="8" w:space="0" w:color="auto"/>
              <w:right w:val="single" w:sz="8" w:space="0" w:color="auto"/>
            </w:tcBorders>
            <w:shd w:val="clear" w:color="auto" w:fill="auto"/>
            <w:noWrap/>
            <w:vAlign w:val="center"/>
            <w:hideMark/>
          </w:tcPr>
          <w:p w14:paraId="1DCF321F"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c>
          <w:tcPr>
            <w:tcW w:w="1261" w:type="dxa"/>
            <w:tcBorders>
              <w:top w:val="nil"/>
              <w:left w:val="nil"/>
              <w:bottom w:val="single" w:sz="8" w:space="0" w:color="auto"/>
              <w:right w:val="single" w:sz="8" w:space="0" w:color="auto"/>
            </w:tcBorders>
            <w:shd w:val="clear" w:color="auto" w:fill="auto"/>
            <w:noWrap/>
            <w:vAlign w:val="center"/>
            <w:hideMark/>
          </w:tcPr>
          <w:p w14:paraId="30C29BD8" w14:textId="77777777" w:rsidR="00E85657" w:rsidRPr="0019532F" w:rsidRDefault="00E85657" w:rsidP="00E85657">
            <w:pPr>
              <w:jc w:val="center"/>
              <w:rPr>
                <w:rFonts w:ascii="Tahoma" w:hAnsi="Tahoma" w:cs="Tahoma"/>
                <w:bCs w:val="0"/>
                <w:sz w:val="16"/>
                <w:szCs w:val="16"/>
                <w:lang w:eastAsia="es-PE"/>
              </w:rPr>
            </w:pPr>
            <w:r w:rsidRPr="0019532F">
              <w:rPr>
                <w:rFonts w:ascii="Tahoma" w:hAnsi="Tahoma" w:cs="Tahoma"/>
                <w:bCs w:val="0"/>
                <w:sz w:val="16"/>
                <w:szCs w:val="16"/>
                <w:lang w:eastAsia="es-PE"/>
              </w:rPr>
              <w:t> </w:t>
            </w:r>
          </w:p>
        </w:tc>
      </w:tr>
    </w:tbl>
    <w:p w14:paraId="2A361E11" w14:textId="77777777" w:rsidR="006408ED" w:rsidRPr="0019532F" w:rsidRDefault="006408ED" w:rsidP="00D6232C">
      <w:pPr>
        <w:tabs>
          <w:tab w:val="left" w:pos="2160"/>
        </w:tabs>
        <w:spacing w:after="240"/>
        <w:jc w:val="both"/>
      </w:pPr>
    </w:p>
    <w:p w14:paraId="7ABE0F0C" w14:textId="625962B1" w:rsidR="004022F1" w:rsidRPr="0019532F" w:rsidRDefault="004022F1" w:rsidP="004022F1">
      <w:pPr>
        <w:jc w:val="both"/>
      </w:pPr>
      <w:r w:rsidRPr="0019532F">
        <w:t>Atentamente,</w:t>
      </w:r>
    </w:p>
    <w:p w14:paraId="68542E53" w14:textId="77777777" w:rsidR="004022F1" w:rsidRPr="0019532F" w:rsidRDefault="004022F1" w:rsidP="004022F1">
      <w:pPr>
        <w:jc w:val="both"/>
      </w:pPr>
    </w:p>
    <w:p w14:paraId="008226CF" w14:textId="77777777" w:rsidR="004022F1" w:rsidRPr="0019532F" w:rsidRDefault="004022F1" w:rsidP="004022F1">
      <w:pPr>
        <w:jc w:val="both"/>
      </w:pPr>
    </w:p>
    <w:p w14:paraId="12628452" w14:textId="77777777" w:rsidR="004022F1" w:rsidRPr="0019532F" w:rsidRDefault="004022F1" w:rsidP="004022F1">
      <w:pPr>
        <w:jc w:val="both"/>
      </w:pPr>
    </w:p>
    <w:p w14:paraId="687AEAF8" w14:textId="77777777" w:rsidR="004022F1" w:rsidRPr="0019532F" w:rsidRDefault="004022F1" w:rsidP="004022F1">
      <w:pPr>
        <w:jc w:val="both"/>
      </w:pPr>
      <w:r w:rsidRPr="0019532F">
        <w:t>Firma y Sello;</w:t>
      </w:r>
    </w:p>
    <w:p w14:paraId="4E951A3D" w14:textId="77777777" w:rsidR="004022F1" w:rsidRPr="0019532F" w:rsidRDefault="004022F1" w:rsidP="004022F1">
      <w:pPr>
        <w:jc w:val="both"/>
      </w:pPr>
      <w:r w:rsidRPr="0019532F">
        <w:t xml:space="preserve">Nombre; Representante Legal; N° doc. Identidad; </w:t>
      </w:r>
    </w:p>
    <w:p w14:paraId="75694C1F" w14:textId="0AABC5A7" w:rsidR="00C84276" w:rsidRPr="0019532F" w:rsidRDefault="00C84276" w:rsidP="004022F1">
      <w:pPr>
        <w:jc w:val="both"/>
      </w:pPr>
    </w:p>
    <w:p w14:paraId="08C99E83" w14:textId="77777777" w:rsidR="00C84276" w:rsidRPr="0019532F" w:rsidRDefault="00C84276" w:rsidP="004022F1">
      <w:pPr>
        <w:jc w:val="both"/>
        <w:rPr>
          <w:b/>
          <w:sz w:val="16"/>
          <w:szCs w:val="16"/>
        </w:rPr>
      </w:pPr>
    </w:p>
    <w:p w14:paraId="161F8766" w14:textId="38EC60FE" w:rsidR="00192E51" w:rsidRPr="0019532F" w:rsidRDefault="00341FDC" w:rsidP="00ED64A6">
      <w:pPr>
        <w:tabs>
          <w:tab w:val="left" w:pos="284"/>
        </w:tabs>
        <w:jc w:val="both"/>
        <w:rPr>
          <w:rFonts w:cs="Calibri"/>
          <w:b/>
          <w:sz w:val="16"/>
          <w:szCs w:val="16"/>
        </w:rPr>
      </w:pPr>
      <w:r w:rsidRPr="0019532F">
        <w:rPr>
          <w:rFonts w:cs="Calibri"/>
          <w:b/>
          <w:sz w:val="16"/>
          <w:szCs w:val="16"/>
        </w:rPr>
        <w:t>(</w:t>
      </w:r>
      <w:r w:rsidR="00ED64A6" w:rsidRPr="0019532F">
        <w:rPr>
          <w:rFonts w:cs="Calibri"/>
          <w:b/>
          <w:sz w:val="16"/>
          <w:szCs w:val="16"/>
        </w:rPr>
        <w:t>*</w:t>
      </w:r>
      <w:r w:rsidRPr="0019532F">
        <w:rPr>
          <w:rFonts w:cs="Calibri"/>
          <w:b/>
          <w:sz w:val="16"/>
          <w:szCs w:val="16"/>
        </w:rPr>
        <w:t>)</w:t>
      </w:r>
      <w:r w:rsidR="00ED64A6" w:rsidRPr="0019532F">
        <w:rPr>
          <w:rFonts w:cs="Calibri"/>
          <w:b/>
          <w:sz w:val="16"/>
          <w:szCs w:val="16"/>
        </w:rPr>
        <w:tab/>
      </w:r>
      <w:r w:rsidR="00192E51" w:rsidRPr="0019532F">
        <w:rPr>
          <w:rFonts w:cs="Calibri"/>
          <w:b/>
          <w:sz w:val="16"/>
          <w:szCs w:val="16"/>
        </w:rPr>
        <w:t xml:space="preserve">Indicar propiedad del tracto o cisterna: </w:t>
      </w:r>
    </w:p>
    <w:p w14:paraId="5426770A" w14:textId="549867F4" w:rsidR="00B83623" w:rsidRPr="0019532F" w:rsidRDefault="00192E51" w:rsidP="00ED64A6">
      <w:pPr>
        <w:tabs>
          <w:tab w:val="left" w:pos="284"/>
        </w:tabs>
        <w:jc w:val="both"/>
        <w:rPr>
          <w:rFonts w:ascii="Calibri" w:hAnsi="Calibri" w:cs="Times New Roman"/>
          <w:b/>
          <w:sz w:val="16"/>
          <w:szCs w:val="16"/>
        </w:rPr>
      </w:pPr>
      <w:r w:rsidRPr="0019532F">
        <w:rPr>
          <w:rFonts w:cs="Calibri"/>
          <w:b/>
          <w:sz w:val="16"/>
          <w:szCs w:val="16"/>
        </w:rPr>
        <w:tab/>
      </w:r>
      <w:r w:rsidR="00B83623" w:rsidRPr="0019532F">
        <w:rPr>
          <w:rFonts w:cs="Calibri"/>
          <w:b/>
          <w:sz w:val="16"/>
          <w:szCs w:val="16"/>
        </w:rPr>
        <w:t>A = Propia</w:t>
      </w:r>
    </w:p>
    <w:p w14:paraId="3DD5FEF0" w14:textId="7D89772B" w:rsidR="00B83623" w:rsidRPr="0019532F" w:rsidRDefault="00ED64A6" w:rsidP="00ED64A6">
      <w:pPr>
        <w:tabs>
          <w:tab w:val="left" w:pos="284"/>
        </w:tabs>
        <w:jc w:val="both"/>
        <w:rPr>
          <w:rFonts w:cs="Calibri"/>
          <w:b/>
          <w:sz w:val="16"/>
          <w:szCs w:val="16"/>
        </w:rPr>
      </w:pPr>
      <w:r w:rsidRPr="0019532F">
        <w:rPr>
          <w:rFonts w:cs="Calibri"/>
          <w:b/>
          <w:sz w:val="16"/>
          <w:szCs w:val="16"/>
        </w:rPr>
        <w:tab/>
      </w:r>
      <w:r w:rsidR="00B83623" w:rsidRPr="0019532F">
        <w:rPr>
          <w:rFonts w:cs="Calibri"/>
          <w:b/>
          <w:sz w:val="16"/>
          <w:szCs w:val="16"/>
        </w:rPr>
        <w:t>B = Arrendamiento Financiero</w:t>
      </w:r>
    </w:p>
    <w:p w14:paraId="73F605FA" w14:textId="17BAEB38" w:rsidR="00C84276" w:rsidRPr="0019532F" w:rsidRDefault="00ED64A6" w:rsidP="00ED64A6">
      <w:pPr>
        <w:tabs>
          <w:tab w:val="left" w:pos="284"/>
        </w:tabs>
        <w:jc w:val="both"/>
        <w:rPr>
          <w:rFonts w:cs="Calibri"/>
          <w:b/>
          <w:sz w:val="16"/>
          <w:szCs w:val="16"/>
        </w:rPr>
      </w:pPr>
      <w:r w:rsidRPr="0019532F">
        <w:rPr>
          <w:rFonts w:cs="Calibri"/>
          <w:b/>
          <w:sz w:val="16"/>
          <w:szCs w:val="16"/>
        </w:rPr>
        <w:tab/>
      </w:r>
      <w:r w:rsidR="00B83623" w:rsidRPr="0019532F">
        <w:rPr>
          <w:rFonts w:cs="Calibri"/>
          <w:b/>
          <w:sz w:val="16"/>
          <w:szCs w:val="16"/>
        </w:rPr>
        <w:t xml:space="preserve">C = Arrendamiento </w:t>
      </w:r>
      <w:r w:rsidR="00871263" w:rsidRPr="0019532F">
        <w:rPr>
          <w:rFonts w:cs="Calibri"/>
          <w:b/>
          <w:sz w:val="16"/>
          <w:szCs w:val="16"/>
        </w:rPr>
        <w:t>O</w:t>
      </w:r>
      <w:r w:rsidR="00B83623" w:rsidRPr="0019532F">
        <w:rPr>
          <w:rFonts w:cs="Calibri"/>
          <w:b/>
          <w:sz w:val="16"/>
          <w:szCs w:val="16"/>
        </w:rPr>
        <w:t>perativo</w:t>
      </w:r>
    </w:p>
    <w:p w14:paraId="2767CF62" w14:textId="35F7B938" w:rsidR="00D6232C" w:rsidRDefault="006A5D2E" w:rsidP="006A5D2E">
      <w:pPr>
        <w:tabs>
          <w:tab w:val="left" w:pos="284"/>
        </w:tabs>
        <w:ind w:left="270" w:hanging="270"/>
        <w:jc w:val="both"/>
        <w:rPr>
          <w:rFonts w:cs="Calibri"/>
          <w:b/>
          <w:sz w:val="16"/>
          <w:szCs w:val="16"/>
        </w:rPr>
      </w:pPr>
      <w:r>
        <w:rPr>
          <w:rFonts w:cs="Calibri"/>
          <w:b/>
          <w:sz w:val="16"/>
          <w:szCs w:val="16"/>
        </w:rPr>
        <w:tab/>
      </w:r>
      <w:r w:rsidR="00D73A8C" w:rsidRPr="00D73A8C">
        <w:rPr>
          <w:rFonts w:cs="Calibri"/>
          <w:b/>
          <w:sz w:val="16"/>
          <w:szCs w:val="16"/>
        </w:rPr>
        <w:t>Solo se aceptarán hasta un máximo de 40% del total de unidades propuesta que tengan contrato de arrendamiento operativo</w:t>
      </w:r>
      <w:r w:rsidRPr="00B27A01">
        <w:rPr>
          <w:rFonts w:cs="Calibri"/>
          <w:b/>
          <w:sz w:val="16"/>
          <w:szCs w:val="16"/>
        </w:rPr>
        <w:t>.</w:t>
      </w:r>
      <w:r w:rsidR="000628B6" w:rsidRPr="0019532F">
        <w:rPr>
          <w:rFonts w:cs="Calibri"/>
          <w:b/>
          <w:sz w:val="16"/>
          <w:szCs w:val="16"/>
        </w:rPr>
        <w:tab/>
      </w:r>
    </w:p>
    <w:p w14:paraId="19C2CE32" w14:textId="77777777" w:rsidR="006A5D2E" w:rsidRPr="0092642E" w:rsidRDefault="006A5D2E" w:rsidP="00ED64A6">
      <w:pPr>
        <w:tabs>
          <w:tab w:val="left" w:pos="284"/>
        </w:tabs>
        <w:jc w:val="both"/>
        <w:rPr>
          <w:rFonts w:cs="Calibri"/>
          <w:b/>
          <w:sz w:val="16"/>
          <w:szCs w:val="16"/>
        </w:rPr>
      </w:pPr>
    </w:p>
    <w:p w14:paraId="78DE7A90" w14:textId="548B9ED8" w:rsidR="000628B6" w:rsidRPr="0092642E" w:rsidRDefault="00D6232C" w:rsidP="00ED64A6">
      <w:pPr>
        <w:tabs>
          <w:tab w:val="left" w:pos="284"/>
        </w:tabs>
        <w:jc w:val="both"/>
        <w:rPr>
          <w:rFonts w:cs="Calibri"/>
          <w:b/>
          <w:sz w:val="16"/>
          <w:szCs w:val="16"/>
        </w:rPr>
      </w:pPr>
      <w:r w:rsidRPr="0092642E">
        <w:rPr>
          <w:rFonts w:cs="Calibri"/>
          <w:b/>
          <w:sz w:val="16"/>
          <w:szCs w:val="16"/>
        </w:rPr>
        <w:tab/>
      </w:r>
      <w:r w:rsidR="000628B6" w:rsidRPr="0092642E">
        <w:rPr>
          <w:rFonts w:cs="Calibri"/>
          <w:b/>
          <w:sz w:val="16"/>
          <w:szCs w:val="16"/>
        </w:rPr>
        <w:t>No se aceptarán Unidades subcontratadas.</w:t>
      </w:r>
    </w:p>
    <w:p w14:paraId="42D307B9" w14:textId="349DE68D" w:rsidR="00D6232C" w:rsidRPr="0092642E" w:rsidRDefault="00D6232C" w:rsidP="00D6232C">
      <w:pPr>
        <w:tabs>
          <w:tab w:val="left" w:pos="284"/>
        </w:tabs>
        <w:ind w:left="270" w:hanging="270"/>
        <w:jc w:val="both"/>
      </w:pPr>
      <w:r w:rsidRPr="0092642E">
        <w:rPr>
          <w:rFonts w:cs="Calibri"/>
          <w:b/>
          <w:sz w:val="16"/>
          <w:szCs w:val="16"/>
        </w:rPr>
        <w:tab/>
      </w:r>
      <w:r w:rsidR="006A5D2E" w:rsidRPr="0092642E">
        <w:rPr>
          <w:rFonts w:cs="Calibri"/>
          <w:b/>
          <w:sz w:val="16"/>
          <w:szCs w:val="16"/>
        </w:rPr>
        <w:t>N</w:t>
      </w:r>
      <w:r w:rsidR="00E80998" w:rsidRPr="0092642E">
        <w:rPr>
          <w:rFonts w:cs="Calibri"/>
          <w:b/>
          <w:sz w:val="16"/>
          <w:szCs w:val="16"/>
        </w:rPr>
        <w:t>o</w:t>
      </w:r>
      <w:r w:rsidRPr="0092642E">
        <w:rPr>
          <w:rFonts w:cs="Calibri"/>
          <w:b/>
          <w:sz w:val="16"/>
          <w:szCs w:val="16"/>
        </w:rPr>
        <w:t xml:space="preserve"> </w:t>
      </w:r>
      <w:r w:rsidR="006A5D2E" w:rsidRPr="0092642E">
        <w:rPr>
          <w:rFonts w:cs="Calibri"/>
          <w:b/>
          <w:sz w:val="16"/>
          <w:szCs w:val="16"/>
        </w:rPr>
        <w:t xml:space="preserve">se </w:t>
      </w:r>
      <w:r w:rsidRPr="0092642E">
        <w:rPr>
          <w:rFonts w:cs="Calibri"/>
          <w:b/>
          <w:sz w:val="16"/>
          <w:szCs w:val="16"/>
        </w:rPr>
        <w:t>aceptar</w:t>
      </w:r>
      <w:r w:rsidR="006A5D2E" w:rsidRPr="0092642E">
        <w:rPr>
          <w:rFonts w:cs="Calibri"/>
          <w:b/>
          <w:sz w:val="16"/>
          <w:szCs w:val="16"/>
        </w:rPr>
        <w:t>án</w:t>
      </w:r>
      <w:r w:rsidR="00D73A8C">
        <w:rPr>
          <w:rFonts w:cs="Calibri"/>
          <w:b/>
          <w:sz w:val="16"/>
          <w:szCs w:val="16"/>
        </w:rPr>
        <w:t xml:space="preserve"> U</w:t>
      </w:r>
      <w:r w:rsidRPr="0092642E">
        <w:rPr>
          <w:rFonts w:cs="Calibri"/>
          <w:b/>
          <w:sz w:val="16"/>
          <w:szCs w:val="16"/>
        </w:rPr>
        <w:t>nidades que estén prestando servicio para otra ruta contratada por PETROPERÚ.</w:t>
      </w:r>
    </w:p>
    <w:p w14:paraId="7A7AE9D0" w14:textId="7037A2A5" w:rsidR="00B27A01" w:rsidRPr="0092642E" w:rsidRDefault="00B27A01" w:rsidP="00B27A01">
      <w:pPr>
        <w:tabs>
          <w:tab w:val="left" w:pos="284"/>
        </w:tabs>
        <w:ind w:left="284"/>
        <w:jc w:val="both"/>
        <w:rPr>
          <w:rFonts w:cs="Calibri"/>
          <w:b/>
          <w:sz w:val="16"/>
          <w:szCs w:val="16"/>
        </w:rPr>
      </w:pPr>
    </w:p>
    <w:p w14:paraId="409F5A7A" w14:textId="5A4B46FF" w:rsidR="00B83623" w:rsidRPr="0092642E" w:rsidRDefault="00B83623" w:rsidP="004022F1">
      <w:pPr>
        <w:jc w:val="both"/>
      </w:pPr>
    </w:p>
    <w:p w14:paraId="7895F83D" w14:textId="7C9C64A6" w:rsidR="00AB3E72" w:rsidRDefault="00341FDC" w:rsidP="00341FDC">
      <w:pPr>
        <w:tabs>
          <w:tab w:val="left" w:pos="284"/>
        </w:tabs>
        <w:jc w:val="both"/>
        <w:rPr>
          <w:rFonts w:cs="Calibri"/>
          <w:b/>
          <w:sz w:val="16"/>
          <w:szCs w:val="16"/>
        </w:rPr>
      </w:pPr>
      <w:r w:rsidRPr="0092642E">
        <w:rPr>
          <w:rFonts w:cs="Calibri"/>
          <w:b/>
          <w:sz w:val="16"/>
          <w:szCs w:val="16"/>
        </w:rPr>
        <w:t>(**)</w:t>
      </w:r>
      <w:r w:rsidRPr="0092642E">
        <w:rPr>
          <w:rFonts w:cs="Calibri"/>
          <w:b/>
          <w:sz w:val="16"/>
          <w:szCs w:val="16"/>
        </w:rPr>
        <w:tab/>
      </w:r>
      <w:r w:rsidR="000628B6" w:rsidRPr="0092642E">
        <w:rPr>
          <w:rFonts w:cs="Calibri"/>
          <w:b/>
          <w:sz w:val="16"/>
          <w:szCs w:val="16"/>
        </w:rPr>
        <w:t>El Registro de OSINERGMIN vigente</w:t>
      </w:r>
      <w:r w:rsidR="00192E51" w:rsidRPr="0092642E">
        <w:rPr>
          <w:rFonts w:cs="Calibri"/>
          <w:b/>
          <w:sz w:val="16"/>
          <w:szCs w:val="16"/>
        </w:rPr>
        <w:t xml:space="preserve"> de la Unidad</w:t>
      </w:r>
      <w:r w:rsidR="000628B6" w:rsidRPr="0092642E">
        <w:rPr>
          <w:rFonts w:cs="Calibri"/>
          <w:b/>
          <w:sz w:val="16"/>
          <w:szCs w:val="16"/>
        </w:rPr>
        <w:t xml:space="preserve"> deberá </w:t>
      </w:r>
      <w:r w:rsidR="00D33BAD" w:rsidRPr="0092642E">
        <w:rPr>
          <w:rFonts w:cs="Calibri"/>
          <w:b/>
          <w:sz w:val="16"/>
          <w:szCs w:val="16"/>
        </w:rPr>
        <w:t xml:space="preserve">considerar </w:t>
      </w:r>
      <w:r w:rsidR="009F59FB" w:rsidRPr="0092642E">
        <w:rPr>
          <w:rFonts w:cs="Calibri"/>
          <w:b/>
          <w:sz w:val="16"/>
          <w:szCs w:val="16"/>
        </w:rPr>
        <w:t xml:space="preserve">en </w:t>
      </w:r>
      <w:r w:rsidR="00051179" w:rsidRPr="0092642E">
        <w:rPr>
          <w:rFonts w:cs="Calibri"/>
          <w:b/>
          <w:sz w:val="16"/>
          <w:szCs w:val="16"/>
        </w:rPr>
        <w:t>P</w:t>
      </w:r>
      <w:r w:rsidR="009F59FB" w:rsidRPr="0092642E">
        <w:rPr>
          <w:rFonts w:cs="Calibri"/>
          <w:b/>
          <w:sz w:val="16"/>
          <w:szCs w:val="16"/>
        </w:rPr>
        <w:t>roducto</w:t>
      </w:r>
      <w:r w:rsidR="00051179" w:rsidRPr="0092642E">
        <w:rPr>
          <w:rFonts w:cs="Calibri"/>
          <w:b/>
          <w:sz w:val="16"/>
          <w:szCs w:val="16"/>
        </w:rPr>
        <w:t>:</w:t>
      </w:r>
      <w:r w:rsidR="00C6032C" w:rsidRPr="0092642E">
        <w:rPr>
          <w:rFonts w:cs="Calibri"/>
          <w:b/>
          <w:sz w:val="16"/>
          <w:szCs w:val="16"/>
        </w:rPr>
        <w:t xml:space="preserve"> </w:t>
      </w:r>
      <w:r w:rsidR="00FC0B50" w:rsidRPr="0092642E">
        <w:rPr>
          <w:rFonts w:cs="Calibri"/>
          <w:b/>
          <w:sz w:val="16"/>
          <w:szCs w:val="16"/>
        </w:rPr>
        <w:t>Diésel</w:t>
      </w:r>
      <w:r w:rsidR="00825B9E" w:rsidRPr="0092642E">
        <w:rPr>
          <w:rFonts w:cs="Calibri"/>
          <w:b/>
          <w:sz w:val="16"/>
          <w:szCs w:val="16"/>
        </w:rPr>
        <w:t xml:space="preserve"> y Gasolinas</w:t>
      </w:r>
    </w:p>
    <w:p w14:paraId="16CE273F" w14:textId="77777777" w:rsidR="00AB3E72" w:rsidRDefault="00AB3E72">
      <w:pPr>
        <w:rPr>
          <w:rFonts w:cs="Calibri"/>
          <w:b/>
          <w:sz w:val="16"/>
          <w:szCs w:val="16"/>
        </w:rPr>
      </w:pPr>
      <w:r>
        <w:rPr>
          <w:rFonts w:cs="Calibri"/>
          <w:b/>
          <w:sz w:val="16"/>
          <w:szCs w:val="16"/>
        </w:rPr>
        <w:br w:type="page"/>
      </w:r>
    </w:p>
    <w:p w14:paraId="60CF3E64" w14:textId="1D7F9A64" w:rsidR="000E3164" w:rsidRPr="0019532F" w:rsidRDefault="000E3164" w:rsidP="000E3164">
      <w:pPr>
        <w:pBdr>
          <w:top w:val="single" w:sz="4" w:space="1" w:color="auto"/>
          <w:left w:val="single" w:sz="4" w:space="4" w:color="auto"/>
          <w:bottom w:val="single" w:sz="4" w:space="1" w:color="auto"/>
          <w:right w:val="single" w:sz="4" w:space="4" w:color="auto"/>
        </w:pBdr>
        <w:jc w:val="center"/>
      </w:pPr>
      <w:r w:rsidRPr="0019532F">
        <w:rPr>
          <w:b/>
        </w:rPr>
        <w:lastRenderedPageBreak/>
        <w:t>Formato C– Declaración Jurada de Certificados Expedidos por Empresas Autorizadas</w:t>
      </w:r>
    </w:p>
    <w:p w14:paraId="099959EC" w14:textId="77777777" w:rsidR="000E3164" w:rsidRPr="0019532F" w:rsidRDefault="000E3164" w:rsidP="000E3164">
      <w:pPr>
        <w:jc w:val="center"/>
        <w:rPr>
          <w:sz w:val="22"/>
          <w:szCs w:val="22"/>
        </w:rPr>
      </w:pPr>
    </w:p>
    <w:p w14:paraId="5B1B732C" w14:textId="14734912" w:rsidR="000E3164" w:rsidRPr="0019532F" w:rsidRDefault="000E3164" w:rsidP="000E3164">
      <w:pPr>
        <w:spacing w:line="360" w:lineRule="auto"/>
        <w:jc w:val="right"/>
      </w:pPr>
      <w:r w:rsidRPr="0019532F">
        <w:t>…………, …….de ………… de 20</w:t>
      </w:r>
      <w:r w:rsidR="009F4FAE" w:rsidRPr="0019532F">
        <w:t>20</w:t>
      </w:r>
    </w:p>
    <w:p w14:paraId="471E40EA" w14:textId="77777777" w:rsidR="000E3164" w:rsidRPr="0019532F" w:rsidRDefault="000E3164" w:rsidP="000E3164">
      <w:pPr>
        <w:jc w:val="both"/>
      </w:pPr>
    </w:p>
    <w:p w14:paraId="6EAD3A5B" w14:textId="77777777" w:rsidR="000E3164" w:rsidRPr="0019532F" w:rsidRDefault="000E3164" w:rsidP="000E3164">
      <w:pPr>
        <w:jc w:val="both"/>
      </w:pPr>
      <w:r w:rsidRPr="0019532F">
        <w:t xml:space="preserve">Señores: </w:t>
      </w:r>
    </w:p>
    <w:p w14:paraId="06A49DBD" w14:textId="77777777" w:rsidR="000E3164" w:rsidRPr="00473F0C" w:rsidRDefault="000E3164" w:rsidP="000E3164">
      <w:pPr>
        <w:jc w:val="both"/>
        <w:rPr>
          <w:b/>
          <w:bCs w:val="0"/>
        </w:rPr>
      </w:pPr>
      <w:r w:rsidRPr="00473F0C">
        <w:rPr>
          <w:b/>
          <w:bCs w:val="0"/>
        </w:rPr>
        <w:t>Petróleos del Perú - PETROPERÚ S.A.</w:t>
      </w:r>
    </w:p>
    <w:p w14:paraId="744405B1" w14:textId="77777777" w:rsidR="000E3164" w:rsidRPr="0019532F" w:rsidRDefault="000E3164" w:rsidP="000E3164">
      <w:pPr>
        <w:tabs>
          <w:tab w:val="left" w:pos="2268"/>
        </w:tabs>
        <w:spacing w:after="120"/>
        <w:ind w:left="567"/>
        <w:jc w:val="both"/>
      </w:pPr>
    </w:p>
    <w:p w14:paraId="709B53AE" w14:textId="780C1630" w:rsidR="000E3164" w:rsidRPr="0019532F" w:rsidRDefault="000E3164" w:rsidP="000E3164">
      <w:pPr>
        <w:tabs>
          <w:tab w:val="left" w:pos="1276"/>
        </w:tabs>
        <w:ind w:left="1276" w:hanging="1276"/>
        <w:jc w:val="both"/>
      </w:pPr>
      <w:r w:rsidRPr="0019532F">
        <w:t>Referencia:</w:t>
      </w:r>
      <w:r w:rsidRPr="0019532F">
        <w:tab/>
      </w:r>
      <w:r w:rsidR="007442D9">
        <w:t>Identificación de Proveedor</w:t>
      </w:r>
    </w:p>
    <w:p w14:paraId="11E62822" w14:textId="22B2C6CA" w:rsidR="000E3164" w:rsidRPr="0019532F" w:rsidRDefault="000E3164" w:rsidP="000E3164">
      <w:pPr>
        <w:tabs>
          <w:tab w:val="left" w:pos="1276"/>
        </w:tabs>
        <w:ind w:left="1276" w:hanging="1276"/>
        <w:jc w:val="both"/>
      </w:pPr>
      <w:r w:rsidRPr="0019532F">
        <w:tab/>
      </w:r>
      <w:r w:rsidR="0029666E" w:rsidRPr="0019532F">
        <w:t>“</w:t>
      </w:r>
      <w:r w:rsidR="0029666E">
        <w:t>Transporte Te</w:t>
      </w:r>
      <w:r w:rsidR="0029666E" w:rsidRPr="0019532F">
        <w:t xml:space="preserve">rrestre de </w:t>
      </w:r>
      <w:r w:rsidR="0029666E">
        <w:t>C</w:t>
      </w:r>
      <w:r w:rsidR="0029666E" w:rsidRPr="0019532F">
        <w:t xml:space="preserve">ombustible desde Planta Talara hasta Planta </w:t>
      </w:r>
      <w:r w:rsidR="0029666E">
        <w:t>Tarapoto</w:t>
      </w:r>
      <w:r w:rsidR="0029666E" w:rsidRPr="0019532F">
        <w:t xml:space="preserve"> de PETROPERÚ S.A.”</w:t>
      </w:r>
    </w:p>
    <w:p w14:paraId="459E65CF" w14:textId="77777777" w:rsidR="000E3164" w:rsidRPr="0019532F" w:rsidRDefault="000E3164" w:rsidP="000E3164">
      <w:pPr>
        <w:tabs>
          <w:tab w:val="left" w:pos="1560"/>
        </w:tabs>
        <w:ind w:left="1560" w:hanging="1560"/>
        <w:jc w:val="both"/>
      </w:pPr>
    </w:p>
    <w:p w14:paraId="68B49EA6" w14:textId="77777777" w:rsidR="000E3164" w:rsidRPr="0019532F" w:rsidRDefault="000E3164" w:rsidP="000E3164">
      <w:pPr>
        <w:tabs>
          <w:tab w:val="left" w:pos="1560"/>
        </w:tabs>
        <w:ind w:left="1560" w:hanging="1560"/>
        <w:jc w:val="both"/>
      </w:pPr>
    </w:p>
    <w:p w14:paraId="74372815" w14:textId="77777777" w:rsidR="000E3164" w:rsidRPr="0019532F" w:rsidRDefault="000E3164" w:rsidP="000E3164">
      <w:pPr>
        <w:spacing w:after="120"/>
        <w:ind w:right="-153"/>
        <w:jc w:val="both"/>
        <w:rPr>
          <w:bCs w:val="0"/>
        </w:rPr>
      </w:pPr>
      <w:r w:rsidRPr="0019532F">
        <w:rPr>
          <w:bCs w:val="0"/>
        </w:rPr>
        <w:t>De nuestra consideración:</w:t>
      </w:r>
    </w:p>
    <w:p w14:paraId="0309AF69" w14:textId="77777777" w:rsidR="000E3164" w:rsidRPr="0019532F" w:rsidRDefault="000E3164" w:rsidP="000E3164">
      <w:pPr>
        <w:jc w:val="both"/>
      </w:pPr>
    </w:p>
    <w:p w14:paraId="259AF356" w14:textId="2ACB9CF2" w:rsidR="000E3164" w:rsidRPr="0019532F" w:rsidRDefault="000E3164" w:rsidP="000E3164">
      <w:pPr>
        <w:jc w:val="both"/>
      </w:pPr>
      <w:r w:rsidRPr="0019532F">
        <w:t xml:space="preserve">Yo, …………………………………, identificado con D.N.I. N° ……………………, según Poder inscrito en la Partida N° …………………………………, del Registro de Personas Jurídicas de la Zona Registral N° ……. – Sede …………, en mi calidad de ………………………, actuando en representación de la empresa ………………………….., con RUC N° …………….., con domicilio legal en ………………………………………….., Declaro Bajo Juramento que en caso </w:t>
      </w:r>
      <w:r w:rsidR="00175C0C">
        <w:t xml:space="preserve">ser seleccionado </w:t>
      </w:r>
      <w:r w:rsidRPr="0019532F">
        <w:t xml:space="preserve">presentaré para la elaboración </w:t>
      </w:r>
      <w:r w:rsidR="00175C0C">
        <w:t>de la Orden de Trabajo a Terceros</w:t>
      </w:r>
      <w:r w:rsidRPr="0019532F">
        <w:t>:</w:t>
      </w:r>
    </w:p>
    <w:p w14:paraId="4475F9D2" w14:textId="77777777" w:rsidR="000E3164" w:rsidRPr="0019532F" w:rsidRDefault="000E3164" w:rsidP="000E3164">
      <w:pPr>
        <w:tabs>
          <w:tab w:val="left" w:pos="1002"/>
        </w:tabs>
        <w:jc w:val="both"/>
      </w:pPr>
    </w:p>
    <w:p w14:paraId="7CFDB405" w14:textId="14DA3AC3" w:rsidR="000E3164" w:rsidRDefault="000E3164" w:rsidP="0032291C">
      <w:pPr>
        <w:pStyle w:val="Prrafodelista"/>
        <w:numPr>
          <w:ilvl w:val="0"/>
          <w:numId w:val="42"/>
        </w:numPr>
        <w:tabs>
          <w:tab w:val="left" w:pos="284"/>
        </w:tabs>
        <w:ind w:left="567" w:right="-57" w:hanging="283"/>
        <w:jc w:val="both"/>
        <w:rPr>
          <w:rFonts w:ascii="Arial" w:hAnsi="Arial" w:cs="Arial"/>
          <w:sz w:val="19"/>
          <w:szCs w:val="19"/>
        </w:rPr>
      </w:pPr>
      <w:r w:rsidRPr="0019532F">
        <w:rPr>
          <w:rFonts w:ascii="Arial" w:hAnsi="Arial" w:cs="Arial"/>
          <w:sz w:val="19"/>
          <w:szCs w:val="19"/>
        </w:rPr>
        <w:t>Copia del Certificado de Prueba de Hermeticidad de las cisternas ofertadas, con una antigüedad no mayor a seis (6) meses (ver numeral 2.5.2 del ANEXO N° 2).</w:t>
      </w:r>
    </w:p>
    <w:p w14:paraId="2BF00FA4" w14:textId="34A17686" w:rsidR="000E3164" w:rsidRPr="0019532F" w:rsidRDefault="000E3164" w:rsidP="0032291C">
      <w:pPr>
        <w:pStyle w:val="Prrafodelista"/>
        <w:numPr>
          <w:ilvl w:val="0"/>
          <w:numId w:val="42"/>
        </w:numPr>
        <w:tabs>
          <w:tab w:val="left" w:pos="284"/>
        </w:tabs>
        <w:ind w:left="567" w:right="-57" w:hanging="283"/>
        <w:jc w:val="both"/>
        <w:rPr>
          <w:rFonts w:ascii="Arial" w:hAnsi="Arial" w:cs="Arial"/>
          <w:sz w:val="19"/>
          <w:szCs w:val="19"/>
        </w:rPr>
      </w:pPr>
      <w:r w:rsidRPr="0019532F">
        <w:rPr>
          <w:rFonts w:ascii="Arial" w:hAnsi="Arial" w:cs="Arial"/>
          <w:sz w:val="19"/>
          <w:szCs w:val="19"/>
        </w:rPr>
        <w:t xml:space="preserve">Copia de Certificado de </w:t>
      </w:r>
      <w:r w:rsidR="005C06F3" w:rsidRPr="0019532F">
        <w:rPr>
          <w:rFonts w:ascii="Arial" w:hAnsi="Arial" w:cs="Arial"/>
          <w:sz w:val="19"/>
          <w:szCs w:val="19"/>
        </w:rPr>
        <w:t>Inspección o Verificación</w:t>
      </w:r>
      <w:r w:rsidRPr="0019532F">
        <w:rPr>
          <w:rFonts w:ascii="Arial" w:hAnsi="Arial" w:cs="Arial"/>
          <w:sz w:val="19"/>
          <w:szCs w:val="19"/>
        </w:rPr>
        <w:t xml:space="preserve"> (ver numeral 2.2.5 del ANEXO N° 2).</w:t>
      </w:r>
    </w:p>
    <w:p w14:paraId="3394C8BE" w14:textId="77777777" w:rsidR="000E3164" w:rsidRPr="0019532F" w:rsidRDefault="000E3164" w:rsidP="0032291C">
      <w:pPr>
        <w:pStyle w:val="Prrafodelista"/>
        <w:numPr>
          <w:ilvl w:val="0"/>
          <w:numId w:val="42"/>
        </w:numPr>
        <w:tabs>
          <w:tab w:val="left" w:pos="284"/>
        </w:tabs>
        <w:ind w:left="567" w:right="-57" w:hanging="283"/>
        <w:jc w:val="both"/>
        <w:rPr>
          <w:rFonts w:ascii="Arial" w:hAnsi="Arial" w:cs="Arial"/>
          <w:sz w:val="19"/>
          <w:szCs w:val="19"/>
        </w:rPr>
      </w:pPr>
      <w:r w:rsidRPr="0019532F">
        <w:rPr>
          <w:rFonts w:ascii="Arial" w:hAnsi="Arial" w:cs="Arial"/>
          <w:sz w:val="19"/>
          <w:szCs w:val="19"/>
        </w:rPr>
        <w:t>Copia de Tabla de Aforo (ver numeral 2.2.6 del ANEXO N° 2).</w:t>
      </w:r>
    </w:p>
    <w:p w14:paraId="6DE5E368" w14:textId="77777777" w:rsidR="000E3164" w:rsidRPr="0019532F" w:rsidRDefault="000E3164" w:rsidP="000E3164">
      <w:pPr>
        <w:tabs>
          <w:tab w:val="left" w:pos="1002"/>
        </w:tabs>
        <w:jc w:val="both"/>
      </w:pPr>
    </w:p>
    <w:p w14:paraId="116735B2" w14:textId="77777777" w:rsidR="000E3164" w:rsidRPr="0019532F" w:rsidRDefault="000E3164" w:rsidP="000E3164">
      <w:pPr>
        <w:tabs>
          <w:tab w:val="left" w:pos="1002"/>
        </w:tabs>
        <w:jc w:val="both"/>
      </w:pPr>
    </w:p>
    <w:p w14:paraId="3F839A52" w14:textId="28D269C8" w:rsidR="000E3164" w:rsidRPr="0019532F" w:rsidRDefault="000E3164" w:rsidP="000E3164">
      <w:pPr>
        <w:tabs>
          <w:tab w:val="left" w:pos="1002"/>
        </w:tabs>
        <w:jc w:val="both"/>
      </w:pPr>
      <w:r w:rsidRPr="0019532F">
        <w:t>Asimismo, Declaro Bajo Juramento, que si durante la ejecución de</w:t>
      </w:r>
      <w:r w:rsidR="00733872">
        <w:t xml:space="preserve"> </w:t>
      </w:r>
      <w:r w:rsidRPr="0019532F">
        <w:t>l</w:t>
      </w:r>
      <w:r w:rsidR="00A21136">
        <w:t>a</w:t>
      </w:r>
      <w:r w:rsidR="00733872">
        <w:t xml:space="preserve"> Orden de Trabajo a Terceros</w:t>
      </w:r>
      <w:r w:rsidRPr="0019532F">
        <w:t xml:space="preserve">, como resultado de la inspección de verificación de los documentos arriba mencionados con las cisternas, se detecta alguna irregularidad, los gastos provenientes de la inspección serán asumidos por mi representada, asimismo me someto a las acciones que tome </w:t>
      </w:r>
      <w:r w:rsidRPr="0019532F">
        <w:rPr>
          <w:rFonts w:eastAsiaTheme="minorHAnsi"/>
          <w:bCs w:val="0"/>
          <w:lang w:eastAsia="en-US"/>
        </w:rPr>
        <w:t>PETROPERÚ.</w:t>
      </w:r>
    </w:p>
    <w:p w14:paraId="36C41F85" w14:textId="77777777" w:rsidR="000E3164" w:rsidRPr="0019532F" w:rsidRDefault="000E3164" w:rsidP="000E3164">
      <w:pPr>
        <w:tabs>
          <w:tab w:val="left" w:pos="1002"/>
        </w:tabs>
        <w:jc w:val="both"/>
      </w:pPr>
    </w:p>
    <w:p w14:paraId="1CFA0217" w14:textId="77777777" w:rsidR="000E3164" w:rsidRPr="0019532F" w:rsidRDefault="000E3164" w:rsidP="000E3164">
      <w:pPr>
        <w:tabs>
          <w:tab w:val="left" w:pos="1002"/>
        </w:tabs>
        <w:jc w:val="both"/>
      </w:pPr>
      <w:r w:rsidRPr="0019532F">
        <w:tab/>
      </w:r>
    </w:p>
    <w:p w14:paraId="3E2EFEDA" w14:textId="77777777" w:rsidR="000E3164" w:rsidRPr="0019532F" w:rsidRDefault="000E3164" w:rsidP="000E3164">
      <w:pPr>
        <w:jc w:val="both"/>
      </w:pPr>
      <w:r w:rsidRPr="0019532F">
        <w:t>Atentamente,</w:t>
      </w:r>
    </w:p>
    <w:p w14:paraId="2BF3CA83" w14:textId="77777777" w:rsidR="000E3164" w:rsidRPr="0019532F" w:rsidRDefault="000E3164" w:rsidP="000E3164">
      <w:pPr>
        <w:jc w:val="both"/>
      </w:pPr>
    </w:p>
    <w:p w14:paraId="42ACCAD9" w14:textId="77777777" w:rsidR="000E3164" w:rsidRPr="0019532F" w:rsidRDefault="000E3164" w:rsidP="000E3164">
      <w:pPr>
        <w:jc w:val="both"/>
      </w:pPr>
    </w:p>
    <w:p w14:paraId="79EEB6B4" w14:textId="77777777" w:rsidR="000E3164" w:rsidRPr="0019532F" w:rsidRDefault="000E3164" w:rsidP="000E3164">
      <w:pPr>
        <w:jc w:val="both"/>
      </w:pPr>
    </w:p>
    <w:p w14:paraId="55E4095B" w14:textId="77777777" w:rsidR="000E3164" w:rsidRPr="0019532F" w:rsidRDefault="000E3164" w:rsidP="000E3164">
      <w:pPr>
        <w:jc w:val="both"/>
      </w:pPr>
    </w:p>
    <w:p w14:paraId="2847CC8A" w14:textId="77777777" w:rsidR="000E3164" w:rsidRPr="0019532F" w:rsidRDefault="000E3164" w:rsidP="000E3164">
      <w:pPr>
        <w:jc w:val="both"/>
      </w:pPr>
      <w:r w:rsidRPr="0019532F">
        <w:t>Firma y Sello;</w:t>
      </w:r>
    </w:p>
    <w:p w14:paraId="657E93DC" w14:textId="77777777" w:rsidR="000E3164" w:rsidRPr="0019532F" w:rsidRDefault="000E3164" w:rsidP="000E3164">
      <w:pPr>
        <w:jc w:val="both"/>
      </w:pPr>
      <w:r w:rsidRPr="0019532F">
        <w:t xml:space="preserve">Nombre; Representante Legal; N° doc. Identidad; </w:t>
      </w:r>
    </w:p>
    <w:p w14:paraId="43FB54EF" w14:textId="75A54379" w:rsidR="000E3164" w:rsidRPr="0019532F" w:rsidRDefault="000E3164" w:rsidP="000E3164">
      <w:pPr>
        <w:spacing w:after="120"/>
        <w:ind w:right="-153"/>
        <w:jc w:val="both"/>
        <w:rPr>
          <w:bCs w:val="0"/>
          <w:sz w:val="22"/>
          <w:szCs w:val="22"/>
        </w:rPr>
      </w:pPr>
    </w:p>
    <w:p w14:paraId="1BF631E3" w14:textId="23246BD6" w:rsidR="000E3164" w:rsidRPr="0019532F" w:rsidRDefault="000E3164" w:rsidP="000E3164"/>
    <w:p w14:paraId="4EE49BDE" w14:textId="77777777" w:rsidR="000E3164" w:rsidRPr="0019532F" w:rsidRDefault="000E3164" w:rsidP="000E3164">
      <w:pPr>
        <w:rPr>
          <w:b/>
        </w:rPr>
      </w:pPr>
    </w:p>
    <w:p w14:paraId="333C7BA6" w14:textId="77777777" w:rsidR="000E3164" w:rsidRPr="0019532F" w:rsidRDefault="000E3164" w:rsidP="000E3164">
      <w:pPr>
        <w:tabs>
          <w:tab w:val="num" w:pos="1854"/>
        </w:tabs>
        <w:spacing w:before="40" w:after="40"/>
        <w:jc w:val="both"/>
        <w:rPr>
          <w:b/>
        </w:rPr>
      </w:pPr>
    </w:p>
    <w:p w14:paraId="6138DF38" w14:textId="3493563F" w:rsidR="000E3164" w:rsidRPr="0019532F" w:rsidRDefault="000E3164" w:rsidP="004022F1">
      <w:pPr>
        <w:jc w:val="both"/>
      </w:pPr>
    </w:p>
    <w:p w14:paraId="13608AAD" w14:textId="36A55560" w:rsidR="00164806" w:rsidRPr="0019532F" w:rsidRDefault="00164806" w:rsidP="004022F1">
      <w:pPr>
        <w:jc w:val="both"/>
      </w:pPr>
    </w:p>
    <w:p w14:paraId="7FC90DD3" w14:textId="77777777" w:rsidR="00164806" w:rsidRPr="0019532F" w:rsidRDefault="00164806" w:rsidP="004022F1">
      <w:pPr>
        <w:jc w:val="both"/>
      </w:pPr>
    </w:p>
    <w:p w14:paraId="0E39E7AF" w14:textId="7E1828D5" w:rsidR="000E3164" w:rsidRPr="0019532F" w:rsidRDefault="000E3164" w:rsidP="004022F1">
      <w:pPr>
        <w:jc w:val="both"/>
      </w:pPr>
    </w:p>
    <w:p w14:paraId="7FE36A10" w14:textId="27FE3174" w:rsidR="000E3164" w:rsidRPr="0019532F" w:rsidRDefault="000E3164" w:rsidP="004022F1">
      <w:pPr>
        <w:jc w:val="both"/>
      </w:pPr>
    </w:p>
    <w:p w14:paraId="5DBBEE4E" w14:textId="238D9238" w:rsidR="000E3164" w:rsidRPr="0019532F" w:rsidRDefault="000E3164" w:rsidP="004022F1">
      <w:pPr>
        <w:jc w:val="both"/>
      </w:pPr>
    </w:p>
    <w:p w14:paraId="092F3010" w14:textId="5F88D2C3" w:rsidR="000E3164" w:rsidRPr="0019532F" w:rsidRDefault="000E3164" w:rsidP="004022F1">
      <w:pPr>
        <w:jc w:val="both"/>
      </w:pPr>
    </w:p>
    <w:p w14:paraId="1F0A7C3A" w14:textId="55B6F0FC" w:rsidR="000E3164" w:rsidRPr="0019532F" w:rsidRDefault="000E3164" w:rsidP="004022F1">
      <w:pPr>
        <w:jc w:val="both"/>
      </w:pPr>
    </w:p>
    <w:p w14:paraId="6647D973" w14:textId="206DD9AD" w:rsidR="000E3164" w:rsidRPr="0019532F" w:rsidRDefault="000E3164" w:rsidP="004022F1">
      <w:pPr>
        <w:jc w:val="both"/>
      </w:pPr>
    </w:p>
    <w:p w14:paraId="31447DF1" w14:textId="5E5D893A" w:rsidR="000E3164" w:rsidRPr="0019532F" w:rsidRDefault="000E3164" w:rsidP="004022F1">
      <w:pPr>
        <w:jc w:val="both"/>
      </w:pPr>
    </w:p>
    <w:p w14:paraId="45667167" w14:textId="20D3B075" w:rsidR="000E3164" w:rsidRPr="0019532F" w:rsidRDefault="000E3164" w:rsidP="004022F1">
      <w:pPr>
        <w:jc w:val="both"/>
      </w:pPr>
    </w:p>
    <w:p w14:paraId="74254C6C" w14:textId="0ABBC380" w:rsidR="000E3164" w:rsidRPr="0019532F" w:rsidRDefault="000E3164" w:rsidP="004022F1">
      <w:pPr>
        <w:jc w:val="both"/>
      </w:pPr>
    </w:p>
    <w:p w14:paraId="6047AC89" w14:textId="55699E0B" w:rsidR="000E3164" w:rsidRPr="0019532F" w:rsidRDefault="000E3164" w:rsidP="004022F1">
      <w:pPr>
        <w:jc w:val="both"/>
      </w:pPr>
    </w:p>
    <w:p w14:paraId="4FE0F2A6" w14:textId="2E6ABD62" w:rsidR="000E3164" w:rsidRPr="0019532F" w:rsidRDefault="000E3164" w:rsidP="004022F1">
      <w:pPr>
        <w:jc w:val="both"/>
      </w:pPr>
    </w:p>
    <w:p w14:paraId="4FF01E22" w14:textId="35FA0267" w:rsidR="000E3164" w:rsidRPr="0019532F" w:rsidRDefault="000E3164" w:rsidP="004022F1">
      <w:pPr>
        <w:jc w:val="both"/>
      </w:pPr>
    </w:p>
    <w:p w14:paraId="533B0D12" w14:textId="5D58E570" w:rsidR="000E3164" w:rsidRPr="0019532F" w:rsidRDefault="000E3164" w:rsidP="004022F1">
      <w:pPr>
        <w:jc w:val="both"/>
      </w:pPr>
    </w:p>
    <w:p w14:paraId="742D5C8F" w14:textId="77777777" w:rsidR="000E3164" w:rsidRPr="0019532F" w:rsidRDefault="000E3164" w:rsidP="000E3164">
      <w:pPr>
        <w:jc w:val="right"/>
      </w:pPr>
    </w:p>
    <w:p w14:paraId="0B44C028" w14:textId="77777777" w:rsidR="000E3164" w:rsidRPr="0019532F" w:rsidRDefault="000E3164" w:rsidP="000E3164">
      <w:pPr>
        <w:pBdr>
          <w:top w:val="single" w:sz="4" w:space="1" w:color="auto"/>
          <w:left w:val="single" w:sz="4" w:space="4" w:color="auto"/>
          <w:bottom w:val="single" w:sz="4" w:space="1" w:color="auto"/>
          <w:right w:val="single" w:sz="4" w:space="4" w:color="auto"/>
        </w:pBdr>
        <w:jc w:val="center"/>
        <w:rPr>
          <w:b/>
        </w:rPr>
      </w:pPr>
      <w:r w:rsidRPr="0019532F">
        <w:rPr>
          <w:b/>
        </w:rPr>
        <w:lastRenderedPageBreak/>
        <w:t>Formato D – Declaración Jurada sobre Conductores</w:t>
      </w:r>
    </w:p>
    <w:p w14:paraId="678C68B7" w14:textId="77777777" w:rsidR="000E3164" w:rsidRPr="0019532F" w:rsidRDefault="000E3164" w:rsidP="000E3164">
      <w:pPr>
        <w:jc w:val="both"/>
      </w:pPr>
    </w:p>
    <w:p w14:paraId="109A1870" w14:textId="77777777" w:rsidR="000E3164" w:rsidRPr="0019532F" w:rsidRDefault="000E3164" w:rsidP="000E3164">
      <w:pPr>
        <w:jc w:val="right"/>
      </w:pPr>
    </w:p>
    <w:p w14:paraId="02A84002" w14:textId="77777777" w:rsidR="000E3164" w:rsidRPr="0019532F" w:rsidRDefault="000E3164" w:rsidP="000E3164">
      <w:pPr>
        <w:jc w:val="right"/>
      </w:pPr>
    </w:p>
    <w:p w14:paraId="0BAC2C80" w14:textId="77777777" w:rsidR="000E3164" w:rsidRPr="0019532F" w:rsidRDefault="000E3164" w:rsidP="000E3164">
      <w:pPr>
        <w:jc w:val="right"/>
      </w:pPr>
    </w:p>
    <w:p w14:paraId="6733DE93" w14:textId="2C81DFC2" w:rsidR="000E3164" w:rsidRPr="0019532F" w:rsidRDefault="000E3164" w:rsidP="000E3164">
      <w:pPr>
        <w:jc w:val="right"/>
      </w:pPr>
      <w:r w:rsidRPr="0019532F">
        <w:t>…………, …….de ………… de 20</w:t>
      </w:r>
      <w:r w:rsidR="009F4FAE" w:rsidRPr="0019532F">
        <w:t>20</w:t>
      </w:r>
    </w:p>
    <w:p w14:paraId="4BEEA773" w14:textId="77777777" w:rsidR="000E3164" w:rsidRPr="0019532F" w:rsidRDefault="000E3164" w:rsidP="000E3164"/>
    <w:p w14:paraId="1D9AD393" w14:textId="77777777" w:rsidR="000E3164" w:rsidRPr="0019532F" w:rsidRDefault="000E3164" w:rsidP="000E3164"/>
    <w:p w14:paraId="57B37E5A" w14:textId="77777777" w:rsidR="000E3164" w:rsidRPr="0019532F" w:rsidRDefault="000E3164" w:rsidP="000E3164">
      <w:pPr>
        <w:jc w:val="both"/>
        <w:rPr>
          <w:sz w:val="20"/>
          <w:szCs w:val="20"/>
        </w:rPr>
      </w:pPr>
      <w:r w:rsidRPr="0019532F">
        <w:rPr>
          <w:sz w:val="20"/>
          <w:szCs w:val="20"/>
        </w:rPr>
        <w:t xml:space="preserve">Señores: </w:t>
      </w:r>
    </w:p>
    <w:p w14:paraId="1C031545" w14:textId="77777777" w:rsidR="000E3164" w:rsidRPr="00473F0C" w:rsidRDefault="000E3164" w:rsidP="000E3164">
      <w:pPr>
        <w:jc w:val="both"/>
        <w:rPr>
          <w:b/>
          <w:bCs w:val="0"/>
          <w:sz w:val="20"/>
          <w:szCs w:val="20"/>
        </w:rPr>
      </w:pPr>
      <w:r w:rsidRPr="00473F0C">
        <w:rPr>
          <w:b/>
          <w:bCs w:val="0"/>
          <w:sz w:val="20"/>
          <w:szCs w:val="20"/>
        </w:rPr>
        <w:t>Petróleos del Perú - PETROPERÚ S.A.</w:t>
      </w:r>
    </w:p>
    <w:p w14:paraId="3D53B1FD" w14:textId="77777777" w:rsidR="000E3164" w:rsidRPr="0019532F" w:rsidRDefault="000E3164" w:rsidP="000E3164">
      <w:pPr>
        <w:tabs>
          <w:tab w:val="left" w:pos="2268"/>
        </w:tabs>
        <w:spacing w:after="120"/>
        <w:ind w:left="567"/>
        <w:jc w:val="both"/>
        <w:rPr>
          <w:sz w:val="20"/>
          <w:szCs w:val="20"/>
        </w:rPr>
      </w:pPr>
    </w:p>
    <w:p w14:paraId="4EDFFA0C" w14:textId="77777777" w:rsidR="000E3164" w:rsidRPr="0019532F" w:rsidRDefault="000E3164" w:rsidP="000E3164">
      <w:pPr>
        <w:tabs>
          <w:tab w:val="left" w:pos="2268"/>
        </w:tabs>
        <w:spacing w:after="120"/>
        <w:ind w:left="567"/>
        <w:jc w:val="both"/>
        <w:rPr>
          <w:sz w:val="20"/>
          <w:szCs w:val="20"/>
        </w:rPr>
      </w:pPr>
    </w:p>
    <w:p w14:paraId="01886E9D" w14:textId="5015FC8F" w:rsidR="000E3164" w:rsidRPr="0019532F" w:rsidRDefault="000E3164" w:rsidP="000E3164">
      <w:pPr>
        <w:tabs>
          <w:tab w:val="left" w:pos="1276"/>
        </w:tabs>
        <w:ind w:left="1276" w:hanging="1276"/>
        <w:jc w:val="both"/>
      </w:pPr>
      <w:r w:rsidRPr="0019532F">
        <w:t>Referencia:</w:t>
      </w:r>
      <w:r w:rsidRPr="0019532F">
        <w:tab/>
      </w:r>
      <w:r w:rsidR="007442D9">
        <w:t>Identificación de Proveedor</w:t>
      </w:r>
    </w:p>
    <w:p w14:paraId="6A081EC0" w14:textId="3BE0D8B6" w:rsidR="000E3164" w:rsidRPr="0019532F" w:rsidRDefault="000E3164" w:rsidP="000E3164">
      <w:pPr>
        <w:tabs>
          <w:tab w:val="left" w:pos="1276"/>
        </w:tabs>
        <w:ind w:left="1276" w:hanging="1276"/>
        <w:jc w:val="both"/>
      </w:pPr>
      <w:r w:rsidRPr="0019532F">
        <w:tab/>
      </w:r>
      <w:r w:rsidR="0029666E" w:rsidRPr="0019532F">
        <w:t>“</w:t>
      </w:r>
      <w:r w:rsidR="0029666E">
        <w:t>Transporte Te</w:t>
      </w:r>
      <w:r w:rsidR="0029666E" w:rsidRPr="0019532F">
        <w:t xml:space="preserve">rrestre de </w:t>
      </w:r>
      <w:r w:rsidR="0029666E">
        <w:t>C</w:t>
      </w:r>
      <w:r w:rsidR="0029666E" w:rsidRPr="0019532F">
        <w:t xml:space="preserve">ombustible desde Planta Talara hasta Planta </w:t>
      </w:r>
      <w:r w:rsidR="0029666E">
        <w:t>Tarapoto</w:t>
      </w:r>
      <w:r w:rsidR="0029666E" w:rsidRPr="0019532F">
        <w:t xml:space="preserve"> de PETROPERÚ S.A.”</w:t>
      </w:r>
    </w:p>
    <w:p w14:paraId="5490A1EA" w14:textId="77777777" w:rsidR="000E3164" w:rsidRPr="0019532F" w:rsidRDefault="000E3164" w:rsidP="000E3164">
      <w:pPr>
        <w:tabs>
          <w:tab w:val="left" w:pos="1985"/>
        </w:tabs>
        <w:spacing w:after="240"/>
        <w:ind w:left="2126"/>
        <w:jc w:val="both"/>
        <w:rPr>
          <w:sz w:val="20"/>
          <w:szCs w:val="20"/>
        </w:rPr>
      </w:pPr>
    </w:p>
    <w:p w14:paraId="4BA05E1B" w14:textId="77777777" w:rsidR="000E3164" w:rsidRPr="0019532F" w:rsidRDefault="000E3164" w:rsidP="000E3164">
      <w:pPr>
        <w:tabs>
          <w:tab w:val="left" w:pos="1985"/>
        </w:tabs>
        <w:spacing w:after="240"/>
        <w:ind w:left="1559" w:hanging="1559"/>
        <w:jc w:val="both"/>
      </w:pPr>
      <w:r w:rsidRPr="0019532F">
        <w:t>De nuestra consideración:</w:t>
      </w:r>
    </w:p>
    <w:p w14:paraId="62471251" w14:textId="0CE9CFBD" w:rsidR="000E3164" w:rsidRPr="0019532F" w:rsidRDefault="000E3164" w:rsidP="000E3164">
      <w:pPr>
        <w:jc w:val="both"/>
        <w:rPr>
          <w:bCs w:val="0"/>
        </w:rPr>
      </w:pPr>
      <w:r w:rsidRPr="0019532F">
        <w:t xml:space="preserve">Por el presente documento, yo ……………………………………….., identificado con DNI Nº ……………………., con domicilio en ………………………………, Representante Legal de la Empresa de Transportes ………………………, con RUC N°……………….., </w:t>
      </w:r>
      <w:r w:rsidRPr="0019532F">
        <w:rPr>
          <w:b/>
        </w:rPr>
        <w:t>DECLARO BAJO JURAMENTO</w:t>
      </w:r>
      <w:r w:rsidRPr="0019532F">
        <w:t xml:space="preserve"> que </w:t>
      </w:r>
      <w:r w:rsidR="00E04213" w:rsidRPr="0019532F">
        <w:t xml:space="preserve">servicio de la referencia se realizará con </w:t>
      </w:r>
      <w:r w:rsidRPr="0019532F">
        <w:t xml:space="preserve">el número suficiente de conductores necesarios, incluyendo los de relevo en carretera, asimismo soy responsable que los conductores cumplen cabalmente con los requerimientos solicitados en el Adjunto N° 3 Perfil de Conductor de Unidades y en caso de </w:t>
      </w:r>
      <w:r w:rsidR="00175C0C">
        <w:t>ser seleccionado</w:t>
      </w:r>
      <w:r w:rsidRPr="0019532F">
        <w:t>, p</w:t>
      </w:r>
      <w:r w:rsidR="00175C0C">
        <w:t>ara la etapa de emisión de la Orden de Trabajo a Terceros</w:t>
      </w:r>
      <w:r w:rsidRPr="0019532F">
        <w:t>, serán incluidos en nuestra planilla de personal contratado.</w:t>
      </w:r>
    </w:p>
    <w:p w14:paraId="5B968577" w14:textId="77777777" w:rsidR="000E3164" w:rsidRPr="0019532F" w:rsidRDefault="000E3164" w:rsidP="000E3164">
      <w:pPr>
        <w:jc w:val="both"/>
        <w:rPr>
          <w:bCs w:val="0"/>
        </w:rPr>
      </w:pPr>
    </w:p>
    <w:p w14:paraId="388B107B" w14:textId="77777777" w:rsidR="000E3164" w:rsidRPr="0019532F" w:rsidRDefault="000E3164" w:rsidP="000E3164">
      <w:pPr>
        <w:jc w:val="both"/>
        <w:rPr>
          <w:bCs w:val="0"/>
        </w:rPr>
      </w:pPr>
    </w:p>
    <w:p w14:paraId="4A0407E3" w14:textId="77777777" w:rsidR="000E3164" w:rsidRPr="0019532F" w:rsidRDefault="000E3164" w:rsidP="000E3164">
      <w:pPr>
        <w:jc w:val="both"/>
      </w:pPr>
      <w:r w:rsidRPr="0019532F">
        <w:t>Atentamente,</w:t>
      </w:r>
    </w:p>
    <w:p w14:paraId="17AF7B11" w14:textId="77777777" w:rsidR="000E3164" w:rsidRPr="0019532F" w:rsidRDefault="000E3164" w:rsidP="000E3164">
      <w:pPr>
        <w:jc w:val="both"/>
      </w:pPr>
    </w:p>
    <w:p w14:paraId="4210E85C" w14:textId="77777777" w:rsidR="000E3164" w:rsidRPr="0019532F" w:rsidRDefault="000E3164" w:rsidP="000E3164">
      <w:pPr>
        <w:jc w:val="both"/>
      </w:pPr>
    </w:p>
    <w:p w14:paraId="1DAED935" w14:textId="77777777" w:rsidR="000E3164" w:rsidRPr="0019532F" w:rsidRDefault="000E3164" w:rsidP="000E3164">
      <w:pPr>
        <w:jc w:val="both"/>
      </w:pPr>
    </w:p>
    <w:p w14:paraId="57CF7A2E" w14:textId="77777777" w:rsidR="000E3164" w:rsidRPr="0019532F" w:rsidRDefault="000E3164" w:rsidP="000E3164">
      <w:pPr>
        <w:jc w:val="both"/>
      </w:pPr>
    </w:p>
    <w:p w14:paraId="4D8F0BD4" w14:textId="77777777" w:rsidR="000E3164" w:rsidRPr="0019532F" w:rsidRDefault="000E3164" w:rsidP="000E3164">
      <w:pPr>
        <w:jc w:val="both"/>
      </w:pPr>
    </w:p>
    <w:p w14:paraId="03C5AB0C" w14:textId="77777777" w:rsidR="000E3164" w:rsidRPr="0019532F" w:rsidRDefault="000E3164" w:rsidP="000E3164">
      <w:pPr>
        <w:jc w:val="both"/>
      </w:pPr>
    </w:p>
    <w:p w14:paraId="513F9578" w14:textId="77777777" w:rsidR="000E3164" w:rsidRPr="0019532F" w:rsidRDefault="000E3164" w:rsidP="000E3164">
      <w:pPr>
        <w:jc w:val="both"/>
      </w:pPr>
    </w:p>
    <w:p w14:paraId="0F55F995" w14:textId="77777777" w:rsidR="000E3164" w:rsidRPr="0019532F" w:rsidRDefault="000E3164" w:rsidP="000E3164">
      <w:pPr>
        <w:jc w:val="both"/>
      </w:pPr>
      <w:r w:rsidRPr="0019532F">
        <w:t>Firma y Sello;</w:t>
      </w:r>
    </w:p>
    <w:p w14:paraId="70548C90" w14:textId="77777777" w:rsidR="000E3164" w:rsidRPr="0019532F" w:rsidRDefault="000E3164" w:rsidP="000E3164">
      <w:pPr>
        <w:jc w:val="both"/>
      </w:pPr>
      <w:r w:rsidRPr="0019532F">
        <w:t xml:space="preserve">Nombre; Representante Legal; N° doc. Identidad; </w:t>
      </w:r>
    </w:p>
    <w:p w14:paraId="76A15C6E" w14:textId="77777777" w:rsidR="000E3164" w:rsidRPr="0019532F" w:rsidRDefault="000E3164" w:rsidP="000E3164">
      <w:pPr>
        <w:jc w:val="both"/>
      </w:pPr>
    </w:p>
    <w:p w14:paraId="2763EC5C" w14:textId="3DA6F0ED" w:rsidR="000E3164" w:rsidRPr="0019532F" w:rsidRDefault="000E3164" w:rsidP="000E3164">
      <w:pPr>
        <w:jc w:val="both"/>
      </w:pPr>
    </w:p>
    <w:p w14:paraId="593B1B9C" w14:textId="6C475310" w:rsidR="007602BD" w:rsidRPr="0019532F" w:rsidRDefault="007602BD" w:rsidP="004022F1">
      <w:pPr>
        <w:jc w:val="both"/>
      </w:pPr>
    </w:p>
    <w:p w14:paraId="3DCF2D9E" w14:textId="1B21731A" w:rsidR="000E3164" w:rsidRPr="0019532F" w:rsidRDefault="000E3164" w:rsidP="004022F1">
      <w:pPr>
        <w:jc w:val="both"/>
      </w:pPr>
    </w:p>
    <w:p w14:paraId="6D496BD5" w14:textId="37DB9972" w:rsidR="000E3164" w:rsidRPr="0019532F" w:rsidRDefault="000E3164" w:rsidP="004022F1">
      <w:pPr>
        <w:jc w:val="both"/>
      </w:pPr>
    </w:p>
    <w:p w14:paraId="7E9A8CF1" w14:textId="3C94FBC6" w:rsidR="000E3164" w:rsidRPr="0019532F" w:rsidRDefault="000E3164" w:rsidP="004022F1">
      <w:pPr>
        <w:jc w:val="both"/>
      </w:pPr>
    </w:p>
    <w:p w14:paraId="3A8BB751" w14:textId="5F39EBC3" w:rsidR="000E3164" w:rsidRPr="0019532F" w:rsidRDefault="000E3164" w:rsidP="004022F1">
      <w:pPr>
        <w:jc w:val="both"/>
      </w:pPr>
    </w:p>
    <w:p w14:paraId="4C166E88" w14:textId="14E80B36" w:rsidR="000E3164" w:rsidRPr="0019532F" w:rsidRDefault="000E3164" w:rsidP="004022F1">
      <w:pPr>
        <w:jc w:val="both"/>
      </w:pPr>
    </w:p>
    <w:p w14:paraId="2502C1B4" w14:textId="3DF764DD" w:rsidR="000E3164" w:rsidRPr="0019532F" w:rsidRDefault="000E3164" w:rsidP="004022F1">
      <w:pPr>
        <w:jc w:val="both"/>
      </w:pPr>
    </w:p>
    <w:p w14:paraId="56E546BA" w14:textId="50DBE2C8" w:rsidR="000E3164" w:rsidRPr="0019532F" w:rsidRDefault="000E3164" w:rsidP="004022F1">
      <w:pPr>
        <w:jc w:val="both"/>
      </w:pPr>
    </w:p>
    <w:p w14:paraId="1E97E5E7" w14:textId="0101B658" w:rsidR="000E3164" w:rsidRPr="0019532F" w:rsidRDefault="000E3164" w:rsidP="004022F1">
      <w:pPr>
        <w:jc w:val="both"/>
      </w:pPr>
    </w:p>
    <w:p w14:paraId="39BCFEBF" w14:textId="4D10480D" w:rsidR="000E3164" w:rsidRPr="0019532F" w:rsidRDefault="000E3164" w:rsidP="004022F1">
      <w:pPr>
        <w:jc w:val="both"/>
      </w:pPr>
    </w:p>
    <w:p w14:paraId="04A8F3AB" w14:textId="684C1F88" w:rsidR="000E3164" w:rsidRPr="0019532F" w:rsidRDefault="000E3164" w:rsidP="004022F1">
      <w:pPr>
        <w:jc w:val="both"/>
      </w:pPr>
    </w:p>
    <w:p w14:paraId="4B62848A" w14:textId="3186E843" w:rsidR="000E3164" w:rsidRPr="0019532F" w:rsidRDefault="000E3164" w:rsidP="004022F1">
      <w:pPr>
        <w:jc w:val="both"/>
      </w:pPr>
    </w:p>
    <w:p w14:paraId="5E4D9090" w14:textId="77777777" w:rsidR="00F947D7" w:rsidRPr="0019532F" w:rsidRDefault="00F947D7" w:rsidP="00C84276">
      <w:pPr>
        <w:jc w:val="right"/>
      </w:pPr>
    </w:p>
    <w:p w14:paraId="10060582" w14:textId="77777777" w:rsidR="00F947D7" w:rsidRPr="0019532F" w:rsidRDefault="00F947D7" w:rsidP="00C84276">
      <w:pPr>
        <w:jc w:val="right"/>
      </w:pPr>
    </w:p>
    <w:p w14:paraId="15F70443" w14:textId="77777777" w:rsidR="00F947D7" w:rsidRPr="0019532F" w:rsidRDefault="00F947D7" w:rsidP="00C84276">
      <w:pPr>
        <w:jc w:val="right"/>
      </w:pPr>
    </w:p>
    <w:p w14:paraId="30CC17A9" w14:textId="77777777" w:rsidR="00F947D7" w:rsidRPr="0019532F" w:rsidRDefault="00F947D7" w:rsidP="00C84276">
      <w:pPr>
        <w:jc w:val="right"/>
      </w:pPr>
    </w:p>
    <w:p w14:paraId="29D7F82B" w14:textId="77777777" w:rsidR="00F947D7" w:rsidRPr="0019532F" w:rsidRDefault="00F947D7" w:rsidP="00C84276">
      <w:pPr>
        <w:jc w:val="right"/>
      </w:pPr>
    </w:p>
    <w:p w14:paraId="74805F28" w14:textId="77777777" w:rsidR="00F947D7" w:rsidRPr="0019532F" w:rsidRDefault="00F947D7" w:rsidP="00C84276">
      <w:pPr>
        <w:jc w:val="right"/>
      </w:pPr>
    </w:p>
    <w:p w14:paraId="2131B7E3" w14:textId="77777777" w:rsidR="00F947D7" w:rsidRPr="0019532F" w:rsidRDefault="00F947D7" w:rsidP="00C84276">
      <w:pPr>
        <w:jc w:val="right"/>
      </w:pPr>
    </w:p>
    <w:p w14:paraId="695F249F" w14:textId="77777777" w:rsidR="00F947D7" w:rsidRPr="0019532F" w:rsidRDefault="00F947D7" w:rsidP="00C84276">
      <w:pPr>
        <w:jc w:val="right"/>
      </w:pPr>
    </w:p>
    <w:p w14:paraId="4DAA7318" w14:textId="77777777" w:rsidR="00F947D7" w:rsidRPr="0019532F" w:rsidRDefault="00F947D7" w:rsidP="00C84276">
      <w:pPr>
        <w:jc w:val="right"/>
      </w:pPr>
    </w:p>
    <w:p w14:paraId="03553200" w14:textId="682CE657" w:rsidR="00AB3CC3" w:rsidRPr="0019532F" w:rsidRDefault="00AB3CC3" w:rsidP="00AB3CC3">
      <w:pPr>
        <w:pBdr>
          <w:top w:val="single" w:sz="4" w:space="1" w:color="auto"/>
          <w:left w:val="single" w:sz="4" w:space="4" w:color="auto"/>
          <w:bottom w:val="single" w:sz="4" w:space="1" w:color="auto"/>
          <w:right w:val="single" w:sz="4" w:space="4" w:color="auto"/>
        </w:pBdr>
        <w:jc w:val="center"/>
        <w:rPr>
          <w:b/>
        </w:rPr>
      </w:pPr>
      <w:r w:rsidRPr="0019532F">
        <w:rPr>
          <w:b/>
        </w:rPr>
        <w:lastRenderedPageBreak/>
        <w:t xml:space="preserve">Formato </w:t>
      </w:r>
      <w:r w:rsidR="000E3164" w:rsidRPr="0019532F">
        <w:rPr>
          <w:b/>
        </w:rPr>
        <w:t>E</w:t>
      </w:r>
      <w:r w:rsidRPr="0019532F">
        <w:rPr>
          <w:b/>
        </w:rPr>
        <w:t xml:space="preserve"> -  Modelo de Propuesta Económica</w:t>
      </w:r>
    </w:p>
    <w:p w14:paraId="766BED22" w14:textId="77777777" w:rsidR="00AB3CC3" w:rsidRPr="0019532F" w:rsidRDefault="00AB3CC3" w:rsidP="00AB3CC3">
      <w:pPr>
        <w:jc w:val="center"/>
      </w:pPr>
    </w:p>
    <w:p w14:paraId="257527F8" w14:textId="77777777" w:rsidR="00AB3CC3" w:rsidRPr="0019532F" w:rsidRDefault="00AB3CC3" w:rsidP="00AB3CC3">
      <w:pPr>
        <w:jc w:val="center"/>
      </w:pPr>
    </w:p>
    <w:p w14:paraId="1A8B0DD1" w14:textId="77777777" w:rsidR="00AB3CC3" w:rsidRPr="0019532F" w:rsidRDefault="00AB3CC3" w:rsidP="00AB3CC3">
      <w:pPr>
        <w:jc w:val="center"/>
      </w:pPr>
    </w:p>
    <w:p w14:paraId="639DD1A8" w14:textId="048C6650" w:rsidR="00AB3CC3" w:rsidRPr="0019532F" w:rsidRDefault="00AB3CC3" w:rsidP="00AB3CC3">
      <w:pPr>
        <w:jc w:val="right"/>
      </w:pPr>
      <w:r w:rsidRPr="0019532F">
        <w:t>…………, …….de ………… de 20</w:t>
      </w:r>
      <w:r w:rsidR="009F4FAE" w:rsidRPr="0019532F">
        <w:t>20</w:t>
      </w:r>
    </w:p>
    <w:p w14:paraId="388105DB" w14:textId="77777777" w:rsidR="00AB3CC3" w:rsidRPr="0019532F" w:rsidRDefault="00AB3CC3" w:rsidP="00AB3CC3">
      <w:pPr>
        <w:jc w:val="both"/>
        <w:rPr>
          <w:sz w:val="20"/>
          <w:szCs w:val="20"/>
        </w:rPr>
      </w:pPr>
      <w:r w:rsidRPr="0019532F">
        <w:rPr>
          <w:sz w:val="20"/>
          <w:szCs w:val="20"/>
        </w:rPr>
        <w:t xml:space="preserve">Señores: </w:t>
      </w:r>
    </w:p>
    <w:p w14:paraId="48CA64A5" w14:textId="77777777" w:rsidR="00AB3CC3" w:rsidRPr="00473F0C" w:rsidRDefault="00AB3CC3" w:rsidP="00AB3CC3">
      <w:pPr>
        <w:rPr>
          <w:b/>
          <w:bCs w:val="0"/>
        </w:rPr>
      </w:pPr>
      <w:r w:rsidRPr="00473F0C">
        <w:rPr>
          <w:b/>
          <w:bCs w:val="0"/>
          <w:sz w:val="20"/>
          <w:szCs w:val="20"/>
        </w:rPr>
        <w:t>Petróleos del Perú - PETROPERÚ S.A.</w:t>
      </w:r>
    </w:p>
    <w:p w14:paraId="1783EFBA" w14:textId="77777777" w:rsidR="00AB3CC3" w:rsidRPr="0019532F" w:rsidRDefault="00AB3CC3" w:rsidP="00AB3CC3">
      <w:pPr>
        <w:tabs>
          <w:tab w:val="left" w:pos="3060"/>
          <w:tab w:val="left" w:pos="3240"/>
        </w:tabs>
        <w:spacing w:before="120"/>
        <w:jc w:val="both"/>
      </w:pPr>
    </w:p>
    <w:p w14:paraId="754CC44D" w14:textId="77777777" w:rsidR="00DD143F" w:rsidRDefault="00AB3CC3" w:rsidP="00AB3CC3">
      <w:pPr>
        <w:tabs>
          <w:tab w:val="left" w:pos="1276"/>
        </w:tabs>
        <w:spacing w:before="120"/>
        <w:ind w:left="1276" w:hanging="1276"/>
        <w:jc w:val="both"/>
      </w:pPr>
      <w:r w:rsidRPr="0019532F">
        <w:t>Referencia:</w:t>
      </w:r>
      <w:r w:rsidRPr="0019532F">
        <w:tab/>
      </w:r>
      <w:r w:rsidR="00DD143F">
        <w:t>Identificación de Proveedor</w:t>
      </w:r>
    </w:p>
    <w:p w14:paraId="3B90679F" w14:textId="39DD2E7A" w:rsidR="00AB3CC3" w:rsidRPr="0019532F" w:rsidRDefault="006B5F23" w:rsidP="00AB3CC3">
      <w:pPr>
        <w:tabs>
          <w:tab w:val="left" w:pos="1276"/>
        </w:tabs>
        <w:spacing w:before="120"/>
        <w:ind w:left="1276" w:hanging="1276"/>
        <w:jc w:val="both"/>
      </w:pPr>
      <w:r w:rsidRPr="0019532F">
        <w:tab/>
      </w:r>
      <w:r w:rsidR="0029666E" w:rsidRPr="0019532F">
        <w:t>“</w:t>
      </w:r>
      <w:r w:rsidR="0029666E">
        <w:t>Transporte Te</w:t>
      </w:r>
      <w:r w:rsidR="0029666E" w:rsidRPr="0019532F">
        <w:t xml:space="preserve">rrestre de </w:t>
      </w:r>
      <w:r w:rsidR="0029666E">
        <w:t>C</w:t>
      </w:r>
      <w:r w:rsidR="0029666E" w:rsidRPr="0019532F">
        <w:t xml:space="preserve">ombustible desde Planta Talara hasta Planta </w:t>
      </w:r>
      <w:r w:rsidR="0029666E">
        <w:t>Tarapoto</w:t>
      </w:r>
      <w:r w:rsidR="0029666E" w:rsidRPr="0019532F">
        <w:t xml:space="preserve"> de PETROPERÚ S.A.”</w:t>
      </w:r>
    </w:p>
    <w:p w14:paraId="72229B2D" w14:textId="25E355CF" w:rsidR="00EC758A" w:rsidRPr="0019532F" w:rsidRDefault="00EC758A" w:rsidP="00AB3CC3">
      <w:pPr>
        <w:tabs>
          <w:tab w:val="left" w:pos="1276"/>
        </w:tabs>
        <w:spacing w:before="120"/>
        <w:ind w:left="1276" w:hanging="1276"/>
        <w:jc w:val="both"/>
      </w:pPr>
    </w:p>
    <w:p w14:paraId="2DE40951" w14:textId="77777777" w:rsidR="00AB3CC3" w:rsidRPr="0019532F" w:rsidRDefault="00AB3CC3" w:rsidP="00AB3CC3">
      <w:pPr>
        <w:ind w:right="-153"/>
        <w:jc w:val="both"/>
        <w:rPr>
          <w:bCs w:val="0"/>
        </w:rPr>
      </w:pPr>
    </w:p>
    <w:p w14:paraId="20463800" w14:textId="77777777" w:rsidR="00AB3CC3" w:rsidRPr="0019532F" w:rsidRDefault="00AB3CC3" w:rsidP="00AB3CC3">
      <w:pPr>
        <w:ind w:right="-153"/>
        <w:jc w:val="both"/>
        <w:rPr>
          <w:bCs w:val="0"/>
        </w:rPr>
      </w:pPr>
      <w:r w:rsidRPr="0019532F">
        <w:rPr>
          <w:bCs w:val="0"/>
        </w:rPr>
        <w:t>De nuestra consideración:</w:t>
      </w:r>
    </w:p>
    <w:p w14:paraId="40DF2E18" w14:textId="77777777" w:rsidR="00AB3CC3" w:rsidRPr="0019532F" w:rsidRDefault="00AB3CC3" w:rsidP="00AB3CC3">
      <w:pPr>
        <w:jc w:val="both"/>
        <w:rPr>
          <w:bCs w:val="0"/>
        </w:rPr>
      </w:pPr>
    </w:p>
    <w:p w14:paraId="4CF81D3E" w14:textId="77777777" w:rsidR="00AB3CC3" w:rsidRPr="0019532F" w:rsidRDefault="00AB3CC3" w:rsidP="00AB3CC3">
      <w:pPr>
        <w:jc w:val="both"/>
        <w:rPr>
          <w:bCs w:val="0"/>
        </w:rPr>
      </w:pPr>
      <w:r w:rsidRPr="0019532F">
        <w:rPr>
          <w:bCs w:val="0"/>
        </w:rPr>
        <w:t xml:space="preserve">El presente tiene por objeto alcanzar nuestra propuesta económica, para la prestación del servicio de la referencia, </w:t>
      </w:r>
      <w:r w:rsidRPr="0019532F">
        <w:t>conforme a lo requerido en las Condiciones Técnicas</w:t>
      </w:r>
      <w:r w:rsidRPr="0019532F">
        <w:rPr>
          <w:bCs w:val="0"/>
        </w:rPr>
        <w:t>.</w:t>
      </w:r>
    </w:p>
    <w:p w14:paraId="6586BB26" w14:textId="77777777" w:rsidR="00AB3CC3" w:rsidRPr="0019532F" w:rsidRDefault="00AB3CC3" w:rsidP="00AB3CC3">
      <w:pPr>
        <w:jc w:val="both"/>
        <w:rPr>
          <w:bCs w:val="0"/>
        </w:rPr>
      </w:pPr>
    </w:p>
    <w:tbl>
      <w:tblPr>
        <w:tblW w:w="8994" w:type="dxa"/>
        <w:jc w:val="center"/>
        <w:tblCellMar>
          <w:left w:w="70" w:type="dxa"/>
          <w:right w:w="70" w:type="dxa"/>
        </w:tblCellMar>
        <w:tblLook w:val="04A0" w:firstRow="1" w:lastRow="0" w:firstColumn="1" w:lastColumn="0" w:noHBand="0" w:noVBand="1"/>
      </w:tblPr>
      <w:tblGrid>
        <w:gridCol w:w="4591"/>
        <w:gridCol w:w="1428"/>
        <w:gridCol w:w="1419"/>
        <w:gridCol w:w="1556"/>
      </w:tblGrid>
      <w:tr w:rsidR="0019532F" w:rsidRPr="0019532F" w14:paraId="2C5740C8" w14:textId="77777777" w:rsidTr="0029666E">
        <w:trPr>
          <w:trHeight w:val="461"/>
          <w:jc w:val="center"/>
        </w:trPr>
        <w:tc>
          <w:tcPr>
            <w:tcW w:w="4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C682A8" w14:textId="77777777" w:rsidR="00AB3CC3" w:rsidRPr="0019532F" w:rsidRDefault="00AB3CC3" w:rsidP="006951DC">
            <w:pPr>
              <w:jc w:val="center"/>
              <w:rPr>
                <w:rFonts w:ascii="Arial Narrow" w:hAnsi="Arial Narrow" w:cs="Times New Roman"/>
                <w:bCs w:val="0"/>
                <w:lang w:eastAsia="es-PE"/>
              </w:rPr>
            </w:pPr>
            <w:bookmarkStart w:id="0" w:name="_Hlk22113605"/>
            <w:bookmarkStart w:id="1" w:name="_Hlk24630876"/>
            <w:r w:rsidRPr="0019532F">
              <w:rPr>
                <w:rFonts w:ascii="Arial Narrow" w:hAnsi="Arial Narrow" w:cs="Times New Roman"/>
                <w:bCs w:val="0"/>
                <w:lang w:eastAsia="es-PE"/>
              </w:rPr>
              <w:t>Descripción</w:t>
            </w:r>
          </w:p>
        </w:tc>
        <w:tc>
          <w:tcPr>
            <w:tcW w:w="1428" w:type="dxa"/>
            <w:tcBorders>
              <w:top w:val="single" w:sz="4" w:space="0" w:color="auto"/>
              <w:left w:val="single" w:sz="4" w:space="0" w:color="auto"/>
              <w:right w:val="single" w:sz="4" w:space="0" w:color="auto"/>
            </w:tcBorders>
            <w:vAlign w:val="center"/>
          </w:tcPr>
          <w:p w14:paraId="668F6FC6" w14:textId="77777777" w:rsidR="00AB3CC3" w:rsidRPr="0019532F" w:rsidRDefault="00AB3CC3" w:rsidP="006951DC">
            <w:pPr>
              <w:jc w:val="center"/>
              <w:rPr>
                <w:rFonts w:ascii="Arial Narrow" w:hAnsi="Arial Narrow" w:cs="Times New Roman"/>
                <w:bCs w:val="0"/>
                <w:lang w:eastAsia="es-PE"/>
              </w:rPr>
            </w:pPr>
            <w:r w:rsidRPr="0019532F">
              <w:rPr>
                <w:rFonts w:ascii="Arial Narrow" w:hAnsi="Arial Narrow" w:cs="Times New Roman"/>
                <w:bCs w:val="0"/>
                <w:lang w:eastAsia="es-PE"/>
              </w:rPr>
              <w:t>Flete Unitario incluido IGV</w:t>
            </w:r>
          </w:p>
        </w:tc>
        <w:tc>
          <w:tcPr>
            <w:tcW w:w="1419" w:type="dxa"/>
            <w:tcBorders>
              <w:top w:val="single" w:sz="4" w:space="0" w:color="auto"/>
              <w:left w:val="single" w:sz="4" w:space="0" w:color="auto"/>
              <w:right w:val="single" w:sz="4" w:space="0" w:color="auto"/>
            </w:tcBorders>
          </w:tcPr>
          <w:p w14:paraId="27BFEBCD" w14:textId="743DA38B" w:rsidR="00316233" w:rsidRPr="0019532F" w:rsidRDefault="00AB3CC3" w:rsidP="00FA470C">
            <w:pPr>
              <w:jc w:val="center"/>
              <w:rPr>
                <w:rFonts w:ascii="Arial Narrow" w:hAnsi="Arial Narrow" w:cs="Times New Roman"/>
                <w:bCs w:val="0"/>
                <w:lang w:eastAsia="es-PE"/>
              </w:rPr>
            </w:pPr>
            <w:r w:rsidRPr="0019532F">
              <w:rPr>
                <w:rFonts w:ascii="Arial Narrow" w:hAnsi="Arial Narrow" w:cs="Times New Roman"/>
                <w:bCs w:val="0"/>
                <w:lang w:eastAsia="es-PE"/>
              </w:rPr>
              <w:t xml:space="preserve">Volumen Referencial  </w:t>
            </w:r>
          </w:p>
        </w:tc>
        <w:tc>
          <w:tcPr>
            <w:tcW w:w="1556" w:type="dxa"/>
            <w:tcBorders>
              <w:top w:val="single" w:sz="4" w:space="0" w:color="auto"/>
              <w:left w:val="nil"/>
              <w:right w:val="single" w:sz="4" w:space="0" w:color="auto"/>
            </w:tcBorders>
            <w:shd w:val="clear" w:color="auto" w:fill="auto"/>
            <w:vAlign w:val="center"/>
            <w:hideMark/>
          </w:tcPr>
          <w:p w14:paraId="08C5EE65" w14:textId="77777777" w:rsidR="00AB3CC3" w:rsidRPr="0019532F" w:rsidRDefault="00AB3CC3" w:rsidP="006951DC">
            <w:pPr>
              <w:jc w:val="center"/>
              <w:rPr>
                <w:rFonts w:ascii="Arial Narrow" w:hAnsi="Arial Narrow" w:cs="Times New Roman"/>
                <w:bCs w:val="0"/>
                <w:lang w:eastAsia="es-PE"/>
              </w:rPr>
            </w:pPr>
            <w:r w:rsidRPr="0019532F">
              <w:rPr>
                <w:rFonts w:ascii="Arial Narrow" w:hAnsi="Arial Narrow" w:cs="Times New Roman"/>
                <w:bCs w:val="0"/>
                <w:lang w:eastAsia="es-PE"/>
              </w:rPr>
              <w:t>Monto Total Soles incluido IGV</w:t>
            </w:r>
          </w:p>
        </w:tc>
      </w:tr>
      <w:tr w:rsidR="0019532F" w:rsidRPr="0019532F" w14:paraId="399F5309" w14:textId="77777777" w:rsidTr="0029666E">
        <w:trPr>
          <w:trHeight w:val="255"/>
          <w:jc w:val="center"/>
        </w:trPr>
        <w:tc>
          <w:tcPr>
            <w:tcW w:w="4591" w:type="dxa"/>
            <w:vMerge/>
            <w:tcBorders>
              <w:top w:val="single" w:sz="4" w:space="0" w:color="auto"/>
              <w:left w:val="single" w:sz="4" w:space="0" w:color="auto"/>
              <w:bottom w:val="single" w:sz="4" w:space="0" w:color="auto"/>
              <w:right w:val="single" w:sz="4" w:space="0" w:color="auto"/>
            </w:tcBorders>
            <w:vAlign w:val="center"/>
            <w:hideMark/>
          </w:tcPr>
          <w:p w14:paraId="2A5CF2F4" w14:textId="77777777" w:rsidR="00AB3CC3" w:rsidRPr="0019532F" w:rsidRDefault="00AB3CC3" w:rsidP="006951DC">
            <w:pPr>
              <w:rPr>
                <w:rFonts w:ascii="Arial Narrow" w:hAnsi="Arial Narrow" w:cs="Times New Roman"/>
                <w:bCs w:val="0"/>
                <w:lang w:eastAsia="es-PE"/>
              </w:rPr>
            </w:pPr>
          </w:p>
        </w:tc>
        <w:tc>
          <w:tcPr>
            <w:tcW w:w="1428" w:type="dxa"/>
            <w:tcBorders>
              <w:top w:val="nil"/>
              <w:left w:val="single" w:sz="4" w:space="0" w:color="auto"/>
              <w:bottom w:val="single" w:sz="4" w:space="0" w:color="auto"/>
              <w:right w:val="single" w:sz="4" w:space="0" w:color="auto"/>
            </w:tcBorders>
            <w:vAlign w:val="center"/>
          </w:tcPr>
          <w:p w14:paraId="4AE13A41" w14:textId="77777777" w:rsidR="00AB3CC3" w:rsidRPr="0019532F" w:rsidRDefault="00AB3CC3" w:rsidP="006951DC">
            <w:pPr>
              <w:jc w:val="center"/>
              <w:rPr>
                <w:rFonts w:ascii="Arial Narrow" w:hAnsi="Arial Narrow" w:cs="Times New Roman"/>
                <w:bCs w:val="0"/>
                <w:sz w:val="16"/>
                <w:szCs w:val="16"/>
                <w:lang w:eastAsia="es-PE"/>
              </w:rPr>
            </w:pPr>
            <w:r w:rsidRPr="0019532F">
              <w:rPr>
                <w:rFonts w:ascii="Arial Narrow" w:hAnsi="Arial Narrow" w:cs="Times New Roman"/>
                <w:bCs w:val="0"/>
                <w:sz w:val="16"/>
                <w:szCs w:val="16"/>
                <w:lang w:eastAsia="es-PE"/>
              </w:rPr>
              <w:t xml:space="preserve">(soles/galón) </w:t>
            </w:r>
          </w:p>
        </w:tc>
        <w:tc>
          <w:tcPr>
            <w:tcW w:w="1419" w:type="dxa"/>
            <w:tcBorders>
              <w:left w:val="single" w:sz="4" w:space="0" w:color="auto"/>
              <w:bottom w:val="single" w:sz="4" w:space="0" w:color="auto"/>
              <w:right w:val="single" w:sz="4" w:space="0" w:color="auto"/>
            </w:tcBorders>
          </w:tcPr>
          <w:p w14:paraId="3D84B19F" w14:textId="77777777" w:rsidR="00AB3CC3" w:rsidRPr="0019532F" w:rsidRDefault="00AB3CC3" w:rsidP="006951DC">
            <w:pPr>
              <w:jc w:val="center"/>
              <w:rPr>
                <w:rFonts w:ascii="Arial Narrow" w:hAnsi="Arial Narrow" w:cs="Times New Roman"/>
                <w:bCs w:val="0"/>
                <w:lang w:eastAsia="es-PE"/>
              </w:rPr>
            </w:pPr>
            <w:r w:rsidRPr="0019532F">
              <w:rPr>
                <w:rFonts w:ascii="Arial Narrow" w:hAnsi="Arial Narrow" w:cs="Times New Roman"/>
                <w:bCs w:val="0"/>
                <w:lang w:eastAsia="es-PE"/>
              </w:rPr>
              <w:t>(galones)</w:t>
            </w:r>
          </w:p>
        </w:tc>
        <w:tc>
          <w:tcPr>
            <w:tcW w:w="1556" w:type="dxa"/>
            <w:tcBorders>
              <w:top w:val="nil"/>
              <w:left w:val="nil"/>
              <w:bottom w:val="single" w:sz="4" w:space="0" w:color="auto"/>
              <w:right w:val="single" w:sz="4" w:space="0" w:color="auto"/>
            </w:tcBorders>
            <w:shd w:val="clear" w:color="auto" w:fill="auto"/>
            <w:vAlign w:val="center"/>
            <w:hideMark/>
          </w:tcPr>
          <w:p w14:paraId="269EEAB8" w14:textId="77777777" w:rsidR="00AB3CC3" w:rsidRPr="0019532F" w:rsidRDefault="00AB3CC3" w:rsidP="006951DC">
            <w:pPr>
              <w:jc w:val="center"/>
              <w:rPr>
                <w:rFonts w:ascii="Arial Narrow" w:hAnsi="Arial Narrow" w:cs="Times New Roman"/>
                <w:bCs w:val="0"/>
                <w:sz w:val="16"/>
                <w:szCs w:val="16"/>
                <w:lang w:eastAsia="es-PE"/>
              </w:rPr>
            </w:pPr>
            <w:r w:rsidRPr="0019532F">
              <w:rPr>
                <w:rFonts w:ascii="Arial Narrow" w:hAnsi="Arial Narrow" w:cs="Times New Roman"/>
                <w:bCs w:val="0"/>
                <w:sz w:val="16"/>
                <w:szCs w:val="16"/>
                <w:lang w:eastAsia="es-PE"/>
              </w:rPr>
              <w:t>(*)</w:t>
            </w:r>
          </w:p>
        </w:tc>
      </w:tr>
      <w:tr w:rsidR="0019532F" w:rsidRPr="0019532F" w14:paraId="19C9808B" w14:textId="77777777" w:rsidTr="0029666E">
        <w:trPr>
          <w:trHeight w:val="255"/>
          <w:jc w:val="center"/>
        </w:trPr>
        <w:tc>
          <w:tcPr>
            <w:tcW w:w="4591" w:type="dxa"/>
            <w:vMerge/>
            <w:tcBorders>
              <w:top w:val="single" w:sz="4" w:space="0" w:color="auto"/>
              <w:left w:val="single" w:sz="4" w:space="0" w:color="auto"/>
              <w:bottom w:val="single" w:sz="4" w:space="0" w:color="auto"/>
              <w:right w:val="single" w:sz="4" w:space="0" w:color="auto"/>
            </w:tcBorders>
            <w:vAlign w:val="center"/>
            <w:hideMark/>
          </w:tcPr>
          <w:p w14:paraId="304150F8" w14:textId="77777777" w:rsidR="00AB3CC3" w:rsidRPr="0019532F" w:rsidRDefault="00AB3CC3" w:rsidP="006951DC">
            <w:pPr>
              <w:rPr>
                <w:rFonts w:ascii="Arial Narrow" w:hAnsi="Arial Narrow" w:cs="Times New Roman"/>
                <w:bCs w:val="0"/>
                <w:lang w:eastAsia="es-PE"/>
              </w:rPr>
            </w:pPr>
          </w:p>
        </w:tc>
        <w:tc>
          <w:tcPr>
            <w:tcW w:w="1428" w:type="dxa"/>
            <w:tcBorders>
              <w:top w:val="nil"/>
              <w:left w:val="single" w:sz="4" w:space="0" w:color="auto"/>
              <w:bottom w:val="single" w:sz="4" w:space="0" w:color="auto"/>
              <w:right w:val="single" w:sz="4" w:space="0" w:color="auto"/>
            </w:tcBorders>
            <w:vAlign w:val="center"/>
          </w:tcPr>
          <w:p w14:paraId="54CC059F" w14:textId="77777777" w:rsidR="00AB3CC3" w:rsidRPr="0019532F" w:rsidRDefault="00AB3CC3" w:rsidP="006951DC">
            <w:pPr>
              <w:jc w:val="center"/>
              <w:rPr>
                <w:rFonts w:ascii="Arial Narrow" w:hAnsi="Arial Narrow" w:cs="Times New Roman"/>
                <w:bCs w:val="0"/>
                <w:sz w:val="16"/>
                <w:szCs w:val="16"/>
                <w:lang w:eastAsia="es-PE"/>
              </w:rPr>
            </w:pPr>
            <w:r w:rsidRPr="0019532F">
              <w:rPr>
                <w:rFonts w:ascii="Arial Narrow" w:hAnsi="Arial Narrow" w:cs="Times New Roman"/>
                <w:bCs w:val="0"/>
                <w:sz w:val="16"/>
                <w:szCs w:val="16"/>
                <w:lang w:eastAsia="es-PE"/>
              </w:rPr>
              <w:t>[P]</w:t>
            </w:r>
          </w:p>
        </w:tc>
        <w:tc>
          <w:tcPr>
            <w:tcW w:w="1419" w:type="dxa"/>
            <w:tcBorders>
              <w:top w:val="single" w:sz="4" w:space="0" w:color="auto"/>
              <w:left w:val="single" w:sz="4" w:space="0" w:color="auto"/>
              <w:bottom w:val="single" w:sz="4" w:space="0" w:color="auto"/>
              <w:right w:val="single" w:sz="4" w:space="0" w:color="auto"/>
            </w:tcBorders>
          </w:tcPr>
          <w:p w14:paraId="32008233" w14:textId="77777777" w:rsidR="00AB3CC3" w:rsidRPr="0019532F" w:rsidRDefault="00AB3CC3" w:rsidP="006951DC">
            <w:pPr>
              <w:jc w:val="center"/>
              <w:rPr>
                <w:rFonts w:ascii="Arial Narrow" w:hAnsi="Arial Narrow" w:cs="Times New Roman"/>
                <w:bCs w:val="0"/>
                <w:sz w:val="16"/>
                <w:szCs w:val="16"/>
                <w:lang w:eastAsia="es-PE"/>
              </w:rPr>
            </w:pPr>
            <w:r w:rsidRPr="0019532F">
              <w:rPr>
                <w:rFonts w:ascii="Arial Narrow" w:hAnsi="Arial Narrow" w:cs="Times New Roman"/>
                <w:bCs w:val="0"/>
                <w:sz w:val="16"/>
                <w:szCs w:val="16"/>
                <w:lang w:eastAsia="es-PE"/>
              </w:rPr>
              <w:t>[V]</w:t>
            </w:r>
          </w:p>
        </w:tc>
        <w:tc>
          <w:tcPr>
            <w:tcW w:w="1556" w:type="dxa"/>
            <w:tcBorders>
              <w:top w:val="nil"/>
              <w:left w:val="nil"/>
              <w:bottom w:val="single" w:sz="4" w:space="0" w:color="auto"/>
              <w:right w:val="single" w:sz="4" w:space="0" w:color="auto"/>
            </w:tcBorders>
            <w:shd w:val="clear" w:color="auto" w:fill="auto"/>
            <w:vAlign w:val="center"/>
            <w:hideMark/>
          </w:tcPr>
          <w:p w14:paraId="588FA569" w14:textId="77777777" w:rsidR="00AB3CC3" w:rsidRPr="0019532F" w:rsidRDefault="00AB3CC3" w:rsidP="006951DC">
            <w:pPr>
              <w:jc w:val="center"/>
              <w:rPr>
                <w:rFonts w:ascii="Arial Narrow" w:hAnsi="Arial Narrow" w:cs="Times New Roman"/>
                <w:bCs w:val="0"/>
                <w:sz w:val="16"/>
                <w:szCs w:val="16"/>
                <w:lang w:eastAsia="es-PE"/>
              </w:rPr>
            </w:pPr>
            <w:r w:rsidRPr="0019532F">
              <w:rPr>
                <w:rFonts w:ascii="Arial Narrow" w:hAnsi="Arial Narrow" w:cs="Times New Roman"/>
                <w:bCs w:val="0"/>
                <w:sz w:val="16"/>
                <w:szCs w:val="16"/>
                <w:lang w:eastAsia="es-PE"/>
              </w:rPr>
              <w:t>[M=PxV]</w:t>
            </w:r>
          </w:p>
        </w:tc>
      </w:tr>
      <w:bookmarkEnd w:id="0"/>
      <w:tr w:rsidR="0019532F" w:rsidRPr="0019532F" w14:paraId="25024217" w14:textId="77777777" w:rsidTr="0029666E">
        <w:trPr>
          <w:trHeight w:val="491"/>
          <w:jc w:val="center"/>
        </w:trPr>
        <w:tc>
          <w:tcPr>
            <w:tcW w:w="4591" w:type="dxa"/>
            <w:tcBorders>
              <w:top w:val="nil"/>
              <w:left w:val="single" w:sz="4" w:space="0" w:color="auto"/>
              <w:bottom w:val="single" w:sz="4" w:space="0" w:color="auto"/>
              <w:right w:val="single" w:sz="4" w:space="0" w:color="auto"/>
            </w:tcBorders>
            <w:shd w:val="clear" w:color="auto" w:fill="auto"/>
            <w:vAlign w:val="center"/>
            <w:hideMark/>
          </w:tcPr>
          <w:p w14:paraId="62550E57" w14:textId="132DF5AA" w:rsidR="004A4890" w:rsidRPr="0029666E" w:rsidRDefault="0029666E" w:rsidP="004A4890">
            <w:pPr>
              <w:rPr>
                <w:rFonts w:ascii="Arial Narrow" w:hAnsi="Arial Narrow" w:cs="Times New Roman"/>
                <w:bCs w:val="0"/>
                <w:lang w:eastAsia="es-PE"/>
              </w:rPr>
            </w:pPr>
            <w:r w:rsidRPr="0029666E">
              <w:rPr>
                <w:rFonts w:ascii="Arial Narrow" w:hAnsi="Arial Narrow"/>
                <w:bCs w:val="0"/>
                <w:lang w:eastAsia="es-PE"/>
              </w:rPr>
              <w:t>Transporte Terrestre de Combustible desde Planta Talara 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74140222" w14:textId="79A9F180" w:rsidR="004A4890" w:rsidRPr="0029666E" w:rsidRDefault="004A4890" w:rsidP="004A4890">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3EA2CD16" w14:textId="78E98BDC" w:rsidR="004A4890" w:rsidRPr="0029666E" w:rsidRDefault="00AB3E72" w:rsidP="005C781D">
            <w:pPr>
              <w:jc w:val="center"/>
              <w:rPr>
                <w:rFonts w:ascii="Arial Narrow" w:hAnsi="Arial Narrow" w:cs="Times New Roman"/>
                <w:bCs w:val="0"/>
                <w:lang w:eastAsia="es-PE"/>
              </w:rPr>
            </w:pPr>
            <w:r>
              <w:rPr>
                <w:sz w:val="16"/>
                <w:szCs w:val="16"/>
              </w:rPr>
              <w:t>5</w:t>
            </w:r>
            <w:r w:rsidR="000970BD" w:rsidRPr="0029666E">
              <w:rPr>
                <w:sz w:val="16"/>
                <w:szCs w:val="16"/>
              </w:rPr>
              <w:t>’</w:t>
            </w:r>
            <w:r>
              <w:rPr>
                <w:sz w:val="16"/>
                <w:szCs w:val="16"/>
              </w:rPr>
              <w:t>5</w:t>
            </w:r>
            <w:r w:rsidR="000970BD" w:rsidRPr="0029666E">
              <w:rPr>
                <w:sz w:val="16"/>
                <w:szCs w:val="16"/>
              </w:rPr>
              <w:t>00</w:t>
            </w:r>
            <w:r w:rsidR="004D19A6">
              <w:rPr>
                <w:sz w:val="16"/>
                <w:szCs w:val="16"/>
              </w:rPr>
              <w:t>,000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14:paraId="06A28CDA" w14:textId="77777777" w:rsidR="004A4890" w:rsidRPr="0029666E" w:rsidRDefault="004A4890" w:rsidP="004A4890">
            <w:pPr>
              <w:rPr>
                <w:rFonts w:ascii="Arial Narrow" w:hAnsi="Arial Narrow" w:cs="Times New Roman"/>
                <w:bCs w:val="0"/>
                <w:lang w:eastAsia="es-PE"/>
              </w:rPr>
            </w:pPr>
            <w:r w:rsidRPr="0029666E">
              <w:rPr>
                <w:rFonts w:ascii="Arial Narrow" w:hAnsi="Arial Narrow" w:cs="Times New Roman"/>
                <w:bCs w:val="0"/>
                <w:lang w:eastAsia="es-PE"/>
              </w:rPr>
              <w:t>S/</w:t>
            </w:r>
          </w:p>
        </w:tc>
      </w:tr>
      <w:tr w:rsidR="0019532F" w:rsidRPr="0019532F" w14:paraId="0F4ECD5A" w14:textId="77777777" w:rsidTr="0029666E">
        <w:trPr>
          <w:trHeight w:val="144"/>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2915CE03" w14:textId="10767329" w:rsidR="00197779" w:rsidRPr="0029666E" w:rsidRDefault="00FB400F" w:rsidP="0027153C">
            <w:pPr>
              <w:rPr>
                <w:rFonts w:ascii="Arial Narrow" w:hAnsi="Arial Narrow"/>
                <w:b/>
                <w:bCs w:val="0"/>
                <w:lang w:eastAsia="es-PE"/>
              </w:rPr>
            </w:pPr>
            <w:r w:rsidRPr="0029666E">
              <w:rPr>
                <w:rFonts w:ascii="Arial Narrow" w:hAnsi="Arial Narrow"/>
                <w:b/>
                <w:bCs w:val="0"/>
                <w:lang w:eastAsia="es-PE"/>
              </w:rPr>
              <w:t>Ruta</w:t>
            </w:r>
            <w:r w:rsidR="0023100A" w:rsidRPr="0029666E">
              <w:rPr>
                <w:rFonts w:ascii="Arial Narrow" w:hAnsi="Arial Narrow"/>
                <w:b/>
                <w:bCs w:val="0"/>
                <w:lang w:eastAsia="es-PE"/>
              </w:rPr>
              <w:t xml:space="preserve"> alterna</w:t>
            </w:r>
          </w:p>
        </w:tc>
        <w:tc>
          <w:tcPr>
            <w:tcW w:w="1428" w:type="dxa"/>
            <w:tcBorders>
              <w:top w:val="single" w:sz="4" w:space="0" w:color="auto"/>
              <w:left w:val="single" w:sz="4" w:space="0" w:color="auto"/>
              <w:bottom w:val="single" w:sz="4" w:space="0" w:color="auto"/>
            </w:tcBorders>
            <w:vAlign w:val="center"/>
          </w:tcPr>
          <w:p w14:paraId="448D1E22" w14:textId="77777777" w:rsidR="00197779" w:rsidRPr="0029666E" w:rsidRDefault="00197779" w:rsidP="0027153C">
            <w:pPr>
              <w:rPr>
                <w:rFonts w:ascii="Arial Narrow" w:hAnsi="Arial Narrow" w:cs="Times New Roman"/>
                <w:bCs w:val="0"/>
                <w:lang w:eastAsia="es-PE"/>
              </w:rPr>
            </w:pPr>
          </w:p>
        </w:tc>
        <w:tc>
          <w:tcPr>
            <w:tcW w:w="1419" w:type="dxa"/>
            <w:tcBorders>
              <w:top w:val="single" w:sz="4" w:space="0" w:color="auto"/>
              <w:bottom w:val="single" w:sz="4" w:space="0" w:color="auto"/>
            </w:tcBorders>
            <w:vAlign w:val="center"/>
          </w:tcPr>
          <w:p w14:paraId="74C9DE68" w14:textId="77777777" w:rsidR="00197779" w:rsidRPr="0029666E" w:rsidRDefault="00197779" w:rsidP="0027153C">
            <w:pPr>
              <w:jc w:val="center"/>
              <w:rPr>
                <w:rFonts w:ascii="Arial Narrow" w:hAnsi="Arial Narrow" w:cs="Times New Roman"/>
                <w:bCs w:val="0"/>
                <w:lang w:eastAsia="es-PE"/>
              </w:rPr>
            </w:pPr>
          </w:p>
        </w:tc>
        <w:tc>
          <w:tcPr>
            <w:tcW w:w="1556" w:type="dxa"/>
            <w:tcBorders>
              <w:top w:val="single" w:sz="4" w:space="0" w:color="auto"/>
              <w:bottom w:val="single" w:sz="4" w:space="0" w:color="auto"/>
              <w:right w:val="single" w:sz="4" w:space="0" w:color="auto"/>
            </w:tcBorders>
            <w:shd w:val="clear" w:color="auto" w:fill="auto"/>
            <w:vAlign w:val="center"/>
          </w:tcPr>
          <w:p w14:paraId="7F6636BC" w14:textId="77777777" w:rsidR="00197779" w:rsidRPr="0029666E" w:rsidRDefault="00197779" w:rsidP="0027153C">
            <w:pPr>
              <w:rPr>
                <w:rFonts w:ascii="Arial Narrow" w:hAnsi="Arial Narrow" w:cs="Times New Roman"/>
                <w:bCs w:val="0"/>
                <w:lang w:eastAsia="es-PE"/>
              </w:rPr>
            </w:pPr>
          </w:p>
        </w:tc>
      </w:tr>
      <w:tr w:rsidR="0019532F" w:rsidRPr="0019532F" w14:paraId="5F49750E" w14:textId="77777777" w:rsidTr="00CC7231">
        <w:trPr>
          <w:trHeight w:val="576"/>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3B54F288" w14:textId="460A5EB6" w:rsidR="0027153C" w:rsidRPr="0029666E" w:rsidRDefault="0029666E" w:rsidP="0027153C">
            <w:pPr>
              <w:rPr>
                <w:rFonts w:ascii="Arial Narrow" w:hAnsi="Arial Narrow"/>
                <w:bCs w:val="0"/>
                <w:lang w:eastAsia="es-PE"/>
              </w:rPr>
            </w:pPr>
            <w:r w:rsidRPr="0029666E">
              <w:rPr>
                <w:rFonts w:ascii="Arial Narrow" w:hAnsi="Arial Narrow"/>
                <w:bCs w:val="0"/>
                <w:lang w:eastAsia="es-PE"/>
              </w:rPr>
              <w:t xml:space="preserve">Transporte Terrestre de Combustible desde Planta Talara hasta Planta Tarapoto de PETROPERÚ S.A. </w:t>
            </w:r>
            <w:r w:rsidR="00FB400F" w:rsidRPr="0029666E">
              <w:rPr>
                <w:rFonts w:ascii="Arial Narrow" w:hAnsi="Arial Narrow"/>
                <w:bCs w:val="0"/>
                <w:lang w:eastAsia="es-PE"/>
              </w:rPr>
              <w:t>(vía Tambo Grande)</w:t>
            </w:r>
          </w:p>
        </w:tc>
        <w:tc>
          <w:tcPr>
            <w:tcW w:w="1428" w:type="dxa"/>
            <w:tcBorders>
              <w:top w:val="single" w:sz="4" w:space="0" w:color="auto"/>
              <w:left w:val="single" w:sz="4" w:space="0" w:color="auto"/>
              <w:bottom w:val="single" w:sz="4" w:space="0" w:color="auto"/>
              <w:right w:val="single" w:sz="4" w:space="0" w:color="auto"/>
            </w:tcBorders>
            <w:vAlign w:val="center"/>
          </w:tcPr>
          <w:p w14:paraId="44E91044" w14:textId="77777777" w:rsidR="0027153C" w:rsidRPr="0029666E" w:rsidRDefault="0027153C"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3C21D7C5" w14:textId="1CF0DDCC" w:rsidR="0027153C" w:rsidRPr="0029666E" w:rsidRDefault="00FB400F" w:rsidP="00AB3E72">
            <w:pPr>
              <w:jc w:val="center"/>
              <w:rPr>
                <w:rFonts w:ascii="Arial Narrow" w:hAnsi="Arial Narrow" w:cs="Times New Roman"/>
                <w:bCs w:val="0"/>
                <w:lang w:eastAsia="es-PE"/>
              </w:rPr>
            </w:pPr>
            <w:r w:rsidRPr="0029666E">
              <w:rPr>
                <w:rFonts w:ascii="Arial Narrow" w:hAnsi="Arial Narrow" w:cs="Times New Roman"/>
                <w:bCs w:val="0"/>
                <w:lang w:eastAsia="es-PE"/>
              </w:rPr>
              <w:t xml:space="preserve"> </w:t>
            </w:r>
            <w:r w:rsidR="00AB3E72">
              <w:rPr>
                <w:sz w:val="16"/>
                <w:szCs w:val="16"/>
              </w:rPr>
              <w:t>300</w:t>
            </w:r>
            <w:r w:rsidR="0027153C" w:rsidRPr="0029666E">
              <w:rPr>
                <w:sz w:val="16"/>
                <w:szCs w:val="16"/>
              </w:rPr>
              <w:t>,000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795F7CF3" w14:textId="6456D65E" w:rsidR="0027153C" w:rsidRPr="0029666E" w:rsidRDefault="0027153C" w:rsidP="0027153C">
            <w:pPr>
              <w:rPr>
                <w:rFonts w:ascii="Arial Narrow" w:hAnsi="Arial Narrow" w:cs="Times New Roman"/>
                <w:bCs w:val="0"/>
                <w:lang w:eastAsia="es-PE"/>
              </w:rPr>
            </w:pPr>
            <w:r w:rsidRPr="0029666E">
              <w:rPr>
                <w:rFonts w:ascii="Arial Narrow" w:hAnsi="Arial Narrow" w:cs="Times New Roman"/>
                <w:bCs w:val="0"/>
                <w:lang w:eastAsia="es-PE"/>
              </w:rPr>
              <w:t>S/</w:t>
            </w:r>
          </w:p>
        </w:tc>
      </w:tr>
      <w:tr w:rsidR="000970BD" w:rsidRPr="0019532F" w14:paraId="7AE07F79" w14:textId="77777777" w:rsidTr="0029666E">
        <w:trPr>
          <w:trHeight w:val="518"/>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50EC397A" w14:textId="13A66D19" w:rsidR="000970BD" w:rsidRPr="0029666E" w:rsidRDefault="0029666E" w:rsidP="0029666E">
            <w:pPr>
              <w:rPr>
                <w:rFonts w:ascii="Arial Narrow" w:hAnsi="Arial Narrow"/>
                <w:bCs w:val="0"/>
                <w:color w:val="FF0000"/>
                <w:lang w:eastAsia="es-PE"/>
              </w:rPr>
            </w:pPr>
            <w:r w:rsidRPr="0029666E">
              <w:rPr>
                <w:rFonts w:ascii="Arial Narrow" w:hAnsi="Arial Narrow"/>
                <w:bCs w:val="0"/>
                <w:lang w:eastAsia="es-PE"/>
              </w:rPr>
              <w:t>Transporte Terrestre de Combustible desde Planta</w:t>
            </w:r>
            <w:r>
              <w:rPr>
                <w:rFonts w:ascii="Arial Narrow" w:hAnsi="Arial Narrow"/>
                <w:bCs w:val="0"/>
                <w:lang w:eastAsia="es-PE"/>
              </w:rPr>
              <w:t xml:space="preserve"> Yurimaguas</w:t>
            </w:r>
            <w:r w:rsidRPr="0029666E">
              <w:rPr>
                <w:rFonts w:ascii="Arial Narrow" w:hAnsi="Arial Narrow"/>
                <w:bCs w:val="0"/>
                <w:lang w:eastAsia="es-PE"/>
              </w:rPr>
              <w:t xml:space="preserve"> hasta Planta Tarapoto de PETROPERÚ S.A.</w:t>
            </w:r>
            <w:r w:rsidR="00E54A62">
              <w:rPr>
                <w:rFonts w:ascii="Arial Narrow" w:hAnsi="Arial Narrow"/>
                <w:bCs w:val="0"/>
                <w:lang w:eastAsia="es-PE"/>
              </w:rPr>
              <w:t xml:space="preserve"> y viceversa.</w:t>
            </w:r>
          </w:p>
        </w:tc>
        <w:tc>
          <w:tcPr>
            <w:tcW w:w="1428" w:type="dxa"/>
            <w:tcBorders>
              <w:top w:val="single" w:sz="4" w:space="0" w:color="auto"/>
              <w:left w:val="single" w:sz="4" w:space="0" w:color="auto"/>
              <w:bottom w:val="single" w:sz="4" w:space="0" w:color="auto"/>
              <w:right w:val="single" w:sz="4" w:space="0" w:color="auto"/>
            </w:tcBorders>
            <w:vAlign w:val="center"/>
          </w:tcPr>
          <w:p w14:paraId="1165CE52" w14:textId="77777777" w:rsidR="000970BD" w:rsidRPr="0029666E" w:rsidRDefault="000970BD" w:rsidP="000970BD">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09A8E0D5" w14:textId="4967A98D" w:rsidR="000970BD" w:rsidRPr="0029666E" w:rsidRDefault="00AB3E72" w:rsidP="005C781D">
            <w:pPr>
              <w:jc w:val="center"/>
              <w:rPr>
                <w:rFonts w:ascii="Arial Narrow" w:hAnsi="Arial Narrow" w:cs="Times New Roman"/>
                <w:bCs w:val="0"/>
                <w:lang w:eastAsia="es-PE"/>
              </w:rPr>
            </w:pPr>
            <w:r>
              <w:rPr>
                <w:sz w:val="16"/>
                <w:szCs w:val="16"/>
              </w:rPr>
              <w:t>1</w:t>
            </w:r>
            <w:r w:rsidR="005C781D">
              <w:rPr>
                <w:sz w:val="16"/>
                <w:szCs w:val="16"/>
              </w:rPr>
              <w:t>5</w:t>
            </w:r>
            <w:r w:rsidR="00FB400F" w:rsidRPr="0029666E">
              <w:rPr>
                <w:sz w:val="16"/>
                <w:szCs w:val="16"/>
              </w:rPr>
              <w:t>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2EC5F1F8" w14:textId="564D517D" w:rsidR="000970BD" w:rsidRPr="0029666E" w:rsidRDefault="000970BD" w:rsidP="000970BD">
            <w:pPr>
              <w:rPr>
                <w:rFonts w:ascii="Arial Narrow" w:hAnsi="Arial Narrow" w:cs="Times New Roman"/>
                <w:bCs w:val="0"/>
                <w:lang w:eastAsia="es-PE"/>
              </w:rPr>
            </w:pPr>
            <w:r w:rsidRPr="0029666E">
              <w:rPr>
                <w:rFonts w:ascii="Arial Narrow" w:hAnsi="Arial Narrow" w:cs="Times New Roman"/>
                <w:bCs w:val="0"/>
                <w:lang w:eastAsia="es-PE"/>
              </w:rPr>
              <w:t>S/</w:t>
            </w:r>
          </w:p>
        </w:tc>
      </w:tr>
      <w:tr w:rsidR="004D19A6" w:rsidRPr="0019532F" w14:paraId="04BF27C7" w14:textId="77777777" w:rsidTr="0029666E">
        <w:trPr>
          <w:trHeight w:val="518"/>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21E1DCD2" w14:textId="32E9F28A" w:rsidR="004D19A6" w:rsidRPr="0029666E" w:rsidRDefault="004D19A6" w:rsidP="004D19A6">
            <w:pPr>
              <w:rPr>
                <w:rFonts w:ascii="Arial Narrow" w:hAnsi="Arial Narrow"/>
                <w:bCs w:val="0"/>
                <w:lang w:eastAsia="es-PE"/>
              </w:rPr>
            </w:pPr>
            <w:r w:rsidRPr="0029666E">
              <w:rPr>
                <w:rFonts w:ascii="Arial Narrow" w:hAnsi="Arial Narrow"/>
                <w:bCs w:val="0"/>
                <w:lang w:eastAsia="es-PE"/>
              </w:rPr>
              <w:t xml:space="preserve">Transporte Terrestre de Combustible desde </w:t>
            </w:r>
            <w:r>
              <w:rPr>
                <w:rFonts w:ascii="Arial Narrow" w:hAnsi="Arial Narrow"/>
                <w:bCs w:val="0"/>
                <w:lang w:eastAsia="es-PE"/>
              </w:rPr>
              <w:t xml:space="preserve">Planta Pucallpa </w:t>
            </w:r>
            <w:r w:rsidRPr="0029666E">
              <w:rPr>
                <w:rFonts w:ascii="Arial Narrow" w:hAnsi="Arial Narrow"/>
                <w:bCs w:val="0"/>
                <w:lang w:eastAsia="es-PE"/>
              </w:rPr>
              <w:t>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70E119C9" w14:textId="77777777" w:rsidR="004D19A6" w:rsidRPr="0029666E" w:rsidRDefault="004D19A6" w:rsidP="000970BD">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06A72863" w14:textId="249267DE" w:rsidR="004D19A6" w:rsidRDefault="005C781D" w:rsidP="000970BD">
            <w:pPr>
              <w:jc w:val="center"/>
              <w:rPr>
                <w:sz w:val="16"/>
                <w:szCs w:val="16"/>
              </w:rPr>
            </w:pPr>
            <w:r>
              <w:rPr>
                <w:sz w:val="16"/>
                <w:szCs w:val="16"/>
              </w:rPr>
              <w:t>2</w:t>
            </w:r>
            <w:r w:rsidR="004D19A6">
              <w:rPr>
                <w:sz w:val="16"/>
                <w:szCs w:val="16"/>
              </w:rPr>
              <w:t>00,000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55C514E3" w14:textId="0A95B997" w:rsidR="004D19A6" w:rsidRPr="0029666E" w:rsidRDefault="004D19A6" w:rsidP="000970BD">
            <w:pPr>
              <w:rPr>
                <w:rFonts w:ascii="Arial Narrow" w:hAnsi="Arial Narrow" w:cs="Times New Roman"/>
                <w:bCs w:val="0"/>
                <w:lang w:eastAsia="es-PE"/>
              </w:rPr>
            </w:pPr>
            <w:r>
              <w:rPr>
                <w:rFonts w:ascii="Arial Narrow" w:hAnsi="Arial Narrow" w:cs="Times New Roman"/>
                <w:bCs w:val="0"/>
                <w:lang w:eastAsia="es-PE"/>
              </w:rPr>
              <w:t>S/</w:t>
            </w:r>
          </w:p>
        </w:tc>
      </w:tr>
      <w:tr w:rsidR="000970BD" w:rsidRPr="0019532F" w14:paraId="183859BD" w14:textId="77777777" w:rsidTr="0029666E">
        <w:trPr>
          <w:trHeight w:val="536"/>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1BF03A3A" w14:textId="2A6F3F5A" w:rsidR="000970BD" w:rsidRPr="0029666E" w:rsidRDefault="0029666E" w:rsidP="0029666E">
            <w:pPr>
              <w:rPr>
                <w:rFonts w:ascii="Arial Narrow" w:hAnsi="Arial Narrow"/>
                <w:bCs w:val="0"/>
                <w:color w:val="FF0000"/>
                <w:lang w:eastAsia="es-PE"/>
              </w:rPr>
            </w:pPr>
            <w:r w:rsidRPr="0029666E">
              <w:rPr>
                <w:rFonts w:ascii="Arial Narrow" w:hAnsi="Arial Narrow"/>
                <w:bCs w:val="0"/>
                <w:lang w:eastAsia="es-PE"/>
              </w:rPr>
              <w:t xml:space="preserve">Transporte Terrestre de Combustible desde Planta </w:t>
            </w:r>
            <w:r>
              <w:rPr>
                <w:rFonts w:ascii="Arial Narrow" w:hAnsi="Arial Narrow"/>
                <w:bCs w:val="0"/>
                <w:lang w:eastAsia="es-PE"/>
              </w:rPr>
              <w:t>Piura</w:t>
            </w:r>
            <w:r w:rsidRPr="0029666E">
              <w:rPr>
                <w:rFonts w:ascii="Arial Narrow" w:hAnsi="Arial Narrow"/>
                <w:bCs w:val="0"/>
                <w:lang w:eastAsia="es-PE"/>
              </w:rPr>
              <w:t xml:space="preserve"> 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69F68169" w14:textId="77777777" w:rsidR="000970BD" w:rsidRPr="0029666E" w:rsidRDefault="000970BD"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30CF77C8" w14:textId="65A93825" w:rsidR="000970BD" w:rsidRPr="0029666E" w:rsidRDefault="00AB3E72" w:rsidP="0027153C">
            <w:pPr>
              <w:jc w:val="center"/>
              <w:rPr>
                <w:rFonts w:ascii="Arial Narrow" w:hAnsi="Arial Narrow" w:cs="Times New Roman"/>
                <w:bCs w:val="0"/>
                <w:lang w:eastAsia="es-PE"/>
              </w:rPr>
            </w:pPr>
            <w:r>
              <w:rPr>
                <w:sz w:val="16"/>
                <w:szCs w:val="16"/>
              </w:rPr>
              <w:t>1</w:t>
            </w:r>
            <w:r w:rsidR="0029666E">
              <w:rPr>
                <w:sz w:val="16"/>
                <w:szCs w:val="16"/>
              </w:rPr>
              <w:t>5</w:t>
            </w:r>
            <w:r w:rsidR="00FB400F" w:rsidRPr="0029666E">
              <w:rPr>
                <w:sz w:val="16"/>
                <w:szCs w:val="16"/>
              </w:rPr>
              <w:t>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2232F6F2" w14:textId="79E7992B" w:rsidR="000970BD" w:rsidRPr="0029666E" w:rsidRDefault="00FB400F" w:rsidP="0027153C">
            <w:pPr>
              <w:rPr>
                <w:rFonts w:ascii="Arial Narrow" w:hAnsi="Arial Narrow" w:cs="Times New Roman"/>
                <w:bCs w:val="0"/>
                <w:lang w:eastAsia="es-PE"/>
              </w:rPr>
            </w:pPr>
            <w:r w:rsidRPr="0029666E">
              <w:rPr>
                <w:rFonts w:ascii="Arial Narrow" w:hAnsi="Arial Narrow" w:cs="Times New Roman"/>
                <w:bCs w:val="0"/>
                <w:lang w:eastAsia="es-PE"/>
              </w:rPr>
              <w:t>S/</w:t>
            </w:r>
          </w:p>
        </w:tc>
      </w:tr>
      <w:tr w:rsidR="000970BD" w:rsidRPr="0019532F" w14:paraId="7CB2241D"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7D5B9B27" w14:textId="283E4948" w:rsidR="000970BD" w:rsidRPr="0029666E" w:rsidRDefault="0029666E" w:rsidP="0029666E">
            <w:pPr>
              <w:rPr>
                <w:rFonts w:ascii="Arial Narrow" w:hAnsi="Arial Narrow"/>
                <w:bCs w:val="0"/>
                <w:color w:val="FF0000"/>
                <w:lang w:eastAsia="es-PE"/>
              </w:rPr>
            </w:pPr>
            <w:r w:rsidRPr="0029666E">
              <w:rPr>
                <w:rFonts w:ascii="Arial Narrow" w:hAnsi="Arial Narrow"/>
                <w:bCs w:val="0"/>
                <w:lang w:eastAsia="es-PE"/>
              </w:rPr>
              <w:t xml:space="preserve">Transporte Terrestre de Combustible desde Planta </w:t>
            </w:r>
            <w:r>
              <w:rPr>
                <w:rFonts w:ascii="Arial Narrow" w:hAnsi="Arial Narrow"/>
                <w:bCs w:val="0"/>
                <w:lang w:eastAsia="es-PE"/>
              </w:rPr>
              <w:t>El Milagro</w:t>
            </w:r>
            <w:r w:rsidRPr="0029666E">
              <w:rPr>
                <w:rFonts w:ascii="Arial Narrow" w:hAnsi="Arial Narrow"/>
                <w:bCs w:val="0"/>
                <w:lang w:eastAsia="es-PE"/>
              </w:rPr>
              <w:t xml:space="preserve"> 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3E5C27F8" w14:textId="77777777" w:rsidR="000970BD" w:rsidRPr="0029666E" w:rsidRDefault="000970BD"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70763839" w14:textId="40B73DFC" w:rsidR="000970BD" w:rsidRPr="0029666E" w:rsidRDefault="00AB3E72" w:rsidP="0027153C">
            <w:pPr>
              <w:jc w:val="center"/>
              <w:rPr>
                <w:rFonts w:ascii="Arial Narrow" w:hAnsi="Arial Narrow" w:cs="Times New Roman"/>
                <w:bCs w:val="0"/>
                <w:lang w:eastAsia="es-PE"/>
              </w:rPr>
            </w:pPr>
            <w:r>
              <w:rPr>
                <w:sz w:val="16"/>
                <w:szCs w:val="16"/>
              </w:rPr>
              <w:t>20</w:t>
            </w:r>
            <w:r w:rsidR="00FB400F" w:rsidRPr="0029666E">
              <w:rPr>
                <w:sz w:val="16"/>
                <w:szCs w:val="16"/>
              </w:rPr>
              <w:t>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0257C877" w14:textId="44EC040D" w:rsidR="000970BD" w:rsidRPr="0029666E" w:rsidRDefault="00FB400F" w:rsidP="0027153C">
            <w:pPr>
              <w:rPr>
                <w:rFonts w:ascii="Arial Narrow" w:hAnsi="Arial Narrow" w:cs="Times New Roman"/>
                <w:bCs w:val="0"/>
                <w:lang w:eastAsia="es-PE"/>
              </w:rPr>
            </w:pPr>
            <w:r w:rsidRPr="0029666E">
              <w:rPr>
                <w:rFonts w:ascii="Arial Narrow" w:hAnsi="Arial Narrow" w:cs="Times New Roman"/>
                <w:bCs w:val="0"/>
                <w:lang w:eastAsia="es-PE"/>
              </w:rPr>
              <w:t>S/</w:t>
            </w:r>
          </w:p>
        </w:tc>
      </w:tr>
      <w:tr w:rsidR="0029666E" w:rsidRPr="0019532F" w14:paraId="7F3AE7F8"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27338357" w14:textId="3DC5A2F2" w:rsidR="0029666E" w:rsidRPr="0029666E" w:rsidRDefault="0029666E" w:rsidP="0027153C">
            <w:pPr>
              <w:rPr>
                <w:rFonts w:ascii="Arial Narrow" w:hAnsi="Arial Narrow"/>
                <w:bCs w:val="0"/>
                <w:lang w:eastAsia="es-PE"/>
              </w:rPr>
            </w:pPr>
            <w:r w:rsidRPr="0029666E">
              <w:rPr>
                <w:rFonts w:ascii="Arial Narrow" w:hAnsi="Arial Narrow"/>
                <w:bCs w:val="0"/>
                <w:lang w:eastAsia="es-PE"/>
              </w:rPr>
              <w:t>Transporte Terrestre de</w:t>
            </w:r>
            <w:r>
              <w:rPr>
                <w:rFonts w:ascii="Arial Narrow" w:hAnsi="Arial Narrow"/>
                <w:bCs w:val="0"/>
                <w:lang w:eastAsia="es-PE"/>
              </w:rPr>
              <w:t xml:space="preserve"> Combustible desde Terminal Eten</w:t>
            </w:r>
            <w:r w:rsidRPr="0029666E">
              <w:rPr>
                <w:rFonts w:ascii="Arial Narrow" w:hAnsi="Arial Narrow"/>
                <w:bCs w:val="0"/>
                <w:lang w:eastAsia="es-PE"/>
              </w:rPr>
              <w:t xml:space="preserve"> 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7E4271AD" w14:textId="77777777" w:rsidR="0029666E" w:rsidRPr="0029666E" w:rsidRDefault="0029666E"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560FE837" w14:textId="11490DC2" w:rsidR="0029666E" w:rsidRPr="0029666E" w:rsidRDefault="00AB3E72" w:rsidP="0027153C">
            <w:pPr>
              <w:jc w:val="center"/>
              <w:rPr>
                <w:sz w:val="16"/>
                <w:szCs w:val="16"/>
              </w:rPr>
            </w:pPr>
            <w:r>
              <w:rPr>
                <w:sz w:val="16"/>
                <w:szCs w:val="16"/>
              </w:rPr>
              <w:t>50</w:t>
            </w:r>
            <w:r w:rsidR="0029666E">
              <w:rPr>
                <w:sz w:val="16"/>
                <w:szCs w:val="16"/>
              </w:rPr>
              <w:t>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3B4C7540" w14:textId="3C742DF4" w:rsidR="0029666E" w:rsidRPr="0029666E" w:rsidRDefault="0029666E" w:rsidP="0027153C">
            <w:pPr>
              <w:rPr>
                <w:rFonts w:ascii="Arial Narrow" w:hAnsi="Arial Narrow" w:cs="Times New Roman"/>
                <w:bCs w:val="0"/>
                <w:lang w:eastAsia="es-PE"/>
              </w:rPr>
            </w:pPr>
            <w:r>
              <w:rPr>
                <w:rFonts w:ascii="Arial Narrow" w:hAnsi="Arial Narrow" w:cs="Times New Roman"/>
                <w:bCs w:val="0"/>
                <w:lang w:eastAsia="es-PE"/>
              </w:rPr>
              <w:t>S/</w:t>
            </w:r>
          </w:p>
        </w:tc>
      </w:tr>
      <w:tr w:rsidR="000970BD" w:rsidRPr="0019532F" w14:paraId="2ED28ED1"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59207727" w14:textId="7CC0C378" w:rsidR="000970BD" w:rsidRPr="0029666E" w:rsidRDefault="0029666E" w:rsidP="0029666E">
            <w:pPr>
              <w:rPr>
                <w:rFonts w:ascii="Arial Narrow" w:hAnsi="Arial Narrow"/>
                <w:bCs w:val="0"/>
                <w:color w:val="FF0000"/>
                <w:lang w:eastAsia="es-PE"/>
              </w:rPr>
            </w:pPr>
            <w:r w:rsidRPr="0029666E">
              <w:rPr>
                <w:rFonts w:ascii="Arial Narrow" w:hAnsi="Arial Narrow"/>
                <w:bCs w:val="0"/>
                <w:lang w:eastAsia="es-PE"/>
              </w:rPr>
              <w:t xml:space="preserve">Transporte Terrestre de Combustible desde </w:t>
            </w:r>
            <w:r>
              <w:rPr>
                <w:rFonts w:ascii="Arial Narrow" w:hAnsi="Arial Narrow"/>
                <w:bCs w:val="0"/>
                <w:lang w:eastAsia="es-PE"/>
              </w:rPr>
              <w:t>Terminal Salaverry</w:t>
            </w:r>
            <w:r w:rsidRPr="0029666E">
              <w:rPr>
                <w:rFonts w:ascii="Arial Narrow" w:hAnsi="Arial Narrow"/>
                <w:bCs w:val="0"/>
                <w:lang w:eastAsia="es-PE"/>
              </w:rPr>
              <w:t xml:space="preserve"> hasta Planta Tarapoto de PETROPERÚ S.A.</w:t>
            </w:r>
            <w:r w:rsidR="00FB400F" w:rsidRPr="0029666E">
              <w:rPr>
                <w:rFonts w:ascii="Arial Narrow" w:hAnsi="Arial Narrow"/>
                <w:bCs w:val="0"/>
                <w:lang w:eastAsia="es-PE"/>
              </w:rPr>
              <w:t>.</w:t>
            </w:r>
          </w:p>
        </w:tc>
        <w:tc>
          <w:tcPr>
            <w:tcW w:w="1428" w:type="dxa"/>
            <w:tcBorders>
              <w:top w:val="single" w:sz="4" w:space="0" w:color="auto"/>
              <w:left w:val="single" w:sz="4" w:space="0" w:color="auto"/>
              <w:bottom w:val="single" w:sz="4" w:space="0" w:color="auto"/>
              <w:right w:val="single" w:sz="4" w:space="0" w:color="auto"/>
            </w:tcBorders>
            <w:vAlign w:val="center"/>
          </w:tcPr>
          <w:p w14:paraId="4D88056F" w14:textId="77777777" w:rsidR="000970BD" w:rsidRPr="0029666E" w:rsidRDefault="000970BD"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76454D3C" w14:textId="0D476A1E" w:rsidR="000970BD" w:rsidRPr="0029666E" w:rsidRDefault="005C781D" w:rsidP="0027153C">
            <w:pPr>
              <w:jc w:val="center"/>
              <w:rPr>
                <w:rFonts w:ascii="Arial Narrow" w:hAnsi="Arial Narrow" w:cs="Times New Roman"/>
                <w:bCs w:val="0"/>
                <w:lang w:eastAsia="es-PE"/>
              </w:rPr>
            </w:pPr>
            <w:r>
              <w:rPr>
                <w:sz w:val="16"/>
                <w:szCs w:val="16"/>
              </w:rPr>
              <w:t>2</w:t>
            </w:r>
            <w:r w:rsidR="00AB3E72">
              <w:rPr>
                <w:sz w:val="16"/>
                <w:szCs w:val="16"/>
              </w:rPr>
              <w:t>0</w:t>
            </w:r>
            <w:r w:rsidR="0029666E">
              <w:rPr>
                <w:sz w:val="16"/>
                <w:szCs w:val="16"/>
              </w:rPr>
              <w:t>0</w:t>
            </w:r>
            <w:r w:rsidR="00FB400F" w:rsidRPr="0029666E">
              <w:rPr>
                <w:sz w:val="16"/>
                <w:szCs w:val="16"/>
              </w:rPr>
              <w:t>,000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5BB0F5CD" w14:textId="2D644343" w:rsidR="000970BD" w:rsidRPr="0029666E" w:rsidRDefault="00FB400F" w:rsidP="0027153C">
            <w:pPr>
              <w:rPr>
                <w:rFonts w:ascii="Arial Narrow" w:hAnsi="Arial Narrow" w:cs="Times New Roman"/>
                <w:bCs w:val="0"/>
                <w:lang w:eastAsia="es-PE"/>
              </w:rPr>
            </w:pPr>
            <w:r w:rsidRPr="0029666E">
              <w:rPr>
                <w:rFonts w:ascii="Arial Narrow" w:hAnsi="Arial Narrow" w:cs="Times New Roman"/>
                <w:bCs w:val="0"/>
                <w:lang w:eastAsia="es-PE"/>
              </w:rPr>
              <w:t>S/</w:t>
            </w:r>
          </w:p>
        </w:tc>
      </w:tr>
      <w:tr w:rsidR="004D19A6" w:rsidRPr="0019532F" w14:paraId="6AEA8EA8"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1AD48FB0" w14:textId="15E4A70C" w:rsidR="004D19A6" w:rsidRPr="0029666E" w:rsidRDefault="004D19A6" w:rsidP="0029666E">
            <w:pPr>
              <w:rPr>
                <w:rFonts w:ascii="Arial Narrow" w:hAnsi="Arial Narrow"/>
                <w:bCs w:val="0"/>
                <w:lang w:eastAsia="es-PE"/>
              </w:rPr>
            </w:pPr>
            <w:r w:rsidRPr="0029666E">
              <w:rPr>
                <w:rFonts w:ascii="Arial Narrow" w:hAnsi="Arial Narrow"/>
                <w:bCs w:val="0"/>
                <w:lang w:eastAsia="es-PE"/>
              </w:rPr>
              <w:t xml:space="preserve">Transporte Terrestre de Combustible desde </w:t>
            </w:r>
            <w:r>
              <w:rPr>
                <w:rFonts w:ascii="Arial Narrow" w:hAnsi="Arial Narrow"/>
                <w:bCs w:val="0"/>
                <w:lang w:eastAsia="es-PE"/>
              </w:rPr>
              <w:t>Terminal Chimbote</w:t>
            </w:r>
            <w:r w:rsidRPr="0029666E">
              <w:rPr>
                <w:rFonts w:ascii="Arial Narrow" w:hAnsi="Arial Narrow"/>
                <w:bCs w:val="0"/>
                <w:lang w:eastAsia="es-PE"/>
              </w:rPr>
              <w:t xml:space="preserve"> 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67991F23" w14:textId="77777777" w:rsidR="004D19A6" w:rsidRPr="0029666E" w:rsidRDefault="004D19A6" w:rsidP="0027153C">
            <w:pPr>
              <w:rPr>
                <w:rFonts w:ascii="Arial Narrow" w:hAnsi="Arial Narrow" w:cs="Times New Roman"/>
                <w:bCs w:val="0"/>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784C7780" w14:textId="62D2BDDD" w:rsidR="004D19A6" w:rsidRDefault="00AB3E72" w:rsidP="0027153C">
            <w:pPr>
              <w:jc w:val="center"/>
              <w:rPr>
                <w:sz w:val="16"/>
                <w:szCs w:val="16"/>
              </w:rPr>
            </w:pPr>
            <w:r>
              <w:rPr>
                <w:sz w:val="16"/>
                <w:szCs w:val="16"/>
              </w:rPr>
              <w:t>1</w:t>
            </w:r>
            <w:r w:rsidR="004D19A6">
              <w:rPr>
                <w:sz w:val="16"/>
                <w:szCs w:val="16"/>
              </w:rPr>
              <w:t>00,000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28915805" w14:textId="7CC3F767" w:rsidR="004D19A6" w:rsidRPr="0029666E" w:rsidRDefault="004D19A6" w:rsidP="0027153C">
            <w:pPr>
              <w:rPr>
                <w:rFonts w:ascii="Arial Narrow" w:hAnsi="Arial Narrow" w:cs="Times New Roman"/>
                <w:bCs w:val="0"/>
                <w:lang w:eastAsia="es-PE"/>
              </w:rPr>
            </w:pPr>
            <w:r>
              <w:rPr>
                <w:rFonts w:ascii="Arial Narrow" w:hAnsi="Arial Narrow" w:cs="Times New Roman"/>
                <w:bCs w:val="0"/>
                <w:lang w:eastAsia="es-PE"/>
              </w:rPr>
              <w:t>S/</w:t>
            </w:r>
          </w:p>
        </w:tc>
      </w:tr>
      <w:tr w:rsidR="0029666E" w:rsidRPr="0019532F" w14:paraId="231E2729"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1ABF8EEF" w14:textId="09EC629D" w:rsidR="0029666E" w:rsidRPr="00C32F9D" w:rsidRDefault="0029666E" w:rsidP="004D19A6">
            <w:pPr>
              <w:rPr>
                <w:rFonts w:ascii="Arial Narrow" w:hAnsi="Arial Narrow"/>
                <w:bCs w:val="0"/>
                <w:highlight w:val="yellow"/>
                <w:lang w:eastAsia="es-PE"/>
              </w:rPr>
            </w:pPr>
            <w:r w:rsidRPr="0029666E">
              <w:rPr>
                <w:rFonts w:ascii="Arial Narrow" w:hAnsi="Arial Narrow"/>
                <w:bCs w:val="0"/>
                <w:lang w:eastAsia="es-PE"/>
              </w:rPr>
              <w:t xml:space="preserve">Transporte Terrestre de Combustible desde </w:t>
            </w:r>
            <w:r>
              <w:rPr>
                <w:rFonts w:ascii="Arial Narrow" w:hAnsi="Arial Narrow"/>
                <w:bCs w:val="0"/>
                <w:lang w:eastAsia="es-PE"/>
              </w:rPr>
              <w:t>Terminal C</w:t>
            </w:r>
            <w:r w:rsidR="004D19A6">
              <w:rPr>
                <w:rFonts w:ascii="Arial Narrow" w:hAnsi="Arial Narrow"/>
                <w:bCs w:val="0"/>
                <w:lang w:eastAsia="es-PE"/>
              </w:rPr>
              <w:t xml:space="preserve">allao </w:t>
            </w:r>
            <w:r w:rsidRPr="0029666E">
              <w:rPr>
                <w:rFonts w:ascii="Arial Narrow" w:hAnsi="Arial Narrow"/>
                <w:bCs w:val="0"/>
                <w:lang w:eastAsia="es-PE"/>
              </w:rPr>
              <w:t>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41DB2C0F" w14:textId="77777777" w:rsidR="0029666E" w:rsidRPr="00C32F9D" w:rsidRDefault="0029666E" w:rsidP="0027153C">
            <w:pPr>
              <w:rPr>
                <w:rFonts w:ascii="Arial Narrow" w:hAnsi="Arial Narrow" w:cs="Times New Roman"/>
                <w:bCs w:val="0"/>
                <w:highlight w:val="yellow"/>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10360EFF" w14:textId="03D7E64B" w:rsidR="0029666E" w:rsidRPr="00C32F9D" w:rsidRDefault="00AB3E72" w:rsidP="0027153C">
            <w:pPr>
              <w:jc w:val="center"/>
              <w:rPr>
                <w:sz w:val="16"/>
                <w:szCs w:val="16"/>
                <w:highlight w:val="yellow"/>
              </w:rPr>
            </w:pPr>
            <w:r>
              <w:rPr>
                <w:sz w:val="16"/>
                <w:szCs w:val="16"/>
              </w:rPr>
              <w:t>1</w:t>
            </w:r>
            <w:r w:rsidR="0029666E" w:rsidRPr="0029666E">
              <w:rPr>
                <w:sz w:val="16"/>
                <w:szCs w:val="16"/>
              </w:rPr>
              <w:t>00,000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04EA146C" w14:textId="3846C7BE" w:rsidR="0029666E" w:rsidRPr="0019532F" w:rsidRDefault="0029666E" w:rsidP="0027153C">
            <w:pPr>
              <w:rPr>
                <w:rFonts w:ascii="Arial Narrow" w:hAnsi="Arial Narrow" w:cs="Times New Roman"/>
                <w:bCs w:val="0"/>
                <w:lang w:eastAsia="es-PE"/>
              </w:rPr>
            </w:pPr>
            <w:r>
              <w:rPr>
                <w:rFonts w:ascii="Arial Narrow" w:hAnsi="Arial Narrow" w:cs="Times New Roman"/>
                <w:bCs w:val="0"/>
                <w:lang w:eastAsia="es-PE"/>
              </w:rPr>
              <w:t>S/</w:t>
            </w:r>
          </w:p>
        </w:tc>
      </w:tr>
      <w:tr w:rsidR="0029666E" w:rsidRPr="0019532F" w14:paraId="3CCD04F0" w14:textId="77777777" w:rsidTr="0029666E">
        <w:trPr>
          <w:trHeight w:val="527"/>
          <w:jc w:val="center"/>
        </w:trPr>
        <w:tc>
          <w:tcPr>
            <w:tcW w:w="4591" w:type="dxa"/>
            <w:tcBorders>
              <w:top w:val="nil"/>
              <w:left w:val="single" w:sz="4" w:space="0" w:color="auto"/>
              <w:bottom w:val="single" w:sz="4" w:space="0" w:color="auto"/>
              <w:right w:val="single" w:sz="4" w:space="0" w:color="auto"/>
            </w:tcBorders>
            <w:shd w:val="clear" w:color="auto" w:fill="auto"/>
            <w:vAlign w:val="center"/>
          </w:tcPr>
          <w:p w14:paraId="56D12503" w14:textId="39CCD64D" w:rsidR="0029666E" w:rsidRPr="00C32F9D" w:rsidRDefault="0029666E" w:rsidP="004D19A6">
            <w:pPr>
              <w:rPr>
                <w:rFonts w:ascii="Arial Narrow" w:hAnsi="Arial Narrow"/>
                <w:bCs w:val="0"/>
                <w:highlight w:val="yellow"/>
                <w:lang w:eastAsia="es-PE"/>
              </w:rPr>
            </w:pPr>
            <w:r w:rsidRPr="0029666E">
              <w:rPr>
                <w:rFonts w:ascii="Arial Narrow" w:hAnsi="Arial Narrow"/>
                <w:bCs w:val="0"/>
                <w:lang w:eastAsia="es-PE"/>
              </w:rPr>
              <w:t xml:space="preserve">Transporte Terrestre de Combustible desde Planta </w:t>
            </w:r>
            <w:r w:rsidR="004D19A6">
              <w:rPr>
                <w:rFonts w:ascii="Arial Narrow" w:hAnsi="Arial Narrow"/>
                <w:bCs w:val="0"/>
                <w:lang w:eastAsia="es-PE"/>
              </w:rPr>
              <w:t xml:space="preserve">Conchán </w:t>
            </w:r>
            <w:r w:rsidRPr="0029666E">
              <w:rPr>
                <w:rFonts w:ascii="Arial Narrow" w:hAnsi="Arial Narrow"/>
                <w:bCs w:val="0"/>
                <w:lang w:eastAsia="es-PE"/>
              </w:rPr>
              <w:t>hasta Planta Tarapoto de PETROPERÚ S.A.</w:t>
            </w:r>
          </w:p>
        </w:tc>
        <w:tc>
          <w:tcPr>
            <w:tcW w:w="1428" w:type="dxa"/>
            <w:tcBorders>
              <w:top w:val="single" w:sz="4" w:space="0" w:color="auto"/>
              <w:left w:val="single" w:sz="4" w:space="0" w:color="auto"/>
              <w:bottom w:val="single" w:sz="4" w:space="0" w:color="auto"/>
              <w:right w:val="single" w:sz="4" w:space="0" w:color="auto"/>
            </w:tcBorders>
            <w:vAlign w:val="center"/>
          </w:tcPr>
          <w:p w14:paraId="3085CB1E" w14:textId="77777777" w:rsidR="0029666E" w:rsidRPr="00C32F9D" w:rsidRDefault="0029666E" w:rsidP="0027153C">
            <w:pPr>
              <w:rPr>
                <w:rFonts w:ascii="Arial Narrow" w:hAnsi="Arial Narrow" w:cs="Times New Roman"/>
                <w:bCs w:val="0"/>
                <w:highlight w:val="yellow"/>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14:paraId="17CE0E60" w14:textId="4CE53345" w:rsidR="0029666E" w:rsidRPr="00C32F9D" w:rsidRDefault="00AB3E72" w:rsidP="0027153C">
            <w:pPr>
              <w:jc w:val="center"/>
              <w:rPr>
                <w:sz w:val="16"/>
                <w:szCs w:val="16"/>
                <w:highlight w:val="yellow"/>
              </w:rPr>
            </w:pPr>
            <w:r>
              <w:rPr>
                <w:sz w:val="16"/>
                <w:szCs w:val="16"/>
              </w:rPr>
              <w:t>1</w:t>
            </w:r>
            <w:r w:rsidR="0029666E" w:rsidRPr="0029666E">
              <w:rPr>
                <w:sz w:val="16"/>
                <w:szCs w:val="16"/>
              </w:rPr>
              <w:t>00,000</w:t>
            </w:r>
          </w:p>
        </w:tc>
        <w:tc>
          <w:tcPr>
            <w:tcW w:w="1556" w:type="dxa"/>
            <w:tcBorders>
              <w:top w:val="single" w:sz="4" w:space="0" w:color="auto"/>
              <w:left w:val="nil"/>
              <w:bottom w:val="single" w:sz="4" w:space="0" w:color="auto"/>
              <w:right w:val="single" w:sz="4" w:space="0" w:color="auto"/>
            </w:tcBorders>
            <w:shd w:val="clear" w:color="auto" w:fill="auto"/>
            <w:vAlign w:val="center"/>
          </w:tcPr>
          <w:p w14:paraId="570A2F7F" w14:textId="3E5612B6" w:rsidR="0029666E" w:rsidRPr="0019532F" w:rsidRDefault="0029666E" w:rsidP="0027153C">
            <w:pPr>
              <w:rPr>
                <w:rFonts w:ascii="Arial Narrow" w:hAnsi="Arial Narrow" w:cs="Times New Roman"/>
                <w:bCs w:val="0"/>
                <w:lang w:eastAsia="es-PE"/>
              </w:rPr>
            </w:pPr>
            <w:r>
              <w:rPr>
                <w:rFonts w:ascii="Arial Narrow" w:hAnsi="Arial Narrow" w:cs="Times New Roman"/>
                <w:bCs w:val="0"/>
                <w:lang w:eastAsia="es-PE"/>
              </w:rPr>
              <w:t>S/</w:t>
            </w:r>
          </w:p>
        </w:tc>
      </w:tr>
      <w:tr w:rsidR="005B0A77" w:rsidRPr="0019532F" w14:paraId="4FF67620" w14:textId="77777777" w:rsidTr="0029666E">
        <w:trPr>
          <w:trHeight w:val="355"/>
          <w:jc w:val="center"/>
        </w:trPr>
        <w:tc>
          <w:tcPr>
            <w:tcW w:w="4591" w:type="dxa"/>
            <w:tcBorders>
              <w:top w:val="single" w:sz="4" w:space="0" w:color="auto"/>
              <w:left w:val="single" w:sz="4" w:space="0" w:color="auto"/>
              <w:bottom w:val="single" w:sz="4" w:space="0" w:color="auto"/>
            </w:tcBorders>
            <w:shd w:val="clear" w:color="auto" w:fill="auto"/>
            <w:vAlign w:val="center"/>
          </w:tcPr>
          <w:p w14:paraId="62AE3D5A" w14:textId="19DF5EC6" w:rsidR="005B0A77" w:rsidRPr="0019532F" w:rsidRDefault="00EF37FD" w:rsidP="005B0A77">
            <w:pPr>
              <w:rPr>
                <w:rFonts w:ascii="Arial Narrow" w:hAnsi="Arial Narrow" w:cs="Times New Roman"/>
                <w:bCs w:val="0"/>
                <w:sz w:val="18"/>
                <w:szCs w:val="18"/>
                <w:lang w:eastAsia="es-PE"/>
              </w:rPr>
            </w:pPr>
            <w:r w:rsidRPr="0019532F">
              <w:rPr>
                <w:b/>
                <w:sz w:val="16"/>
                <w:szCs w:val="16"/>
                <w:lang w:eastAsia="es-PE"/>
              </w:rPr>
              <w:t>Monto Total Soles incluido IGV (*)</w:t>
            </w:r>
          </w:p>
        </w:tc>
        <w:tc>
          <w:tcPr>
            <w:tcW w:w="1428" w:type="dxa"/>
            <w:tcBorders>
              <w:top w:val="single" w:sz="4" w:space="0" w:color="auto"/>
              <w:bottom w:val="single" w:sz="4" w:space="0" w:color="auto"/>
            </w:tcBorders>
            <w:vAlign w:val="center"/>
          </w:tcPr>
          <w:p w14:paraId="51748D18" w14:textId="77777777" w:rsidR="005B0A77" w:rsidRPr="0019532F" w:rsidRDefault="005B0A77" w:rsidP="005B0A77">
            <w:pPr>
              <w:rPr>
                <w:rFonts w:ascii="Arial Narrow" w:hAnsi="Arial Narrow" w:cs="Times New Roman"/>
                <w:bCs w:val="0"/>
                <w:lang w:eastAsia="es-PE"/>
              </w:rPr>
            </w:pPr>
          </w:p>
        </w:tc>
        <w:tc>
          <w:tcPr>
            <w:tcW w:w="1419" w:type="dxa"/>
            <w:tcBorders>
              <w:top w:val="single" w:sz="4" w:space="0" w:color="auto"/>
              <w:bottom w:val="single" w:sz="4" w:space="0" w:color="auto"/>
              <w:right w:val="single" w:sz="4" w:space="0" w:color="auto"/>
            </w:tcBorders>
            <w:vAlign w:val="center"/>
          </w:tcPr>
          <w:p w14:paraId="7F55C508" w14:textId="77777777" w:rsidR="005B0A77" w:rsidRPr="0019532F" w:rsidRDefault="005B0A77" w:rsidP="005B0A77">
            <w:pPr>
              <w:jc w:val="center"/>
              <w:rPr>
                <w:rFonts w:ascii="Arial Narrow" w:hAnsi="Arial Narrow" w:cs="Times New Roman"/>
                <w:bCs w:val="0"/>
                <w:lang w:eastAsia="es-PE"/>
              </w:rPr>
            </w:pPr>
          </w:p>
        </w:tc>
        <w:tc>
          <w:tcPr>
            <w:tcW w:w="1556" w:type="dxa"/>
            <w:tcBorders>
              <w:top w:val="single" w:sz="4" w:space="0" w:color="auto"/>
              <w:left w:val="nil"/>
              <w:bottom w:val="single" w:sz="4" w:space="0" w:color="auto"/>
              <w:right w:val="single" w:sz="4" w:space="0" w:color="auto"/>
            </w:tcBorders>
            <w:shd w:val="clear" w:color="auto" w:fill="auto"/>
            <w:vAlign w:val="center"/>
          </w:tcPr>
          <w:p w14:paraId="1874B2A7" w14:textId="360B0CCD" w:rsidR="005B0A77" w:rsidRPr="0019532F" w:rsidRDefault="005B0A77" w:rsidP="005B0A77">
            <w:pPr>
              <w:rPr>
                <w:rFonts w:ascii="Arial Narrow" w:hAnsi="Arial Narrow" w:cs="Times New Roman"/>
                <w:bCs w:val="0"/>
                <w:lang w:eastAsia="es-PE"/>
              </w:rPr>
            </w:pPr>
          </w:p>
        </w:tc>
      </w:tr>
      <w:bookmarkEnd w:id="1"/>
    </w:tbl>
    <w:p w14:paraId="4CA11C6C" w14:textId="77777777" w:rsidR="0027153C" w:rsidRPr="0019532F" w:rsidRDefault="0027153C" w:rsidP="00AB3CC3">
      <w:pPr>
        <w:autoSpaceDE w:val="0"/>
        <w:autoSpaceDN w:val="0"/>
        <w:adjustRightInd w:val="0"/>
        <w:jc w:val="both"/>
        <w:rPr>
          <w:b/>
          <w:sz w:val="16"/>
          <w:szCs w:val="16"/>
          <w:lang w:eastAsia="es-PE"/>
        </w:rPr>
      </w:pPr>
    </w:p>
    <w:p w14:paraId="50B0DC77" w14:textId="7E68EDB3" w:rsidR="00AB3CC3" w:rsidRPr="0019532F" w:rsidRDefault="00AB3CC3" w:rsidP="00AB3CC3">
      <w:pPr>
        <w:autoSpaceDE w:val="0"/>
        <w:autoSpaceDN w:val="0"/>
        <w:adjustRightInd w:val="0"/>
        <w:jc w:val="both"/>
        <w:rPr>
          <w:b/>
          <w:sz w:val="16"/>
          <w:szCs w:val="16"/>
          <w:lang w:eastAsia="es-PE"/>
        </w:rPr>
      </w:pPr>
      <w:r w:rsidRPr="0019532F">
        <w:rPr>
          <w:b/>
          <w:sz w:val="16"/>
          <w:szCs w:val="16"/>
          <w:lang w:eastAsia="es-PE"/>
        </w:rPr>
        <w:t>Nota:</w:t>
      </w:r>
    </w:p>
    <w:p w14:paraId="2C0690CE" w14:textId="77777777" w:rsidR="00AB3CC3" w:rsidRPr="0019532F" w:rsidRDefault="00AB3CC3" w:rsidP="00AB3CC3">
      <w:pPr>
        <w:jc w:val="both"/>
        <w:rPr>
          <w:bCs w:val="0"/>
          <w:sz w:val="16"/>
          <w:szCs w:val="16"/>
          <w:lang w:eastAsia="es-PE"/>
        </w:rPr>
      </w:pPr>
      <w:r w:rsidRPr="0019532F">
        <w:rPr>
          <w:b/>
          <w:sz w:val="16"/>
          <w:szCs w:val="16"/>
          <w:lang w:eastAsia="es-PE"/>
        </w:rPr>
        <w:t>(*)</w:t>
      </w:r>
      <w:r w:rsidRPr="0019532F">
        <w:rPr>
          <w:bCs w:val="0"/>
          <w:sz w:val="16"/>
          <w:szCs w:val="16"/>
          <w:lang w:eastAsia="es-PE"/>
        </w:rPr>
        <w:t xml:space="preserve"> Consignar el monto total incluido IGV con 2 cifras decimales.</w:t>
      </w:r>
    </w:p>
    <w:p w14:paraId="12EE04EE" w14:textId="77777777" w:rsidR="00AB3CC3" w:rsidRPr="0019532F" w:rsidRDefault="00AB3CC3" w:rsidP="00AB3CC3">
      <w:pPr>
        <w:jc w:val="both"/>
        <w:rPr>
          <w:bCs w:val="0"/>
        </w:rPr>
      </w:pPr>
    </w:p>
    <w:p w14:paraId="4949E4D7" w14:textId="77777777" w:rsidR="00AB3CC3" w:rsidRPr="0019532F" w:rsidRDefault="00AB3CC3" w:rsidP="00AB3CC3">
      <w:pPr>
        <w:jc w:val="both"/>
      </w:pPr>
      <w:r w:rsidRPr="0019532F">
        <w:t xml:space="preserve">Atentamente, </w:t>
      </w:r>
    </w:p>
    <w:p w14:paraId="3FF1E96B" w14:textId="77777777" w:rsidR="00AB3CC3" w:rsidRPr="0019532F" w:rsidRDefault="00AB3CC3" w:rsidP="00AB3CC3">
      <w:pPr>
        <w:jc w:val="both"/>
      </w:pPr>
    </w:p>
    <w:p w14:paraId="3E948071" w14:textId="77777777" w:rsidR="00AB3CC3" w:rsidRPr="0019532F" w:rsidRDefault="00AB3CC3" w:rsidP="00AB3CC3">
      <w:pPr>
        <w:jc w:val="both"/>
      </w:pPr>
      <w:r w:rsidRPr="0019532F">
        <w:t>Firma y Sello;</w:t>
      </w:r>
    </w:p>
    <w:p w14:paraId="62C112B6" w14:textId="5BA0AE67" w:rsidR="0080123F" w:rsidRPr="0019532F" w:rsidRDefault="00AB3CC3" w:rsidP="007F0D0E">
      <w:pPr>
        <w:jc w:val="both"/>
      </w:pPr>
      <w:r w:rsidRPr="0019532F">
        <w:t>Nombre; Representante Legal; N° doc. Identidad;</w:t>
      </w:r>
    </w:p>
    <w:p w14:paraId="3E4F7BD0" w14:textId="6950CA20" w:rsidR="00312FDB" w:rsidRDefault="00312FDB" w:rsidP="007F0D0E">
      <w:pPr>
        <w:jc w:val="both"/>
      </w:pPr>
    </w:p>
    <w:p w14:paraId="5B671327" w14:textId="77777777" w:rsidR="00CC7231" w:rsidRPr="0019532F" w:rsidRDefault="00CC7231" w:rsidP="007F0D0E">
      <w:pPr>
        <w:jc w:val="both"/>
      </w:pPr>
    </w:p>
    <w:p w14:paraId="45BFE402" w14:textId="18F1A97E" w:rsidR="0080123F" w:rsidRPr="0019532F" w:rsidRDefault="0080123F" w:rsidP="0080123F">
      <w:pPr>
        <w:pBdr>
          <w:top w:val="single" w:sz="4" w:space="1" w:color="auto"/>
          <w:left w:val="single" w:sz="4" w:space="4" w:color="auto"/>
          <w:bottom w:val="single" w:sz="4" w:space="1" w:color="auto"/>
          <w:right w:val="single" w:sz="4" w:space="4" w:color="auto"/>
        </w:pBdr>
        <w:jc w:val="center"/>
        <w:rPr>
          <w:b/>
        </w:rPr>
      </w:pPr>
      <w:r w:rsidRPr="0019532F">
        <w:rPr>
          <w:b/>
        </w:rPr>
        <w:lastRenderedPageBreak/>
        <w:t xml:space="preserve">Formato </w:t>
      </w:r>
      <w:r w:rsidR="000E3164" w:rsidRPr="0019532F">
        <w:rPr>
          <w:b/>
        </w:rPr>
        <w:t>G</w:t>
      </w:r>
      <w:r w:rsidRPr="0019532F">
        <w:rPr>
          <w:b/>
        </w:rPr>
        <w:t xml:space="preserve"> – Declaración Jurada </w:t>
      </w:r>
      <w:r w:rsidR="004E4FCC">
        <w:rPr>
          <w:b/>
        </w:rPr>
        <w:t>sob</w:t>
      </w:r>
      <w:r w:rsidR="004E4FCC" w:rsidRPr="004E4FCC">
        <w:rPr>
          <w:b/>
        </w:rPr>
        <w:t xml:space="preserve">re </w:t>
      </w:r>
      <w:r w:rsidR="004E4FCC" w:rsidRPr="004E4FCC">
        <w:rPr>
          <w:b/>
          <w:bCs w:val="0"/>
        </w:rPr>
        <w:t>Profesional QHSSE y un Técnico QHSSE</w:t>
      </w:r>
      <w:r w:rsidRPr="004E4FCC">
        <w:rPr>
          <w:b/>
        </w:rPr>
        <w:t xml:space="preserve"> </w:t>
      </w:r>
    </w:p>
    <w:p w14:paraId="6D9AE8E1" w14:textId="77777777" w:rsidR="0080123F" w:rsidRPr="0019532F" w:rsidRDefault="0080123F" w:rsidP="0080123F">
      <w:pPr>
        <w:jc w:val="both"/>
      </w:pPr>
    </w:p>
    <w:p w14:paraId="6AE4FCDE" w14:textId="77777777" w:rsidR="0080123F" w:rsidRPr="0019532F" w:rsidRDefault="0080123F" w:rsidP="0080123F">
      <w:pPr>
        <w:jc w:val="both"/>
      </w:pPr>
    </w:p>
    <w:p w14:paraId="6DC5B7AC" w14:textId="01B8A197" w:rsidR="0080123F" w:rsidRPr="0019532F" w:rsidRDefault="009F4FAE" w:rsidP="0080123F">
      <w:pPr>
        <w:jc w:val="right"/>
      </w:pPr>
      <w:r w:rsidRPr="0019532F">
        <w:t>…………, …….de ………… de 2020</w:t>
      </w:r>
    </w:p>
    <w:p w14:paraId="55243865" w14:textId="77777777" w:rsidR="0080123F" w:rsidRPr="0019532F" w:rsidRDefault="0080123F" w:rsidP="0080123F"/>
    <w:p w14:paraId="69945EB8" w14:textId="77777777" w:rsidR="0080123F" w:rsidRPr="0019532F" w:rsidRDefault="0080123F" w:rsidP="0080123F"/>
    <w:p w14:paraId="7C02A57D" w14:textId="77777777" w:rsidR="0080123F" w:rsidRPr="0019532F" w:rsidRDefault="0080123F" w:rsidP="0080123F">
      <w:pPr>
        <w:jc w:val="both"/>
        <w:rPr>
          <w:sz w:val="20"/>
          <w:szCs w:val="20"/>
        </w:rPr>
      </w:pPr>
      <w:r w:rsidRPr="0019532F">
        <w:rPr>
          <w:sz w:val="20"/>
          <w:szCs w:val="20"/>
        </w:rPr>
        <w:t xml:space="preserve">Señores: </w:t>
      </w:r>
    </w:p>
    <w:p w14:paraId="0C9394CA" w14:textId="77777777" w:rsidR="0080123F" w:rsidRPr="0019532F" w:rsidRDefault="0080123F" w:rsidP="0080123F">
      <w:pPr>
        <w:jc w:val="both"/>
        <w:rPr>
          <w:sz w:val="20"/>
          <w:szCs w:val="20"/>
        </w:rPr>
      </w:pPr>
      <w:r w:rsidRPr="00230C82">
        <w:rPr>
          <w:b/>
          <w:bCs w:val="0"/>
          <w:sz w:val="20"/>
          <w:szCs w:val="20"/>
        </w:rPr>
        <w:t>Petróleos del Perú - PETROPERÚ S.A</w:t>
      </w:r>
      <w:r w:rsidRPr="0019532F">
        <w:rPr>
          <w:sz w:val="20"/>
          <w:szCs w:val="20"/>
        </w:rPr>
        <w:t>.</w:t>
      </w:r>
    </w:p>
    <w:p w14:paraId="14BFBDE9" w14:textId="77777777" w:rsidR="0080123F" w:rsidRPr="0019532F" w:rsidRDefault="0080123F" w:rsidP="0080123F">
      <w:pPr>
        <w:tabs>
          <w:tab w:val="left" w:pos="2268"/>
        </w:tabs>
        <w:spacing w:after="120"/>
        <w:ind w:left="567"/>
        <w:jc w:val="both"/>
        <w:rPr>
          <w:sz w:val="20"/>
          <w:szCs w:val="20"/>
        </w:rPr>
      </w:pPr>
    </w:p>
    <w:p w14:paraId="1AE553C9" w14:textId="77777777" w:rsidR="0080123F" w:rsidRPr="0019532F" w:rsidRDefault="0080123F" w:rsidP="0080123F">
      <w:pPr>
        <w:tabs>
          <w:tab w:val="left" w:pos="2268"/>
        </w:tabs>
        <w:spacing w:after="120"/>
        <w:ind w:left="567"/>
        <w:jc w:val="both"/>
        <w:rPr>
          <w:sz w:val="20"/>
          <w:szCs w:val="20"/>
        </w:rPr>
      </w:pPr>
    </w:p>
    <w:p w14:paraId="2C49A5E3" w14:textId="34021B59" w:rsidR="006B5F23" w:rsidRPr="0019532F" w:rsidRDefault="0080123F" w:rsidP="0080123F">
      <w:pPr>
        <w:tabs>
          <w:tab w:val="left" w:pos="1276"/>
        </w:tabs>
        <w:ind w:left="1276" w:hanging="1276"/>
        <w:jc w:val="both"/>
      </w:pPr>
      <w:r w:rsidRPr="0019532F">
        <w:t>Referencia:</w:t>
      </w:r>
      <w:r w:rsidRPr="0019532F">
        <w:tab/>
      </w:r>
      <w:r w:rsidR="00DD143F">
        <w:t>Identificación de Proveedor</w:t>
      </w:r>
    </w:p>
    <w:p w14:paraId="6ACC0C13" w14:textId="32FBC7CD" w:rsidR="0080123F" w:rsidRPr="0019532F" w:rsidRDefault="006B5F23" w:rsidP="0080123F">
      <w:pPr>
        <w:tabs>
          <w:tab w:val="left" w:pos="1276"/>
        </w:tabs>
        <w:ind w:left="1276" w:hanging="1276"/>
        <w:jc w:val="both"/>
      </w:pPr>
      <w:r w:rsidRPr="0019532F">
        <w:tab/>
      </w:r>
      <w:r w:rsidR="00D244A5" w:rsidRPr="0019532F">
        <w:t>“</w:t>
      </w:r>
      <w:r w:rsidR="00D244A5">
        <w:t>Transporte Te</w:t>
      </w:r>
      <w:r w:rsidR="00D244A5" w:rsidRPr="0019532F">
        <w:t xml:space="preserve">rrestre de </w:t>
      </w:r>
      <w:r w:rsidR="00D244A5">
        <w:t>C</w:t>
      </w:r>
      <w:r w:rsidR="00D244A5" w:rsidRPr="0019532F">
        <w:t xml:space="preserve">ombustible desde Planta Talara hasta Planta </w:t>
      </w:r>
      <w:r w:rsidR="00D244A5">
        <w:t>Tarapoto</w:t>
      </w:r>
      <w:r w:rsidR="00D244A5" w:rsidRPr="0019532F">
        <w:t xml:space="preserve"> de PETROPERÚ S.A.”</w:t>
      </w:r>
    </w:p>
    <w:p w14:paraId="30F82EBD" w14:textId="77777777" w:rsidR="0080123F" w:rsidRPr="0019532F" w:rsidRDefault="0080123F" w:rsidP="0080123F">
      <w:pPr>
        <w:tabs>
          <w:tab w:val="left" w:pos="1276"/>
        </w:tabs>
        <w:ind w:left="1276" w:hanging="1276"/>
        <w:jc w:val="both"/>
        <w:rPr>
          <w:sz w:val="20"/>
          <w:szCs w:val="20"/>
        </w:rPr>
      </w:pPr>
    </w:p>
    <w:p w14:paraId="3C25C9A0" w14:textId="77777777" w:rsidR="0080123F" w:rsidRPr="0019532F" w:rsidRDefault="0080123F" w:rsidP="0080123F">
      <w:pPr>
        <w:tabs>
          <w:tab w:val="left" w:pos="1985"/>
        </w:tabs>
        <w:spacing w:after="240"/>
        <w:ind w:left="2126" w:hanging="1559"/>
        <w:jc w:val="both"/>
        <w:rPr>
          <w:sz w:val="20"/>
          <w:szCs w:val="20"/>
        </w:rPr>
      </w:pPr>
    </w:p>
    <w:p w14:paraId="10B4C51C" w14:textId="77777777" w:rsidR="0080123F" w:rsidRPr="0019532F" w:rsidRDefault="0080123F" w:rsidP="0080123F">
      <w:pPr>
        <w:tabs>
          <w:tab w:val="left" w:pos="1985"/>
        </w:tabs>
        <w:spacing w:after="240"/>
        <w:ind w:left="1559" w:hanging="1559"/>
        <w:jc w:val="both"/>
      </w:pPr>
      <w:r w:rsidRPr="0019532F">
        <w:t>De nuestra consideración:</w:t>
      </w:r>
    </w:p>
    <w:p w14:paraId="6D25F78F" w14:textId="0B05B2EC" w:rsidR="0080123F" w:rsidRPr="004E4FCC" w:rsidRDefault="004E4FCC" w:rsidP="0080123F">
      <w:pPr>
        <w:jc w:val="both"/>
      </w:pPr>
      <w:r w:rsidRPr="004E4FCC">
        <w:t xml:space="preserve">Por el presente documento, yo ……………………………………….., identificado con DNI Nº ……………………., con domicilio en ………………………………, Representante Legal de la Empresa de Transportes ………………………, con RUC N°……………….., DECLARO BAJO JURAMENTO que nuestro </w:t>
      </w:r>
      <w:r>
        <w:t>Profesional QHSSE y el Técnico QHSSE</w:t>
      </w:r>
      <w:r w:rsidRPr="004E4FCC">
        <w:t xml:space="preserve"> cumple</w:t>
      </w:r>
      <w:r>
        <w:t>n</w:t>
      </w:r>
      <w:r w:rsidRPr="004E4FCC">
        <w:t xml:space="preserve"> con el Perfil del Puesto señala</w:t>
      </w:r>
      <w:r>
        <w:t>do en el Adjunto N° 2</w:t>
      </w:r>
      <w:r w:rsidRPr="004E4FCC">
        <w:t>.</w:t>
      </w:r>
    </w:p>
    <w:p w14:paraId="64970FD3" w14:textId="77777777" w:rsidR="0080123F" w:rsidRPr="0019532F" w:rsidRDefault="0080123F" w:rsidP="0080123F">
      <w:pPr>
        <w:jc w:val="both"/>
        <w:rPr>
          <w:bCs w:val="0"/>
        </w:rPr>
      </w:pPr>
    </w:p>
    <w:p w14:paraId="1246FAA1" w14:textId="77777777" w:rsidR="0080123F" w:rsidRPr="0019532F" w:rsidRDefault="0080123F" w:rsidP="0080123F">
      <w:pPr>
        <w:jc w:val="both"/>
      </w:pPr>
      <w:r w:rsidRPr="0019532F">
        <w:t>Atentamente,</w:t>
      </w:r>
    </w:p>
    <w:p w14:paraId="4809B852" w14:textId="77777777" w:rsidR="0080123F" w:rsidRPr="0019532F" w:rsidRDefault="0080123F" w:rsidP="0080123F">
      <w:pPr>
        <w:jc w:val="both"/>
      </w:pPr>
    </w:p>
    <w:p w14:paraId="37F106B8" w14:textId="77777777" w:rsidR="0080123F" w:rsidRPr="0019532F" w:rsidRDefault="0080123F" w:rsidP="0080123F">
      <w:pPr>
        <w:jc w:val="both"/>
      </w:pPr>
    </w:p>
    <w:p w14:paraId="349B8E05" w14:textId="77777777" w:rsidR="0080123F" w:rsidRPr="0019532F" w:rsidRDefault="0080123F" w:rsidP="0080123F">
      <w:pPr>
        <w:jc w:val="both"/>
      </w:pPr>
    </w:p>
    <w:p w14:paraId="4EA4331A" w14:textId="77777777" w:rsidR="0080123F" w:rsidRPr="0019532F" w:rsidRDefault="0080123F" w:rsidP="0080123F">
      <w:pPr>
        <w:jc w:val="both"/>
      </w:pPr>
    </w:p>
    <w:p w14:paraId="0C494BC2" w14:textId="77777777" w:rsidR="0080123F" w:rsidRPr="0019532F" w:rsidRDefault="0080123F" w:rsidP="0080123F">
      <w:pPr>
        <w:jc w:val="both"/>
      </w:pPr>
    </w:p>
    <w:p w14:paraId="72EC06BF" w14:textId="77777777" w:rsidR="0080123F" w:rsidRPr="0019532F" w:rsidRDefault="0080123F" w:rsidP="0080123F">
      <w:pPr>
        <w:jc w:val="both"/>
      </w:pPr>
    </w:p>
    <w:p w14:paraId="63CBD335" w14:textId="77777777" w:rsidR="0080123F" w:rsidRPr="0019532F" w:rsidRDefault="0080123F" w:rsidP="0080123F">
      <w:pPr>
        <w:jc w:val="both"/>
      </w:pPr>
    </w:p>
    <w:p w14:paraId="1D7281FB" w14:textId="77777777" w:rsidR="0080123F" w:rsidRPr="0019532F" w:rsidRDefault="0080123F" w:rsidP="0080123F">
      <w:pPr>
        <w:jc w:val="both"/>
      </w:pPr>
      <w:r w:rsidRPr="0019532F">
        <w:t>Firma y Sello;</w:t>
      </w:r>
    </w:p>
    <w:p w14:paraId="7AB86A6F" w14:textId="5DB5237D" w:rsidR="007602BD" w:rsidRPr="0019532F" w:rsidRDefault="0080123F" w:rsidP="0080123F">
      <w:pPr>
        <w:jc w:val="both"/>
      </w:pPr>
      <w:r w:rsidRPr="0019532F">
        <w:t xml:space="preserve">Nombre; Representante Legal; N° doc. Identidad; </w:t>
      </w:r>
      <w:bookmarkStart w:id="2" w:name="_GoBack"/>
      <w:bookmarkEnd w:id="2"/>
    </w:p>
    <w:p w14:paraId="56385D71" w14:textId="17DAD782" w:rsidR="00BD74D8" w:rsidRPr="0019532F" w:rsidRDefault="00BD74D8" w:rsidP="0080123F">
      <w:pPr>
        <w:jc w:val="both"/>
      </w:pPr>
    </w:p>
    <w:p w14:paraId="418A5DEF" w14:textId="1201B2E8" w:rsidR="00BD74D8" w:rsidRPr="0019532F" w:rsidRDefault="00BD74D8" w:rsidP="0080123F">
      <w:pPr>
        <w:jc w:val="both"/>
      </w:pPr>
    </w:p>
    <w:p w14:paraId="66392128" w14:textId="75F07D88" w:rsidR="00BD74D8" w:rsidRPr="0019532F" w:rsidRDefault="00BD74D8" w:rsidP="0080123F">
      <w:pPr>
        <w:jc w:val="both"/>
      </w:pPr>
    </w:p>
    <w:p w14:paraId="260CB182" w14:textId="1E24A78E" w:rsidR="00BD74D8" w:rsidRPr="0019532F" w:rsidRDefault="00BD74D8" w:rsidP="0080123F">
      <w:pPr>
        <w:jc w:val="both"/>
      </w:pPr>
    </w:p>
    <w:p w14:paraId="7F3CAFCC" w14:textId="2F127404" w:rsidR="00BD74D8" w:rsidRPr="0019532F" w:rsidRDefault="00BD74D8" w:rsidP="0080123F">
      <w:pPr>
        <w:jc w:val="both"/>
      </w:pPr>
    </w:p>
    <w:p w14:paraId="71F97B31" w14:textId="47650E15" w:rsidR="008116C9" w:rsidRPr="0019532F" w:rsidRDefault="008116C9">
      <w:r w:rsidRPr="0019532F">
        <w:br w:type="page"/>
      </w:r>
    </w:p>
    <w:sectPr w:rsidR="008116C9" w:rsidRPr="0019532F" w:rsidSect="004733AC">
      <w:headerReference w:type="default" r:id="rId11"/>
      <w:footerReference w:type="first" r:id="rId12"/>
      <w:type w:val="continuous"/>
      <w:pgSz w:w="11907" w:h="16840" w:code="9"/>
      <w:pgMar w:top="1411" w:right="1411" w:bottom="1282" w:left="1699" w:header="533" w:footer="346" w:gutter="0"/>
      <w:pgBorders w:offsetFrom="page">
        <w:right w:val="single" w:sz="4" w:space="24" w:color="FFFFFF" w:themeColor="background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9118C" w14:textId="77777777" w:rsidR="00AE7CC6" w:rsidRDefault="00AE7CC6">
      <w:r>
        <w:separator/>
      </w:r>
    </w:p>
  </w:endnote>
  <w:endnote w:type="continuationSeparator" w:id="0">
    <w:p w14:paraId="33E5D519" w14:textId="77777777" w:rsidR="00AE7CC6" w:rsidRDefault="00AE7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35F0A" w14:textId="1EFBB6BB" w:rsidR="00AE7CC6" w:rsidRDefault="00AE7CC6" w:rsidP="00B4440F">
    <w:pPr>
      <w:pStyle w:val="Encabezado"/>
      <w:tabs>
        <w:tab w:val="clear" w:pos="4252"/>
        <w:tab w:val="clear" w:pos="8504"/>
        <w:tab w:val="right" w:pos="9720"/>
      </w:tabs>
      <w:ind w:left="-720"/>
      <w:rPr>
        <w:bCs w:val="0"/>
        <w:i/>
        <w:iCs/>
        <w:color w:val="000080"/>
      </w:rPr>
    </w:pPr>
    <w:r>
      <w:rPr>
        <w:noProof/>
        <w:lang w:val="en-US" w:eastAsia="en-US"/>
      </w:rPr>
      <w:drawing>
        <wp:anchor distT="0" distB="0" distL="114300" distR="114300" simplePos="0" relativeHeight="251674112" behindDoc="1" locked="0" layoutInCell="1" allowOverlap="1" wp14:anchorId="41DCD9B4" wp14:editId="0C9B752E">
          <wp:simplePos x="0" y="0"/>
          <wp:positionH relativeFrom="page">
            <wp:posOffset>-228939</wp:posOffset>
          </wp:positionH>
          <wp:positionV relativeFrom="paragraph">
            <wp:posOffset>-260646</wp:posOffset>
          </wp:positionV>
          <wp:extent cx="8373446" cy="855345"/>
          <wp:effectExtent l="0" t="0" r="8890" b="1905"/>
          <wp:wrapNone/>
          <wp:docPr id="16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73446" cy="855345"/>
                  </a:xfrm>
                  <a:prstGeom prst="rect">
                    <a:avLst/>
                  </a:prstGeom>
                </pic:spPr>
              </pic:pic>
            </a:graphicData>
          </a:graphic>
          <wp14:sizeRelH relativeFrom="page">
            <wp14:pctWidth>0</wp14:pctWidth>
          </wp14:sizeRelH>
          <wp14:sizeRelV relativeFrom="page">
            <wp14:pctHeight>0</wp14:pctHeight>
          </wp14:sizeRelV>
        </wp:anchor>
      </w:drawing>
    </w:r>
    <w:r>
      <w:rPr>
        <w:i/>
        <w:noProof/>
        <w:sz w:val="17"/>
        <w:lang w:val="en-US" w:eastAsia="en-US"/>
      </w:rPr>
      <w:drawing>
        <wp:inline distT="0" distB="0" distL="0" distR="0" wp14:anchorId="2CD69429" wp14:editId="244C7868">
          <wp:extent cx="6145619" cy="88268"/>
          <wp:effectExtent l="0" t="0" r="7620" b="6985"/>
          <wp:docPr id="162" name="Imagen 162" descr="BD1029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D10290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6395788" cy="91861"/>
                  </a:xfrm>
                  <a:prstGeom prst="rect">
                    <a:avLst/>
                  </a:prstGeom>
                  <a:noFill/>
                  <a:ln>
                    <a:noFill/>
                  </a:ln>
                </pic:spPr>
              </pic:pic>
            </a:graphicData>
          </a:graphic>
        </wp:inline>
      </w:drawing>
    </w:r>
    <w:r>
      <w:rPr>
        <w:noProof/>
        <w:lang w:val="en-US" w:eastAsia="en-US"/>
      </w:rPr>
      <w:drawing>
        <wp:anchor distT="0" distB="0" distL="114300" distR="114300" simplePos="0" relativeHeight="251672064" behindDoc="1" locked="0" layoutInCell="1" allowOverlap="1" wp14:anchorId="4B14BF6A" wp14:editId="760015D4">
          <wp:simplePos x="0" y="0"/>
          <wp:positionH relativeFrom="column">
            <wp:posOffset>264795</wp:posOffset>
          </wp:positionH>
          <wp:positionV relativeFrom="paragraph">
            <wp:posOffset>3131820</wp:posOffset>
          </wp:positionV>
          <wp:extent cx="8373446" cy="855345"/>
          <wp:effectExtent l="0" t="0" r="8890" b="1905"/>
          <wp:wrapNone/>
          <wp:docPr id="16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73446" cy="855345"/>
                  </a:xfrm>
                  <a:prstGeom prst="rect">
                    <a:avLst/>
                  </a:prstGeom>
                </pic:spPr>
              </pic:pic>
            </a:graphicData>
          </a:graphic>
          <wp14:sizeRelH relativeFrom="page">
            <wp14:pctWidth>0</wp14:pctWidth>
          </wp14:sizeRelH>
          <wp14:sizeRelV relativeFrom="page">
            <wp14:pctHeight>0</wp14:pctHeight>
          </wp14:sizeRelV>
        </wp:anchor>
      </w:drawing>
    </w:r>
  </w:p>
  <w:p w14:paraId="30C1DA3A" w14:textId="1BA0D18C" w:rsidR="00AE7CC6" w:rsidRDefault="00AE7CC6" w:rsidP="00B4440F">
    <w:pPr>
      <w:pStyle w:val="Encabezado"/>
      <w:tabs>
        <w:tab w:val="clear" w:pos="4252"/>
        <w:tab w:val="clear" w:pos="8504"/>
        <w:tab w:val="right" w:pos="9720"/>
      </w:tabs>
      <w:ind w:left="-720"/>
      <w:rPr>
        <w:bCs w:val="0"/>
        <w:i/>
        <w:iCs/>
        <w:sz w:val="17"/>
      </w:rPr>
    </w:pPr>
    <w:r w:rsidRPr="0092642E">
      <w:rPr>
        <w:i/>
        <w:sz w:val="16"/>
        <w:szCs w:val="16"/>
        <w:lang w:val="es-PE"/>
      </w:rPr>
      <w:t>CONDICIONES TECNICAS</w:t>
    </w:r>
    <w:r>
      <w:rPr>
        <w:i/>
        <w:color w:val="000000"/>
        <w:sz w:val="18"/>
        <w:szCs w:val="18"/>
      </w:rPr>
      <w:tab/>
    </w:r>
    <w:r>
      <w:rPr>
        <w:rFonts w:ascii="Courier New" w:hAnsi="Courier New" w:cs="Courier New"/>
        <w:color w:val="000000"/>
        <w:sz w:val="19"/>
        <w:szCs w:val="19"/>
      </w:rPr>
      <w:t xml:space="preserve">Página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PAGE </w:instrText>
    </w:r>
    <w:r>
      <w:rPr>
        <w:rStyle w:val="Nmerodepgina"/>
        <w:rFonts w:ascii="Courier New" w:hAnsi="Courier New" w:cs="Courier New"/>
        <w:sz w:val="19"/>
        <w:szCs w:val="19"/>
      </w:rPr>
      <w:fldChar w:fldCharType="separate"/>
    </w:r>
    <w:r w:rsidR="007442D9">
      <w:rPr>
        <w:rStyle w:val="Nmerodepgina"/>
        <w:rFonts w:ascii="Courier New" w:hAnsi="Courier New" w:cs="Courier New"/>
        <w:noProof/>
        <w:sz w:val="19"/>
        <w:szCs w:val="19"/>
      </w:rPr>
      <w:t>1</w:t>
    </w:r>
    <w:r>
      <w:rPr>
        <w:rStyle w:val="Nmerodepgina"/>
        <w:rFonts w:ascii="Courier New" w:hAnsi="Courier New" w:cs="Courier New"/>
        <w:sz w:val="19"/>
        <w:szCs w:val="19"/>
      </w:rPr>
      <w:fldChar w:fldCharType="end"/>
    </w:r>
    <w:r>
      <w:rPr>
        <w:rStyle w:val="Nmerodepgina"/>
        <w:rFonts w:ascii="Courier New" w:hAnsi="Courier New" w:cs="Courier New"/>
        <w:sz w:val="19"/>
        <w:szCs w:val="19"/>
      </w:rPr>
      <w:t xml:space="preserve"> de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NUMPAGES </w:instrText>
    </w:r>
    <w:r>
      <w:rPr>
        <w:rStyle w:val="Nmerodepgina"/>
        <w:rFonts w:ascii="Courier New" w:hAnsi="Courier New" w:cs="Courier New"/>
        <w:sz w:val="19"/>
        <w:szCs w:val="19"/>
      </w:rPr>
      <w:fldChar w:fldCharType="separate"/>
    </w:r>
    <w:r w:rsidR="007442D9">
      <w:rPr>
        <w:rStyle w:val="Nmerodepgina"/>
        <w:rFonts w:ascii="Courier New" w:hAnsi="Courier New" w:cs="Courier New"/>
        <w:noProof/>
        <w:sz w:val="19"/>
        <w:szCs w:val="19"/>
      </w:rPr>
      <w:t>7</w:t>
    </w:r>
    <w:r>
      <w:rPr>
        <w:rStyle w:val="Nmerodepgina"/>
        <w:rFonts w:ascii="Courier New" w:hAnsi="Courier New" w:cs="Courier New"/>
        <w:sz w:val="19"/>
        <w:szCs w:val="19"/>
      </w:rPr>
      <w:fldChar w:fldCharType="end"/>
    </w:r>
  </w:p>
  <w:p w14:paraId="17DDA383" w14:textId="4116B3C7" w:rsidR="00AE7CC6" w:rsidRDefault="00AE7C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C2CED" w14:textId="77777777" w:rsidR="00AE7CC6" w:rsidRDefault="00AE7CC6">
      <w:r>
        <w:separator/>
      </w:r>
    </w:p>
  </w:footnote>
  <w:footnote w:type="continuationSeparator" w:id="0">
    <w:p w14:paraId="1E277B25" w14:textId="77777777" w:rsidR="00AE7CC6" w:rsidRDefault="00AE7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AA808" w14:textId="77777777" w:rsidR="00AE7CC6" w:rsidRPr="0011075A" w:rsidRDefault="00AE7CC6" w:rsidP="0011075A">
    <w:pPr>
      <w:pStyle w:val="Encabezado"/>
    </w:pPr>
    <w:r w:rsidRPr="0011075A">
      <w:rPr>
        <w:noProof/>
        <w:lang w:val="en-US" w:eastAsia="en-US"/>
      </w:rPr>
      <w:drawing>
        <wp:anchor distT="0" distB="0" distL="114300" distR="114300" simplePos="0" relativeHeight="251670016" behindDoc="0" locked="0" layoutInCell="1" allowOverlap="1" wp14:anchorId="713CF99E" wp14:editId="59B9A690">
          <wp:simplePos x="0" y="0"/>
          <wp:positionH relativeFrom="page">
            <wp:posOffset>-338028</wp:posOffset>
          </wp:positionH>
          <wp:positionV relativeFrom="paragraph">
            <wp:posOffset>-359720</wp:posOffset>
          </wp:positionV>
          <wp:extent cx="7893705" cy="829339"/>
          <wp:effectExtent l="0" t="0" r="0" b="8890"/>
          <wp:wrapNone/>
          <wp:docPr id="160" name="Imagen 160" descr="D:\Users\jpoma\Desktop\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poma\Desktop\Sin títul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66359" cy="83697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3467C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1817"/>
        </w:tabs>
        <w:ind w:left="1817" w:hanging="737"/>
      </w:pPr>
      <w:rPr>
        <w:rFonts w:ascii="Arial" w:hAnsi="Arial"/>
        <w:b w:val="0"/>
        <w:i w:val="0"/>
        <w:caps w:val="0"/>
        <w:smallCaps w:val="0"/>
        <w:strike w:val="0"/>
        <w:dstrike w:val="0"/>
        <w:vanish w:val="0"/>
        <w:color w:val="000000"/>
        <w:position w:val="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433D34"/>
    <w:multiLevelType w:val="hybridMultilevel"/>
    <w:tmpl w:val="01E05D50"/>
    <w:lvl w:ilvl="0" w:tplc="280A0019">
      <w:start w:val="1"/>
      <w:numFmt w:val="lowerLetter"/>
      <w:lvlText w:val="%1."/>
      <w:lvlJc w:val="left"/>
      <w:pPr>
        <w:tabs>
          <w:tab w:val="num" w:pos="890"/>
        </w:tabs>
        <w:ind w:left="890" w:hanging="360"/>
      </w:pPr>
      <w:rPr>
        <w:rFont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832345"/>
    <w:multiLevelType w:val="hybridMultilevel"/>
    <w:tmpl w:val="A0E04760"/>
    <w:lvl w:ilvl="0" w:tplc="280A0017">
      <w:start w:val="1"/>
      <w:numFmt w:val="lowerLetter"/>
      <w:lvlText w:val="%1)"/>
      <w:lvlJc w:val="left"/>
      <w:pPr>
        <w:ind w:left="1854" w:hanging="360"/>
      </w:pPr>
      <w:rPr>
        <w:rFonts w:hint="default"/>
      </w:rPr>
    </w:lvl>
    <w:lvl w:ilvl="1" w:tplc="280A0019" w:tentative="1">
      <w:start w:val="1"/>
      <w:numFmt w:val="lowerLetter"/>
      <w:lvlText w:val="%2."/>
      <w:lvlJc w:val="left"/>
      <w:pPr>
        <w:ind w:left="2574" w:hanging="360"/>
      </w:p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4" w15:restartNumberingAfterBreak="0">
    <w:nsid w:val="0A3F53A5"/>
    <w:multiLevelType w:val="hybridMultilevel"/>
    <w:tmpl w:val="2CDC6F42"/>
    <w:lvl w:ilvl="0" w:tplc="13E24BE2">
      <w:start w:val="1"/>
      <w:numFmt w:val="decimal"/>
      <w:lvlText w:val="%1."/>
      <w:lvlJc w:val="left"/>
      <w:pPr>
        <w:ind w:left="1145" w:hanging="360"/>
      </w:pPr>
      <w:rPr>
        <w:rFonts w:hint="default"/>
      </w:rPr>
    </w:lvl>
    <w:lvl w:ilvl="1" w:tplc="5E30D9B4">
      <w:start w:val="1"/>
      <w:numFmt w:val="lowerRoman"/>
      <w:lvlText w:val="%2."/>
      <w:lvlJc w:val="left"/>
      <w:pPr>
        <w:ind w:left="2225" w:hanging="720"/>
      </w:pPr>
      <w:rPr>
        <w:rFonts w:hint="default"/>
      </w:rPr>
    </w:lvl>
    <w:lvl w:ilvl="2" w:tplc="EC0AE1E8">
      <w:start w:val="1"/>
      <w:numFmt w:val="lowerLetter"/>
      <w:lvlText w:val="%3."/>
      <w:lvlJc w:val="left"/>
      <w:pPr>
        <w:ind w:left="2765" w:hanging="360"/>
      </w:pPr>
      <w:rPr>
        <w:rFonts w:hint="default"/>
      </w:r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5" w15:restartNumberingAfterBreak="0">
    <w:nsid w:val="112F7E31"/>
    <w:multiLevelType w:val="hybridMultilevel"/>
    <w:tmpl w:val="F77C0CC8"/>
    <w:name w:val="WW8Num11222"/>
    <w:lvl w:ilvl="0" w:tplc="FEFE252E">
      <w:start w:val="1"/>
      <w:numFmt w:val="lowerLetter"/>
      <w:lvlText w:val="%1)"/>
      <w:lvlJc w:val="left"/>
      <w:pPr>
        <w:tabs>
          <w:tab w:val="num" w:pos="360"/>
        </w:tabs>
        <w:ind w:left="360" w:hanging="360"/>
      </w:pPr>
    </w:lvl>
    <w:lvl w:ilvl="1" w:tplc="D69E063E" w:tentative="1">
      <w:start w:val="1"/>
      <w:numFmt w:val="lowerLetter"/>
      <w:lvlText w:val="%2."/>
      <w:lvlJc w:val="left"/>
      <w:pPr>
        <w:tabs>
          <w:tab w:val="num" w:pos="1080"/>
        </w:tabs>
        <w:ind w:left="1080" w:hanging="360"/>
      </w:pPr>
    </w:lvl>
    <w:lvl w:ilvl="2" w:tplc="F6D637F0" w:tentative="1">
      <w:start w:val="1"/>
      <w:numFmt w:val="lowerRoman"/>
      <w:lvlText w:val="%3."/>
      <w:lvlJc w:val="right"/>
      <w:pPr>
        <w:tabs>
          <w:tab w:val="num" w:pos="1800"/>
        </w:tabs>
        <w:ind w:left="1800" w:hanging="180"/>
      </w:pPr>
    </w:lvl>
    <w:lvl w:ilvl="3" w:tplc="4AF0571A" w:tentative="1">
      <w:start w:val="1"/>
      <w:numFmt w:val="decimal"/>
      <w:lvlText w:val="%4."/>
      <w:lvlJc w:val="left"/>
      <w:pPr>
        <w:tabs>
          <w:tab w:val="num" w:pos="2520"/>
        </w:tabs>
        <w:ind w:left="2520" w:hanging="360"/>
      </w:pPr>
    </w:lvl>
    <w:lvl w:ilvl="4" w:tplc="000C4E0E" w:tentative="1">
      <w:start w:val="1"/>
      <w:numFmt w:val="lowerLetter"/>
      <w:lvlText w:val="%5."/>
      <w:lvlJc w:val="left"/>
      <w:pPr>
        <w:tabs>
          <w:tab w:val="num" w:pos="3240"/>
        </w:tabs>
        <w:ind w:left="3240" w:hanging="360"/>
      </w:pPr>
    </w:lvl>
    <w:lvl w:ilvl="5" w:tplc="04F47C2A" w:tentative="1">
      <w:start w:val="1"/>
      <w:numFmt w:val="lowerRoman"/>
      <w:lvlText w:val="%6."/>
      <w:lvlJc w:val="right"/>
      <w:pPr>
        <w:tabs>
          <w:tab w:val="num" w:pos="3960"/>
        </w:tabs>
        <w:ind w:left="3960" w:hanging="180"/>
      </w:pPr>
    </w:lvl>
    <w:lvl w:ilvl="6" w:tplc="E8F0D0CC" w:tentative="1">
      <w:start w:val="1"/>
      <w:numFmt w:val="decimal"/>
      <w:lvlText w:val="%7."/>
      <w:lvlJc w:val="left"/>
      <w:pPr>
        <w:tabs>
          <w:tab w:val="num" w:pos="4680"/>
        </w:tabs>
        <w:ind w:left="4680" w:hanging="360"/>
      </w:pPr>
    </w:lvl>
    <w:lvl w:ilvl="7" w:tplc="E08867C4" w:tentative="1">
      <w:start w:val="1"/>
      <w:numFmt w:val="lowerLetter"/>
      <w:lvlText w:val="%8."/>
      <w:lvlJc w:val="left"/>
      <w:pPr>
        <w:tabs>
          <w:tab w:val="num" w:pos="5400"/>
        </w:tabs>
        <w:ind w:left="5400" w:hanging="360"/>
      </w:pPr>
    </w:lvl>
    <w:lvl w:ilvl="8" w:tplc="5BFEBCDE" w:tentative="1">
      <w:start w:val="1"/>
      <w:numFmt w:val="lowerRoman"/>
      <w:lvlText w:val="%9."/>
      <w:lvlJc w:val="right"/>
      <w:pPr>
        <w:tabs>
          <w:tab w:val="num" w:pos="6120"/>
        </w:tabs>
        <w:ind w:left="6120" w:hanging="180"/>
      </w:pPr>
    </w:lvl>
  </w:abstractNum>
  <w:abstractNum w:abstractNumId="6" w15:restartNumberingAfterBreak="0">
    <w:nsid w:val="174266FC"/>
    <w:multiLevelType w:val="hybridMultilevel"/>
    <w:tmpl w:val="B94042A6"/>
    <w:lvl w:ilvl="0" w:tplc="280A0001">
      <w:start w:val="1"/>
      <w:numFmt w:val="bullet"/>
      <w:lvlText w:val=""/>
      <w:lvlJc w:val="left"/>
      <w:pPr>
        <w:ind w:left="1069" w:hanging="360"/>
      </w:pPr>
      <w:rPr>
        <w:rFonts w:ascii="Symbol" w:hAnsi="Symbol" w:hint="default"/>
      </w:rPr>
    </w:lvl>
    <w:lvl w:ilvl="1" w:tplc="280A0003">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7" w15:restartNumberingAfterBreak="0">
    <w:nsid w:val="17D9083A"/>
    <w:multiLevelType w:val="multilevel"/>
    <w:tmpl w:val="5E8475E4"/>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b/>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3C64CA"/>
    <w:multiLevelType w:val="multilevel"/>
    <w:tmpl w:val="EF927082"/>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low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CFE7A6D"/>
    <w:multiLevelType w:val="multilevel"/>
    <w:tmpl w:val="3BDCAFCE"/>
    <w:lvl w:ilvl="0">
      <w:start w:val="1"/>
      <w:numFmt w:val="decimal"/>
      <w:lvlText w:val="%1."/>
      <w:lvlJc w:val="left"/>
      <w:pPr>
        <w:tabs>
          <w:tab w:val="num" w:pos="360"/>
        </w:tabs>
        <w:ind w:left="284" w:hanging="284"/>
      </w:pPr>
      <w:rPr>
        <w:rFonts w:ascii="Arial" w:hAnsi="Arial" w:hint="default"/>
        <w:b/>
        <w:i w:val="0"/>
        <w:caps/>
        <w:vanish w:val="0"/>
        <w:color w:val="000000"/>
        <w:sz w:val="22"/>
        <w:u w:val="none"/>
      </w:rPr>
    </w:lvl>
    <w:lvl w:ilvl="1">
      <w:start w:val="1"/>
      <w:numFmt w:val="decimal"/>
      <w:lvlRestart w:val="0"/>
      <w:pStyle w:val="Ttulo2"/>
      <w:lvlText w:val="%1.%2"/>
      <w:lvlJc w:val="left"/>
      <w:pPr>
        <w:tabs>
          <w:tab w:val="num" w:pos="1418"/>
        </w:tabs>
        <w:ind w:left="1418" w:hanging="851"/>
      </w:pPr>
      <w:rPr>
        <w:rFonts w:hint="default"/>
        <w:b/>
        <w:i w:val="0"/>
        <w:color w:val="000000"/>
        <w:sz w:val="22"/>
      </w:rPr>
    </w:lvl>
    <w:lvl w:ilvl="2">
      <w:start w:val="2"/>
      <w:numFmt w:val="lowerLetter"/>
      <w:lvlRestart w:val="0"/>
      <w:lvlText w:val="%3."/>
      <w:lvlJc w:val="left"/>
      <w:pPr>
        <w:tabs>
          <w:tab w:val="num" w:pos="1834"/>
        </w:tabs>
        <w:ind w:left="1077" w:firstLine="397"/>
      </w:pPr>
      <w:rPr>
        <w:rFonts w:hint="default"/>
        <w:b/>
        <w:i w:val="0"/>
        <w:color w:val="0000FF"/>
        <w:sz w:val="24"/>
      </w:rPr>
    </w:lvl>
    <w:lvl w:ilvl="3">
      <w:start w:val="1"/>
      <w:numFmt w:val="bullet"/>
      <w:lvlRestart w:val="0"/>
      <w:lvlText w:val=""/>
      <w:lvlJc w:val="left"/>
      <w:pPr>
        <w:tabs>
          <w:tab w:val="num" w:pos="720"/>
        </w:tabs>
        <w:ind w:left="720" w:hanging="720"/>
      </w:pPr>
      <w:rPr>
        <w:rFonts w:ascii="Symbol" w:hAnsi="Symbol" w:hint="default"/>
        <w:color w:val="auto"/>
        <w:sz w:val="28"/>
      </w:rPr>
    </w:lvl>
    <w:lvl w:ilvl="4">
      <w:start w:val="1"/>
      <w:numFmt w:val="decimal"/>
      <w:isLgl/>
      <w:lvlText w:val="%1.%2.%3.%4.%5"/>
      <w:lvlJc w:val="left"/>
      <w:pPr>
        <w:tabs>
          <w:tab w:val="num" w:pos="1077"/>
        </w:tabs>
        <w:ind w:left="1077" w:hanging="107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F74543C"/>
    <w:multiLevelType w:val="hybridMultilevel"/>
    <w:tmpl w:val="84E611FA"/>
    <w:lvl w:ilvl="0" w:tplc="280A000D">
      <w:start w:val="1"/>
      <w:numFmt w:val="bullet"/>
      <w:lvlText w:val=""/>
      <w:lvlJc w:val="left"/>
      <w:pPr>
        <w:ind w:left="2138" w:hanging="360"/>
      </w:pPr>
      <w:rPr>
        <w:rFonts w:ascii="Wingdings" w:hAnsi="Wingdings"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11" w15:restartNumberingAfterBreak="0">
    <w:nsid w:val="1F9A05EE"/>
    <w:multiLevelType w:val="multilevel"/>
    <w:tmpl w:val="4330DA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0DA1080"/>
    <w:multiLevelType w:val="multilevel"/>
    <w:tmpl w:val="2BDE488C"/>
    <w:lvl w:ilvl="0">
      <w:start w:val="1"/>
      <w:numFmt w:val="decimal"/>
      <w:pStyle w:val="ttulo111"/>
      <w:lvlText w:val="%1."/>
      <w:lvlJc w:val="left"/>
      <w:pPr>
        <w:snapToGrid w:val="0"/>
        <w:ind w:left="1718" w:hanging="360"/>
      </w:pPr>
      <w:rPr>
        <w:b/>
        <w:bCs w:val="0"/>
        <w:i w:val="0"/>
        <w:iCs w:val="0"/>
        <w:caps w:val="0"/>
        <w:smallCaps w:val="0"/>
        <w:strike w:val="0"/>
        <w:dstrike w:val="0"/>
        <w:noProof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12"/>
      <w:isLgl/>
      <w:lvlText w:val="%1.%2."/>
      <w:lvlJc w:val="left"/>
      <w:pPr>
        <w:snapToGrid w:val="0"/>
        <w:ind w:left="1778" w:hanging="360"/>
      </w:pPr>
      <w:rPr>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a13"/>
      <w:isLgl/>
      <w:lvlText w:val="%1.%2.%3."/>
      <w:lvlJc w:val="left"/>
      <w:pPr>
        <w:ind w:left="2198" w:hanging="720"/>
      </w:pPr>
      <w:rPr>
        <w:b w:val="0"/>
      </w:rPr>
    </w:lvl>
    <w:lvl w:ilvl="3">
      <w:start w:val="1"/>
      <w:numFmt w:val="decimal"/>
      <w:isLgl/>
      <w:lvlText w:val="%1.%2.%3.%4."/>
      <w:lvlJc w:val="left"/>
      <w:pPr>
        <w:ind w:left="2258" w:hanging="720"/>
      </w:pPr>
      <w:rPr>
        <w:b/>
      </w:rPr>
    </w:lvl>
    <w:lvl w:ilvl="4">
      <w:start w:val="1"/>
      <w:numFmt w:val="decimal"/>
      <w:isLgl/>
      <w:lvlText w:val="%1.%2.%3.%4.%5."/>
      <w:lvlJc w:val="left"/>
      <w:pPr>
        <w:ind w:left="2678" w:hanging="1080"/>
      </w:pPr>
      <w:rPr>
        <w:b/>
      </w:rPr>
    </w:lvl>
    <w:lvl w:ilvl="5">
      <w:start w:val="1"/>
      <w:numFmt w:val="decimal"/>
      <w:isLgl/>
      <w:lvlText w:val="%1.%2.%3.%4.%5.%6."/>
      <w:lvlJc w:val="left"/>
      <w:pPr>
        <w:ind w:left="2738" w:hanging="1080"/>
      </w:pPr>
      <w:rPr>
        <w:b/>
      </w:rPr>
    </w:lvl>
    <w:lvl w:ilvl="6">
      <w:start w:val="1"/>
      <w:numFmt w:val="decimal"/>
      <w:isLgl/>
      <w:lvlText w:val="%1.%2.%3.%4.%5.%6.%7."/>
      <w:lvlJc w:val="left"/>
      <w:pPr>
        <w:ind w:left="3158" w:hanging="1440"/>
      </w:pPr>
      <w:rPr>
        <w:b/>
      </w:rPr>
    </w:lvl>
    <w:lvl w:ilvl="7">
      <w:start w:val="1"/>
      <w:numFmt w:val="decimal"/>
      <w:isLgl/>
      <w:lvlText w:val="%1.%2.%3.%4.%5.%6.%7.%8."/>
      <w:lvlJc w:val="left"/>
      <w:pPr>
        <w:ind w:left="3218" w:hanging="1440"/>
      </w:pPr>
      <w:rPr>
        <w:b/>
      </w:rPr>
    </w:lvl>
    <w:lvl w:ilvl="8">
      <w:start w:val="1"/>
      <w:numFmt w:val="decimal"/>
      <w:isLgl/>
      <w:lvlText w:val="%1.%2.%3.%4.%5.%6.%7.%8.%9."/>
      <w:lvlJc w:val="left"/>
      <w:pPr>
        <w:ind w:left="3638" w:hanging="1800"/>
      </w:pPr>
      <w:rPr>
        <w:b/>
      </w:rPr>
    </w:lvl>
  </w:abstractNum>
  <w:abstractNum w:abstractNumId="13" w15:restartNumberingAfterBreak="0">
    <w:nsid w:val="20F10418"/>
    <w:multiLevelType w:val="hybridMultilevel"/>
    <w:tmpl w:val="56C65720"/>
    <w:lvl w:ilvl="0" w:tplc="0C0A0005">
      <w:start w:val="1"/>
      <w:numFmt w:val="bullet"/>
      <w:lvlText w:val=""/>
      <w:lvlJc w:val="left"/>
      <w:pPr>
        <w:ind w:left="786" w:hanging="360"/>
      </w:pPr>
      <w:rPr>
        <w:rFonts w:ascii="Wingdings" w:hAnsi="Wingdings" w:hint="default"/>
      </w:rPr>
    </w:lvl>
    <w:lvl w:ilvl="1" w:tplc="280A0003">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4" w15:restartNumberingAfterBreak="0">
    <w:nsid w:val="21B67E87"/>
    <w:multiLevelType w:val="hybridMultilevel"/>
    <w:tmpl w:val="9C98F2E0"/>
    <w:lvl w:ilvl="0" w:tplc="0C0A0005">
      <w:start w:val="1"/>
      <w:numFmt w:val="bullet"/>
      <w:lvlText w:val=""/>
      <w:lvlJc w:val="left"/>
      <w:pPr>
        <w:tabs>
          <w:tab w:val="num" w:pos="1854"/>
        </w:tabs>
        <w:ind w:left="1854" w:hanging="360"/>
      </w:pPr>
      <w:rPr>
        <w:rFonts w:ascii="Wingdings" w:hAnsi="Wingdings"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21D51040"/>
    <w:multiLevelType w:val="hybridMultilevel"/>
    <w:tmpl w:val="15524136"/>
    <w:lvl w:ilvl="0" w:tplc="CCB0F966">
      <w:numFmt w:val="bullet"/>
      <w:lvlText w:val="•"/>
      <w:lvlJc w:val="left"/>
      <w:pPr>
        <w:ind w:left="1937" w:hanging="360"/>
      </w:pPr>
      <w:rPr>
        <w:rFonts w:ascii="Arial" w:eastAsia="Times New Roman" w:hAnsi="Arial" w:cs="Arial" w:hint="default"/>
      </w:rPr>
    </w:lvl>
    <w:lvl w:ilvl="1" w:tplc="04090003" w:tentative="1">
      <w:start w:val="1"/>
      <w:numFmt w:val="bullet"/>
      <w:lvlText w:val="o"/>
      <w:lvlJc w:val="left"/>
      <w:pPr>
        <w:ind w:left="2657" w:hanging="360"/>
      </w:pPr>
      <w:rPr>
        <w:rFonts w:ascii="Courier New" w:hAnsi="Courier New" w:cs="Courier New" w:hint="default"/>
      </w:rPr>
    </w:lvl>
    <w:lvl w:ilvl="2" w:tplc="04090005" w:tentative="1">
      <w:start w:val="1"/>
      <w:numFmt w:val="bullet"/>
      <w:lvlText w:val=""/>
      <w:lvlJc w:val="left"/>
      <w:pPr>
        <w:ind w:left="3377" w:hanging="360"/>
      </w:pPr>
      <w:rPr>
        <w:rFonts w:ascii="Wingdings" w:hAnsi="Wingdings" w:hint="default"/>
      </w:rPr>
    </w:lvl>
    <w:lvl w:ilvl="3" w:tplc="04090001" w:tentative="1">
      <w:start w:val="1"/>
      <w:numFmt w:val="bullet"/>
      <w:lvlText w:val=""/>
      <w:lvlJc w:val="left"/>
      <w:pPr>
        <w:ind w:left="4097" w:hanging="360"/>
      </w:pPr>
      <w:rPr>
        <w:rFonts w:ascii="Symbol" w:hAnsi="Symbol" w:hint="default"/>
      </w:rPr>
    </w:lvl>
    <w:lvl w:ilvl="4" w:tplc="04090003" w:tentative="1">
      <w:start w:val="1"/>
      <w:numFmt w:val="bullet"/>
      <w:lvlText w:val="o"/>
      <w:lvlJc w:val="left"/>
      <w:pPr>
        <w:ind w:left="4817" w:hanging="360"/>
      </w:pPr>
      <w:rPr>
        <w:rFonts w:ascii="Courier New" w:hAnsi="Courier New" w:cs="Courier New" w:hint="default"/>
      </w:rPr>
    </w:lvl>
    <w:lvl w:ilvl="5" w:tplc="04090005" w:tentative="1">
      <w:start w:val="1"/>
      <w:numFmt w:val="bullet"/>
      <w:lvlText w:val=""/>
      <w:lvlJc w:val="left"/>
      <w:pPr>
        <w:ind w:left="5537" w:hanging="360"/>
      </w:pPr>
      <w:rPr>
        <w:rFonts w:ascii="Wingdings" w:hAnsi="Wingdings" w:hint="default"/>
      </w:rPr>
    </w:lvl>
    <w:lvl w:ilvl="6" w:tplc="04090001" w:tentative="1">
      <w:start w:val="1"/>
      <w:numFmt w:val="bullet"/>
      <w:lvlText w:val=""/>
      <w:lvlJc w:val="left"/>
      <w:pPr>
        <w:ind w:left="6257" w:hanging="360"/>
      </w:pPr>
      <w:rPr>
        <w:rFonts w:ascii="Symbol" w:hAnsi="Symbol" w:hint="default"/>
      </w:rPr>
    </w:lvl>
    <w:lvl w:ilvl="7" w:tplc="04090003" w:tentative="1">
      <w:start w:val="1"/>
      <w:numFmt w:val="bullet"/>
      <w:lvlText w:val="o"/>
      <w:lvlJc w:val="left"/>
      <w:pPr>
        <w:ind w:left="6977" w:hanging="360"/>
      </w:pPr>
      <w:rPr>
        <w:rFonts w:ascii="Courier New" w:hAnsi="Courier New" w:cs="Courier New" w:hint="default"/>
      </w:rPr>
    </w:lvl>
    <w:lvl w:ilvl="8" w:tplc="04090005" w:tentative="1">
      <w:start w:val="1"/>
      <w:numFmt w:val="bullet"/>
      <w:lvlText w:val=""/>
      <w:lvlJc w:val="left"/>
      <w:pPr>
        <w:ind w:left="7697" w:hanging="360"/>
      </w:pPr>
      <w:rPr>
        <w:rFonts w:ascii="Wingdings" w:hAnsi="Wingdings" w:hint="default"/>
      </w:rPr>
    </w:lvl>
  </w:abstractNum>
  <w:abstractNum w:abstractNumId="16" w15:restartNumberingAfterBreak="0">
    <w:nsid w:val="23FA5A60"/>
    <w:multiLevelType w:val="hybridMultilevel"/>
    <w:tmpl w:val="E8BE85E2"/>
    <w:lvl w:ilvl="0" w:tplc="0C0A0017">
      <w:start w:val="1"/>
      <w:numFmt w:val="lowerLetter"/>
      <w:lvlText w:val="%1)"/>
      <w:lvlJc w:val="left"/>
      <w:pPr>
        <w:tabs>
          <w:tab w:val="num" w:pos="1854"/>
        </w:tabs>
        <w:ind w:left="1854" w:hanging="360"/>
      </w:pPr>
    </w:lvl>
    <w:lvl w:ilvl="1" w:tplc="0C0A001B">
      <w:start w:val="1"/>
      <w:numFmt w:val="lowerRoman"/>
      <w:lvlText w:val="%2."/>
      <w:lvlJc w:val="right"/>
      <w:pPr>
        <w:tabs>
          <w:tab w:val="num" w:pos="2574"/>
        </w:tabs>
        <w:ind w:left="2574" w:hanging="360"/>
      </w:pPr>
    </w:lvl>
    <w:lvl w:ilvl="2" w:tplc="0C0A001B" w:tentative="1">
      <w:start w:val="1"/>
      <w:numFmt w:val="lowerRoman"/>
      <w:lvlText w:val="%3."/>
      <w:lvlJc w:val="right"/>
      <w:pPr>
        <w:tabs>
          <w:tab w:val="num" w:pos="3294"/>
        </w:tabs>
        <w:ind w:left="3294" w:hanging="180"/>
      </w:pPr>
    </w:lvl>
    <w:lvl w:ilvl="3" w:tplc="0C0A000F" w:tentative="1">
      <w:start w:val="1"/>
      <w:numFmt w:val="decimal"/>
      <w:lvlText w:val="%4."/>
      <w:lvlJc w:val="left"/>
      <w:pPr>
        <w:tabs>
          <w:tab w:val="num" w:pos="4014"/>
        </w:tabs>
        <w:ind w:left="4014" w:hanging="360"/>
      </w:p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abstractNum w:abstractNumId="17" w15:restartNumberingAfterBreak="0">
    <w:nsid w:val="278A1637"/>
    <w:multiLevelType w:val="hybridMultilevel"/>
    <w:tmpl w:val="F4608AFE"/>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8DE006B"/>
    <w:multiLevelType w:val="hybridMultilevel"/>
    <w:tmpl w:val="643CE7D8"/>
    <w:lvl w:ilvl="0" w:tplc="0C0A0019">
      <w:start w:val="1"/>
      <w:numFmt w:val="lowerLetter"/>
      <w:lvlText w:val="%1."/>
      <w:lvlJc w:val="left"/>
      <w:pPr>
        <w:ind w:left="2291" w:hanging="360"/>
      </w:pPr>
    </w:lvl>
    <w:lvl w:ilvl="1" w:tplc="540A0019" w:tentative="1">
      <w:start w:val="1"/>
      <w:numFmt w:val="lowerLetter"/>
      <w:lvlText w:val="%2."/>
      <w:lvlJc w:val="left"/>
      <w:pPr>
        <w:ind w:left="3011" w:hanging="360"/>
      </w:pPr>
    </w:lvl>
    <w:lvl w:ilvl="2" w:tplc="540A001B" w:tentative="1">
      <w:start w:val="1"/>
      <w:numFmt w:val="lowerRoman"/>
      <w:lvlText w:val="%3."/>
      <w:lvlJc w:val="right"/>
      <w:pPr>
        <w:ind w:left="3731" w:hanging="180"/>
      </w:pPr>
    </w:lvl>
    <w:lvl w:ilvl="3" w:tplc="540A000F" w:tentative="1">
      <w:start w:val="1"/>
      <w:numFmt w:val="decimal"/>
      <w:lvlText w:val="%4."/>
      <w:lvlJc w:val="left"/>
      <w:pPr>
        <w:ind w:left="4451" w:hanging="360"/>
      </w:pPr>
    </w:lvl>
    <w:lvl w:ilvl="4" w:tplc="540A0019" w:tentative="1">
      <w:start w:val="1"/>
      <w:numFmt w:val="lowerLetter"/>
      <w:lvlText w:val="%5."/>
      <w:lvlJc w:val="left"/>
      <w:pPr>
        <w:ind w:left="5171" w:hanging="360"/>
      </w:pPr>
    </w:lvl>
    <w:lvl w:ilvl="5" w:tplc="540A001B" w:tentative="1">
      <w:start w:val="1"/>
      <w:numFmt w:val="lowerRoman"/>
      <w:lvlText w:val="%6."/>
      <w:lvlJc w:val="right"/>
      <w:pPr>
        <w:ind w:left="5891" w:hanging="180"/>
      </w:pPr>
    </w:lvl>
    <w:lvl w:ilvl="6" w:tplc="540A000F" w:tentative="1">
      <w:start w:val="1"/>
      <w:numFmt w:val="decimal"/>
      <w:lvlText w:val="%7."/>
      <w:lvlJc w:val="left"/>
      <w:pPr>
        <w:ind w:left="6611" w:hanging="360"/>
      </w:pPr>
    </w:lvl>
    <w:lvl w:ilvl="7" w:tplc="540A0019" w:tentative="1">
      <w:start w:val="1"/>
      <w:numFmt w:val="lowerLetter"/>
      <w:lvlText w:val="%8."/>
      <w:lvlJc w:val="left"/>
      <w:pPr>
        <w:ind w:left="7331" w:hanging="360"/>
      </w:pPr>
    </w:lvl>
    <w:lvl w:ilvl="8" w:tplc="540A001B" w:tentative="1">
      <w:start w:val="1"/>
      <w:numFmt w:val="lowerRoman"/>
      <w:lvlText w:val="%9."/>
      <w:lvlJc w:val="right"/>
      <w:pPr>
        <w:ind w:left="8051" w:hanging="180"/>
      </w:pPr>
    </w:lvl>
  </w:abstractNum>
  <w:abstractNum w:abstractNumId="19" w15:restartNumberingAfterBreak="0">
    <w:nsid w:val="2C3E0A35"/>
    <w:multiLevelType w:val="hybridMultilevel"/>
    <w:tmpl w:val="ABF68110"/>
    <w:lvl w:ilvl="0" w:tplc="F412EFEC">
      <w:numFmt w:val="bullet"/>
      <w:lvlText w:val="-"/>
      <w:lvlJc w:val="left"/>
      <w:pPr>
        <w:ind w:left="2340" w:hanging="360"/>
      </w:pPr>
      <w:rPr>
        <w:rFonts w:ascii="Arial" w:eastAsia="Times New Roman" w:hAnsi="Arial" w:cs="Arial" w:hint="default"/>
      </w:rPr>
    </w:lvl>
    <w:lvl w:ilvl="1" w:tplc="540A0003" w:tentative="1">
      <w:start w:val="1"/>
      <w:numFmt w:val="bullet"/>
      <w:lvlText w:val="o"/>
      <w:lvlJc w:val="left"/>
      <w:pPr>
        <w:ind w:left="3060" w:hanging="360"/>
      </w:pPr>
      <w:rPr>
        <w:rFonts w:ascii="Courier New" w:hAnsi="Courier New" w:cs="Courier New" w:hint="default"/>
      </w:rPr>
    </w:lvl>
    <w:lvl w:ilvl="2" w:tplc="540A0005" w:tentative="1">
      <w:start w:val="1"/>
      <w:numFmt w:val="bullet"/>
      <w:lvlText w:val=""/>
      <w:lvlJc w:val="left"/>
      <w:pPr>
        <w:ind w:left="3780" w:hanging="360"/>
      </w:pPr>
      <w:rPr>
        <w:rFonts w:ascii="Wingdings" w:hAnsi="Wingdings" w:hint="default"/>
      </w:rPr>
    </w:lvl>
    <w:lvl w:ilvl="3" w:tplc="540A0001" w:tentative="1">
      <w:start w:val="1"/>
      <w:numFmt w:val="bullet"/>
      <w:lvlText w:val=""/>
      <w:lvlJc w:val="left"/>
      <w:pPr>
        <w:ind w:left="4500" w:hanging="360"/>
      </w:pPr>
      <w:rPr>
        <w:rFonts w:ascii="Symbol" w:hAnsi="Symbol" w:hint="default"/>
      </w:rPr>
    </w:lvl>
    <w:lvl w:ilvl="4" w:tplc="540A0003" w:tentative="1">
      <w:start w:val="1"/>
      <w:numFmt w:val="bullet"/>
      <w:lvlText w:val="o"/>
      <w:lvlJc w:val="left"/>
      <w:pPr>
        <w:ind w:left="5220" w:hanging="360"/>
      </w:pPr>
      <w:rPr>
        <w:rFonts w:ascii="Courier New" w:hAnsi="Courier New" w:cs="Courier New" w:hint="default"/>
      </w:rPr>
    </w:lvl>
    <w:lvl w:ilvl="5" w:tplc="540A0005" w:tentative="1">
      <w:start w:val="1"/>
      <w:numFmt w:val="bullet"/>
      <w:lvlText w:val=""/>
      <w:lvlJc w:val="left"/>
      <w:pPr>
        <w:ind w:left="5940" w:hanging="360"/>
      </w:pPr>
      <w:rPr>
        <w:rFonts w:ascii="Wingdings" w:hAnsi="Wingdings" w:hint="default"/>
      </w:rPr>
    </w:lvl>
    <w:lvl w:ilvl="6" w:tplc="540A0001" w:tentative="1">
      <w:start w:val="1"/>
      <w:numFmt w:val="bullet"/>
      <w:lvlText w:val=""/>
      <w:lvlJc w:val="left"/>
      <w:pPr>
        <w:ind w:left="6660" w:hanging="360"/>
      </w:pPr>
      <w:rPr>
        <w:rFonts w:ascii="Symbol" w:hAnsi="Symbol" w:hint="default"/>
      </w:rPr>
    </w:lvl>
    <w:lvl w:ilvl="7" w:tplc="540A0003" w:tentative="1">
      <w:start w:val="1"/>
      <w:numFmt w:val="bullet"/>
      <w:lvlText w:val="o"/>
      <w:lvlJc w:val="left"/>
      <w:pPr>
        <w:ind w:left="7380" w:hanging="360"/>
      </w:pPr>
      <w:rPr>
        <w:rFonts w:ascii="Courier New" w:hAnsi="Courier New" w:cs="Courier New" w:hint="default"/>
      </w:rPr>
    </w:lvl>
    <w:lvl w:ilvl="8" w:tplc="540A0005" w:tentative="1">
      <w:start w:val="1"/>
      <w:numFmt w:val="bullet"/>
      <w:lvlText w:val=""/>
      <w:lvlJc w:val="left"/>
      <w:pPr>
        <w:ind w:left="8100" w:hanging="360"/>
      </w:pPr>
      <w:rPr>
        <w:rFonts w:ascii="Wingdings" w:hAnsi="Wingdings" w:hint="default"/>
      </w:rPr>
    </w:lvl>
  </w:abstractNum>
  <w:abstractNum w:abstractNumId="20" w15:restartNumberingAfterBreak="0">
    <w:nsid w:val="2D264C39"/>
    <w:multiLevelType w:val="hybridMultilevel"/>
    <w:tmpl w:val="A330E452"/>
    <w:lvl w:ilvl="0" w:tplc="0C0A0005">
      <w:start w:val="1"/>
      <w:numFmt w:val="bullet"/>
      <w:lvlText w:val=""/>
      <w:lvlJc w:val="left"/>
      <w:pPr>
        <w:ind w:left="928" w:hanging="360"/>
      </w:pPr>
      <w:rPr>
        <w:rFonts w:ascii="Wingdings" w:hAnsi="Wingdings" w:hint="default"/>
      </w:rPr>
    </w:lvl>
    <w:lvl w:ilvl="1" w:tplc="CCB0F966">
      <w:numFmt w:val="bullet"/>
      <w:lvlText w:val="•"/>
      <w:lvlJc w:val="left"/>
      <w:pPr>
        <w:ind w:left="1648" w:hanging="360"/>
      </w:pPr>
      <w:rPr>
        <w:rFonts w:ascii="Arial" w:eastAsia="Times New Roman" w:hAnsi="Arial" w:cs="Arial"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1" w15:restartNumberingAfterBreak="0">
    <w:nsid w:val="2F162689"/>
    <w:multiLevelType w:val="hybridMultilevel"/>
    <w:tmpl w:val="FFA04482"/>
    <w:lvl w:ilvl="0" w:tplc="280A000D">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30A14895"/>
    <w:multiLevelType w:val="hybridMultilevel"/>
    <w:tmpl w:val="6A42D8A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323F5388"/>
    <w:multiLevelType w:val="hybridMultilevel"/>
    <w:tmpl w:val="3D86A654"/>
    <w:lvl w:ilvl="0" w:tplc="44E20C1E">
      <w:start w:val="1"/>
      <w:numFmt w:val="upp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4" w15:restartNumberingAfterBreak="0">
    <w:nsid w:val="32564601"/>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577473A"/>
    <w:multiLevelType w:val="hybridMultilevel"/>
    <w:tmpl w:val="8706985A"/>
    <w:lvl w:ilvl="0" w:tplc="0C0A0005">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59D7998"/>
    <w:multiLevelType w:val="multilevel"/>
    <w:tmpl w:val="DBD637EA"/>
    <w:lvl w:ilvl="0">
      <w:start w:val="1"/>
      <w:numFmt w:val="upperRoman"/>
      <w:pStyle w:val="Subttulo"/>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pStyle w:val="Ttulo1"/>
      <w:lvlText w:val="%1.%2.%3"/>
      <w:lvlJc w:val="left"/>
      <w:pPr>
        <w:tabs>
          <w:tab w:val="num" w:pos="1854"/>
        </w:tabs>
        <w:ind w:left="1701" w:hanging="567"/>
      </w:pPr>
      <w:rPr>
        <w:rFonts w:hint="default"/>
      </w:rPr>
    </w:lvl>
    <w:lvl w:ilvl="3">
      <w:start w:val="1"/>
      <w:numFmt w:val="decimal"/>
      <w:lvlText w:val="%1.%2.%3.%4"/>
      <w:lvlJc w:val="left"/>
      <w:pPr>
        <w:tabs>
          <w:tab w:val="num" w:pos="2268"/>
        </w:tabs>
        <w:ind w:left="2268"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6F91BA7"/>
    <w:multiLevelType w:val="hybridMultilevel"/>
    <w:tmpl w:val="0C2662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37BD0C6B"/>
    <w:multiLevelType w:val="multilevel"/>
    <w:tmpl w:val="D89A10EA"/>
    <w:lvl w:ilvl="0">
      <w:start w:val="1"/>
      <w:numFmt w:val="lowerLetter"/>
      <w:lvlText w:val="%1)"/>
      <w:lvlJc w:val="left"/>
      <w:pPr>
        <w:tabs>
          <w:tab w:val="num" w:pos="502"/>
        </w:tabs>
        <w:ind w:left="502" w:hanging="360"/>
      </w:pPr>
      <w:rPr>
        <w:rFonts w:hint="default"/>
        <w:b w:val="0"/>
      </w:rPr>
    </w:lvl>
    <w:lvl w:ilvl="1">
      <w:start w:val="1"/>
      <w:numFmt w:val="decimal"/>
      <w:lvlText w:val="%1.%2 )"/>
      <w:lvlJc w:val="left"/>
      <w:pPr>
        <w:tabs>
          <w:tab w:val="num" w:pos="1440"/>
        </w:tabs>
        <w:ind w:left="1440" w:hanging="360"/>
      </w:pPr>
      <w:rPr>
        <w:rFonts w:hint="default"/>
        <w:b w:val="0"/>
      </w:rPr>
    </w:lvl>
    <w:lvl w:ilvl="2">
      <w:start w:val="1"/>
      <w:numFmt w:val="lowerRoman"/>
      <w:lvlText w:val="%1.%2.%3 )"/>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81D7D90"/>
    <w:multiLevelType w:val="hybridMultilevel"/>
    <w:tmpl w:val="8B8281C4"/>
    <w:lvl w:ilvl="0" w:tplc="04090019">
      <w:start w:val="1"/>
      <w:numFmt w:val="lowerLetter"/>
      <w:lvlText w:val="%1."/>
      <w:lvlJc w:val="left"/>
      <w:pPr>
        <w:ind w:left="2297" w:hanging="360"/>
      </w:pPr>
    </w:lvl>
    <w:lvl w:ilvl="1" w:tplc="04090019" w:tentative="1">
      <w:start w:val="1"/>
      <w:numFmt w:val="lowerLetter"/>
      <w:lvlText w:val="%2."/>
      <w:lvlJc w:val="left"/>
      <w:pPr>
        <w:ind w:left="3017" w:hanging="360"/>
      </w:pPr>
    </w:lvl>
    <w:lvl w:ilvl="2" w:tplc="0409001B" w:tentative="1">
      <w:start w:val="1"/>
      <w:numFmt w:val="lowerRoman"/>
      <w:lvlText w:val="%3."/>
      <w:lvlJc w:val="right"/>
      <w:pPr>
        <w:ind w:left="3737" w:hanging="180"/>
      </w:pPr>
    </w:lvl>
    <w:lvl w:ilvl="3" w:tplc="0409000F" w:tentative="1">
      <w:start w:val="1"/>
      <w:numFmt w:val="decimal"/>
      <w:lvlText w:val="%4."/>
      <w:lvlJc w:val="left"/>
      <w:pPr>
        <w:ind w:left="4457" w:hanging="360"/>
      </w:pPr>
    </w:lvl>
    <w:lvl w:ilvl="4" w:tplc="04090019" w:tentative="1">
      <w:start w:val="1"/>
      <w:numFmt w:val="lowerLetter"/>
      <w:lvlText w:val="%5."/>
      <w:lvlJc w:val="left"/>
      <w:pPr>
        <w:ind w:left="5177" w:hanging="360"/>
      </w:pPr>
    </w:lvl>
    <w:lvl w:ilvl="5" w:tplc="0409001B" w:tentative="1">
      <w:start w:val="1"/>
      <w:numFmt w:val="lowerRoman"/>
      <w:lvlText w:val="%6."/>
      <w:lvlJc w:val="right"/>
      <w:pPr>
        <w:ind w:left="5897" w:hanging="180"/>
      </w:pPr>
    </w:lvl>
    <w:lvl w:ilvl="6" w:tplc="0409000F" w:tentative="1">
      <w:start w:val="1"/>
      <w:numFmt w:val="decimal"/>
      <w:lvlText w:val="%7."/>
      <w:lvlJc w:val="left"/>
      <w:pPr>
        <w:ind w:left="6617" w:hanging="360"/>
      </w:pPr>
    </w:lvl>
    <w:lvl w:ilvl="7" w:tplc="04090019" w:tentative="1">
      <w:start w:val="1"/>
      <w:numFmt w:val="lowerLetter"/>
      <w:lvlText w:val="%8."/>
      <w:lvlJc w:val="left"/>
      <w:pPr>
        <w:ind w:left="7337" w:hanging="360"/>
      </w:pPr>
    </w:lvl>
    <w:lvl w:ilvl="8" w:tplc="0409001B" w:tentative="1">
      <w:start w:val="1"/>
      <w:numFmt w:val="lowerRoman"/>
      <w:lvlText w:val="%9."/>
      <w:lvlJc w:val="right"/>
      <w:pPr>
        <w:ind w:left="8057" w:hanging="180"/>
      </w:pPr>
    </w:lvl>
  </w:abstractNum>
  <w:abstractNum w:abstractNumId="30" w15:restartNumberingAfterBreak="0">
    <w:nsid w:val="3CE14EAD"/>
    <w:multiLevelType w:val="multilevel"/>
    <w:tmpl w:val="1D4C52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sz w:val="18"/>
        <w:szCs w:val="18"/>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3D7E3FEB"/>
    <w:multiLevelType w:val="hybridMultilevel"/>
    <w:tmpl w:val="97485530"/>
    <w:lvl w:ilvl="0" w:tplc="740C652E">
      <w:start w:val="1"/>
      <w:numFmt w:val="bullet"/>
      <w:lvlText w:val=""/>
      <w:lvlJc w:val="left"/>
      <w:pPr>
        <w:tabs>
          <w:tab w:val="num" w:pos="1854"/>
        </w:tabs>
        <w:ind w:left="1854" w:hanging="360"/>
      </w:pPr>
      <w:rPr>
        <w:rFonts w:ascii="Symbol" w:hAnsi="Symbol"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3DF22921"/>
    <w:multiLevelType w:val="hybridMultilevel"/>
    <w:tmpl w:val="3A5E9F2E"/>
    <w:lvl w:ilvl="0" w:tplc="0C0A0001">
      <w:start w:val="1"/>
      <w:numFmt w:val="bullet"/>
      <w:lvlText w:val=""/>
      <w:lvlJc w:val="left"/>
      <w:pPr>
        <w:tabs>
          <w:tab w:val="num" w:pos="1996"/>
        </w:tabs>
        <w:ind w:left="1996" w:hanging="360"/>
      </w:pPr>
      <w:rPr>
        <w:rFonts w:ascii="Symbol" w:hAnsi="Symbol" w:hint="default"/>
      </w:rPr>
    </w:lvl>
    <w:lvl w:ilvl="1" w:tplc="0C0A0003">
      <w:start w:val="1"/>
      <w:numFmt w:val="bullet"/>
      <w:lvlText w:val="o"/>
      <w:lvlJc w:val="left"/>
      <w:pPr>
        <w:tabs>
          <w:tab w:val="num" w:pos="2716"/>
        </w:tabs>
        <w:ind w:left="2716" w:hanging="360"/>
      </w:pPr>
      <w:rPr>
        <w:rFonts w:ascii="Courier New" w:hAnsi="Courier New" w:cs="Courier New" w:hint="default"/>
      </w:rPr>
    </w:lvl>
    <w:lvl w:ilvl="2" w:tplc="0C0A0005">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33" w15:restartNumberingAfterBreak="0">
    <w:nsid w:val="41854060"/>
    <w:multiLevelType w:val="hybridMultilevel"/>
    <w:tmpl w:val="8988A2A8"/>
    <w:lvl w:ilvl="0" w:tplc="13609BC0">
      <w:numFmt w:val="bullet"/>
      <w:lvlText w:val="-"/>
      <w:lvlJc w:val="left"/>
      <w:pPr>
        <w:ind w:left="1229" w:hanging="360"/>
      </w:pPr>
      <w:rPr>
        <w:rFonts w:ascii="Arial" w:eastAsia="Times New Roman" w:hAnsi="Arial" w:cs="Arial" w:hint="default"/>
      </w:rPr>
    </w:lvl>
    <w:lvl w:ilvl="1" w:tplc="280A0003">
      <w:start w:val="1"/>
      <w:numFmt w:val="bullet"/>
      <w:lvlText w:val="o"/>
      <w:lvlJc w:val="left"/>
      <w:pPr>
        <w:ind w:left="1949" w:hanging="360"/>
      </w:pPr>
      <w:rPr>
        <w:rFonts w:ascii="Courier New" w:hAnsi="Courier New" w:cs="Courier New" w:hint="default"/>
      </w:rPr>
    </w:lvl>
    <w:lvl w:ilvl="2" w:tplc="280A0005" w:tentative="1">
      <w:start w:val="1"/>
      <w:numFmt w:val="bullet"/>
      <w:lvlText w:val=""/>
      <w:lvlJc w:val="left"/>
      <w:pPr>
        <w:ind w:left="2669" w:hanging="360"/>
      </w:pPr>
      <w:rPr>
        <w:rFonts w:ascii="Wingdings" w:hAnsi="Wingdings" w:hint="default"/>
      </w:rPr>
    </w:lvl>
    <w:lvl w:ilvl="3" w:tplc="280A0001" w:tentative="1">
      <w:start w:val="1"/>
      <w:numFmt w:val="bullet"/>
      <w:lvlText w:val=""/>
      <w:lvlJc w:val="left"/>
      <w:pPr>
        <w:ind w:left="3389" w:hanging="360"/>
      </w:pPr>
      <w:rPr>
        <w:rFonts w:ascii="Symbol" w:hAnsi="Symbol" w:hint="default"/>
      </w:rPr>
    </w:lvl>
    <w:lvl w:ilvl="4" w:tplc="280A0003">
      <w:start w:val="1"/>
      <w:numFmt w:val="bullet"/>
      <w:lvlText w:val="o"/>
      <w:lvlJc w:val="left"/>
      <w:pPr>
        <w:ind w:left="4109" w:hanging="360"/>
      </w:pPr>
      <w:rPr>
        <w:rFonts w:ascii="Courier New" w:hAnsi="Courier New" w:cs="Courier New" w:hint="default"/>
      </w:rPr>
    </w:lvl>
    <w:lvl w:ilvl="5" w:tplc="280A0005" w:tentative="1">
      <w:start w:val="1"/>
      <w:numFmt w:val="bullet"/>
      <w:lvlText w:val=""/>
      <w:lvlJc w:val="left"/>
      <w:pPr>
        <w:ind w:left="4829" w:hanging="360"/>
      </w:pPr>
      <w:rPr>
        <w:rFonts w:ascii="Wingdings" w:hAnsi="Wingdings" w:hint="default"/>
      </w:rPr>
    </w:lvl>
    <w:lvl w:ilvl="6" w:tplc="280A0001" w:tentative="1">
      <w:start w:val="1"/>
      <w:numFmt w:val="bullet"/>
      <w:lvlText w:val=""/>
      <w:lvlJc w:val="left"/>
      <w:pPr>
        <w:ind w:left="5549" w:hanging="360"/>
      </w:pPr>
      <w:rPr>
        <w:rFonts w:ascii="Symbol" w:hAnsi="Symbol" w:hint="default"/>
      </w:rPr>
    </w:lvl>
    <w:lvl w:ilvl="7" w:tplc="280A0003" w:tentative="1">
      <w:start w:val="1"/>
      <w:numFmt w:val="bullet"/>
      <w:lvlText w:val="o"/>
      <w:lvlJc w:val="left"/>
      <w:pPr>
        <w:ind w:left="6269" w:hanging="360"/>
      </w:pPr>
      <w:rPr>
        <w:rFonts w:ascii="Courier New" w:hAnsi="Courier New" w:cs="Courier New" w:hint="default"/>
      </w:rPr>
    </w:lvl>
    <w:lvl w:ilvl="8" w:tplc="280A0005" w:tentative="1">
      <w:start w:val="1"/>
      <w:numFmt w:val="bullet"/>
      <w:lvlText w:val=""/>
      <w:lvlJc w:val="left"/>
      <w:pPr>
        <w:ind w:left="6989" w:hanging="360"/>
      </w:pPr>
      <w:rPr>
        <w:rFonts w:ascii="Wingdings" w:hAnsi="Wingdings" w:hint="default"/>
      </w:rPr>
    </w:lvl>
  </w:abstractNum>
  <w:abstractNum w:abstractNumId="34" w15:restartNumberingAfterBreak="0">
    <w:nsid w:val="42B26F8B"/>
    <w:multiLevelType w:val="hybridMultilevel"/>
    <w:tmpl w:val="204C6FBA"/>
    <w:lvl w:ilvl="0" w:tplc="8098B708">
      <w:numFmt w:val="bullet"/>
      <w:lvlText w:val="-"/>
      <w:lvlJc w:val="left"/>
      <w:pPr>
        <w:ind w:left="1496" w:hanging="360"/>
      </w:pPr>
      <w:rPr>
        <w:rFonts w:ascii="Arial" w:eastAsia="Calibri" w:hAnsi="Arial" w:cs="Arial" w:hint="default"/>
      </w:rPr>
    </w:lvl>
    <w:lvl w:ilvl="1" w:tplc="280A0003" w:tentative="1">
      <w:start w:val="1"/>
      <w:numFmt w:val="bullet"/>
      <w:lvlText w:val="o"/>
      <w:lvlJc w:val="left"/>
      <w:pPr>
        <w:ind w:left="2216" w:hanging="360"/>
      </w:pPr>
      <w:rPr>
        <w:rFonts w:ascii="Courier New" w:hAnsi="Courier New" w:cs="Courier New" w:hint="default"/>
      </w:rPr>
    </w:lvl>
    <w:lvl w:ilvl="2" w:tplc="280A0005" w:tentative="1">
      <w:start w:val="1"/>
      <w:numFmt w:val="bullet"/>
      <w:lvlText w:val=""/>
      <w:lvlJc w:val="left"/>
      <w:pPr>
        <w:ind w:left="2936" w:hanging="360"/>
      </w:pPr>
      <w:rPr>
        <w:rFonts w:ascii="Wingdings" w:hAnsi="Wingdings" w:hint="default"/>
      </w:rPr>
    </w:lvl>
    <w:lvl w:ilvl="3" w:tplc="280A0001" w:tentative="1">
      <w:start w:val="1"/>
      <w:numFmt w:val="bullet"/>
      <w:lvlText w:val=""/>
      <w:lvlJc w:val="left"/>
      <w:pPr>
        <w:ind w:left="3656" w:hanging="360"/>
      </w:pPr>
      <w:rPr>
        <w:rFonts w:ascii="Symbol" w:hAnsi="Symbol" w:hint="default"/>
      </w:rPr>
    </w:lvl>
    <w:lvl w:ilvl="4" w:tplc="280A0003" w:tentative="1">
      <w:start w:val="1"/>
      <w:numFmt w:val="bullet"/>
      <w:lvlText w:val="o"/>
      <w:lvlJc w:val="left"/>
      <w:pPr>
        <w:ind w:left="4376" w:hanging="360"/>
      </w:pPr>
      <w:rPr>
        <w:rFonts w:ascii="Courier New" w:hAnsi="Courier New" w:cs="Courier New" w:hint="default"/>
      </w:rPr>
    </w:lvl>
    <w:lvl w:ilvl="5" w:tplc="280A0005" w:tentative="1">
      <w:start w:val="1"/>
      <w:numFmt w:val="bullet"/>
      <w:lvlText w:val=""/>
      <w:lvlJc w:val="left"/>
      <w:pPr>
        <w:ind w:left="5096" w:hanging="360"/>
      </w:pPr>
      <w:rPr>
        <w:rFonts w:ascii="Wingdings" w:hAnsi="Wingdings" w:hint="default"/>
      </w:rPr>
    </w:lvl>
    <w:lvl w:ilvl="6" w:tplc="280A0001" w:tentative="1">
      <w:start w:val="1"/>
      <w:numFmt w:val="bullet"/>
      <w:lvlText w:val=""/>
      <w:lvlJc w:val="left"/>
      <w:pPr>
        <w:ind w:left="5816" w:hanging="360"/>
      </w:pPr>
      <w:rPr>
        <w:rFonts w:ascii="Symbol" w:hAnsi="Symbol" w:hint="default"/>
      </w:rPr>
    </w:lvl>
    <w:lvl w:ilvl="7" w:tplc="280A0003" w:tentative="1">
      <w:start w:val="1"/>
      <w:numFmt w:val="bullet"/>
      <w:lvlText w:val="o"/>
      <w:lvlJc w:val="left"/>
      <w:pPr>
        <w:ind w:left="6536" w:hanging="360"/>
      </w:pPr>
      <w:rPr>
        <w:rFonts w:ascii="Courier New" w:hAnsi="Courier New" w:cs="Courier New" w:hint="default"/>
      </w:rPr>
    </w:lvl>
    <w:lvl w:ilvl="8" w:tplc="280A0005" w:tentative="1">
      <w:start w:val="1"/>
      <w:numFmt w:val="bullet"/>
      <w:lvlText w:val=""/>
      <w:lvlJc w:val="left"/>
      <w:pPr>
        <w:ind w:left="7256" w:hanging="360"/>
      </w:pPr>
      <w:rPr>
        <w:rFonts w:ascii="Wingdings" w:hAnsi="Wingdings" w:hint="default"/>
      </w:rPr>
    </w:lvl>
  </w:abstractNum>
  <w:abstractNum w:abstractNumId="35" w15:restartNumberingAfterBreak="0">
    <w:nsid w:val="435018F8"/>
    <w:multiLevelType w:val="hybridMultilevel"/>
    <w:tmpl w:val="09B012C8"/>
    <w:lvl w:ilvl="0" w:tplc="F412EFEC">
      <w:numFmt w:val="bullet"/>
      <w:lvlText w:val="-"/>
      <w:lvlJc w:val="left"/>
      <w:pPr>
        <w:ind w:left="2340" w:hanging="360"/>
      </w:pPr>
      <w:rPr>
        <w:rFonts w:ascii="Arial" w:eastAsia="Times New Roman" w:hAnsi="Arial" w:cs="Arial" w:hint="default"/>
      </w:rPr>
    </w:lvl>
    <w:lvl w:ilvl="1" w:tplc="540A0019" w:tentative="1">
      <w:start w:val="1"/>
      <w:numFmt w:val="lowerLetter"/>
      <w:lvlText w:val="%2."/>
      <w:lvlJc w:val="left"/>
      <w:pPr>
        <w:ind w:left="3060" w:hanging="360"/>
      </w:pPr>
    </w:lvl>
    <w:lvl w:ilvl="2" w:tplc="540A001B" w:tentative="1">
      <w:start w:val="1"/>
      <w:numFmt w:val="lowerRoman"/>
      <w:lvlText w:val="%3."/>
      <w:lvlJc w:val="right"/>
      <w:pPr>
        <w:ind w:left="3780" w:hanging="180"/>
      </w:pPr>
    </w:lvl>
    <w:lvl w:ilvl="3" w:tplc="540A000F" w:tentative="1">
      <w:start w:val="1"/>
      <w:numFmt w:val="decimal"/>
      <w:lvlText w:val="%4."/>
      <w:lvlJc w:val="left"/>
      <w:pPr>
        <w:ind w:left="4500" w:hanging="360"/>
      </w:pPr>
    </w:lvl>
    <w:lvl w:ilvl="4" w:tplc="540A0019" w:tentative="1">
      <w:start w:val="1"/>
      <w:numFmt w:val="lowerLetter"/>
      <w:lvlText w:val="%5."/>
      <w:lvlJc w:val="left"/>
      <w:pPr>
        <w:ind w:left="5220" w:hanging="360"/>
      </w:pPr>
    </w:lvl>
    <w:lvl w:ilvl="5" w:tplc="540A001B" w:tentative="1">
      <w:start w:val="1"/>
      <w:numFmt w:val="lowerRoman"/>
      <w:lvlText w:val="%6."/>
      <w:lvlJc w:val="right"/>
      <w:pPr>
        <w:ind w:left="5940" w:hanging="180"/>
      </w:pPr>
    </w:lvl>
    <w:lvl w:ilvl="6" w:tplc="540A000F" w:tentative="1">
      <w:start w:val="1"/>
      <w:numFmt w:val="decimal"/>
      <w:lvlText w:val="%7."/>
      <w:lvlJc w:val="left"/>
      <w:pPr>
        <w:ind w:left="6660" w:hanging="360"/>
      </w:pPr>
    </w:lvl>
    <w:lvl w:ilvl="7" w:tplc="540A0019" w:tentative="1">
      <w:start w:val="1"/>
      <w:numFmt w:val="lowerLetter"/>
      <w:lvlText w:val="%8."/>
      <w:lvlJc w:val="left"/>
      <w:pPr>
        <w:ind w:left="7380" w:hanging="360"/>
      </w:pPr>
    </w:lvl>
    <w:lvl w:ilvl="8" w:tplc="540A001B" w:tentative="1">
      <w:start w:val="1"/>
      <w:numFmt w:val="lowerRoman"/>
      <w:lvlText w:val="%9."/>
      <w:lvlJc w:val="right"/>
      <w:pPr>
        <w:ind w:left="8100" w:hanging="180"/>
      </w:pPr>
    </w:lvl>
  </w:abstractNum>
  <w:abstractNum w:abstractNumId="36" w15:restartNumberingAfterBreak="0">
    <w:nsid w:val="43E91580"/>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5771F6A"/>
    <w:multiLevelType w:val="hybridMultilevel"/>
    <w:tmpl w:val="A3127B12"/>
    <w:lvl w:ilvl="0" w:tplc="E8AE14E2">
      <w:start w:val="1"/>
      <w:numFmt w:val="decimal"/>
      <w:lvlText w:val="%1."/>
      <w:lvlJc w:val="left"/>
      <w:pPr>
        <w:ind w:left="108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8" w15:restartNumberingAfterBreak="0">
    <w:nsid w:val="45C962CD"/>
    <w:multiLevelType w:val="hybridMultilevel"/>
    <w:tmpl w:val="36BEA3B2"/>
    <w:lvl w:ilvl="0" w:tplc="280A0001">
      <w:start w:val="1"/>
      <w:numFmt w:val="bullet"/>
      <w:lvlText w:val=""/>
      <w:lvlJc w:val="left"/>
      <w:pPr>
        <w:ind w:left="1069" w:hanging="360"/>
      </w:pPr>
      <w:rPr>
        <w:rFonts w:ascii="Symbol" w:hAnsi="Symbol" w:hint="default"/>
      </w:rPr>
    </w:lvl>
    <w:lvl w:ilvl="1" w:tplc="280A0001">
      <w:start w:val="1"/>
      <w:numFmt w:val="bullet"/>
      <w:lvlText w:val=""/>
      <w:lvlJc w:val="left"/>
      <w:pPr>
        <w:ind w:left="1789" w:hanging="360"/>
      </w:pPr>
      <w:rPr>
        <w:rFonts w:ascii="Symbol" w:hAnsi="Symbol"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9" w15:restartNumberingAfterBreak="0">
    <w:nsid w:val="45FD32D7"/>
    <w:multiLevelType w:val="multilevel"/>
    <w:tmpl w:val="A420DF2E"/>
    <w:lvl w:ilvl="0">
      <w:start w:val="1"/>
      <w:numFmt w:val="decimal"/>
      <w:pStyle w:val="Textocomentario"/>
      <w:lvlText w:val="%1."/>
      <w:lvlJc w:val="left"/>
      <w:pPr>
        <w:tabs>
          <w:tab w:val="num" w:pos="360"/>
        </w:tabs>
        <w:ind w:left="360" w:hanging="360"/>
      </w:pPr>
      <w:rPr>
        <w:rFonts w:hint="default"/>
      </w:rPr>
    </w:lvl>
    <w:lvl w:ilvl="1">
      <w:start w:val="6"/>
      <w:numFmt w:val="decimal"/>
      <w:isLgl/>
      <w:lvlText w:val="%1.%2"/>
      <w:lvlJc w:val="left"/>
      <w:pPr>
        <w:tabs>
          <w:tab w:val="num" w:pos="870"/>
        </w:tabs>
        <w:ind w:left="870" w:hanging="360"/>
      </w:pPr>
      <w:rPr>
        <w:rFonts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2250"/>
        </w:tabs>
        <w:ind w:left="2250" w:hanging="72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630"/>
        </w:tabs>
        <w:ind w:left="3630" w:hanging="1080"/>
      </w:pPr>
      <w:rPr>
        <w:rFonts w:hint="default"/>
      </w:rPr>
    </w:lvl>
    <w:lvl w:ilvl="6">
      <w:start w:val="1"/>
      <w:numFmt w:val="decimal"/>
      <w:isLgl/>
      <w:lvlText w:val="%1.%2.%3.%4.%5.%6.%7"/>
      <w:lvlJc w:val="left"/>
      <w:pPr>
        <w:tabs>
          <w:tab w:val="num" w:pos="4500"/>
        </w:tabs>
        <w:ind w:left="4500" w:hanging="1440"/>
      </w:pPr>
      <w:rPr>
        <w:rFonts w:hint="default"/>
      </w:rPr>
    </w:lvl>
    <w:lvl w:ilvl="7">
      <w:start w:val="1"/>
      <w:numFmt w:val="decimal"/>
      <w:isLgl/>
      <w:lvlText w:val="%1.%2.%3.%4.%5.%6.%7.%8"/>
      <w:lvlJc w:val="left"/>
      <w:pPr>
        <w:tabs>
          <w:tab w:val="num" w:pos="5010"/>
        </w:tabs>
        <w:ind w:left="5010" w:hanging="1440"/>
      </w:pPr>
      <w:rPr>
        <w:rFonts w:hint="default"/>
      </w:rPr>
    </w:lvl>
    <w:lvl w:ilvl="8">
      <w:start w:val="1"/>
      <w:numFmt w:val="decimal"/>
      <w:isLgl/>
      <w:lvlText w:val="%1.%2.%3.%4.%5.%6.%7.%8.%9"/>
      <w:lvlJc w:val="left"/>
      <w:pPr>
        <w:tabs>
          <w:tab w:val="num" w:pos="5880"/>
        </w:tabs>
        <w:ind w:left="5880" w:hanging="1800"/>
      </w:pPr>
      <w:rPr>
        <w:rFonts w:hint="default"/>
      </w:rPr>
    </w:lvl>
  </w:abstractNum>
  <w:abstractNum w:abstractNumId="40" w15:restartNumberingAfterBreak="0">
    <w:nsid w:val="46DB0A1F"/>
    <w:multiLevelType w:val="hybridMultilevel"/>
    <w:tmpl w:val="06D6B676"/>
    <w:lvl w:ilvl="0" w:tplc="0C0A0005">
      <w:start w:val="1"/>
      <w:numFmt w:val="bullet"/>
      <w:lvlText w:val=""/>
      <w:lvlJc w:val="left"/>
      <w:pPr>
        <w:ind w:left="2421" w:hanging="360"/>
      </w:pPr>
      <w:rPr>
        <w:rFonts w:ascii="Wingdings" w:hAnsi="Wingdings" w:hint="default"/>
      </w:rPr>
    </w:lvl>
    <w:lvl w:ilvl="1" w:tplc="280A0003">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41" w15:restartNumberingAfterBreak="0">
    <w:nsid w:val="479730A7"/>
    <w:multiLevelType w:val="hybridMultilevel"/>
    <w:tmpl w:val="E1E24720"/>
    <w:lvl w:ilvl="0" w:tplc="F2901EE6">
      <w:start w:val="8"/>
      <w:numFmt w:val="bullet"/>
      <w:lvlText w:val="-"/>
      <w:lvlJc w:val="left"/>
      <w:pPr>
        <w:ind w:left="2280" w:hanging="360"/>
      </w:pPr>
      <w:rPr>
        <w:rFonts w:ascii="Arial" w:eastAsia="Times New Roman" w:hAnsi="Arial" w:cs="Arial" w:hint="default"/>
      </w:rPr>
    </w:lvl>
    <w:lvl w:ilvl="1" w:tplc="04090003">
      <w:start w:val="1"/>
      <w:numFmt w:val="bullet"/>
      <w:lvlText w:val="o"/>
      <w:lvlJc w:val="left"/>
      <w:pPr>
        <w:ind w:left="3000" w:hanging="360"/>
      </w:pPr>
      <w:rPr>
        <w:rFonts w:ascii="Courier New" w:hAnsi="Courier New" w:cs="Courier New" w:hint="default"/>
      </w:rPr>
    </w:lvl>
    <w:lvl w:ilvl="2" w:tplc="04090005">
      <w:start w:val="1"/>
      <w:numFmt w:val="bullet"/>
      <w:lvlText w:val=""/>
      <w:lvlJc w:val="left"/>
      <w:pPr>
        <w:ind w:left="3720" w:hanging="360"/>
      </w:pPr>
      <w:rPr>
        <w:rFonts w:ascii="Wingdings" w:hAnsi="Wingdings" w:hint="default"/>
      </w:rPr>
    </w:lvl>
    <w:lvl w:ilvl="3" w:tplc="04090001">
      <w:start w:val="1"/>
      <w:numFmt w:val="bullet"/>
      <w:lvlText w:val=""/>
      <w:lvlJc w:val="left"/>
      <w:pPr>
        <w:ind w:left="4440" w:hanging="360"/>
      </w:pPr>
      <w:rPr>
        <w:rFonts w:ascii="Symbol" w:hAnsi="Symbol" w:hint="default"/>
      </w:rPr>
    </w:lvl>
    <w:lvl w:ilvl="4" w:tplc="04090003">
      <w:start w:val="1"/>
      <w:numFmt w:val="bullet"/>
      <w:lvlText w:val="o"/>
      <w:lvlJc w:val="left"/>
      <w:pPr>
        <w:ind w:left="5160" w:hanging="360"/>
      </w:pPr>
      <w:rPr>
        <w:rFonts w:ascii="Courier New" w:hAnsi="Courier New" w:cs="Courier New" w:hint="default"/>
      </w:rPr>
    </w:lvl>
    <w:lvl w:ilvl="5" w:tplc="04090005">
      <w:start w:val="1"/>
      <w:numFmt w:val="bullet"/>
      <w:lvlText w:val=""/>
      <w:lvlJc w:val="left"/>
      <w:pPr>
        <w:ind w:left="5880" w:hanging="360"/>
      </w:pPr>
      <w:rPr>
        <w:rFonts w:ascii="Wingdings" w:hAnsi="Wingdings" w:hint="default"/>
      </w:rPr>
    </w:lvl>
    <w:lvl w:ilvl="6" w:tplc="04090001">
      <w:start w:val="1"/>
      <w:numFmt w:val="bullet"/>
      <w:lvlText w:val=""/>
      <w:lvlJc w:val="left"/>
      <w:pPr>
        <w:ind w:left="6600" w:hanging="360"/>
      </w:pPr>
      <w:rPr>
        <w:rFonts w:ascii="Symbol" w:hAnsi="Symbol" w:hint="default"/>
      </w:rPr>
    </w:lvl>
    <w:lvl w:ilvl="7" w:tplc="04090003">
      <w:start w:val="1"/>
      <w:numFmt w:val="bullet"/>
      <w:lvlText w:val="o"/>
      <w:lvlJc w:val="left"/>
      <w:pPr>
        <w:ind w:left="7320" w:hanging="360"/>
      </w:pPr>
      <w:rPr>
        <w:rFonts w:ascii="Courier New" w:hAnsi="Courier New" w:cs="Courier New" w:hint="default"/>
      </w:rPr>
    </w:lvl>
    <w:lvl w:ilvl="8" w:tplc="04090005">
      <w:start w:val="1"/>
      <w:numFmt w:val="bullet"/>
      <w:lvlText w:val=""/>
      <w:lvlJc w:val="left"/>
      <w:pPr>
        <w:ind w:left="8040" w:hanging="360"/>
      </w:pPr>
      <w:rPr>
        <w:rFonts w:ascii="Wingdings" w:hAnsi="Wingdings" w:hint="default"/>
      </w:rPr>
    </w:lvl>
  </w:abstractNum>
  <w:abstractNum w:abstractNumId="42" w15:restartNumberingAfterBreak="0">
    <w:nsid w:val="47A831F5"/>
    <w:multiLevelType w:val="hybridMultilevel"/>
    <w:tmpl w:val="78FA6CF0"/>
    <w:lvl w:ilvl="0" w:tplc="280A000D">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47BB0A0E"/>
    <w:multiLevelType w:val="multilevel"/>
    <w:tmpl w:val="D44E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ABB1F1B"/>
    <w:multiLevelType w:val="hybridMultilevel"/>
    <w:tmpl w:val="78D28DD8"/>
    <w:lvl w:ilvl="0" w:tplc="956E2674">
      <w:start w:val="1"/>
      <w:numFmt w:val="decimal"/>
      <w:lvlText w:val="%1."/>
      <w:lvlJc w:val="left"/>
      <w:pPr>
        <w:ind w:left="1145" w:hanging="360"/>
      </w:pPr>
      <w:rPr>
        <w:rFonts w:hint="default"/>
        <w:b/>
      </w:rPr>
    </w:lvl>
    <w:lvl w:ilvl="1" w:tplc="5E30D9B4">
      <w:start w:val="1"/>
      <w:numFmt w:val="lowerRoman"/>
      <w:lvlText w:val="%2."/>
      <w:lvlJc w:val="left"/>
      <w:pPr>
        <w:ind w:left="2225" w:hanging="720"/>
      </w:pPr>
      <w:rPr>
        <w:rFonts w:hint="default"/>
      </w:rPr>
    </w:lvl>
    <w:lvl w:ilvl="2" w:tplc="EC0AE1E8">
      <w:start w:val="1"/>
      <w:numFmt w:val="lowerLetter"/>
      <w:lvlText w:val="%3."/>
      <w:lvlJc w:val="left"/>
      <w:pPr>
        <w:ind w:left="2765" w:hanging="360"/>
      </w:pPr>
      <w:rPr>
        <w:rFonts w:hint="default"/>
      </w:r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45" w15:restartNumberingAfterBreak="0">
    <w:nsid w:val="50146862"/>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1AA2308"/>
    <w:multiLevelType w:val="multilevel"/>
    <w:tmpl w:val="B2A63CEE"/>
    <w:lvl w:ilvl="0">
      <w:start w:val="1"/>
      <w:numFmt w:val="decimal"/>
      <w:lvlText w:val="%1.0"/>
      <w:lvlJc w:val="left"/>
      <w:pPr>
        <w:tabs>
          <w:tab w:val="num" w:pos="567"/>
        </w:tabs>
        <w:ind w:left="567" w:hanging="567"/>
      </w:pPr>
      <w:rPr>
        <w:rFonts w:hint="default"/>
      </w:rPr>
    </w:lvl>
    <w:lvl w:ilvl="1">
      <w:numFmt w:val="decimal"/>
      <w:lvlText w:val="%1.%2"/>
      <w:lvlJc w:val="left"/>
      <w:pPr>
        <w:tabs>
          <w:tab w:val="num" w:pos="1277"/>
        </w:tabs>
        <w:ind w:left="1277" w:hanging="567"/>
      </w:pPr>
      <w:rPr>
        <w:rFonts w:hint="default"/>
        <w:b/>
      </w:rPr>
    </w:lvl>
    <w:lvl w:ilvl="2">
      <w:start w:val="1"/>
      <w:numFmt w:val="bullet"/>
      <w:lvlText w:val=""/>
      <w:lvlJc w:val="left"/>
      <w:pPr>
        <w:tabs>
          <w:tab w:val="num" w:pos="1494"/>
        </w:tabs>
        <w:ind w:left="567" w:firstLine="567"/>
      </w:pPr>
      <w:rPr>
        <w:rFonts w:ascii="Symbol" w:hAnsi="Symbol"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54A04686"/>
    <w:multiLevelType w:val="multilevel"/>
    <w:tmpl w:val="3A68F2D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8" w15:restartNumberingAfterBreak="0">
    <w:nsid w:val="54B15FB5"/>
    <w:multiLevelType w:val="hybridMultilevel"/>
    <w:tmpl w:val="C844949E"/>
    <w:lvl w:ilvl="0" w:tplc="280A0005">
      <w:start w:val="1"/>
      <w:numFmt w:val="bullet"/>
      <w:lvlText w:val=""/>
      <w:lvlJc w:val="left"/>
      <w:pPr>
        <w:ind w:left="1780" w:hanging="360"/>
      </w:pPr>
      <w:rPr>
        <w:rFonts w:ascii="Wingdings" w:hAnsi="Wingdings" w:hint="default"/>
      </w:rPr>
    </w:lvl>
    <w:lvl w:ilvl="1" w:tplc="280A0005">
      <w:start w:val="1"/>
      <w:numFmt w:val="bullet"/>
      <w:lvlText w:val=""/>
      <w:lvlJc w:val="left"/>
      <w:pPr>
        <w:ind w:left="2500" w:hanging="360"/>
      </w:pPr>
      <w:rPr>
        <w:rFonts w:ascii="Wingdings" w:hAnsi="Wingdings" w:hint="default"/>
      </w:rPr>
    </w:lvl>
    <w:lvl w:ilvl="2" w:tplc="280A0005" w:tentative="1">
      <w:start w:val="1"/>
      <w:numFmt w:val="bullet"/>
      <w:lvlText w:val=""/>
      <w:lvlJc w:val="left"/>
      <w:pPr>
        <w:ind w:left="3220" w:hanging="360"/>
      </w:pPr>
      <w:rPr>
        <w:rFonts w:ascii="Wingdings" w:hAnsi="Wingdings" w:hint="default"/>
      </w:rPr>
    </w:lvl>
    <w:lvl w:ilvl="3" w:tplc="280A0001" w:tentative="1">
      <w:start w:val="1"/>
      <w:numFmt w:val="bullet"/>
      <w:lvlText w:val=""/>
      <w:lvlJc w:val="left"/>
      <w:pPr>
        <w:ind w:left="3940" w:hanging="360"/>
      </w:pPr>
      <w:rPr>
        <w:rFonts w:ascii="Symbol" w:hAnsi="Symbol" w:hint="default"/>
      </w:rPr>
    </w:lvl>
    <w:lvl w:ilvl="4" w:tplc="280A0003" w:tentative="1">
      <w:start w:val="1"/>
      <w:numFmt w:val="bullet"/>
      <w:lvlText w:val="o"/>
      <w:lvlJc w:val="left"/>
      <w:pPr>
        <w:ind w:left="4660" w:hanging="360"/>
      </w:pPr>
      <w:rPr>
        <w:rFonts w:ascii="Courier New" w:hAnsi="Courier New" w:cs="Courier New" w:hint="default"/>
      </w:rPr>
    </w:lvl>
    <w:lvl w:ilvl="5" w:tplc="280A0005" w:tentative="1">
      <w:start w:val="1"/>
      <w:numFmt w:val="bullet"/>
      <w:lvlText w:val=""/>
      <w:lvlJc w:val="left"/>
      <w:pPr>
        <w:ind w:left="5380" w:hanging="360"/>
      </w:pPr>
      <w:rPr>
        <w:rFonts w:ascii="Wingdings" w:hAnsi="Wingdings" w:hint="default"/>
      </w:rPr>
    </w:lvl>
    <w:lvl w:ilvl="6" w:tplc="280A0001" w:tentative="1">
      <w:start w:val="1"/>
      <w:numFmt w:val="bullet"/>
      <w:lvlText w:val=""/>
      <w:lvlJc w:val="left"/>
      <w:pPr>
        <w:ind w:left="6100" w:hanging="360"/>
      </w:pPr>
      <w:rPr>
        <w:rFonts w:ascii="Symbol" w:hAnsi="Symbol" w:hint="default"/>
      </w:rPr>
    </w:lvl>
    <w:lvl w:ilvl="7" w:tplc="280A0003" w:tentative="1">
      <w:start w:val="1"/>
      <w:numFmt w:val="bullet"/>
      <w:lvlText w:val="o"/>
      <w:lvlJc w:val="left"/>
      <w:pPr>
        <w:ind w:left="6820" w:hanging="360"/>
      </w:pPr>
      <w:rPr>
        <w:rFonts w:ascii="Courier New" w:hAnsi="Courier New" w:cs="Courier New" w:hint="default"/>
      </w:rPr>
    </w:lvl>
    <w:lvl w:ilvl="8" w:tplc="280A0005" w:tentative="1">
      <w:start w:val="1"/>
      <w:numFmt w:val="bullet"/>
      <w:lvlText w:val=""/>
      <w:lvlJc w:val="left"/>
      <w:pPr>
        <w:ind w:left="7540" w:hanging="360"/>
      </w:pPr>
      <w:rPr>
        <w:rFonts w:ascii="Wingdings" w:hAnsi="Wingdings" w:hint="default"/>
      </w:rPr>
    </w:lvl>
  </w:abstractNum>
  <w:abstractNum w:abstractNumId="49" w15:restartNumberingAfterBreak="0">
    <w:nsid w:val="599F679C"/>
    <w:multiLevelType w:val="multilevel"/>
    <w:tmpl w:val="1D4C52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sz w:val="18"/>
        <w:szCs w:val="18"/>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0" w15:restartNumberingAfterBreak="0">
    <w:nsid w:val="600867B0"/>
    <w:multiLevelType w:val="multilevel"/>
    <w:tmpl w:val="14FA3B36"/>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sz w:val="18"/>
        <w:szCs w:val="18"/>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1567E0C"/>
    <w:multiLevelType w:val="multilevel"/>
    <w:tmpl w:val="081682E0"/>
    <w:lvl w:ilvl="0">
      <w:start w:val="1"/>
      <w:numFmt w:val="decimal"/>
      <w:lvlText w:val="%1.0"/>
      <w:lvlJc w:val="left"/>
      <w:pPr>
        <w:ind w:left="644" w:hanging="360"/>
      </w:pPr>
      <w:rPr>
        <w:rFonts w:ascii="Arial" w:hAnsi="Arial" w:cs="Arial" w:hint="default"/>
        <w:b/>
        <w:sz w:val="19"/>
        <w:szCs w:val="19"/>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856" w:hanging="720"/>
      </w:pPr>
      <w:rPr>
        <w:rFonts w:hint="default"/>
        <w:b w:val="0"/>
      </w:rPr>
    </w:lvl>
    <w:lvl w:ilvl="4">
      <w:start w:val="1"/>
      <w:numFmt w:val="decimal"/>
      <w:lvlText w:val="%1.%2.%3.%4.%5"/>
      <w:lvlJc w:val="left"/>
      <w:pPr>
        <w:ind w:left="2500" w:hanging="1080"/>
      </w:pPr>
      <w:rPr>
        <w:rFonts w:hint="default"/>
      </w:rPr>
    </w:lvl>
    <w:lvl w:ilvl="5">
      <w:start w:val="1"/>
      <w:numFmt w:val="decimal"/>
      <w:lvlText w:val="%1.%2.%3.%4.%5.%6"/>
      <w:lvlJc w:val="left"/>
      <w:pPr>
        <w:ind w:left="2784" w:hanging="1080"/>
      </w:pPr>
      <w:rPr>
        <w:rFonts w:hint="default"/>
      </w:rPr>
    </w:lvl>
    <w:lvl w:ilvl="6">
      <w:start w:val="1"/>
      <w:numFmt w:val="decimal"/>
      <w:lvlText w:val="%1.%2.%3.%4.%5.%6.%7"/>
      <w:lvlJc w:val="left"/>
      <w:pPr>
        <w:ind w:left="3068" w:hanging="1080"/>
      </w:pPr>
      <w:rPr>
        <w:rFonts w:hint="default"/>
      </w:rPr>
    </w:lvl>
    <w:lvl w:ilvl="7">
      <w:start w:val="1"/>
      <w:numFmt w:val="decimal"/>
      <w:lvlText w:val="%1.%2.%3.%4.%5.%6.%7.%8"/>
      <w:lvlJc w:val="left"/>
      <w:pPr>
        <w:ind w:left="3712" w:hanging="1440"/>
      </w:pPr>
      <w:rPr>
        <w:rFonts w:hint="default"/>
      </w:rPr>
    </w:lvl>
    <w:lvl w:ilvl="8">
      <w:start w:val="1"/>
      <w:numFmt w:val="decimal"/>
      <w:lvlText w:val="%1.%2.%3.%4.%5.%6.%7.%8.%9"/>
      <w:lvlJc w:val="left"/>
      <w:pPr>
        <w:ind w:left="3996" w:hanging="1440"/>
      </w:pPr>
      <w:rPr>
        <w:rFonts w:hint="default"/>
      </w:rPr>
    </w:lvl>
  </w:abstractNum>
  <w:abstractNum w:abstractNumId="52" w15:restartNumberingAfterBreak="0">
    <w:nsid w:val="615C4F2E"/>
    <w:multiLevelType w:val="hybridMultilevel"/>
    <w:tmpl w:val="A0EAB62A"/>
    <w:lvl w:ilvl="0" w:tplc="0C0A0005">
      <w:start w:val="1"/>
      <w:numFmt w:val="bullet"/>
      <w:lvlText w:val=""/>
      <w:lvlJc w:val="left"/>
      <w:pPr>
        <w:tabs>
          <w:tab w:val="num" w:pos="1854"/>
        </w:tabs>
        <w:ind w:left="1854" w:hanging="360"/>
      </w:pPr>
      <w:rPr>
        <w:rFonts w:ascii="Wingdings" w:hAnsi="Wingdings"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53" w15:restartNumberingAfterBreak="0">
    <w:nsid w:val="624B20EF"/>
    <w:multiLevelType w:val="hybridMultilevel"/>
    <w:tmpl w:val="765050A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4" w15:restartNumberingAfterBreak="0">
    <w:nsid w:val="63A620AB"/>
    <w:multiLevelType w:val="hybridMultilevel"/>
    <w:tmpl w:val="FD7AC654"/>
    <w:lvl w:ilvl="0" w:tplc="0C0A0019">
      <w:start w:val="1"/>
      <w:numFmt w:val="lowerLetter"/>
      <w:lvlText w:val="%1."/>
      <w:lvlJc w:val="left"/>
      <w:pPr>
        <w:ind w:left="2297" w:hanging="360"/>
      </w:pPr>
    </w:lvl>
    <w:lvl w:ilvl="1" w:tplc="540A0019" w:tentative="1">
      <w:start w:val="1"/>
      <w:numFmt w:val="lowerLetter"/>
      <w:lvlText w:val="%2."/>
      <w:lvlJc w:val="left"/>
      <w:pPr>
        <w:ind w:left="3017" w:hanging="360"/>
      </w:pPr>
    </w:lvl>
    <w:lvl w:ilvl="2" w:tplc="540A001B" w:tentative="1">
      <w:start w:val="1"/>
      <w:numFmt w:val="lowerRoman"/>
      <w:lvlText w:val="%3."/>
      <w:lvlJc w:val="right"/>
      <w:pPr>
        <w:ind w:left="3737" w:hanging="180"/>
      </w:pPr>
    </w:lvl>
    <w:lvl w:ilvl="3" w:tplc="540A000F" w:tentative="1">
      <w:start w:val="1"/>
      <w:numFmt w:val="decimal"/>
      <w:lvlText w:val="%4."/>
      <w:lvlJc w:val="left"/>
      <w:pPr>
        <w:ind w:left="4457" w:hanging="360"/>
      </w:pPr>
    </w:lvl>
    <w:lvl w:ilvl="4" w:tplc="540A0019" w:tentative="1">
      <w:start w:val="1"/>
      <w:numFmt w:val="lowerLetter"/>
      <w:lvlText w:val="%5."/>
      <w:lvlJc w:val="left"/>
      <w:pPr>
        <w:ind w:left="5177" w:hanging="360"/>
      </w:pPr>
    </w:lvl>
    <w:lvl w:ilvl="5" w:tplc="540A001B" w:tentative="1">
      <w:start w:val="1"/>
      <w:numFmt w:val="lowerRoman"/>
      <w:lvlText w:val="%6."/>
      <w:lvlJc w:val="right"/>
      <w:pPr>
        <w:ind w:left="5897" w:hanging="180"/>
      </w:pPr>
    </w:lvl>
    <w:lvl w:ilvl="6" w:tplc="540A000F" w:tentative="1">
      <w:start w:val="1"/>
      <w:numFmt w:val="decimal"/>
      <w:lvlText w:val="%7."/>
      <w:lvlJc w:val="left"/>
      <w:pPr>
        <w:ind w:left="6617" w:hanging="360"/>
      </w:pPr>
    </w:lvl>
    <w:lvl w:ilvl="7" w:tplc="540A0019" w:tentative="1">
      <w:start w:val="1"/>
      <w:numFmt w:val="lowerLetter"/>
      <w:lvlText w:val="%8."/>
      <w:lvlJc w:val="left"/>
      <w:pPr>
        <w:ind w:left="7337" w:hanging="360"/>
      </w:pPr>
    </w:lvl>
    <w:lvl w:ilvl="8" w:tplc="540A001B" w:tentative="1">
      <w:start w:val="1"/>
      <w:numFmt w:val="lowerRoman"/>
      <w:lvlText w:val="%9."/>
      <w:lvlJc w:val="right"/>
      <w:pPr>
        <w:ind w:left="8057" w:hanging="180"/>
      </w:pPr>
    </w:lvl>
  </w:abstractNum>
  <w:abstractNum w:abstractNumId="55" w15:restartNumberingAfterBreak="0">
    <w:nsid w:val="654E2F61"/>
    <w:multiLevelType w:val="hybridMultilevel"/>
    <w:tmpl w:val="C6CC0B66"/>
    <w:lvl w:ilvl="0" w:tplc="E258D26E">
      <w:start w:val="1"/>
      <w:numFmt w:val="lowerLetter"/>
      <w:lvlText w:val="%1)"/>
      <w:lvlJc w:val="left"/>
      <w:pPr>
        <w:tabs>
          <w:tab w:val="num" w:pos="1212"/>
        </w:tabs>
        <w:ind w:left="1212"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65750A0D"/>
    <w:multiLevelType w:val="hybridMultilevel"/>
    <w:tmpl w:val="7222F6E2"/>
    <w:lvl w:ilvl="0" w:tplc="0F523836">
      <w:start w:val="1"/>
      <w:numFmt w:val="lowerLetter"/>
      <w:lvlText w:val="%1."/>
      <w:lvlJc w:val="left"/>
      <w:pPr>
        <w:tabs>
          <w:tab w:val="num" w:pos="1440"/>
        </w:tabs>
        <w:ind w:left="14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7" w15:restartNumberingAfterBreak="0">
    <w:nsid w:val="67544943"/>
    <w:multiLevelType w:val="hybridMultilevel"/>
    <w:tmpl w:val="141CC5A2"/>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8" w15:restartNumberingAfterBreak="0">
    <w:nsid w:val="6A383934"/>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6B473FAA"/>
    <w:multiLevelType w:val="hybridMultilevel"/>
    <w:tmpl w:val="BE60186C"/>
    <w:lvl w:ilvl="0" w:tplc="67AA5D8C">
      <w:start w:val="1"/>
      <w:numFmt w:val="lowerLetter"/>
      <w:lvlText w:val="%1)"/>
      <w:lvlJc w:val="left"/>
      <w:pPr>
        <w:tabs>
          <w:tab w:val="num" w:pos="1494"/>
        </w:tabs>
        <w:ind w:left="1494" w:hanging="360"/>
      </w:pPr>
      <w:rPr>
        <w:rFonts w:hint="default"/>
      </w:rPr>
    </w:lvl>
    <w:lvl w:ilvl="1" w:tplc="E258D26E">
      <w:start w:val="1"/>
      <w:numFmt w:val="lowerLetter"/>
      <w:lvlText w:val="%2)"/>
      <w:lvlJc w:val="left"/>
      <w:pPr>
        <w:tabs>
          <w:tab w:val="num" w:pos="1865"/>
        </w:tabs>
        <w:ind w:left="1865" w:hanging="360"/>
      </w:pPr>
      <w:rPr>
        <w:rFonts w:hint="default"/>
      </w:rPr>
    </w:lvl>
    <w:lvl w:ilvl="2" w:tplc="0C0A001B">
      <w:start w:val="1"/>
      <w:numFmt w:val="lowerRoman"/>
      <w:lvlText w:val="%3."/>
      <w:lvlJc w:val="right"/>
      <w:pPr>
        <w:tabs>
          <w:tab w:val="num" w:pos="2585"/>
        </w:tabs>
        <w:ind w:left="2585" w:hanging="180"/>
      </w:pPr>
    </w:lvl>
    <w:lvl w:ilvl="3" w:tplc="0C0A000F">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60" w15:restartNumberingAfterBreak="0">
    <w:nsid w:val="6D355FF8"/>
    <w:multiLevelType w:val="hybridMultilevel"/>
    <w:tmpl w:val="506E0584"/>
    <w:lvl w:ilvl="0" w:tplc="F412EFEC">
      <w:numFmt w:val="bullet"/>
      <w:lvlText w:val="-"/>
      <w:lvlJc w:val="left"/>
      <w:pPr>
        <w:ind w:left="720" w:hanging="360"/>
      </w:pPr>
      <w:rPr>
        <w:rFonts w:ascii="Arial" w:eastAsia="Times New Roman" w:hAnsi="Arial" w:cs="Arial" w:hint="default"/>
      </w:rPr>
    </w:lvl>
    <w:lvl w:ilvl="1" w:tplc="540A0003" w:tentative="1">
      <w:start w:val="1"/>
      <w:numFmt w:val="bullet"/>
      <w:lvlText w:val="o"/>
      <w:lvlJc w:val="left"/>
      <w:pPr>
        <w:ind w:left="1440" w:hanging="360"/>
      </w:pPr>
      <w:rPr>
        <w:rFonts w:ascii="Courier New" w:hAnsi="Courier New" w:cs="Courier New" w:hint="default"/>
      </w:rPr>
    </w:lvl>
    <w:lvl w:ilvl="2" w:tplc="0C0A0019">
      <w:start w:val="1"/>
      <w:numFmt w:val="lowerLetter"/>
      <w:lvlText w:val="%3."/>
      <w:lvlJc w:val="left"/>
      <w:pPr>
        <w:ind w:left="2160" w:hanging="360"/>
      </w:pPr>
      <w:rPr>
        <w:rFont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61" w15:restartNumberingAfterBreak="0">
    <w:nsid w:val="703E5A8A"/>
    <w:multiLevelType w:val="multilevel"/>
    <w:tmpl w:val="F1B688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2" w15:restartNumberingAfterBreak="0">
    <w:nsid w:val="727A02EE"/>
    <w:multiLevelType w:val="hybridMultilevel"/>
    <w:tmpl w:val="19BA3D7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3" w15:restartNumberingAfterBreak="0">
    <w:nsid w:val="73956747"/>
    <w:multiLevelType w:val="hybridMultilevel"/>
    <w:tmpl w:val="8B06D40E"/>
    <w:lvl w:ilvl="0" w:tplc="8FF65E3C">
      <w:start w:val="1"/>
      <w:numFmt w:val="bullet"/>
      <w:lvlText w:val=""/>
      <w:lvlJc w:val="left"/>
      <w:pPr>
        <w:ind w:left="1494" w:hanging="360"/>
      </w:pPr>
      <w:rPr>
        <w:rFonts w:ascii="Symbol" w:eastAsia="Calibri" w:hAnsi="Symbol" w:cs="Arial" w:hint="default"/>
      </w:rPr>
    </w:lvl>
    <w:lvl w:ilvl="1" w:tplc="280A000D">
      <w:start w:val="1"/>
      <w:numFmt w:val="bullet"/>
      <w:lvlText w:val=""/>
      <w:lvlJc w:val="left"/>
      <w:pPr>
        <w:ind w:left="2214" w:hanging="360"/>
      </w:pPr>
      <w:rPr>
        <w:rFonts w:ascii="Wingdings" w:hAnsi="Wingdings" w:hint="default"/>
      </w:rPr>
    </w:lvl>
    <w:lvl w:ilvl="2" w:tplc="280A0005">
      <w:start w:val="1"/>
      <w:numFmt w:val="bullet"/>
      <w:lvlText w:val=""/>
      <w:lvlJc w:val="left"/>
      <w:pPr>
        <w:ind w:left="2934" w:hanging="360"/>
      </w:pPr>
      <w:rPr>
        <w:rFonts w:ascii="Wingdings" w:hAnsi="Wingdings" w:hint="default"/>
      </w:rPr>
    </w:lvl>
    <w:lvl w:ilvl="3" w:tplc="280A0001">
      <w:start w:val="1"/>
      <w:numFmt w:val="bullet"/>
      <w:lvlText w:val=""/>
      <w:lvlJc w:val="left"/>
      <w:pPr>
        <w:ind w:left="3654" w:hanging="360"/>
      </w:pPr>
      <w:rPr>
        <w:rFonts w:ascii="Symbol" w:hAnsi="Symbol" w:hint="default"/>
      </w:rPr>
    </w:lvl>
    <w:lvl w:ilvl="4" w:tplc="A32C5162">
      <w:numFmt w:val="bullet"/>
      <w:lvlText w:val="-"/>
      <w:lvlJc w:val="left"/>
      <w:pPr>
        <w:ind w:left="4374" w:hanging="360"/>
      </w:pPr>
      <w:rPr>
        <w:rFonts w:ascii="Arial" w:eastAsia="Calibri" w:hAnsi="Arial" w:cs="Arial"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64" w15:restartNumberingAfterBreak="0">
    <w:nsid w:val="758660B6"/>
    <w:multiLevelType w:val="multilevel"/>
    <w:tmpl w:val="4358E65A"/>
    <w:lvl w:ilvl="0">
      <w:start w:val="1"/>
      <w:numFmt w:val="decimal"/>
      <w:lvlText w:val="%1.0"/>
      <w:lvlJc w:val="left"/>
      <w:pPr>
        <w:tabs>
          <w:tab w:val="num" w:pos="709"/>
        </w:tabs>
        <w:ind w:left="709"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5A052CC"/>
    <w:multiLevelType w:val="multilevel"/>
    <w:tmpl w:val="F1B688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6" w15:restartNumberingAfterBreak="0">
    <w:nsid w:val="79230CEE"/>
    <w:multiLevelType w:val="hybridMultilevel"/>
    <w:tmpl w:val="762AC6C2"/>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7" w15:restartNumberingAfterBreak="0">
    <w:nsid w:val="79963987"/>
    <w:multiLevelType w:val="hybridMultilevel"/>
    <w:tmpl w:val="5320635C"/>
    <w:lvl w:ilvl="0" w:tplc="5C629308">
      <w:start w:val="1"/>
      <w:numFmt w:val="lowerLetter"/>
      <w:lvlText w:val="%1)"/>
      <w:lvlJc w:val="left"/>
      <w:pPr>
        <w:tabs>
          <w:tab w:val="num" w:pos="786"/>
        </w:tabs>
        <w:ind w:left="786" w:hanging="360"/>
      </w:pPr>
      <w:rPr>
        <w:b w:val="0"/>
      </w:rPr>
    </w:lvl>
    <w:lvl w:ilvl="1" w:tplc="0C0A0003">
      <w:start w:val="1"/>
      <w:numFmt w:val="bullet"/>
      <w:lvlText w:val="o"/>
      <w:lvlJc w:val="left"/>
      <w:pPr>
        <w:tabs>
          <w:tab w:val="num" w:pos="2656"/>
        </w:tabs>
        <w:ind w:left="2656" w:hanging="360"/>
      </w:pPr>
      <w:rPr>
        <w:rFonts w:ascii="Courier New" w:hAnsi="Courier New" w:cs="Courier New" w:hint="default"/>
      </w:rPr>
    </w:lvl>
    <w:lvl w:ilvl="2" w:tplc="0C0A0005">
      <w:start w:val="1"/>
      <w:numFmt w:val="bullet"/>
      <w:lvlText w:val=""/>
      <w:lvlJc w:val="left"/>
      <w:pPr>
        <w:tabs>
          <w:tab w:val="num" w:pos="3376"/>
        </w:tabs>
        <w:ind w:left="3376" w:hanging="360"/>
      </w:pPr>
      <w:rPr>
        <w:rFonts w:ascii="Wingdings" w:hAnsi="Wingdings" w:hint="default"/>
      </w:rPr>
    </w:lvl>
    <w:lvl w:ilvl="3" w:tplc="0C0A0001">
      <w:start w:val="1"/>
      <w:numFmt w:val="bullet"/>
      <w:lvlText w:val=""/>
      <w:lvlJc w:val="left"/>
      <w:pPr>
        <w:tabs>
          <w:tab w:val="num" w:pos="4096"/>
        </w:tabs>
        <w:ind w:left="4096" w:hanging="360"/>
      </w:pPr>
      <w:rPr>
        <w:rFonts w:ascii="Symbol" w:hAnsi="Symbol" w:hint="default"/>
      </w:rPr>
    </w:lvl>
    <w:lvl w:ilvl="4" w:tplc="0C0A0003">
      <w:start w:val="1"/>
      <w:numFmt w:val="bullet"/>
      <w:lvlText w:val="o"/>
      <w:lvlJc w:val="left"/>
      <w:pPr>
        <w:tabs>
          <w:tab w:val="num" w:pos="4816"/>
        </w:tabs>
        <w:ind w:left="4816" w:hanging="360"/>
      </w:pPr>
      <w:rPr>
        <w:rFonts w:ascii="Courier New" w:hAnsi="Courier New" w:cs="Courier New" w:hint="default"/>
      </w:rPr>
    </w:lvl>
    <w:lvl w:ilvl="5" w:tplc="0C0A0005">
      <w:start w:val="1"/>
      <w:numFmt w:val="bullet"/>
      <w:lvlText w:val=""/>
      <w:lvlJc w:val="left"/>
      <w:pPr>
        <w:tabs>
          <w:tab w:val="num" w:pos="5536"/>
        </w:tabs>
        <w:ind w:left="5536" w:hanging="360"/>
      </w:pPr>
      <w:rPr>
        <w:rFonts w:ascii="Wingdings" w:hAnsi="Wingdings" w:hint="default"/>
      </w:rPr>
    </w:lvl>
    <w:lvl w:ilvl="6" w:tplc="0C0A0001">
      <w:start w:val="1"/>
      <w:numFmt w:val="bullet"/>
      <w:lvlText w:val=""/>
      <w:lvlJc w:val="left"/>
      <w:pPr>
        <w:tabs>
          <w:tab w:val="num" w:pos="6256"/>
        </w:tabs>
        <w:ind w:left="6256" w:hanging="360"/>
      </w:pPr>
      <w:rPr>
        <w:rFonts w:ascii="Symbol" w:hAnsi="Symbol" w:hint="default"/>
      </w:rPr>
    </w:lvl>
    <w:lvl w:ilvl="7" w:tplc="0C0A0003">
      <w:start w:val="1"/>
      <w:numFmt w:val="bullet"/>
      <w:lvlText w:val="o"/>
      <w:lvlJc w:val="left"/>
      <w:pPr>
        <w:tabs>
          <w:tab w:val="num" w:pos="6976"/>
        </w:tabs>
        <w:ind w:left="6976" w:hanging="360"/>
      </w:pPr>
      <w:rPr>
        <w:rFonts w:ascii="Courier New" w:hAnsi="Courier New" w:cs="Courier New" w:hint="default"/>
      </w:rPr>
    </w:lvl>
    <w:lvl w:ilvl="8" w:tplc="0C0A0005">
      <w:start w:val="1"/>
      <w:numFmt w:val="bullet"/>
      <w:lvlText w:val=""/>
      <w:lvlJc w:val="left"/>
      <w:pPr>
        <w:tabs>
          <w:tab w:val="num" w:pos="7696"/>
        </w:tabs>
        <w:ind w:left="7696" w:hanging="360"/>
      </w:pPr>
      <w:rPr>
        <w:rFonts w:ascii="Wingdings" w:hAnsi="Wingdings" w:hint="default"/>
      </w:rPr>
    </w:lvl>
  </w:abstractNum>
  <w:abstractNum w:abstractNumId="68" w15:restartNumberingAfterBreak="0">
    <w:nsid w:val="7C91247B"/>
    <w:multiLevelType w:val="hybridMultilevel"/>
    <w:tmpl w:val="3356E52E"/>
    <w:lvl w:ilvl="0" w:tplc="0C0A0017">
      <w:start w:val="1"/>
      <w:numFmt w:val="lowerLetter"/>
      <w:lvlText w:val="%1)"/>
      <w:lvlJc w:val="left"/>
      <w:pPr>
        <w:tabs>
          <w:tab w:val="num" w:pos="1854"/>
        </w:tabs>
        <w:ind w:left="1854" w:hanging="360"/>
      </w:pPr>
    </w:lvl>
    <w:lvl w:ilvl="1" w:tplc="AB4AD32E">
      <w:start w:val="1"/>
      <w:numFmt w:val="lowerLetter"/>
      <w:lvlText w:val="%2)"/>
      <w:lvlJc w:val="left"/>
      <w:pPr>
        <w:tabs>
          <w:tab w:val="num" w:pos="2574"/>
        </w:tabs>
        <w:ind w:left="2574" w:hanging="360"/>
      </w:pPr>
      <w:rPr>
        <w:b w:val="0"/>
      </w:rPr>
    </w:lvl>
    <w:lvl w:ilvl="2" w:tplc="F412EFEC">
      <w:numFmt w:val="bullet"/>
      <w:lvlText w:val="-"/>
      <w:lvlJc w:val="left"/>
      <w:pPr>
        <w:ind w:left="3474" w:hanging="360"/>
      </w:pPr>
      <w:rPr>
        <w:rFonts w:ascii="Arial" w:eastAsia="Times New Roman" w:hAnsi="Arial" w:cs="Arial" w:hint="default"/>
      </w:rPr>
    </w:lvl>
    <w:lvl w:ilvl="3" w:tplc="AEBE1DC6">
      <w:numFmt w:val="bullet"/>
      <w:lvlText w:val=""/>
      <w:lvlJc w:val="left"/>
      <w:pPr>
        <w:ind w:left="4014" w:hanging="360"/>
      </w:pPr>
      <w:rPr>
        <w:rFonts w:ascii="Symbol" w:eastAsia="Times New Roman" w:hAnsi="Symbol" w:cs="Arial" w:hint="default"/>
      </w:r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abstractNum w:abstractNumId="69" w15:restartNumberingAfterBreak="0">
    <w:nsid w:val="7EE1566E"/>
    <w:multiLevelType w:val="multilevel"/>
    <w:tmpl w:val="CE86A6F4"/>
    <w:lvl w:ilvl="0">
      <w:start w:val="1"/>
      <w:numFmt w:val="upperRoman"/>
      <w:lvlText w:val="%1."/>
      <w:lvlJc w:val="left"/>
      <w:pPr>
        <w:ind w:left="1366" w:hanging="720"/>
      </w:pPr>
      <w:rPr>
        <w:rFonts w:hint="default"/>
        <w:b w:val="0"/>
      </w:rPr>
    </w:lvl>
    <w:lvl w:ilvl="1">
      <w:start w:val="1"/>
      <w:numFmt w:val="decimal"/>
      <w:isLgl/>
      <w:lvlText w:val="%1.%2."/>
      <w:lvlJc w:val="left"/>
      <w:pPr>
        <w:ind w:left="1726" w:hanging="360"/>
      </w:pPr>
      <w:rPr>
        <w:rFonts w:hint="default"/>
        <w:b w:val="0"/>
      </w:rPr>
    </w:lvl>
    <w:lvl w:ilvl="2">
      <w:start w:val="1"/>
      <w:numFmt w:val="decimal"/>
      <w:isLgl/>
      <w:lvlText w:val="%1.%2.%3."/>
      <w:lvlJc w:val="left"/>
      <w:pPr>
        <w:ind w:left="2806" w:hanging="720"/>
      </w:pPr>
      <w:rPr>
        <w:rFonts w:hint="default"/>
        <w:b w:val="0"/>
      </w:rPr>
    </w:lvl>
    <w:lvl w:ilvl="3">
      <w:start w:val="1"/>
      <w:numFmt w:val="decimal"/>
      <w:isLgl/>
      <w:lvlText w:val="%1.%2.%3.%4."/>
      <w:lvlJc w:val="left"/>
      <w:pPr>
        <w:ind w:left="3526" w:hanging="720"/>
      </w:pPr>
      <w:rPr>
        <w:rFonts w:hint="default"/>
        <w:b w:val="0"/>
      </w:rPr>
    </w:lvl>
    <w:lvl w:ilvl="4">
      <w:start w:val="1"/>
      <w:numFmt w:val="decimal"/>
      <w:isLgl/>
      <w:lvlText w:val="%1.%2.%3.%4.%5."/>
      <w:lvlJc w:val="left"/>
      <w:pPr>
        <w:ind w:left="4606" w:hanging="1080"/>
      </w:pPr>
      <w:rPr>
        <w:rFonts w:hint="default"/>
        <w:b w:val="0"/>
      </w:rPr>
    </w:lvl>
    <w:lvl w:ilvl="5">
      <w:start w:val="1"/>
      <w:numFmt w:val="decimal"/>
      <w:isLgl/>
      <w:lvlText w:val="%1.%2.%3.%4.%5.%6."/>
      <w:lvlJc w:val="left"/>
      <w:pPr>
        <w:ind w:left="5326" w:hanging="1080"/>
      </w:pPr>
      <w:rPr>
        <w:rFonts w:hint="default"/>
        <w:b w:val="0"/>
      </w:rPr>
    </w:lvl>
    <w:lvl w:ilvl="6">
      <w:start w:val="1"/>
      <w:numFmt w:val="decimal"/>
      <w:isLgl/>
      <w:lvlText w:val="%1.%2.%3.%4.%5.%6.%7."/>
      <w:lvlJc w:val="left"/>
      <w:pPr>
        <w:ind w:left="6406" w:hanging="1440"/>
      </w:pPr>
      <w:rPr>
        <w:rFonts w:hint="default"/>
        <w:b w:val="0"/>
      </w:rPr>
    </w:lvl>
    <w:lvl w:ilvl="7">
      <w:start w:val="1"/>
      <w:numFmt w:val="decimal"/>
      <w:isLgl/>
      <w:lvlText w:val="%1.%2.%3.%4.%5.%6.%7.%8."/>
      <w:lvlJc w:val="left"/>
      <w:pPr>
        <w:ind w:left="7126" w:hanging="1440"/>
      </w:pPr>
      <w:rPr>
        <w:rFonts w:hint="default"/>
        <w:b w:val="0"/>
      </w:rPr>
    </w:lvl>
    <w:lvl w:ilvl="8">
      <w:start w:val="1"/>
      <w:numFmt w:val="decimal"/>
      <w:isLgl/>
      <w:lvlText w:val="%1.%2.%3.%4.%5.%6.%7.%8.%9."/>
      <w:lvlJc w:val="left"/>
      <w:pPr>
        <w:ind w:left="7846" w:hanging="1440"/>
      </w:pPr>
      <w:rPr>
        <w:rFonts w:hint="default"/>
        <w:b w:val="0"/>
      </w:rPr>
    </w:lvl>
  </w:abstractNum>
  <w:num w:numId="1">
    <w:abstractNumId w:val="9"/>
  </w:num>
  <w:num w:numId="2">
    <w:abstractNumId w:val="26"/>
  </w:num>
  <w:num w:numId="3">
    <w:abstractNumId w:val="39"/>
  </w:num>
  <w:num w:numId="4">
    <w:abstractNumId w:val="64"/>
  </w:num>
  <w:num w:numId="5">
    <w:abstractNumId w:val="0"/>
  </w:num>
  <w:num w:numId="6">
    <w:abstractNumId w:val="28"/>
  </w:num>
  <w:num w:numId="7">
    <w:abstractNumId w:val="59"/>
  </w:num>
  <w:num w:numId="8">
    <w:abstractNumId w:val="50"/>
  </w:num>
  <w:num w:numId="9">
    <w:abstractNumId w:val="52"/>
  </w:num>
  <w:num w:numId="10">
    <w:abstractNumId w:val="31"/>
  </w:num>
  <w:num w:numId="11">
    <w:abstractNumId w:val="14"/>
  </w:num>
  <w:num w:numId="12">
    <w:abstractNumId w:val="55"/>
  </w:num>
  <w:num w:numId="13">
    <w:abstractNumId w:val="45"/>
  </w:num>
  <w:num w:numId="14">
    <w:abstractNumId w:val="36"/>
  </w:num>
  <w:num w:numId="15">
    <w:abstractNumId w:val="2"/>
  </w:num>
  <w:num w:numId="16">
    <w:abstractNumId w:val="24"/>
  </w:num>
  <w:num w:numId="17">
    <w:abstractNumId w:val="25"/>
  </w:num>
  <w:num w:numId="18">
    <w:abstractNumId w:val="56"/>
  </w:num>
  <w:num w:numId="19">
    <w:abstractNumId w:val="47"/>
  </w:num>
  <w:num w:numId="20">
    <w:abstractNumId w:val="58"/>
  </w:num>
  <w:num w:numId="21">
    <w:abstractNumId w:val="7"/>
  </w:num>
  <w:num w:numId="22">
    <w:abstractNumId w:val="8"/>
  </w:num>
  <w:num w:numId="23">
    <w:abstractNumId w:val="40"/>
  </w:num>
  <w:num w:numId="24">
    <w:abstractNumId w:val="32"/>
  </w:num>
  <w:num w:numId="25">
    <w:abstractNumId w:val="49"/>
  </w:num>
  <w:num w:numId="26">
    <w:abstractNumId w:val="65"/>
  </w:num>
  <w:num w:numId="27">
    <w:abstractNumId w:val="16"/>
  </w:num>
  <w:num w:numId="28">
    <w:abstractNumId w:val="20"/>
  </w:num>
  <w:num w:numId="29">
    <w:abstractNumId w:val="68"/>
  </w:num>
  <w:num w:numId="30">
    <w:abstractNumId w:val="51"/>
  </w:num>
  <w:num w:numId="31">
    <w:abstractNumId w:val="63"/>
  </w:num>
  <w:num w:numId="32">
    <w:abstractNumId w:val="34"/>
  </w:num>
  <w:num w:numId="33">
    <w:abstractNumId w:val="46"/>
  </w:num>
  <w:num w:numId="34">
    <w:abstractNumId w:val="13"/>
  </w:num>
  <w:num w:numId="35">
    <w:abstractNumId w:val="11"/>
  </w:num>
  <w:num w:numId="36">
    <w:abstractNumId w:val="48"/>
  </w:num>
  <w:num w:numId="37">
    <w:abstractNumId w:val="23"/>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67"/>
    <w:lvlOverride w:ilvl="0">
      <w:startOverride w:val="1"/>
    </w:lvlOverride>
    <w:lvlOverride w:ilvl="1"/>
    <w:lvlOverride w:ilvl="2"/>
    <w:lvlOverride w:ilvl="3"/>
    <w:lvlOverride w:ilvl="4"/>
    <w:lvlOverride w:ilvl="5"/>
    <w:lvlOverride w:ilvl="6"/>
    <w:lvlOverride w:ilvl="7"/>
    <w:lvlOverride w:ilvl="8"/>
  </w:num>
  <w:num w:numId="41">
    <w:abstractNumId w:val="3"/>
  </w:num>
  <w:num w:numId="42">
    <w:abstractNumId w:val="33"/>
  </w:num>
  <w:num w:numId="43">
    <w:abstractNumId w:val="43"/>
  </w:num>
  <w:num w:numId="44">
    <w:abstractNumId w:val="37"/>
  </w:num>
  <w:num w:numId="45">
    <w:abstractNumId w:val="10"/>
  </w:num>
  <w:num w:numId="46">
    <w:abstractNumId w:val="15"/>
  </w:num>
  <w:num w:numId="47">
    <w:abstractNumId w:val="66"/>
  </w:num>
  <w:num w:numId="48">
    <w:abstractNumId w:val="29"/>
  </w:num>
  <w:num w:numId="49">
    <w:abstractNumId w:val="18"/>
  </w:num>
  <w:num w:numId="50">
    <w:abstractNumId w:val="54"/>
  </w:num>
  <w:num w:numId="51">
    <w:abstractNumId w:val="60"/>
  </w:num>
  <w:num w:numId="52">
    <w:abstractNumId w:val="35"/>
  </w:num>
  <w:num w:numId="53">
    <w:abstractNumId w:val="19"/>
  </w:num>
  <w:num w:numId="54">
    <w:abstractNumId w:val="62"/>
  </w:num>
  <w:num w:numId="55">
    <w:abstractNumId w:val="53"/>
  </w:num>
  <w:num w:numId="56">
    <w:abstractNumId w:val="27"/>
  </w:num>
  <w:num w:numId="57">
    <w:abstractNumId w:val="30"/>
  </w:num>
  <w:num w:numId="58">
    <w:abstractNumId w:val="61"/>
  </w:num>
  <w:num w:numId="59">
    <w:abstractNumId w:val="6"/>
  </w:num>
  <w:num w:numId="60">
    <w:abstractNumId w:val="17"/>
  </w:num>
  <w:num w:numId="61">
    <w:abstractNumId w:val="57"/>
  </w:num>
  <w:num w:numId="62">
    <w:abstractNumId w:val="22"/>
  </w:num>
  <w:num w:numId="63">
    <w:abstractNumId w:val="4"/>
  </w:num>
  <w:num w:numId="64">
    <w:abstractNumId w:val="44"/>
  </w:num>
  <w:num w:numId="65">
    <w:abstractNumId w:val="38"/>
  </w:num>
  <w:num w:numId="66">
    <w:abstractNumId w:val="21"/>
  </w:num>
  <w:num w:numId="67">
    <w:abstractNumId w:val="42"/>
  </w:num>
  <w:num w:numId="68">
    <w:abstractNumId w:val="6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s-PE"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fr-FR" w:vendorID="64" w:dllVersion="0" w:nlCheck="1" w:checkStyle="1"/>
  <w:activeWritingStyle w:appName="MSWord" w:lang="en-US" w:vendorID="64" w:dllVersion="0" w:nlCheck="1" w:checkStyle="1"/>
  <w:activeWritingStyle w:appName="MSWord" w:lang="pt-BR" w:vendorID="64" w:dllVersion="0" w:nlCheck="1" w:checkStyle="0"/>
  <w:activeWritingStyle w:appName="MSWord" w:lang="es-PE"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6" w:nlCheck="1" w:checkStyle="0"/>
  <w:activeWritingStyle w:appName="MSWord" w:lang="pt-BR" w:vendorID="64" w:dllVersion="6" w:nlCheck="1" w:checkStyle="0"/>
  <w:activeWritingStyle w:appName="MSWord" w:lang="es-US" w:vendorID="64" w:dllVersion="0" w:nlCheck="1" w:checkStyle="0"/>
  <w:activeWritingStyle w:appName="MSWord" w:lang="es-ES_tradnl" w:vendorID="64" w:dllVersion="6" w:nlCheck="1" w:checkStyle="0"/>
  <w:activeWritingStyle w:appName="MSWord" w:lang="es-CO" w:vendorID="64" w:dllVersion="0" w:nlCheck="1" w:checkStyle="0"/>
  <w:activeWritingStyle w:appName="MSWord" w:lang="es-CO" w:vendorID="64" w:dllVersion="6" w:nlCheck="1" w:checkStyle="0"/>
  <w:activeWritingStyle w:appName="MSWord" w:lang="es-ES" w:vendorID="9" w:dllVersion="512" w:checkStyle="1"/>
  <w:activeWritingStyle w:appName="MSWord" w:lang="es-ES_tradnl" w:vendorID="9" w:dllVersion="512" w:checkStyle="1"/>
  <w:activeWritingStyle w:appName="MSWord" w:lang="es-MX" w:vendorID="9" w:dllVersion="512" w:checkStyle="1"/>
  <w:activeWritingStyle w:appName="MSWord" w:lang="es-PE" w:vendorID="9" w:dllVersion="512" w:checkStyle="1"/>
  <w:activeWritingStyle w:appName="MSWord" w:lang="en-US" w:vendorID="8" w:dllVersion="513" w:checkStyle="1"/>
  <w:activeWritingStyle w:appName="MSWord" w:lang="fr-FR" w:vendorID="9" w:dllVersion="512" w:checkStyle="1"/>
  <w:activeWritingStyle w:appName="MSWord" w:lang="pt-BR" w:vendorID="1" w:dllVersion="513" w:checkStyle="1"/>
  <w:activeWritingStyle w:appName="MSWord" w:lang="pt-PT"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28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671"/>
    <w:rsid w:val="00000AF4"/>
    <w:rsid w:val="00000EFC"/>
    <w:rsid w:val="00001374"/>
    <w:rsid w:val="00001FDF"/>
    <w:rsid w:val="00002205"/>
    <w:rsid w:val="00002338"/>
    <w:rsid w:val="000024AD"/>
    <w:rsid w:val="0000285C"/>
    <w:rsid w:val="00002970"/>
    <w:rsid w:val="00002AA6"/>
    <w:rsid w:val="00002CAB"/>
    <w:rsid w:val="00002CE9"/>
    <w:rsid w:val="00003181"/>
    <w:rsid w:val="0000386A"/>
    <w:rsid w:val="00003F41"/>
    <w:rsid w:val="000046DE"/>
    <w:rsid w:val="000049B7"/>
    <w:rsid w:val="00004DEA"/>
    <w:rsid w:val="0000557E"/>
    <w:rsid w:val="00005685"/>
    <w:rsid w:val="00005A79"/>
    <w:rsid w:val="000065A4"/>
    <w:rsid w:val="00006A40"/>
    <w:rsid w:val="00006DEB"/>
    <w:rsid w:val="00006FDA"/>
    <w:rsid w:val="000072A6"/>
    <w:rsid w:val="000079B3"/>
    <w:rsid w:val="00010011"/>
    <w:rsid w:val="000100DA"/>
    <w:rsid w:val="000109CC"/>
    <w:rsid w:val="000111BE"/>
    <w:rsid w:val="00011346"/>
    <w:rsid w:val="00011650"/>
    <w:rsid w:val="00011D18"/>
    <w:rsid w:val="0001227D"/>
    <w:rsid w:val="000123CD"/>
    <w:rsid w:val="000125D2"/>
    <w:rsid w:val="00012856"/>
    <w:rsid w:val="00012B31"/>
    <w:rsid w:val="00012D13"/>
    <w:rsid w:val="00012ECD"/>
    <w:rsid w:val="00012F2B"/>
    <w:rsid w:val="00012F55"/>
    <w:rsid w:val="0001307C"/>
    <w:rsid w:val="00013169"/>
    <w:rsid w:val="0001321B"/>
    <w:rsid w:val="00013AC9"/>
    <w:rsid w:val="00013CFF"/>
    <w:rsid w:val="00013EDE"/>
    <w:rsid w:val="000143BE"/>
    <w:rsid w:val="0001449D"/>
    <w:rsid w:val="000148C0"/>
    <w:rsid w:val="00014C6E"/>
    <w:rsid w:val="00014FDB"/>
    <w:rsid w:val="00015007"/>
    <w:rsid w:val="00015722"/>
    <w:rsid w:val="00016371"/>
    <w:rsid w:val="000163E0"/>
    <w:rsid w:val="00016658"/>
    <w:rsid w:val="00016A88"/>
    <w:rsid w:val="00016C22"/>
    <w:rsid w:val="0001749A"/>
    <w:rsid w:val="00017702"/>
    <w:rsid w:val="000177D0"/>
    <w:rsid w:val="00017A90"/>
    <w:rsid w:val="00017E17"/>
    <w:rsid w:val="000202E7"/>
    <w:rsid w:val="000206CB"/>
    <w:rsid w:val="00020BA2"/>
    <w:rsid w:val="0002123D"/>
    <w:rsid w:val="000219FD"/>
    <w:rsid w:val="00021E0B"/>
    <w:rsid w:val="00022429"/>
    <w:rsid w:val="0002291C"/>
    <w:rsid w:val="0002304B"/>
    <w:rsid w:val="00023BB5"/>
    <w:rsid w:val="00023D3A"/>
    <w:rsid w:val="000243FA"/>
    <w:rsid w:val="00025776"/>
    <w:rsid w:val="00025F1E"/>
    <w:rsid w:val="00026138"/>
    <w:rsid w:val="00026CC7"/>
    <w:rsid w:val="00027114"/>
    <w:rsid w:val="00027130"/>
    <w:rsid w:val="000271F3"/>
    <w:rsid w:val="0002730A"/>
    <w:rsid w:val="0002775C"/>
    <w:rsid w:val="00027C72"/>
    <w:rsid w:val="000307FE"/>
    <w:rsid w:val="00030800"/>
    <w:rsid w:val="00031883"/>
    <w:rsid w:val="00031AC3"/>
    <w:rsid w:val="00032010"/>
    <w:rsid w:val="00032179"/>
    <w:rsid w:val="000324A9"/>
    <w:rsid w:val="000325EE"/>
    <w:rsid w:val="00032673"/>
    <w:rsid w:val="0003322D"/>
    <w:rsid w:val="00033377"/>
    <w:rsid w:val="00033436"/>
    <w:rsid w:val="00033943"/>
    <w:rsid w:val="0003459E"/>
    <w:rsid w:val="00034FBF"/>
    <w:rsid w:val="00036449"/>
    <w:rsid w:val="00036574"/>
    <w:rsid w:val="000367A8"/>
    <w:rsid w:val="0003727B"/>
    <w:rsid w:val="00037498"/>
    <w:rsid w:val="0003772B"/>
    <w:rsid w:val="00037E1A"/>
    <w:rsid w:val="00037EA4"/>
    <w:rsid w:val="00040730"/>
    <w:rsid w:val="000408C3"/>
    <w:rsid w:val="00040925"/>
    <w:rsid w:val="00040BCB"/>
    <w:rsid w:val="00040D03"/>
    <w:rsid w:val="00040DCB"/>
    <w:rsid w:val="000413A9"/>
    <w:rsid w:val="00041FD3"/>
    <w:rsid w:val="000420EC"/>
    <w:rsid w:val="00042E1B"/>
    <w:rsid w:val="00043C27"/>
    <w:rsid w:val="00044305"/>
    <w:rsid w:val="00044F84"/>
    <w:rsid w:val="00045833"/>
    <w:rsid w:val="00045B28"/>
    <w:rsid w:val="000463BF"/>
    <w:rsid w:val="00046762"/>
    <w:rsid w:val="00046A56"/>
    <w:rsid w:val="00046A8E"/>
    <w:rsid w:val="00046D5D"/>
    <w:rsid w:val="00046DBA"/>
    <w:rsid w:val="00046FD2"/>
    <w:rsid w:val="000472A2"/>
    <w:rsid w:val="00047758"/>
    <w:rsid w:val="00047898"/>
    <w:rsid w:val="000478BA"/>
    <w:rsid w:val="00047A83"/>
    <w:rsid w:val="00047DA0"/>
    <w:rsid w:val="00050A5E"/>
    <w:rsid w:val="00050B79"/>
    <w:rsid w:val="00050ED7"/>
    <w:rsid w:val="00051179"/>
    <w:rsid w:val="000515A4"/>
    <w:rsid w:val="000519A3"/>
    <w:rsid w:val="00051A09"/>
    <w:rsid w:val="00051E9D"/>
    <w:rsid w:val="000522B0"/>
    <w:rsid w:val="0005259A"/>
    <w:rsid w:val="000529D3"/>
    <w:rsid w:val="00052C16"/>
    <w:rsid w:val="00052D9C"/>
    <w:rsid w:val="00052F21"/>
    <w:rsid w:val="00053391"/>
    <w:rsid w:val="0005370B"/>
    <w:rsid w:val="000537BD"/>
    <w:rsid w:val="00053E0D"/>
    <w:rsid w:val="00053F25"/>
    <w:rsid w:val="00053F65"/>
    <w:rsid w:val="000543E7"/>
    <w:rsid w:val="000544BF"/>
    <w:rsid w:val="000546D3"/>
    <w:rsid w:val="00054A13"/>
    <w:rsid w:val="0005516D"/>
    <w:rsid w:val="00055776"/>
    <w:rsid w:val="00056036"/>
    <w:rsid w:val="0005671F"/>
    <w:rsid w:val="00056792"/>
    <w:rsid w:val="00056999"/>
    <w:rsid w:val="00056F28"/>
    <w:rsid w:val="000574C4"/>
    <w:rsid w:val="00057B81"/>
    <w:rsid w:val="00057C8D"/>
    <w:rsid w:val="00057E43"/>
    <w:rsid w:val="000601E3"/>
    <w:rsid w:val="00060242"/>
    <w:rsid w:val="0006124A"/>
    <w:rsid w:val="000619F3"/>
    <w:rsid w:val="00062094"/>
    <w:rsid w:val="000624E3"/>
    <w:rsid w:val="000628B6"/>
    <w:rsid w:val="00063302"/>
    <w:rsid w:val="00063796"/>
    <w:rsid w:val="00063AC8"/>
    <w:rsid w:val="00064D6E"/>
    <w:rsid w:val="00065086"/>
    <w:rsid w:val="00065767"/>
    <w:rsid w:val="00066579"/>
    <w:rsid w:val="00066FEE"/>
    <w:rsid w:val="0006706A"/>
    <w:rsid w:val="00067454"/>
    <w:rsid w:val="00067520"/>
    <w:rsid w:val="00067892"/>
    <w:rsid w:val="00070082"/>
    <w:rsid w:val="00070142"/>
    <w:rsid w:val="000702A4"/>
    <w:rsid w:val="0007087E"/>
    <w:rsid w:val="00070CE0"/>
    <w:rsid w:val="00071FB0"/>
    <w:rsid w:val="000720D9"/>
    <w:rsid w:val="00072484"/>
    <w:rsid w:val="00072774"/>
    <w:rsid w:val="000728F3"/>
    <w:rsid w:val="0007290B"/>
    <w:rsid w:val="000729AF"/>
    <w:rsid w:val="00072EA2"/>
    <w:rsid w:val="00073259"/>
    <w:rsid w:val="000732CB"/>
    <w:rsid w:val="000733E6"/>
    <w:rsid w:val="00073999"/>
    <w:rsid w:val="000741C5"/>
    <w:rsid w:val="00074DE4"/>
    <w:rsid w:val="00074F47"/>
    <w:rsid w:val="00074F7B"/>
    <w:rsid w:val="0007515F"/>
    <w:rsid w:val="0007568A"/>
    <w:rsid w:val="000758A6"/>
    <w:rsid w:val="00075C05"/>
    <w:rsid w:val="00075D4B"/>
    <w:rsid w:val="0007620A"/>
    <w:rsid w:val="00076727"/>
    <w:rsid w:val="000772D4"/>
    <w:rsid w:val="0007760F"/>
    <w:rsid w:val="000777F7"/>
    <w:rsid w:val="00077A5F"/>
    <w:rsid w:val="0008014C"/>
    <w:rsid w:val="00080540"/>
    <w:rsid w:val="00080598"/>
    <w:rsid w:val="00080774"/>
    <w:rsid w:val="00080E0F"/>
    <w:rsid w:val="00081115"/>
    <w:rsid w:val="0008135D"/>
    <w:rsid w:val="00081EBB"/>
    <w:rsid w:val="00082253"/>
    <w:rsid w:val="000826AA"/>
    <w:rsid w:val="0008288E"/>
    <w:rsid w:val="0008297E"/>
    <w:rsid w:val="00082D92"/>
    <w:rsid w:val="00082ED3"/>
    <w:rsid w:val="00083319"/>
    <w:rsid w:val="000833CF"/>
    <w:rsid w:val="00083AF0"/>
    <w:rsid w:val="000846BC"/>
    <w:rsid w:val="00084BB5"/>
    <w:rsid w:val="0008516C"/>
    <w:rsid w:val="00085B2F"/>
    <w:rsid w:val="00085B52"/>
    <w:rsid w:val="00085D88"/>
    <w:rsid w:val="00086305"/>
    <w:rsid w:val="000867AB"/>
    <w:rsid w:val="00087704"/>
    <w:rsid w:val="00087852"/>
    <w:rsid w:val="00087DD4"/>
    <w:rsid w:val="00087ED3"/>
    <w:rsid w:val="00087F3A"/>
    <w:rsid w:val="0009061D"/>
    <w:rsid w:val="00090E28"/>
    <w:rsid w:val="00091035"/>
    <w:rsid w:val="00092385"/>
    <w:rsid w:val="000928A6"/>
    <w:rsid w:val="00092F2E"/>
    <w:rsid w:val="00093660"/>
    <w:rsid w:val="0009388B"/>
    <w:rsid w:val="00093958"/>
    <w:rsid w:val="00093CDB"/>
    <w:rsid w:val="00093EC1"/>
    <w:rsid w:val="00094219"/>
    <w:rsid w:val="000943DC"/>
    <w:rsid w:val="000949C9"/>
    <w:rsid w:val="00095145"/>
    <w:rsid w:val="00095207"/>
    <w:rsid w:val="00095366"/>
    <w:rsid w:val="00095BB9"/>
    <w:rsid w:val="000962B0"/>
    <w:rsid w:val="000967A4"/>
    <w:rsid w:val="00096E20"/>
    <w:rsid w:val="000970BD"/>
    <w:rsid w:val="0009711D"/>
    <w:rsid w:val="000A0633"/>
    <w:rsid w:val="000A0F15"/>
    <w:rsid w:val="000A1152"/>
    <w:rsid w:val="000A158A"/>
    <w:rsid w:val="000A1BFC"/>
    <w:rsid w:val="000A1CA8"/>
    <w:rsid w:val="000A1DA1"/>
    <w:rsid w:val="000A1E8A"/>
    <w:rsid w:val="000A1FA6"/>
    <w:rsid w:val="000A23CE"/>
    <w:rsid w:val="000A26A5"/>
    <w:rsid w:val="000A2818"/>
    <w:rsid w:val="000A2CD3"/>
    <w:rsid w:val="000A2F89"/>
    <w:rsid w:val="000A2FB9"/>
    <w:rsid w:val="000A30FB"/>
    <w:rsid w:val="000A3743"/>
    <w:rsid w:val="000A3DC7"/>
    <w:rsid w:val="000A41E2"/>
    <w:rsid w:val="000A4625"/>
    <w:rsid w:val="000A4DEF"/>
    <w:rsid w:val="000A4E06"/>
    <w:rsid w:val="000A5212"/>
    <w:rsid w:val="000A5EB0"/>
    <w:rsid w:val="000A64A3"/>
    <w:rsid w:val="000A64EA"/>
    <w:rsid w:val="000A68AA"/>
    <w:rsid w:val="000A6A43"/>
    <w:rsid w:val="000A6EED"/>
    <w:rsid w:val="000A766E"/>
    <w:rsid w:val="000B12C5"/>
    <w:rsid w:val="000B13B2"/>
    <w:rsid w:val="000B1FA4"/>
    <w:rsid w:val="000B22DB"/>
    <w:rsid w:val="000B2594"/>
    <w:rsid w:val="000B2840"/>
    <w:rsid w:val="000B3041"/>
    <w:rsid w:val="000B3192"/>
    <w:rsid w:val="000B42AF"/>
    <w:rsid w:val="000B43D4"/>
    <w:rsid w:val="000B44D6"/>
    <w:rsid w:val="000B44E8"/>
    <w:rsid w:val="000B46C2"/>
    <w:rsid w:val="000B4C55"/>
    <w:rsid w:val="000B4F00"/>
    <w:rsid w:val="000B518C"/>
    <w:rsid w:val="000B54B5"/>
    <w:rsid w:val="000B5A68"/>
    <w:rsid w:val="000B5D49"/>
    <w:rsid w:val="000B62B8"/>
    <w:rsid w:val="000B633A"/>
    <w:rsid w:val="000B6609"/>
    <w:rsid w:val="000B677B"/>
    <w:rsid w:val="000B68D3"/>
    <w:rsid w:val="000B68FF"/>
    <w:rsid w:val="000B6C2B"/>
    <w:rsid w:val="000B702A"/>
    <w:rsid w:val="000B75D9"/>
    <w:rsid w:val="000B7CEA"/>
    <w:rsid w:val="000B7D0C"/>
    <w:rsid w:val="000C01F4"/>
    <w:rsid w:val="000C01F5"/>
    <w:rsid w:val="000C042E"/>
    <w:rsid w:val="000C07EC"/>
    <w:rsid w:val="000C0D1E"/>
    <w:rsid w:val="000C127E"/>
    <w:rsid w:val="000C13B0"/>
    <w:rsid w:val="000C1F19"/>
    <w:rsid w:val="000C1F5B"/>
    <w:rsid w:val="000C26F2"/>
    <w:rsid w:val="000C2B5B"/>
    <w:rsid w:val="000C3BB6"/>
    <w:rsid w:val="000C3CD7"/>
    <w:rsid w:val="000C3EB4"/>
    <w:rsid w:val="000C41DC"/>
    <w:rsid w:val="000C43DD"/>
    <w:rsid w:val="000C46D7"/>
    <w:rsid w:val="000C4899"/>
    <w:rsid w:val="000C48B9"/>
    <w:rsid w:val="000C53E9"/>
    <w:rsid w:val="000C570E"/>
    <w:rsid w:val="000C58F4"/>
    <w:rsid w:val="000C5A91"/>
    <w:rsid w:val="000C5FBB"/>
    <w:rsid w:val="000C6133"/>
    <w:rsid w:val="000C619E"/>
    <w:rsid w:val="000C69E1"/>
    <w:rsid w:val="000C6ADC"/>
    <w:rsid w:val="000C7795"/>
    <w:rsid w:val="000C783B"/>
    <w:rsid w:val="000C7A73"/>
    <w:rsid w:val="000C7E75"/>
    <w:rsid w:val="000D1115"/>
    <w:rsid w:val="000D11F5"/>
    <w:rsid w:val="000D1489"/>
    <w:rsid w:val="000D290B"/>
    <w:rsid w:val="000D2EF2"/>
    <w:rsid w:val="000D34B4"/>
    <w:rsid w:val="000D3923"/>
    <w:rsid w:val="000D3F86"/>
    <w:rsid w:val="000D4058"/>
    <w:rsid w:val="000D4237"/>
    <w:rsid w:val="000D486A"/>
    <w:rsid w:val="000D4DE3"/>
    <w:rsid w:val="000D56B7"/>
    <w:rsid w:val="000D56ED"/>
    <w:rsid w:val="000D5E54"/>
    <w:rsid w:val="000D60B4"/>
    <w:rsid w:val="000D628C"/>
    <w:rsid w:val="000D64B8"/>
    <w:rsid w:val="000D64B9"/>
    <w:rsid w:val="000D6DCB"/>
    <w:rsid w:val="000D6E1F"/>
    <w:rsid w:val="000D707F"/>
    <w:rsid w:val="000D719F"/>
    <w:rsid w:val="000D7442"/>
    <w:rsid w:val="000D78D4"/>
    <w:rsid w:val="000D7A17"/>
    <w:rsid w:val="000E0664"/>
    <w:rsid w:val="000E07F8"/>
    <w:rsid w:val="000E08B2"/>
    <w:rsid w:val="000E0E31"/>
    <w:rsid w:val="000E10BB"/>
    <w:rsid w:val="000E16BD"/>
    <w:rsid w:val="000E187E"/>
    <w:rsid w:val="000E1D0D"/>
    <w:rsid w:val="000E2158"/>
    <w:rsid w:val="000E21E2"/>
    <w:rsid w:val="000E272D"/>
    <w:rsid w:val="000E28F1"/>
    <w:rsid w:val="000E294E"/>
    <w:rsid w:val="000E3164"/>
    <w:rsid w:val="000E33E1"/>
    <w:rsid w:val="000E345D"/>
    <w:rsid w:val="000E37D3"/>
    <w:rsid w:val="000E396E"/>
    <w:rsid w:val="000E3C91"/>
    <w:rsid w:val="000E40FC"/>
    <w:rsid w:val="000E4477"/>
    <w:rsid w:val="000E4CD3"/>
    <w:rsid w:val="000E4D38"/>
    <w:rsid w:val="000E510E"/>
    <w:rsid w:val="000E55D5"/>
    <w:rsid w:val="000E5680"/>
    <w:rsid w:val="000E5B3C"/>
    <w:rsid w:val="000E5D10"/>
    <w:rsid w:val="000E64D5"/>
    <w:rsid w:val="000E6C01"/>
    <w:rsid w:val="000E6FFB"/>
    <w:rsid w:val="000E704D"/>
    <w:rsid w:val="000E753C"/>
    <w:rsid w:val="000F02E6"/>
    <w:rsid w:val="000F0A65"/>
    <w:rsid w:val="000F16EA"/>
    <w:rsid w:val="000F184D"/>
    <w:rsid w:val="000F1991"/>
    <w:rsid w:val="000F22BF"/>
    <w:rsid w:val="000F2336"/>
    <w:rsid w:val="000F2E39"/>
    <w:rsid w:val="000F33D3"/>
    <w:rsid w:val="000F3448"/>
    <w:rsid w:val="000F3540"/>
    <w:rsid w:val="000F3C14"/>
    <w:rsid w:val="000F4392"/>
    <w:rsid w:val="000F478E"/>
    <w:rsid w:val="000F4A58"/>
    <w:rsid w:val="000F4A88"/>
    <w:rsid w:val="000F53EC"/>
    <w:rsid w:val="000F5557"/>
    <w:rsid w:val="000F5D2F"/>
    <w:rsid w:val="000F651A"/>
    <w:rsid w:val="000F722B"/>
    <w:rsid w:val="000F74B0"/>
    <w:rsid w:val="000F77B4"/>
    <w:rsid w:val="000F7D88"/>
    <w:rsid w:val="000F7DE3"/>
    <w:rsid w:val="000F7FC8"/>
    <w:rsid w:val="0010048C"/>
    <w:rsid w:val="0010057E"/>
    <w:rsid w:val="001008EF"/>
    <w:rsid w:val="001009B2"/>
    <w:rsid w:val="00100DD8"/>
    <w:rsid w:val="001016B8"/>
    <w:rsid w:val="00102065"/>
    <w:rsid w:val="001021E6"/>
    <w:rsid w:val="00102317"/>
    <w:rsid w:val="0010258A"/>
    <w:rsid w:val="001025CE"/>
    <w:rsid w:val="00102672"/>
    <w:rsid w:val="0010267A"/>
    <w:rsid w:val="001026C9"/>
    <w:rsid w:val="00102786"/>
    <w:rsid w:val="00102874"/>
    <w:rsid w:val="00102A02"/>
    <w:rsid w:val="00102CC8"/>
    <w:rsid w:val="00103323"/>
    <w:rsid w:val="00103500"/>
    <w:rsid w:val="00103CA9"/>
    <w:rsid w:val="00104099"/>
    <w:rsid w:val="00104239"/>
    <w:rsid w:val="00104945"/>
    <w:rsid w:val="00104987"/>
    <w:rsid w:val="00104CC2"/>
    <w:rsid w:val="00104D41"/>
    <w:rsid w:val="00104DFE"/>
    <w:rsid w:val="00104E0D"/>
    <w:rsid w:val="00104FFF"/>
    <w:rsid w:val="001055FC"/>
    <w:rsid w:val="0010589B"/>
    <w:rsid w:val="00106094"/>
    <w:rsid w:val="00106983"/>
    <w:rsid w:val="00106B33"/>
    <w:rsid w:val="00106D71"/>
    <w:rsid w:val="00106DD0"/>
    <w:rsid w:val="001075E5"/>
    <w:rsid w:val="00107664"/>
    <w:rsid w:val="00107A6B"/>
    <w:rsid w:val="00107A98"/>
    <w:rsid w:val="00107AD6"/>
    <w:rsid w:val="00110284"/>
    <w:rsid w:val="00110322"/>
    <w:rsid w:val="0011075A"/>
    <w:rsid w:val="00110936"/>
    <w:rsid w:val="00110BAA"/>
    <w:rsid w:val="00110D15"/>
    <w:rsid w:val="00111180"/>
    <w:rsid w:val="00111306"/>
    <w:rsid w:val="0011148B"/>
    <w:rsid w:val="00111739"/>
    <w:rsid w:val="00111917"/>
    <w:rsid w:val="00111952"/>
    <w:rsid w:val="001119B8"/>
    <w:rsid w:val="00111C55"/>
    <w:rsid w:val="001125BF"/>
    <w:rsid w:val="001127F6"/>
    <w:rsid w:val="00112D1D"/>
    <w:rsid w:val="00112D6A"/>
    <w:rsid w:val="001133FB"/>
    <w:rsid w:val="00113923"/>
    <w:rsid w:val="00113941"/>
    <w:rsid w:val="001140D6"/>
    <w:rsid w:val="00114367"/>
    <w:rsid w:val="001143D0"/>
    <w:rsid w:val="00115665"/>
    <w:rsid w:val="00116E66"/>
    <w:rsid w:val="00116F3A"/>
    <w:rsid w:val="00117898"/>
    <w:rsid w:val="00120196"/>
    <w:rsid w:val="00120277"/>
    <w:rsid w:val="00120518"/>
    <w:rsid w:val="00120A86"/>
    <w:rsid w:val="00120B46"/>
    <w:rsid w:val="00120D95"/>
    <w:rsid w:val="00121456"/>
    <w:rsid w:val="001219DE"/>
    <w:rsid w:val="00121AA5"/>
    <w:rsid w:val="00121FA8"/>
    <w:rsid w:val="0012200C"/>
    <w:rsid w:val="0012236F"/>
    <w:rsid w:val="0012238C"/>
    <w:rsid w:val="00122433"/>
    <w:rsid w:val="00122B57"/>
    <w:rsid w:val="001236CF"/>
    <w:rsid w:val="00123A2B"/>
    <w:rsid w:val="00123EA0"/>
    <w:rsid w:val="0012450D"/>
    <w:rsid w:val="00124660"/>
    <w:rsid w:val="001246E8"/>
    <w:rsid w:val="00124A46"/>
    <w:rsid w:val="00124FC8"/>
    <w:rsid w:val="00125393"/>
    <w:rsid w:val="0012577B"/>
    <w:rsid w:val="00126157"/>
    <w:rsid w:val="001261EB"/>
    <w:rsid w:val="001265A4"/>
    <w:rsid w:val="0012679A"/>
    <w:rsid w:val="00126C42"/>
    <w:rsid w:val="00126F7E"/>
    <w:rsid w:val="00126FBE"/>
    <w:rsid w:val="001274D4"/>
    <w:rsid w:val="0013001A"/>
    <w:rsid w:val="001308E6"/>
    <w:rsid w:val="00130DA8"/>
    <w:rsid w:val="00131992"/>
    <w:rsid w:val="00131D9E"/>
    <w:rsid w:val="00132393"/>
    <w:rsid w:val="001333A0"/>
    <w:rsid w:val="0013349C"/>
    <w:rsid w:val="001336AB"/>
    <w:rsid w:val="0013396F"/>
    <w:rsid w:val="001347C3"/>
    <w:rsid w:val="00134E3D"/>
    <w:rsid w:val="001351FB"/>
    <w:rsid w:val="0013589E"/>
    <w:rsid w:val="00135DF0"/>
    <w:rsid w:val="00136073"/>
    <w:rsid w:val="001360F0"/>
    <w:rsid w:val="0013625B"/>
    <w:rsid w:val="00136730"/>
    <w:rsid w:val="00136DB3"/>
    <w:rsid w:val="0013767E"/>
    <w:rsid w:val="00137ACB"/>
    <w:rsid w:val="00140388"/>
    <w:rsid w:val="001408E2"/>
    <w:rsid w:val="00140DCF"/>
    <w:rsid w:val="00140FCF"/>
    <w:rsid w:val="00141104"/>
    <w:rsid w:val="001415CD"/>
    <w:rsid w:val="001417E5"/>
    <w:rsid w:val="00141BA9"/>
    <w:rsid w:val="00141D08"/>
    <w:rsid w:val="00141D54"/>
    <w:rsid w:val="001423D1"/>
    <w:rsid w:val="00142A89"/>
    <w:rsid w:val="00142AF5"/>
    <w:rsid w:val="00143212"/>
    <w:rsid w:val="00143392"/>
    <w:rsid w:val="0014358D"/>
    <w:rsid w:val="00143747"/>
    <w:rsid w:val="0014382D"/>
    <w:rsid w:val="00143B9A"/>
    <w:rsid w:val="00143D89"/>
    <w:rsid w:val="00143E3B"/>
    <w:rsid w:val="0014409E"/>
    <w:rsid w:val="0014552E"/>
    <w:rsid w:val="001456EE"/>
    <w:rsid w:val="00145B90"/>
    <w:rsid w:val="00145C4B"/>
    <w:rsid w:val="001464D4"/>
    <w:rsid w:val="00146512"/>
    <w:rsid w:val="00147354"/>
    <w:rsid w:val="00147489"/>
    <w:rsid w:val="00147510"/>
    <w:rsid w:val="00147CC2"/>
    <w:rsid w:val="00147CED"/>
    <w:rsid w:val="00147D92"/>
    <w:rsid w:val="00147DD2"/>
    <w:rsid w:val="00150B4A"/>
    <w:rsid w:val="00151326"/>
    <w:rsid w:val="0015181F"/>
    <w:rsid w:val="001519A6"/>
    <w:rsid w:val="0015217E"/>
    <w:rsid w:val="0015234F"/>
    <w:rsid w:val="001523A8"/>
    <w:rsid w:val="001527CB"/>
    <w:rsid w:val="00152845"/>
    <w:rsid w:val="00152D95"/>
    <w:rsid w:val="00152FC2"/>
    <w:rsid w:val="00153048"/>
    <w:rsid w:val="00153147"/>
    <w:rsid w:val="00153457"/>
    <w:rsid w:val="00153C0D"/>
    <w:rsid w:val="00153CA2"/>
    <w:rsid w:val="00153F41"/>
    <w:rsid w:val="00153FA5"/>
    <w:rsid w:val="00154737"/>
    <w:rsid w:val="001549A1"/>
    <w:rsid w:val="00154C4C"/>
    <w:rsid w:val="0015550D"/>
    <w:rsid w:val="00155679"/>
    <w:rsid w:val="0015602C"/>
    <w:rsid w:val="00156061"/>
    <w:rsid w:val="00156996"/>
    <w:rsid w:val="001569B1"/>
    <w:rsid w:val="00156E5C"/>
    <w:rsid w:val="00157442"/>
    <w:rsid w:val="0015747F"/>
    <w:rsid w:val="001574C4"/>
    <w:rsid w:val="001578A3"/>
    <w:rsid w:val="00157944"/>
    <w:rsid w:val="00160737"/>
    <w:rsid w:val="00160AFB"/>
    <w:rsid w:val="00160AFF"/>
    <w:rsid w:val="00161E80"/>
    <w:rsid w:val="001627C6"/>
    <w:rsid w:val="00162B7D"/>
    <w:rsid w:val="00162F7F"/>
    <w:rsid w:val="00163009"/>
    <w:rsid w:val="0016327C"/>
    <w:rsid w:val="00163B60"/>
    <w:rsid w:val="0016404C"/>
    <w:rsid w:val="00164806"/>
    <w:rsid w:val="00164A4B"/>
    <w:rsid w:val="0016540D"/>
    <w:rsid w:val="0016546D"/>
    <w:rsid w:val="0016570A"/>
    <w:rsid w:val="00165C38"/>
    <w:rsid w:val="00165E44"/>
    <w:rsid w:val="00165E6A"/>
    <w:rsid w:val="00166994"/>
    <w:rsid w:val="00166E37"/>
    <w:rsid w:val="0016707C"/>
    <w:rsid w:val="001674A4"/>
    <w:rsid w:val="001677E2"/>
    <w:rsid w:val="00167850"/>
    <w:rsid w:val="001679B5"/>
    <w:rsid w:val="00167BC1"/>
    <w:rsid w:val="00170452"/>
    <w:rsid w:val="00170747"/>
    <w:rsid w:val="00170CA0"/>
    <w:rsid w:val="0017111A"/>
    <w:rsid w:val="00171604"/>
    <w:rsid w:val="00171644"/>
    <w:rsid w:val="00171970"/>
    <w:rsid w:val="00171C25"/>
    <w:rsid w:val="0017203B"/>
    <w:rsid w:val="0017250D"/>
    <w:rsid w:val="0017261B"/>
    <w:rsid w:val="00172AD3"/>
    <w:rsid w:val="0017331C"/>
    <w:rsid w:val="00173660"/>
    <w:rsid w:val="00173B25"/>
    <w:rsid w:val="001743F2"/>
    <w:rsid w:val="001749D2"/>
    <w:rsid w:val="00174BAB"/>
    <w:rsid w:val="00174FF6"/>
    <w:rsid w:val="001752B1"/>
    <w:rsid w:val="001754C9"/>
    <w:rsid w:val="00175C0C"/>
    <w:rsid w:val="00175D76"/>
    <w:rsid w:val="0017615E"/>
    <w:rsid w:val="001769D6"/>
    <w:rsid w:val="001769E8"/>
    <w:rsid w:val="0017706D"/>
    <w:rsid w:val="00177DF0"/>
    <w:rsid w:val="00180024"/>
    <w:rsid w:val="0018065F"/>
    <w:rsid w:val="0018098E"/>
    <w:rsid w:val="001809A1"/>
    <w:rsid w:val="00180A75"/>
    <w:rsid w:val="00180B5D"/>
    <w:rsid w:val="00180D72"/>
    <w:rsid w:val="00180F6C"/>
    <w:rsid w:val="00181191"/>
    <w:rsid w:val="001811C7"/>
    <w:rsid w:val="00181F31"/>
    <w:rsid w:val="00181F51"/>
    <w:rsid w:val="0018266D"/>
    <w:rsid w:val="001826DA"/>
    <w:rsid w:val="00182962"/>
    <w:rsid w:val="00182EEE"/>
    <w:rsid w:val="00182FD7"/>
    <w:rsid w:val="0018313D"/>
    <w:rsid w:val="00183384"/>
    <w:rsid w:val="001837CA"/>
    <w:rsid w:val="00183C8E"/>
    <w:rsid w:val="00183DA7"/>
    <w:rsid w:val="00184358"/>
    <w:rsid w:val="001846B3"/>
    <w:rsid w:val="00185090"/>
    <w:rsid w:val="0018515A"/>
    <w:rsid w:val="0018579D"/>
    <w:rsid w:val="001868A6"/>
    <w:rsid w:val="001874FC"/>
    <w:rsid w:val="00190045"/>
    <w:rsid w:val="001908C3"/>
    <w:rsid w:val="00190947"/>
    <w:rsid w:val="00190A76"/>
    <w:rsid w:val="001913EE"/>
    <w:rsid w:val="0019173E"/>
    <w:rsid w:val="00191E8A"/>
    <w:rsid w:val="00192171"/>
    <w:rsid w:val="00192621"/>
    <w:rsid w:val="00192737"/>
    <w:rsid w:val="00192799"/>
    <w:rsid w:val="00192E51"/>
    <w:rsid w:val="00192EAD"/>
    <w:rsid w:val="001935FE"/>
    <w:rsid w:val="001936A7"/>
    <w:rsid w:val="00193DD7"/>
    <w:rsid w:val="00193F96"/>
    <w:rsid w:val="001943C8"/>
    <w:rsid w:val="001946A3"/>
    <w:rsid w:val="0019490D"/>
    <w:rsid w:val="00194BB4"/>
    <w:rsid w:val="00194CE4"/>
    <w:rsid w:val="00194F4C"/>
    <w:rsid w:val="001950CA"/>
    <w:rsid w:val="0019532F"/>
    <w:rsid w:val="00195E11"/>
    <w:rsid w:val="0019606A"/>
    <w:rsid w:val="001966AB"/>
    <w:rsid w:val="00196D83"/>
    <w:rsid w:val="00196DB7"/>
    <w:rsid w:val="00196F53"/>
    <w:rsid w:val="001971AD"/>
    <w:rsid w:val="001972E2"/>
    <w:rsid w:val="00197378"/>
    <w:rsid w:val="0019753F"/>
    <w:rsid w:val="00197552"/>
    <w:rsid w:val="00197779"/>
    <w:rsid w:val="00197C88"/>
    <w:rsid w:val="00197E0A"/>
    <w:rsid w:val="001A05E9"/>
    <w:rsid w:val="001A0734"/>
    <w:rsid w:val="001A09B8"/>
    <w:rsid w:val="001A13D1"/>
    <w:rsid w:val="001A1570"/>
    <w:rsid w:val="001A1D8D"/>
    <w:rsid w:val="001A216B"/>
    <w:rsid w:val="001A244A"/>
    <w:rsid w:val="001A27B2"/>
    <w:rsid w:val="001A3B8E"/>
    <w:rsid w:val="001A3D87"/>
    <w:rsid w:val="001A4B41"/>
    <w:rsid w:val="001A4BBB"/>
    <w:rsid w:val="001A4D0F"/>
    <w:rsid w:val="001A50FA"/>
    <w:rsid w:val="001A5E0B"/>
    <w:rsid w:val="001A65E1"/>
    <w:rsid w:val="001A679D"/>
    <w:rsid w:val="001A6927"/>
    <w:rsid w:val="001A6E9F"/>
    <w:rsid w:val="001A77B4"/>
    <w:rsid w:val="001B0009"/>
    <w:rsid w:val="001B0451"/>
    <w:rsid w:val="001B0459"/>
    <w:rsid w:val="001B0BDF"/>
    <w:rsid w:val="001B1996"/>
    <w:rsid w:val="001B1A6F"/>
    <w:rsid w:val="001B1C1A"/>
    <w:rsid w:val="001B1F6C"/>
    <w:rsid w:val="001B23F2"/>
    <w:rsid w:val="001B26F8"/>
    <w:rsid w:val="001B2704"/>
    <w:rsid w:val="001B2B67"/>
    <w:rsid w:val="001B2BC6"/>
    <w:rsid w:val="001B2EE9"/>
    <w:rsid w:val="001B314F"/>
    <w:rsid w:val="001B4786"/>
    <w:rsid w:val="001B6D23"/>
    <w:rsid w:val="001B6DAB"/>
    <w:rsid w:val="001B6FE3"/>
    <w:rsid w:val="001B72B6"/>
    <w:rsid w:val="001B746D"/>
    <w:rsid w:val="001B7799"/>
    <w:rsid w:val="001B77CB"/>
    <w:rsid w:val="001C0667"/>
    <w:rsid w:val="001C115C"/>
    <w:rsid w:val="001C151D"/>
    <w:rsid w:val="001C1D48"/>
    <w:rsid w:val="001C2687"/>
    <w:rsid w:val="001C269F"/>
    <w:rsid w:val="001C28F8"/>
    <w:rsid w:val="001C2C3A"/>
    <w:rsid w:val="001C31D2"/>
    <w:rsid w:val="001C337B"/>
    <w:rsid w:val="001C36E0"/>
    <w:rsid w:val="001C4239"/>
    <w:rsid w:val="001C4349"/>
    <w:rsid w:val="001C4C78"/>
    <w:rsid w:val="001C4D30"/>
    <w:rsid w:val="001C650D"/>
    <w:rsid w:val="001C6B0D"/>
    <w:rsid w:val="001C6D59"/>
    <w:rsid w:val="001C7578"/>
    <w:rsid w:val="001C7906"/>
    <w:rsid w:val="001C7B18"/>
    <w:rsid w:val="001C7E13"/>
    <w:rsid w:val="001D07BF"/>
    <w:rsid w:val="001D0815"/>
    <w:rsid w:val="001D10C0"/>
    <w:rsid w:val="001D168B"/>
    <w:rsid w:val="001D19F0"/>
    <w:rsid w:val="001D1E0D"/>
    <w:rsid w:val="001D1F43"/>
    <w:rsid w:val="001D2124"/>
    <w:rsid w:val="001D283D"/>
    <w:rsid w:val="001D2A8F"/>
    <w:rsid w:val="001D2C29"/>
    <w:rsid w:val="001D2D79"/>
    <w:rsid w:val="001D2DC8"/>
    <w:rsid w:val="001D35B2"/>
    <w:rsid w:val="001D3B8D"/>
    <w:rsid w:val="001D3C44"/>
    <w:rsid w:val="001D3E2C"/>
    <w:rsid w:val="001D5068"/>
    <w:rsid w:val="001D52AA"/>
    <w:rsid w:val="001D53A0"/>
    <w:rsid w:val="001D5886"/>
    <w:rsid w:val="001D6082"/>
    <w:rsid w:val="001D666F"/>
    <w:rsid w:val="001D6812"/>
    <w:rsid w:val="001D68C1"/>
    <w:rsid w:val="001D6EA1"/>
    <w:rsid w:val="001D7784"/>
    <w:rsid w:val="001D783C"/>
    <w:rsid w:val="001D78D9"/>
    <w:rsid w:val="001D7DF9"/>
    <w:rsid w:val="001E0E9D"/>
    <w:rsid w:val="001E10BB"/>
    <w:rsid w:val="001E1107"/>
    <w:rsid w:val="001E169E"/>
    <w:rsid w:val="001E1EAC"/>
    <w:rsid w:val="001E2310"/>
    <w:rsid w:val="001E2571"/>
    <w:rsid w:val="001E2729"/>
    <w:rsid w:val="001E2A0C"/>
    <w:rsid w:val="001E2ACB"/>
    <w:rsid w:val="001E3196"/>
    <w:rsid w:val="001E32A0"/>
    <w:rsid w:val="001E5019"/>
    <w:rsid w:val="001E5377"/>
    <w:rsid w:val="001E55C7"/>
    <w:rsid w:val="001E57CB"/>
    <w:rsid w:val="001E5D28"/>
    <w:rsid w:val="001E5E0B"/>
    <w:rsid w:val="001E7001"/>
    <w:rsid w:val="001F0288"/>
    <w:rsid w:val="001F0810"/>
    <w:rsid w:val="001F0DFC"/>
    <w:rsid w:val="001F107E"/>
    <w:rsid w:val="001F133C"/>
    <w:rsid w:val="001F1442"/>
    <w:rsid w:val="001F22D2"/>
    <w:rsid w:val="001F271D"/>
    <w:rsid w:val="001F2839"/>
    <w:rsid w:val="001F2CEC"/>
    <w:rsid w:val="001F2E24"/>
    <w:rsid w:val="001F359F"/>
    <w:rsid w:val="001F36F0"/>
    <w:rsid w:val="001F3988"/>
    <w:rsid w:val="001F3A83"/>
    <w:rsid w:val="001F4234"/>
    <w:rsid w:val="001F43F9"/>
    <w:rsid w:val="001F44C5"/>
    <w:rsid w:val="001F48AC"/>
    <w:rsid w:val="001F4A68"/>
    <w:rsid w:val="001F4CB1"/>
    <w:rsid w:val="001F4D0A"/>
    <w:rsid w:val="001F4FDF"/>
    <w:rsid w:val="001F55A9"/>
    <w:rsid w:val="001F69A8"/>
    <w:rsid w:val="001F6DB9"/>
    <w:rsid w:val="001F714F"/>
    <w:rsid w:val="001F79E9"/>
    <w:rsid w:val="001F7B48"/>
    <w:rsid w:val="001F7D41"/>
    <w:rsid w:val="001F7D5B"/>
    <w:rsid w:val="001F7E19"/>
    <w:rsid w:val="001F7F95"/>
    <w:rsid w:val="002002C9"/>
    <w:rsid w:val="00200550"/>
    <w:rsid w:val="00200632"/>
    <w:rsid w:val="00200668"/>
    <w:rsid w:val="00200AB8"/>
    <w:rsid w:val="00201B34"/>
    <w:rsid w:val="002021C3"/>
    <w:rsid w:val="002022E1"/>
    <w:rsid w:val="002023B2"/>
    <w:rsid w:val="00202DFC"/>
    <w:rsid w:val="00203C4C"/>
    <w:rsid w:val="00203EEF"/>
    <w:rsid w:val="00204043"/>
    <w:rsid w:val="002043DB"/>
    <w:rsid w:val="002047CB"/>
    <w:rsid w:val="00204830"/>
    <w:rsid w:val="00204BAE"/>
    <w:rsid w:val="00204BCE"/>
    <w:rsid w:val="00204E41"/>
    <w:rsid w:val="00204ED6"/>
    <w:rsid w:val="002051F3"/>
    <w:rsid w:val="00205F7C"/>
    <w:rsid w:val="002069FA"/>
    <w:rsid w:val="00206A13"/>
    <w:rsid w:val="00206E62"/>
    <w:rsid w:val="0020703D"/>
    <w:rsid w:val="00207559"/>
    <w:rsid w:val="002075E8"/>
    <w:rsid w:val="00207603"/>
    <w:rsid w:val="00207674"/>
    <w:rsid w:val="002076E9"/>
    <w:rsid w:val="00210630"/>
    <w:rsid w:val="00210757"/>
    <w:rsid w:val="0021087C"/>
    <w:rsid w:val="00210CEF"/>
    <w:rsid w:val="00210E73"/>
    <w:rsid w:val="00211888"/>
    <w:rsid w:val="00212648"/>
    <w:rsid w:val="00213123"/>
    <w:rsid w:val="0021385E"/>
    <w:rsid w:val="002143BB"/>
    <w:rsid w:val="002143BC"/>
    <w:rsid w:val="002145F1"/>
    <w:rsid w:val="00214FBC"/>
    <w:rsid w:val="002156C4"/>
    <w:rsid w:val="00215A37"/>
    <w:rsid w:val="00215A68"/>
    <w:rsid w:val="00215D04"/>
    <w:rsid w:val="0021607C"/>
    <w:rsid w:val="0021631E"/>
    <w:rsid w:val="002164B0"/>
    <w:rsid w:val="00216688"/>
    <w:rsid w:val="00216744"/>
    <w:rsid w:val="0021674F"/>
    <w:rsid w:val="00216D54"/>
    <w:rsid w:val="00216DED"/>
    <w:rsid w:val="00216F59"/>
    <w:rsid w:val="00217A1E"/>
    <w:rsid w:val="00220FA5"/>
    <w:rsid w:val="00221471"/>
    <w:rsid w:val="002214A9"/>
    <w:rsid w:val="002222C3"/>
    <w:rsid w:val="002222D6"/>
    <w:rsid w:val="00222732"/>
    <w:rsid w:val="002229E1"/>
    <w:rsid w:val="00222C8C"/>
    <w:rsid w:val="00222DDD"/>
    <w:rsid w:val="002234AF"/>
    <w:rsid w:val="00223657"/>
    <w:rsid w:val="0022394A"/>
    <w:rsid w:val="00223F0B"/>
    <w:rsid w:val="00223F2F"/>
    <w:rsid w:val="00223FB1"/>
    <w:rsid w:val="00224092"/>
    <w:rsid w:val="00224134"/>
    <w:rsid w:val="002241F7"/>
    <w:rsid w:val="00224A2F"/>
    <w:rsid w:val="00224B62"/>
    <w:rsid w:val="00224C01"/>
    <w:rsid w:val="00224DE2"/>
    <w:rsid w:val="002250D2"/>
    <w:rsid w:val="002253EF"/>
    <w:rsid w:val="00225F2A"/>
    <w:rsid w:val="002273EC"/>
    <w:rsid w:val="00227CD6"/>
    <w:rsid w:val="002300FC"/>
    <w:rsid w:val="00230537"/>
    <w:rsid w:val="00230652"/>
    <w:rsid w:val="002308BD"/>
    <w:rsid w:val="00230C82"/>
    <w:rsid w:val="00230F8A"/>
    <w:rsid w:val="00230FAE"/>
    <w:rsid w:val="0023100A"/>
    <w:rsid w:val="00231090"/>
    <w:rsid w:val="00231355"/>
    <w:rsid w:val="002315DD"/>
    <w:rsid w:val="00231B22"/>
    <w:rsid w:val="00231B81"/>
    <w:rsid w:val="00231DDD"/>
    <w:rsid w:val="002323A6"/>
    <w:rsid w:val="0023291A"/>
    <w:rsid w:val="002339F7"/>
    <w:rsid w:val="00233A33"/>
    <w:rsid w:val="002343E6"/>
    <w:rsid w:val="002357AC"/>
    <w:rsid w:val="0023600B"/>
    <w:rsid w:val="00236683"/>
    <w:rsid w:val="00236BC6"/>
    <w:rsid w:val="00236E10"/>
    <w:rsid w:val="00236E5A"/>
    <w:rsid w:val="00236FCD"/>
    <w:rsid w:val="002378DE"/>
    <w:rsid w:val="00240355"/>
    <w:rsid w:val="00240649"/>
    <w:rsid w:val="00241C40"/>
    <w:rsid w:val="002426D9"/>
    <w:rsid w:val="00242D40"/>
    <w:rsid w:val="00242DEE"/>
    <w:rsid w:val="00244264"/>
    <w:rsid w:val="0024450E"/>
    <w:rsid w:val="00244D89"/>
    <w:rsid w:val="0024533D"/>
    <w:rsid w:val="0024538D"/>
    <w:rsid w:val="002455C1"/>
    <w:rsid w:val="00245998"/>
    <w:rsid w:val="002459AE"/>
    <w:rsid w:val="00245D54"/>
    <w:rsid w:val="00245F55"/>
    <w:rsid w:val="002464F5"/>
    <w:rsid w:val="00246625"/>
    <w:rsid w:val="0024674A"/>
    <w:rsid w:val="002473C2"/>
    <w:rsid w:val="00247696"/>
    <w:rsid w:val="002476C7"/>
    <w:rsid w:val="002478BC"/>
    <w:rsid w:val="00247E89"/>
    <w:rsid w:val="00247EEB"/>
    <w:rsid w:val="002501E6"/>
    <w:rsid w:val="0025083A"/>
    <w:rsid w:val="00250C82"/>
    <w:rsid w:val="00250DDF"/>
    <w:rsid w:val="00252271"/>
    <w:rsid w:val="002523CC"/>
    <w:rsid w:val="002523F9"/>
    <w:rsid w:val="00252836"/>
    <w:rsid w:val="0025336B"/>
    <w:rsid w:val="00253C0E"/>
    <w:rsid w:val="00254590"/>
    <w:rsid w:val="00254AF4"/>
    <w:rsid w:val="0025531F"/>
    <w:rsid w:val="002559CA"/>
    <w:rsid w:val="00255C18"/>
    <w:rsid w:val="00255E21"/>
    <w:rsid w:val="00256A85"/>
    <w:rsid w:val="00256CD3"/>
    <w:rsid w:val="002570AA"/>
    <w:rsid w:val="00257A19"/>
    <w:rsid w:val="002600F0"/>
    <w:rsid w:val="0026096A"/>
    <w:rsid w:val="00260A01"/>
    <w:rsid w:val="00260E79"/>
    <w:rsid w:val="002612BA"/>
    <w:rsid w:val="002617B0"/>
    <w:rsid w:val="00261FB0"/>
    <w:rsid w:val="00262442"/>
    <w:rsid w:val="0026257E"/>
    <w:rsid w:val="002630EE"/>
    <w:rsid w:val="002631F2"/>
    <w:rsid w:val="002634E8"/>
    <w:rsid w:val="00263659"/>
    <w:rsid w:val="00263660"/>
    <w:rsid w:val="00263739"/>
    <w:rsid w:val="00263C34"/>
    <w:rsid w:val="00263C9B"/>
    <w:rsid w:val="00263D9B"/>
    <w:rsid w:val="00263FEC"/>
    <w:rsid w:val="00264895"/>
    <w:rsid w:val="0026490F"/>
    <w:rsid w:val="00264F50"/>
    <w:rsid w:val="00265112"/>
    <w:rsid w:val="00265216"/>
    <w:rsid w:val="0026529E"/>
    <w:rsid w:val="00265439"/>
    <w:rsid w:val="00266174"/>
    <w:rsid w:val="002661E5"/>
    <w:rsid w:val="0026625C"/>
    <w:rsid w:val="00266400"/>
    <w:rsid w:val="00266754"/>
    <w:rsid w:val="002668F3"/>
    <w:rsid w:val="00266DB6"/>
    <w:rsid w:val="00267182"/>
    <w:rsid w:val="00267654"/>
    <w:rsid w:val="00267B52"/>
    <w:rsid w:val="00270017"/>
    <w:rsid w:val="002702D6"/>
    <w:rsid w:val="002703C9"/>
    <w:rsid w:val="00270BA6"/>
    <w:rsid w:val="00270BD0"/>
    <w:rsid w:val="00270D5C"/>
    <w:rsid w:val="002711E9"/>
    <w:rsid w:val="00271515"/>
    <w:rsid w:val="0027153C"/>
    <w:rsid w:val="00271A80"/>
    <w:rsid w:val="00271F62"/>
    <w:rsid w:val="0027211A"/>
    <w:rsid w:val="00272952"/>
    <w:rsid w:val="00272D3A"/>
    <w:rsid w:val="002736A6"/>
    <w:rsid w:val="00273CD8"/>
    <w:rsid w:val="00273D3F"/>
    <w:rsid w:val="00273D83"/>
    <w:rsid w:val="002747FE"/>
    <w:rsid w:val="00275C84"/>
    <w:rsid w:val="002764D1"/>
    <w:rsid w:val="002764D3"/>
    <w:rsid w:val="00276785"/>
    <w:rsid w:val="00276C22"/>
    <w:rsid w:val="002774B7"/>
    <w:rsid w:val="00277594"/>
    <w:rsid w:val="00277B9D"/>
    <w:rsid w:val="00280019"/>
    <w:rsid w:val="002802BB"/>
    <w:rsid w:val="00280474"/>
    <w:rsid w:val="0028080D"/>
    <w:rsid w:val="00280A5B"/>
    <w:rsid w:val="00282149"/>
    <w:rsid w:val="0028231B"/>
    <w:rsid w:val="00282BEE"/>
    <w:rsid w:val="0028380F"/>
    <w:rsid w:val="002838B7"/>
    <w:rsid w:val="00283CAD"/>
    <w:rsid w:val="00284104"/>
    <w:rsid w:val="002842EE"/>
    <w:rsid w:val="002846BF"/>
    <w:rsid w:val="00284EAB"/>
    <w:rsid w:val="002853DE"/>
    <w:rsid w:val="002861F4"/>
    <w:rsid w:val="00286717"/>
    <w:rsid w:val="002875CF"/>
    <w:rsid w:val="00287FB8"/>
    <w:rsid w:val="002904A4"/>
    <w:rsid w:val="00290727"/>
    <w:rsid w:val="00290A66"/>
    <w:rsid w:val="002913A5"/>
    <w:rsid w:val="002917F5"/>
    <w:rsid w:val="00292464"/>
    <w:rsid w:val="002926F4"/>
    <w:rsid w:val="00292C0F"/>
    <w:rsid w:val="00292EF7"/>
    <w:rsid w:val="00292F63"/>
    <w:rsid w:val="00293091"/>
    <w:rsid w:val="00293358"/>
    <w:rsid w:val="002937A7"/>
    <w:rsid w:val="00293A27"/>
    <w:rsid w:val="002940D4"/>
    <w:rsid w:val="00294303"/>
    <w:rsid w:val="00294539"/>
    <w:rsid w:val="002945B4"/>
    <w:rsid w:val="002946C5"/>
    <w:rsid w:val="00294997"/>
    <w:rsid w:val="00294C56"/>
    <w:rsid w:val="00294E8E"/>
    <w:rsid w:val="0029502C"/>
    <w:rsid w:val="00295294"/>
    <w:rsid w:val="00295A8D"/>
    <w:rsid w:val="0029666E"/>
    <w:rsid w:val="00296E2B"/>
    <w:rsid w:val="00297211"/>
    <w:rsid w:val="00297D01"/>
    <w:rsid w:val="002A0344"/>
    <w:rsid w:val="002A0E4B"/>
    <w:rsid w:val="002A169F"/>
    <w:rsid w:val="002A2270"/>
    <w:rsid w:val="002A23FA"/>
    <w:rsid w:val="002A2632"/>
    <w:rsid w:val="002A354D"/>
    <w:rsid w:val="002A3747"/>
    <w:rsid w:val="002A3C25"/>
    <w:rsid w:val="002A3CC3"/>
    <w:rsid w:val="002A4512"/>
    <w:rsid w:val="002A45DB"/>
    <w:rsid w:val="002A4B37"/>
    <w:rsid w:val="002A5112"/>
    <w:rsid w:val="002A52B3"/>
    <w:rsid w:val="002A5364"/>
    <w:rsid w:val="002A60FD"/>
    <w:rsid w:val="002A6608"/>
    <w:rsid w:val="002A68AF"/>
    <w:rsid w:val="002A6D0B"/>
    <w:rsid w:val="002A7C41"/>
    <w:rsid w:val="002B066A"/>
    <w:rsid w:val="002B089B"/>
    <w:rsid w:val="002B08EB"/>
    <w:rsid w:val="002B0923"/>
    <w:rsid w:val="002B0AF9"/>
    <w:rsid w:val="002B1212"/>
    <w:rsid w:val="002B1354"/>
    <w:rsid w:val="002B14DB"/>
    <w:rsid w:val="002B166B"/>
    <w:rsid w:val="002B19E8"/>
    <w:rsid w:val="002B1B1C"/>
    <w:rsid w:val="002B1DFD"/>
    <w:rsid w:val="002B21D1"/>
    <w:rsid w:val="002B32B8"/>
    <w:rsid w:val="002B418F"/>
    <w:rsid w:val="002B474E"/>
    <w:rsid w:val="002B4A0E"/>
    <w:rsid w:val="002B53D9"/>
    <w:rsid w:val="002B5595"/>
    <w:rsid w:val="002B5E8C"/>
    <w:rsid w:val="002B71C1"/>
    <w:rsid w:val="002B7682"/>
    <w:rsid w:val="002B7B16"/>
    <w:rsid w:val="002B7E12"/>
    <w:rsid w:val="002C1E45"/>
    <w:rsid w:val="002C23DC"/>
    <w:rsid w:val="002C2741"/>
    <w:rsid w:val="002C282B"/>
    <w:rsid w:val="002C2F12"/>
    <w:rsid w:val="002C3408"/>
    <w:rsid w:val="002C37BF"/>
    <w:rsid w:val="002C383D"/>
    <w:rsid w:val="002C3D08"/>
    <w:rsid w:val="002C4258"/>
    <w:rsid w:val="002C4590"/>
    <w:rsid w:val="002C479F"/>
    <w:rsid w:val="002C4ACF"/>
    <w:rsid w:val="002C54A6"/>
    <w:rsid w:val="002C563B"/>
    <w:rsid w:val="002C5667"/>
    <w:rsid w:val="002C5D48"/>
    <w:rsid w:val="002C5FCD"/>
    <w:rsid w:val="002C602E"/>
    <w:rsid w:val="002C61E1"/>
    <w:rsid w:val="002C6307"/>
    <w:rsid w:val="002C63CF"/>
    <w:rsid w:val="002C65CA"/>
    <w:rsid w:val="002C65E0"/>
    <w:rsid w:val="002C6DA2"/>
    <w:rsid w:val="002C702B"/>
    <w:rsid w:val="002C7C1D"/>
    <w:rsid w:val="002D00B2"/>
    <w:rsid w:val="002D0472"/>
    <w:rsid w:val="002D097F"/>
    <w:rsid w:val="002D1088"/>
    <w:rsid w:val="002D1581"/>
    <w:rsid w:val="002D1624"/>
    <w:rsid w:val="002D18F8"/>
    <w:rsid w:val="002D1C22"/>
    <w:rsid w:val="002D1F31"/>
    <w:rsid w:val="002D1F9C"/>
    <w:rsid w:val="002D20D4"/>
    <w:rsid w:val="002D27F5"/>
    <w:rsid w:val="002D2E2B"/>
    <w:rsid w:val="002D3484"/>
    <w:rsid w:val="002D4A59"/>
    <w:rsid w:val="002D4B30"/>
    <w:rsid w:val="002D4B33"/>
    <w:rsid w:val="002D4D90"/>
    <w:rsid w:val="002D4DB6"/>
    <w:rsid w:val="002D5291"/>
    <w:rsid w:val="002D58BF"/>
    <w:rsid w:val="002D5D53"/>
    <w:rsid w:val="002D6970"/>
    <w:rsid w:val="002D6A6A"/>
    <w:rsid w:val="002D6D74"/>
    <w:rsid w:val="002D7494"/>
    <w:rsid w:val="002D7847"/>
    <w:rsid w:val="002D7939"/>
    <w:rsid w:val="002D79E2"/>
    <w:rsid w:val="002D7DE5"/>
    <w:rsid w:val="002E001F"/>
    <w:rsid w:val="002E03B5"/>
    <w:rsid w:val="002E0DB6"/>
    <w:rsid w:val="002E0DBA"/>
    <w:rsid w:val="002E1EC9"/>
    <w:rsid w:val="002E240E"/>
    <w:rsid w:val="002E38BD"/>
    <w:rsid w:val="002E3B57"/>
    <w:rsid w:val="002E3D7E"/>
    <w:rsid w:val="002E4B63"/>
    <w:rsid w:val="002E4CE7"/>
    <w:rsid w:val="002E4F83"/>
    <w:rsid w:val="002E5795"/>
    <w:rsid w:val="002E5C40"/>
    <w:rsid w:val="002E62FB"/>
    <w:rsid w:val="002E6421"/>
    <w:rsid w:val="002E66B3"/>
    <w:rsid w:val="002E6887"/>
    <w:rsid w:val="002E6A39"/>
    <w:rsid w:val="002E6E13"/>
    <w:rsid w:val="002E70D9"/>
    <w:rsid w:val="002E70E8"/>
    <w:rsid w:val="002E71FA"/>
    <w:rsid w:val="002E72F9"/>
    <w:rsid w:val="002E7A23"/>
    <w:rsid w:val="002E7C58"/>
    <w:rsid w:val="002F1004"/>
    <w:rsid w:val="002F1408"/>
    <w:rsid w:val="002F16E8"/>
    <w:rsid w:val="002F184A"/>
    <w:rsid w:val="002F1CC5"/>
    <w:rsid w:val="002F2191"/>
    <w:rsid w:val="002F2324"/>
    <w:rsid w:val="002F2723"/>
    <w:rsid w:val="002F272B"/>
    <w:rsid w:val="002F2EB6"/>
    <w:rsid w:val="002F31BD"/>
    <w:rsid w:val="002F3206"/>
    <w:rsid w:val="002F34E5"/>
    <w:rsid w:val="002F3531"/>
    <w:rsid w:val="002F38FF"/>
    <w:rsid w:val="002F3DDC"/>
    <w:rsid w:val="002F4143"/>
    <w:rsid w:val="002F465D"/>
    <w:rsid w:val="002F4742"/>
    <w:rsid w:val="002F4BA3"/>
    <w:rsid w:val="002F4E14"/>
    <w:rsid w:val="002F5063"/>
    <w:rsid w:val="002F5548"/>
    <w:rsid w:val="002F55FB"/>
    <w:rsid w:val="002F575B"/>
    <w:rsid w:val="002F6838"/>
    <w:rsid w:val="002F6870"/>
    <w:rsid w:val="002F6AA1"/>
    <w:rsid w:val="002F6DB8"/>
    <w:rsid w:val="002F6ED5"/>
    <w:rsid w:val="002F781A"/>
    <w:rsid w:val="002F7C6F"/>
    <w:rsid w:val="003001D5"/>
    <w:rsid w:val="0030021D"/>
    <w:rsid w:val="00300ABD"/>
    <w:rsid w:val="00300B19"/>
    <w:rsid w:val="00300BF8"/>
    <w:rsid w:val="003019C1"/>
    <w:rsid w:val="00301FC3"/>
    <w:rsid w:val="0030207B"/>
    <w:rsid w:val="00302300"/>
    <w:rsid w:val="00302464"/>
    <w:rsid w:val="00302EA5"/>
    <w:rsid w:val="00302EE8"/>
    <w:rsid w:val="00303078"/>
    <w:rsid w:val="00303943"/>
    <w:rsid w:val="00303B01"/>
    <w:rsid w:val="00303CDC"/>
    <w:rsid w:val="00303E4B"/>
    <w:rsid w:val="003041A6"/>
    <w:rsid w:val="0030428F"/>
    <w:rsid w:val="0030472D"/>
    <w:rsid w:val="00305051"/>
    <w:rsid w:val="0030541C"/>
    <w:rsid w:val="003054CD"/>
    <w:rsid w:val="00305522"/>
    <w:rsid w:val="00305533"/>
    <w:rsid w:val="0030592C"/>
    <w:rsid w:val="00305C45"/>
    <w:rsid w:val="00305DD0"/>
    <w:rsid w:val="00306B79"/>
    <w:rsid w:val="00307599"/>
    <w:rsid w:val="00307BD7"/>
    <w:rsid w:val="00310421"/>
    <w:rsid w:val="003108C1"/>
    <w:rsid w:val="00310B63"/>
    <w:rsid w:val="00310BC8"/>
    <w:rsid w:val="0031138A"/>
    <w:rsid w:val="003113B1"/>
    <w:rsid w:val="00311849"/>
    <w:rsid w:val="00311998"/>
    <w:rsid w:val="0031227E"/>
    <w:rsid w:val="00312AB2"/>
    <w:rsid w:val="00312C90"/>
    <w:rsid w:val="00312FDB"/>
    <w:rsid w:val="003132E3"/>
    <w:rsid w:val="00313FDB"/>
    <w:rsid w:val="00315864"/>
    <w:rsid w:val="00315C99"/>
    <w:rsid w:val="00316233"/>
    <w:rsid w:val="003163B5"/>
    <w:rsid w:val="003164F0"/>
    <w:rsid w:val="00316743"/>
    <w:rsid w:val="00316810"/>
    <w:rsid w:val="00316EB7"/>
    <w:rsid w:val="00317299"/>
    <w:rsid w:val="0031755B"/>
    <w:rsid w:val="00317A9C"/>
    <w:rsid w:val="00317BF6"/>
    <w:rsid w:val="00321346"/>
    <w:rsid w:val="003219A0"/>
    <w:rsid w:val="00321CE4"/>
    <w:rsid w:val="00322051"/>
    <w:rsid w:val="0032277B"/>
    <w:rsid w:val="003228AC"/>
    <w:rsid w:val="0032291C"/>
    <w:rsid w:val="00322C60"/>
    <w:rsid w:val="003233E6"/>
    <w:rsid w:val="0032478B"/>
    <w:rsid w:val="00325786"/>
    <w:rsid w:val="00325AF7"/>
    <w:rsid w:val="00326304"/>
    <w:rsid w:val="00326920"/>
    <w:rsid w:val="0032756E"/>
    <w:rsid w:val="003277F0"/>
    <w:rsid w:val="0033045E"/>
    <w:rsid w:val="00330480"/>
    <w:rsid w:val="003304A4"/>
    <w:rsid w:val="003304B5"/>
    <w:rsid w:val="00331242"/>
    <w:rsid w:val="003313D5"/>
    <w:rsid w:val="0033144E"/>
    <w:rsid w:val="003315FA"/>
    <w:rsid w:val="003316BA"/>
    <w:rsid w:val="00331DDB"/>
    <w:rsid w:val="00331E1C"/>
    <w:rsid w:val="0033252D"/>
    <w:rsid w:val="00332D33"/>
    <w:rsid w:val="00332E80"/>
    <w:rsid w:val="0033301C"/>
    <w:rsid w:val="00333088"/>
    <w:rsid w:val="0033339F"/>
    <w:rsid w:val="00333587"/>
    <w:rsid w:val="003335DD"/>
    <w:rsid w:val="00333B41"/>
    <w:rsid w:val="00333D4B"/>
    <w:rsid w:val="00333DF0"/>
    <w:rsid w:val="003344A2"/>
    <w:rsid w:val="0033472A"/>
    <w:rsid w:val="003350E8"/>
    <w:rsid w:val="00335107"/>
    <w:rsid w:val="00335170"/>
    <w:rsid w:val="00335753"/>
    <w:rsid w:val="003359FD"/>
    <w:rsid w:val="00335F98"/>
    <w:rsid w:val="003361E8"/>
    <w:rsid w:val="00336D9C"/>
    <w:rsid w:val="0033731F"/>
    <w:rsid w:val="003373BE"/>
    <w:rsid w:val="003373F8"/>
    <w:rsid w:val="003377FD"/>
    <w:rsid w:val="00337C81"/>
    <w:rsid w:val="0034053D"/>
    <w:rsid w:val="0034156A"/>
    <w:rsid w:val="00341FDC"/>
    <w:rsid w:val="00342B11"/>
    <w:rsid w:val="003431D4"/>
    <w:rsid w:val="003432F7"/>
    <w:rsid w:val="00343454"/>
    <w:rsid w:val="0034396C"/>
    <w:rsid w:val="003443A5"/>
    <w:rsid w:val="00344548"/>
    <w:rsid w:val="00344C44"/>
    <w:rsid w:val="00345089"/>
    <w:rsid w:val="00345986"/>
    <w:rsid w:val="00346146"/>
    <w:rsid w:val="003462DB"/>
    <w:rsid w:val="00346AD2"/>
    <w:rsid w:val="00346B09"/>
    <w:rsid w:val="00346CC0"/>
    <w:rsid w:val="00346FF1"/>
    <w:rsid w:val="00347046"/>
    <w:rsid w:val="003470F3"/>
    <w:rsid w:val="003476BA"/>
    <w:rsid w:val="00347B19"/>
    <w:rsid w:val="00347D4B"/>
    <w:rsid w:val="00347D4C"/>
    <w:rsid w:val="0035027D"/>
    <w:rsid w:val="00350564"/>
    <w:rsid w:val="00350CDB"/>
    <w:rsid w:val="00350E6E"/>
    <w:rsid w:val="00351557"/>
    <w:rsid w:val="003515C9"/>
    <w:rsid w:val="00351F30"/>
    <w:rsid w:val="0035272A"/>
    <w:rsid w:val="00352A36"/>
    <w:rsid w:val="00352C4A"/>
    <w:rsid w:val="00352DA0"/>
    <w:rsid w:val="00352EED"/>
    <w:rsid w:val="003532AC"/>
    <w:rsid w:val="00353921"/>
    <w:rsid w:val="00353982"/>
    <w:rsid w:val="00353999"/>
    <w:rsid w:val="0035461E"/>
    <w:rsid w:val="00354BC2"/>
    <w:rsid w:val="00355613"/>
    <w:rsid w:val="003556FD"/>
    <w:rsid w:val="00355906"/>
    <w:rsid w:val="0035651B"/>
    <w:rsid w:val="00356A98"/>
    <w:rsid w:val="00356E84"/>
    <w:rsid w:val="00356F8B"/>
    <w:rsid w:val="0035771D"/>
    <w:rsid w:val="003579A7"/>
    <w:rsid w:val="00357B78"/>
    <w:rsid w:val="00357CFF"/>
    <w:rsid w:val="00360745"/>
    <w:rsid w:val="00360A1E"/>
    <w:rsid w:val="00360E90"/>
    <w:rsid w:val="00361CA3"/>
    <w:rsid w:val="00362137"/>
    <w:rsid w:val="00362598"/>
    <w:rsid w:val="00362890"/>
    <w:rsid w:val="003628F4"/>
    <w:rsid w:val="0036293E"/>
    <w:rsid w:val="00362D83"/>
    <w:rsid w:val="003630D4"/>
    <w:rsid w:val="00363BDD"/>
    <w:rsid w:val="003640B7"/>
    <w:rsid w:val="0036420E"/>
    <w:rsid w:val="00364A87"/>
    <w:rsid w:val="003651E2"/>
    <w:rsid w:val="0036544E"/>
    <w:rsid w:val="003658C9"/>
    <w:rsid w:val="00365FC2"/>
    <w:rsid w:val="003660CC"/>
    <w:rsid w:val="003674CE"/>
    <w:rsid w:val="00367630"/>
    <w:rsid w:val="00367D4D"/>
    <w:rsid w:val="003701C5"/>
    <w:rsid w:val="00370354"/>
    <w:rsid w:val="00370DBA"/>
    <w:rsid w:val="00371354"/>
    <w:rsid w:val="003713F2"/>
    <w:rsid w:val="0037175A"/>
    <w:rsid w:val="00371800"/>
    <w:rsid w:val="00371D78"/>
    <w:rsid w:val="003731B6"/>
    <w:rsid w:val="00373A41"/>
    <w:rsid w:val="003746C4"/>
    <w:rsid w:val="003748B0"/>
    <w:rsid w:val="00374D72"/>
    <w:rsid w:val="00374F95"/>
    <w:rsid w:val="00374FF2"/>
    <w:rsid w:val="003755B5"/>
    <w:rsid w:val="00375BF4"/>
    <w:rsid w:val="00375D26"/>
    <w:rsid w:val="00376609"/>
    <w:rsid w:val="0037666C"/>
    <w:rsid w:val="00376B9D"/>
    <w:rsid w:val="00376DA5"/>
    <w:rsid w:val="00376FD8"/>
    <w:rsid w:val="00377148"/>
    <w:rsid w:val="00377473"/>
    <w:rsid w:val="00377622"/>
    <w:rsid w:val="00380144"/>
    <w:rsid w:val="003802AE"/>
    <w:rsid w:val="003802D1"/>
    <w:rsid w:val="0038039F"/>
    <w:rsid w:val="0038071D"/>
    <w:rsid w:val="003807F8"/>
    <w:rsid w:val="00380A9E"/>
    <w:rsid w:val="00380DB4"/>
    <w:rsid w:val="00380E95"/>
    <w:rsid w:val="003811BD"/>
    <w:rsid w:val="0038146E"/>
    <w:rsid w:val="003815BD"/>
    <w:rsid w:val="003816AF"/>
    <w:rsid w:val="00381B05"/>
    <w:rsid w:val="003821B7"/>
    <w:rsid w:val="003829A6"/>
    <w:rsid w:val="00382A1C"/>
    <w:rsid w:val="00382FC8"/>
    <w:rsid w:val="00383286"/>
    <w:rsid w:val="0038357F"/>
    <w:rsid w:val="003842C5"/>
    <w:rsid w:val="003846E0"/>
    <w:rsid w:val="0038480A"/>
    <w:rsid w:val="00384A6D"/>
    <w:rsid w:val="00384BBB"/>
    <w:rsid w:val="00384C95"/>
    <w:rsid w:val="003851E4"/>
    <w:rsid w:val="00385DE8"/>
    <w:rsid w:val="00386474"/>
    <w:rsid w:val="00386FC6"/>
    <w:rsid w:val="00386FD0"/>
    <w:rsid w:val="003872B7"/>
    <w:rsid w:val="00387622"/>
    <w:rsid w:val="0038778A"/>
    <w:rsid w:val="0038779E"/>
    <w:rsid w:val="0038795A"/>
    <w:rsid w:val="00387B8F"/>
    <w:rsid w:val="0039075E"/>
    <w:rsid w:val="0039108C"/>
    <w:rsid w:val="003918D4"/>
    <w:rsid w:val="00392763"/>
    <w:rsid w:val="00392CA0"/>
    <w:rsid w:val="0039389E"/>
    <w:rsid w:val="00393A2F"/>
    <w:rsid w:val="00393D86"/>
    <w:rsid w:val="00393DAC"/>
    <w:rsid w:val="0039433A"/>
    <w:rsid w:val="003972C8"/>
    <w:rsid w:val="003976CE"/>
    <w:rsid w:val="00397AF4"/>
    <w:rsid w:val="00397F3F"/>
    <w:rsid w:val="003A000B"/>
    <w:rsid w:val="003A0054"/>
    <w:rsid w:val="003A0442"/>
    <w:rsid w:val="003A053B"/>
    <w:rsid w:val="003A0B6A"/>
    <w:rsid w:val="003A0E73"/>
    <w:rsid w:val="003A0E9B"/>
    <w:rsid w:val="003A1389"/>
    <w:rsid w:val="003A1FE9"/>
    <w:rsid w:val="003A215A"/>
    <w:rsid w:val="003A2604"/>
    <w:rsid w:val="003A27DD"/>
    <w:rsid w:val="003A2C7F"/>
    <w:rsid w:val="003A32F5"/>
    <w:rsid w:val="003A3708"/>
    <w:rsid w:val="003A39C3"/>
    <w:rsid w:val="003A3C31"/>
    <w:rsid w:val="003A48B0"/>
    <w:rsid w:val="003A53DF"/>
    <w:rsid w:val="003A5D7F"/>
    <w:rsid w:val="003A615E"/>
    <w:rsid w:val="003A627E"/>
    <w:rsid w:val="003A6663"/>
    <w:rsid w:val="003A789E"/>
    <w:rsid w:val="003A7AE9"/>
    <w:rsid w:val="003B0814"/>
    <w:rsid w:val="003B0853"/>
    <w:rsid w:val="003B0CFA"/>
    <w:rsid w:val="003B0D81"/>
    <w:rsid w:val="003B11C6"/>
    <w:rsid w:val="003B1287"/>
    <w:rsid w:val="003B2314"/>
    <w:rsid w:val="003B273A"/>
    <w:rsid w:val="003B2AFA"/>
    <w:rsid w:val="003B32A5"/>
    <w:rsid w:val="003B32C4"/>
    <w:rsid w:val="003B3873"/>
    <w:rsid w:val="003B3D77"/>
    <w:rsid w:val="003B4552"/>
    <w:rsid w:val="003B45AB"/>
    <w:rsid w:val="003B47D1"/>
    <w:rsid w:val="003B4F2B"/>
    <w:rsid w:val="003B52EC"/>
    <w:rsid w:val="003B5532"/>
    <w:rsid w:val="003B588A"/>
    <w:rsid w:val="003B6340"/>
    <w:rsid w:val="003B6BEB"/>
    <w:rsid w:val="003B6E49"/>
    <w:rsid w:val="003B6FFA"/>
    <w:rsid w:val="003B708B"/>
    <w:rsid w:val="003B722F"/>
    <w:rsid w:val="003B753C"/>
    <w:rsid w:val="003B790A"/>
    <w:rsid w:val="003B7B47"/>
    <w:rsid w:val="003B7B9B"/>
    <w:rsid w:val="003C0478"/>
    <w:rsid w:val="003C13BE"/>
    <w:rsid w:val="003C1440"/>
    <w:rsid w:val="003C1B6F"/>
    <w:rsid w:val="003C1B9E"/>
    <w:rsid w:val="003C262B"/>
    <w:rsid w:val="003C2884"/>
    <w:rsid w:val="003C2DF9"/>
    <w:rsid w:val="003C32A4"/>
    <w:rsid w:val="003C3898"/>
    <w:rsid w:val="003C3CBD"/>
    <w:rsid w:val="003C44E6"/>
    <w:rsid w:val="003C47C7"/>
    <w:rsid w:val="003C49D9"/>
    <w:rsid w:val="003C4FD1"/>
    <w:rsid w:val="003C5059"/>
    <w:rsid w:val="003C5182"/>
    <w:rsid w:val="003C59D6"/>
    <w:rsid w:val="003C5B7A"/>
    <w:rsid w:val="003C6023"/>
    <w:rsid w:val="003C660D"/>
    <w:rsid w:val="003C6666"/>
    <w:rsid w:val="003C6830"/>
    <w:rsid w:val="003C717A"/>
    <w:rsid w:val="003C76D2"/>
    <w:rsid w:val="003D0181"/>
    <w:rsid w:val="003D081F"/>
    <w:rsid w:val="003D133A"/>
    <w:rsid w:val="003D1493"/>
    <w:rsid w:val="003D1ECD"/>
    <w:rsid w:val="003D24E7"/>
    <w:rsid w:val="003D26F9"/>
    <w:rsid w:val="003D27E4"/>
    <w:rsid w:val="003D28E4"/>
    <w:rsid w:val="003D2EA3"/>
    <w:rsid w:val="003D38D5"/>
    <w:rsid w:val="003D49C1"/>
    <w:rsid w:val="003D4A87"/>
    <w:rsid w:val="003D51A5"/>
    <w:rsid w:val="003D5873"/>
    <w:rsid w:val="003D5E92"/>
    <w:rsid w:val="003D6181"/>
    <w:rsid w:val="003D671C"/>
    <w:rsid w:val="003D6A73"/>
    <w:rsid w:val="003D6B78"/>
    <w:rsid w:val="003E0381"/>
    <w:rsid w:val="003E08AE"/>
    <w:rsid w:val="003E0D03"/>
    <w:rsid w:val="003E0F59"/>
    <w:rsid w:val="003E196F"/>
    <w:rsid w:val="003E1B9E"/>
    <w:rsid w:val="003E1BD5"/>
    <w:rsid w:val="003E1BEF"/>
    <w:rsid w:val="003E2412"/>
    <w:rsid w:val="003E24AE"/>
    <w:rsid w:val="003E2AA7"/>
    <w:rsid w:val="003E2C91"/>
    <w:rsid w:val="003E2F87"/>
    <w:rsid w:val="003E32E6"/>
    <w:rsid w:val="003E3D83"/>
    <w:rsid w:val="003E432E"/>
    <w:rsid w:val="003E49FE"/>
    <w:rsid w:val="003E4AA4"/>
    <w:rsid w:val="003E4D64"/>
    <w:rsid w:val="003E5287"/>
    <w:rsid w:val="003E5449"/>
    <w:rsid w:val="003E57ED"/>
    <w:rsid w:val="003E5A3D"/>
    <w:rsid w:val="003E6D65"/>
    <w:rsid w:val="003E7283"/>
    <w:rsid w:val="003E785D"/>
    <w:rsid w:val="003E7873"/>
    <w:rsid w:val="003F01EA"/>
    <w:rsid w:val="003F084C"/>
    <w:rsid w:val="003F0898"/>
    <w:rsid w:val="003F093C"/>
    <w:rsid w:val="003F0B00"/>
    <w:rsid w:val="003F0F97"/>
    <w:rsid w:val="003F1413"/>
    <w:rsid w:val="003F1835"/>
    <w:rsid w:val="003F19B2"/>
    <w:rsid w:val="003F1A9A"/>
    <w:rsid w:val="003F1B6E"/>
    <w:rsid w:val="003F1C09"/>
    <w:rsid w:val="003F1E99"/>
    <w:rsid w:val="003F336E"/>
    <w:rsid w:val="003F349A"/>
    <w:rsid w:val="003F3A02"/>
    <w:rsid w:val="003F4058"/>
    <w:rsid w:val="003F41D0"/>
    <w:rsid w:val="003F4619"/>
    <w:rsid w:val="003F4970"/>
    <w:rsid w:val="003F531C"/>
    <w:rsid w:val="003F5699"/>
    <w:rsid w:val="003F5FAE"/>
    <w:rsid w:val="003F66E8"/>
    <w:rsid w:val="003F6A88"/>
    <w:rsid w:val="003F708B"/>
    <w:rsid w:val="003F76B8"/>
    <w:rsid w:val="003F79C5"/>
    <w:rsid w:val="003F7C38"/>
    <w:rsid w:val="003F7EB2"/>
    <w:rsid w:val="004000D9"/>
    <w:rsid w:val="00400967"/>
    <w:rsid w:val="00400B38"/>
    <w:rsid w:val="0040175E"/>
    <w:rsid w:val="004018A3"/>
    <w:rsid w:val="004021FB"/>
    <w:rsid w:val="004022F1"/>
    <w:rsid w:val="00402C61"/>
    <w:rsid w:val="00402D82"/>
    <w:rsid w:val="0040470C"/>
    <w:rsid w:val="004055C3"/>
    <w:rsid w:val="00405C6C"/>
    <w:rsid w:val="0040615B"/>
    <w:rsid w:val="00406164"/>
    <w:rsid w:val="00406235"/>
    <w:rsid w:val="004064E9"/>
    <w:rsid w:val="004065FC"/>
    <w:rsid w:val="004067E0"/>
    <w:rsid w:val="004070F2"/>
    <w:rsid w:val="004072FC"/>
    <w:rsid w:val="004073E9"/>
    <w:rsid w:val="00410563"/>
    <w:rsid w:val="00410A0D"/>
    <w:rsid w:val="004113D0"/>
    <w:rsid w:val="004114FC"/>
    <w:rsid w:val="00411BE4"/>
    <w:rsid w:val="00411F24"/>
    <w:rsid w:val="00412AE2"/>
    <w:rsid w:val="00412D79"/>
    <w:rsid w:val="004130EB"/>
    <w:rsid w:val="00413355"/>
    <w:rsid w:val="00413C00"/>
    <w:rsid w:val="00413FAA"/>
    <w:rsid w:val="00414C32"/>
    <w:rsid w:val="00414D26"/>
    <w:rsid w:val="00414D5D"/>
    <w:rsid w:val="00414DA0"/>
    <w:rsid w:val="004154E1"/>
    <w:rsid w:val="00415E05"/>
    <w:rsid w:val="00416342"/>
    <w:rsid w:val="00416C1B"/>
    <w:rsid w:val="00416F50"/>
    <w:rsid w:val="00416F6E"/>
    <w:rsid w:val="00417051"/>
    <w:rsid w:val="004170B8"/>
    <w:rsid w:val="004174E9"/>
    <w:rsid w:val="0041773F"/>
    <w:rsid w:val="00417ED0"/>
    <w:rsid w:val="00417F65"/>
    <w:rsid w:val="00420AB4"/>
    <w:rsid w:val="00420C37"/>
    <w:rsid w:val="00420D7B"/>
    <w:rsid w:val="004210C8"/>
    <w:rsid w:val="004217C8"/>
    <w:rsid w:val="0042182D"/>
    <w:rsid w:val="00421A62"/>
    <w:rsid w:val="00421A6C"/>
    <w:rsid w:val="00421FB5"/>
    <w:rsid w:val="004220C3"/>
    <w:rsid w:val="0042241D"/>
    <w:rsid w:val="004231C1"/>
    <w:rsid w:val="00423828"/>
    <w:rsid w:val="00423A9B"/>
    <w:rsid w:val="00423E68"/>
    <w:rsid w:val="00423FC2"/>
    <w:rsid w:val="0042437D"/>
    <w:rsid w:val="00424CBE"/>
    <w:rsid w:val="00424DF8"/>
    <w:rsid w:val="00425091"/>
    <w:rsid w:val="00425FE5"/>
    <w:rsid w:val="00426003"/>
    <w:rsid w:val="004260D4"/>
    <w:rsid w:val="0042627A"/>
    <w:rsid w:val="00426849"/>
    <w:rsid w:val="00426A1C"/>
    <w:rsid w:val="00426EB1"/>
    <w:rsid w:val="00427121"/>
    <w:rsid w:val="004274F8"/>
    <w:rsid w:val="00427623"/>
    <w:rsid w:val="004277CD"/>
    <w:rsid w:val="00427E8E"/>
    <w:rsid w:val="00427EF2"/>
    <w:rsid w:val="0043028C"/>
    <w:rsid w:val="00431047"/>
    <w:rsid w:val="00431214"/>
    <w:rsid w:val="00431874"/>
    <w:rsid w:val="00431AB4"/>
    <w:rsid w:val="00431AB7"/>
    <w:rsid w:val="00431AF4"/>
    <w:rsid w:val="00432A6F"/>
    <w:rsid w:val="00432ECF"/>
    <w:rsid w:val="004341F8"/>
    <w:rsid w:val="00434534"/>
    <w:rsid w:val="00434B74"/>
    <w:rsid w:val="00434F2A"/>
    <w:rsid w:val="004356CB"/>
    <w:rsid w:val="00436215"/>
    <w:rsid w:val="004362CE"/>
    <w:rsid w:val="0043642C"/>
    <w:rsid w:val="00436589"/>
    <w:rsid w:val="00436D55"/>
    <w:rsid w:val="00437522"/>
    <w:rsid w:val="00437786"/>
    <w:rsid w:val="0043798D"/>
    <w:rsid w:val="00437C07"/>
    <w:rsid w:val="00437C49"/>
    <w:rsid w:val="00440159"/>
    <w:rsid w:val="00440266"/>
    <w:rsid w:val="004404DA"/>
    <w:rsid w:val="004406B1"/>
    <w:rsid w:val="00440CC7"/>
    <w:rsid w:val="0044166C"/>
    <w:rsid w:val="00441791"/>
    <w:rsid w:val="00441E77"/>
    <w:rsid w:val="00441FAF"/>
    <w:rsid w:val="004422A7"/>
    <w:rsid w:val="004424BB"/>
    <w:rsid w:val="0044263A"/>
    <w:rsid w:val="00442BDD"/>
    <w:rsid w:val="00442E09"/>
    <w:rsid w:val="0044326C"/>
    <w:rsid w:val="00443864"/>
    <w:rsid w:val="00443F26"/>
    <w:rsid w:val="00443F8D"/>
    <w:rsid w:val="004443F2"/>
    <w:rsid w:val="0044484F"/>
    <w:rsid w:val="00444DC3"/>
    <w:rsid w:val="00445762"/>
    <w:rsid w:val="0044582C"/>
    <w:rsid w:val="00445BE4"/>
    <w:rsid w:val="00445D4E"/>
    <w:rsid w:val="004460F6"/>
    <w:rsid w:val="0044691E"/>
    <w:rsid w:val="00446A19"/>
    <w:rsid w:val="00446BF5"/>
    <w:rsid w:val="0044779F"/>
    <w:rsid w:val="00450523"/>
    <w:rsid w:val="00450B7F"/>
    <w:rsid w:val="00450BAA"/>
    <w:rsid w:val="00450E91"/>
    <w:rsid w:val="00451270"/>
    <w:rsid w:val="00451310"/>
    <w:rsid w:val="00451A9B"/>
    <w:rsid w:val="004531A3"/>
    <w:rsid w:val="004531CC"/>
    <w:rsid w:val="00453207"/>
    <w:rsid w:val="00453639"/>
    <w:rsid w:val="0045386A"/>
    <w:rsid w:val="0045399A"/>
    <w:rsid w:val="00453FA1"/>
    <w:rsid w:val="0045427C"/>
    <w:rsid w:val="00454341"/>
    <w:rsid w:val="00454889"/>
    <w:rsid w:val="00454B48"/>
    <w:rsid w:val="00454D27"/>
    <w:rsid w:val="004553EC"/>
    <w:rsid w:val="00455857"/>
    <w:rsid w:val="00455B0F"/>
    <w:rsid w:val="00455C39"/>
    <w:rsid w:val="00456292"/>
    <w:rsid w:val="00456CAC"/>
    <w:rsid w:val="00456DBC"/>
    <w:rsid w:val="00456F32"/>
    <w:rsid w:val="00457581"/>
    <w:rsid w:val="004578E9"/>
    <w:rsid w:val="00457B61"/>
    <w:rsid w:val="00457C13"/>
    <w:rsid w:val="00457C30"/>
    <w:rsid w:val="00457F9D"/>
    <w:rsid w:val="004602FE"/>
    <w:rsid w:val="004603CF"/>
    <w:rsid w:val="0046071B"/>
    <w:rsid w:val="00460756"/>
    <w:rsid w:val="00460B5B"/>
    <w:rsid w:val="00461225"/>
    <w:rsid w:val="00462236"/>
    <w:rsid w:val="0046229C"/>
    <w:rsid w:val="004626DA"/>
    <w:rsid w:val="0046347F"/>
    <w:rsid w:val="00463769"/>
    <w:rsid w:val="00464499"/>
    <w:rsid w:val="00464534"/>
    <w:rsid w:val="004645E7"/>
    <w:rsid w:val="0046488C"/>
    <w:rsid w:val="00464DE9"/>
    <w:rsid w:val="00464EC8"/>
    <w:rsid w:val="00465003"/>
    <w:rsid w:val="004651C7"/>
    <w:rsid w:val="004656B4"/>
    <w:rsid w:val="00465CD4"/>
    <w:rsid w:val="0046686F"/>
    <w:rsid w:val="004668C0"/>
    <w:rsid w:val="00466A1B"/>
    <w:rsid w:val="00466AAA"/>
    <w:rsid w:val="00466CE5"/>
    <w:rsid w:val="00467284"/>
    <w:rsid w:val="004677EB"/>
    <w:rsid w:val="00467A94"/>
    <w:rsid w:val="00467C32"/>
    <w:rsid w:val="0047000C"/>
    <w:rsid w:val="00470D78"/>
    <w:rsid w:val="00470E88"/>
    <w:rsid w:val="00470F97"/>
    <w:rsid w:val="00471029"/>
    <w:rsid w:val="004718C7"/>
    <w:rsid w:val="00471FAF"/>
    <w:rsid w:val="0047213A"/>
    <w:rsid w:val="004721D3"/>
    <w:rsid w:val="00472A2B"/>
    <w:rsid w:val="00472B80"/>
    <w:rsid w:val="00473393"/>
    <w:rsid w:val="004733AC"/>
    <w:rsid w:val="0047382A"/>
    <w:rsid w:val="0047393E"/>
    <w:rsid w:val="00473F0C"/>
    <w:rsid w:val="00474057"/>
    <w:rsid w:val="00474317"/>
    <w:rsid w:val="00474392"/>
    <w:rsid w:val="00474E68"/>
    <w:rsid w:val="00474EA6"/>
    <w:rsid w:val="00475969"/>
    <w:rsid w:val="00475A99"/>
    <w:rsid w:val="00475B80"/>
    <w:rsid w:val="00475E79"/>
    <w:rsid w:val="00475FD1"/>
    <w:rsid w:val="00475FE6"/>
    <w:rsid w:val="004769C5"/>
    <w:rsid w:val="00476AB2"/>
    <w:rsid w:val="00476B45"/>
    <w:rsid w:val="00476D37"/>
    <w:rsid w:val="00477031"/>
    <w:rsid w:val="004773D1"/>
    <w:rsid w:val="004779A8"/>
    <w:rsid w:val="00477DAC"/>
    <w:rsid w:val="00477E5D"/>
    <w:rsid w:val="0048056B"/>
    <w:rsid w:val="00480B25"/>
    <w:rsid w:val="00480D9F"/>
    <w:rsid w:val="00480FA4"/>
    <w:rsid w:val="0048132A"/>
    <w:rsid w:val="00481F76"/>
    <w:rsid w:val="004822A7"/>
    <w:rsid w:val="0048261C"/>
    <w:rsid w:val="00482745"/>
    <w:rsid w:val="004827DB"/>
    <w:rsid w:val="00483221"/>
    <w:rsid w:val="00483B75"/>
    <w:rsid w:val="00483F51"/>
    <w:rsid w:val="004841D2"/>
    <w:rsid w:val="004842C3"/>
    <w:rsid w:val="0048475B"/>
    <w:rsid w:val="00484A3E"/>
    <w:rsid w:val="00485470"/>
    <w:rsid w:val="004858F0"/>
    <w:rsid w:val="00485A87"/>
    <w:rsid w:val="00485C3B"/>
    <w:rsid w:val="00485D9D"/>
    <w:rsid w:val="00485DF1"/>
    <w:rsid w:val="0048610B"/>
    <w:rsid w:val="00486306"/>
    <w:rsid w:val="004879AB"/>
    <w:rsid w:val="00487D5C"/>
    <w:rsid w:val="0049043F"/>
    <w:rsid w:val="0049060D"/>
    <w:rsid w:val="00490C39"/>
    <w:rsid w:val="0049186A"/>
    <w:rsid w:val="0049243B"/>
    <w:rsid w:val="00492784"/>
    <w:rsid w:val="0049278D"/>
    <w:rsid w:val="00493AA7"/>
    <w:rsid w:val="00494358"/>
    <w:rsid w:val="00494366"/>
    <w:rsid w:val="00494812"/>
    <w:rsid w:val="00494AA1"/>
    <w:rsid w:val="00494FE1"/>
    <w:rsid w:val="004954AA"/>
    <w:rsid w:val="004954ED"/>
    <w:rsid w:val="00495D2E"/>
    <w:rsid w:val="00496F3C"/>
    <w:rsid w:val="00497043"/>
    <w:rsid w:val="004A0331"/>
    <w:rsid w:val="004A0863"/>
    <w:rsid w:val="004A0882"/>
    <w:rsid w:val="004A0BFE"/>
    <w:rsid w:val="004A0E98"/>
    <w:rsid w:val="004A10DD"/>
    <w:rsid w:val="004A21B9"/>
    <w:rsid w:val="004A227A"/>
    <w:rsid w:val="004A23D9"/>
    <w:rsid w:val="004A2578"/>
    <w:rsid w:val="004A2B9C"/>
    <w:rsid w:val="004A2C44"/>
    <w:rsid w:val="004A3523"/>
    <w:rsid w:val="004A3CC7"/>
    <w:rsid w:val="004A3E79"/>
    <w:rsid w:val="004A40D8"/>
    <w:rsid w:val="004A446B"/>
    <w:rsid w:val="004A4730"/>
    <w:rsid w:val="004A4890"/>
    <w:rsid w:val="004A4C55"/>
    <w:rsid w:val="004A4FEE"/>
    <w:rsid w:val="004A51D2"/>
    <w:rsid w:val="004A521B"/>
    <w:rsid w:val="004A5BC7"/>
    <w:rsid w:val="004A5E85"/>
    <w:rsid w:val="004A620E"/>
    <w:rsid w:val="004A6A79"/>
    <w:rsid w:val="004A6FF4"/>
    <w:rsid w:val="004A75B8"/>
    <w:rsid w:val="004A7A1C"/>
    <w:rsid w:val="004A7A7E"/>
    <w:rsid w:val="004A7CF4"/>
    <w:rsid w:val="004A7E97"/>
    <w:rsid w:val="004B0107"/>
    <w:rsid w:val="004B0826"/>
    <w:rsid w:val="004B0992"/>
    <w:rsid w:val="004B0C87"/>
    <w:rsid w:val="004B0E86"/>
    <w:rsid w:val="004B1BDE"/>
    <w:rsid w:val="004B237E"/>
    <w:rsid w:val="004B2985"/>
    <w:rsid w:val="004B2C73"/>
    <w:rsid w:val="004B2D63"/>
    <w:rsid w:val="004B2D6A"/>
    <w:rsid w:val="004B359C"/>
    <w:rsid w:val="004B36DE"/>
    <w:rsid w:val="004B44F9"/>
    <w:rsid w:val="004B472A"/>
    <w:rsid w:val="004B4C80"/>
    <w:rsid w:val="004B524A"/>
    <w:rsid w:val="004B5528"/>
    <w:rsid w:val="004B586F"/>
    <w:rsid w:val="004B5975"/>
    <w:rsid w:val="004B5C44"/>
    <w:rsid w:val="004B5DFB"/>
    <w:rsid w:val="004B6C24"/>
    <w:rsid w:val="004B6D30"/>
    <w:rsid w:val="004B763A"/>
    <w:rsid w:val="004B790D"/>
    <w:rsid w:val="004C0234"/>
    <w:rsid w:val="004C06D9"/>
    <w:rsid w:val="004C0C54"/>
    <w:rsid w:val="004C0E2E"/>
    <w:rsid w:val="004C0F44"/>
    <w:rsid w:val="004C1056"/>
    <w:rsid w:val="004C17B1"/>
    <w:rsid w:val="004C1D06"/>
    <w:rsid w:val="004C1E1A"/>
    <w:rsid w:val="004C226D"/>
    <w:rsid w:val="004C2628"/>
    <w:rsid w:val="004C2AE2"/>
    <w:rsid w:val="004C2D9A"/>
    <w:rsid w:val="004C2E67"/>
    <w:rsid w:val="004C3245"/>
    <w:rsid w:val="004C32BE"/>
    <w:rsid w:val="004C34F1"/>
    <w:rsid w:val="004C3553"/>
    <w:rsid w:val="004C35B3"/>
    <w:rsid w:val="004C3ADB"/>
    <w:rsid w:val="004C3BE6"/>
    <w:rsid w:val="004C4291"/>
    <w:rsid w:val="004C42AA"/>
    <w:rsid w:val="004C4879"/>
    <w:rsid w:val="004C4B52"/>
    <w:rsid w:val="004C5501"/>
    <w:rsid w:val="004C56E1"/>
    <w:rsid w:val="004C66F9"/>
    <w:rsid w:val="004C76FA"/>
    <w:rsid w:val="004C7970"/>
    <w:rsid w:val="004D07DF"/>
    <w:rsid w:val="004D0A4C"/>
    <w:rsid w:val="004D19A6"/>
    <w:rsid w:val="004D2EE7"/>
    <w:rsid w:val="004D3B91"/>
    <w:rsid w:val="004D3C6D"/>
    <w:rsid w:val="004D418D"/>
    <w:rsid w:val="004D4ABD"/>
    <w:rsid w:val="004D4E51"/>
    <w:rsid w:val="004D4F18"/>
    <w:rsid w:val="004D581E"/>
    <w:rsid w:val="004D58BC"/>
    <w:rsid w:val="004D5AAF"/>
    <w:rsid w:val="004D6AA8"/>
    <w:rsid w:val="004D6AD8"/>
    <w:rsid w:val="004D6F23"/>
    <w:rsid w:val="004D7701"/>
    <w:rsid w:val="004D79E3"/>
    <w:rsid w:val="004D7DD8"/>
    <w:rsid w:val="004E0643"/>
    <w:rsid w:val="004E07C5"/>
    <w:rsid w:val="004E0CF7"/>
    <w:rsid w:val="004E0D86"/>
    <w:rsid w:val="004E1015"/>
    <w:rsid w:val="004E12FE"/>
    <w:rsid w:val="004E1E1F"/>
    <w:rsid w:val="004E1F8D"/>
    <w:rsid w:val="004E21AE"/>
    <w:rsid w:val="004E24E1"/>
    <w:rsid w:val="004E2E88"/>
    <w:rsid w:val="004E3238"/>
    <w:rsid w:val="004E338E"/>
    <w:rsid w:val="004E34B9"/>
    <w:rsid w:val="004E3635"/>
    <w:rsid w:val="004E36DC"/>
    <w:rsid w:val="004E4243"/>
    <w:rsid w:val="004E44DF"/>
    <w:rsid w:val="004E49BA"/>
    <w:rsid w:val="004E4FCC"/>
    <w:rsid w:val="004E545C"/>
    <w:rsid w:val="004E579A"/>
    <w:rsid w:val="004E5A85"/>
    <w:rsid w:val="004E5C2E"/>
    <w:rsid w:val="004E649F"/>
    <w:rsid w:val="004E6CB1"/>
    <w:rsid w:val="004E71AF"/>
    <w:rsid w:val="004E7987"/>
    <w:rsid w:val="004E7D89"/>
    <w:rsid w:val="004E7F6E"/>
    <w:rsid w:val="004F0145"/>
    <w:rsid w:val="004F052E"/>
    <w:rsid w:val="004F096B"/>
    <w:rsid w:val="004F0A0E"/>
    <w:rsid w:val="004F132D"/>
    <w:rsid w:val="004F1525"/>
    <w:rsid w:val="004F1778"/>
    <w:rsid w:val="004F23B2"/>
    <w:rsid w:val="004F2A8E"/>
    <w:rsid w:val="004F2AD6"/>
    <w:rsid w:val="004F2DD5"/>
    <w:rsid w:val="004F3496"/>
    <w:rsid w:val="004F3896"/>
    <w:rsid w:val="004F38F1"/>
    <w:rsid w:val="004F3D70"/>
    <w:rsid w:val="004F3EC6"/>
    <w:rsid w:val="004F40ED"/>
    <w:rsid w:val="004F4147"/>
    <w:rsid w:val="004F4BDC"/>
    <w:rsid w:val="004F50B8"/>
    <w:rsid w:val="004F51D1"/>
    <w:rsid w:val="004F5281"/>
    <w:rsid w:val="004F5567"/>
    <w:rsid w:val="004F5C28"/>
    <w:rsid w:val="004F6A40"/>
    <w:rsid w:val="004F6B21"/>
    <w:rsid w:val="004F6C2D"/>
    <w:rsid w:val="004F6C7A"/>
    <w:rsid w:val="004F6E1E"/>
    <w:rsid w:val="004F6FF4"/>
    <w:rsid w:val="004F7A28"/>
    <w:rsid w:val="00500021"/>
    <w:rsid w:val="00500BDD"/>
    <w:rsid w:val="0050158E"/>
    <w:rsid w:val="005016FB"/>
    <w:rsid w:val="005019D2"/>
    <w:rsid w:val="00501B62"/>
    <w:rsid w:val="00501F23"/>
    <w:rsid w:val="00502159"/>
    <w:rsid w:val="005023D1"/>
    <w:rsid w:val="005038CA"/>
    <w:rsid w:val="00503B5D"/>
    <w:rsid w:val="00504974"/>
    <w:rsid w:val="00504B93"/>
    <w:rsid w:val="00504C34"/>
    <w:rsid w:val="00504FB8"/>
    <w:rsid w:val="00505071"/>
    <w:rsid w:val="00505180"/>
    <w:rsid w:val="005052B9"/>
    <w:rsid w:val="005055EA"/>
    <w:rsid w:val="00505630"/>
    <w:rsid w:val="0050566C"/>
    <w:rsid w:val="00505D69"/>
    <w:rsid w:val="005060A4"/>
    <w:rsid w:val="0050658E"/>
    <w:rsid w:val="00506CC0"/>
    <w:rsid w:val="00506DD8"/>
    <w:rsid w:val="00507162"/>
    <w:rsid w:val="00507630"/>
    <w:rsid w:val="0051026A"/>
    <w:rsid w:val="00510640"/>
    <w:rsid w:val="0051067B"/>
    <w:rsid w:val="0051110E"/>
    <w:rsid w:val="00511F3C"/>
    <w:rsid w:val="00512292"/>
    <w:rsid w:val="005128DF"/>
    <w:rsid w:val="00512A32"/>
    <w:rsid w:val="00513112"/>
    <w:rsid w:val="0051336E"/>
    <w:rsid w:val="0051343A"/>
    <w:rsid w:val="00513B4C"/>
    <w:rsid w:val="005144D4"/>
    <w:rsid w:val="00514560"/>
    <w:rsid w:val="00514656"/>
    <w:rsid w:val="00514666"/>
    <w:rsid w:val="005148DD"/>
    <w:rsid w:val="00515040"/>
    <w:rsid w:val="005154A7"/>
    <w:rsid w:val="005159CB"/>
    <w:rsid w:val="0051603F"/>
    <w:rsid w:val="005164BD"/>
    <w:rsid w:val="005164D4"/>
    <w:rsid w:val="00516C5A"/>
    <w:rsid w:val="00516CBD"/>
    <w:rsid w:val="00516FDF"/>
    <w:rsid w:val="00517A7B"/>
    <w:rsid w:val="00520530"/>
    <w:rsid w:val="005205E4"/>
    <w:rsid w:val="0052071E"/>
    <w:rsid w:val="00520B6E"/>
    <w:rsid w:val="0052189F"/>
    <w:rsid w:val="00521A1E"/>
    <w:rsid w:val="0052214D"/>
    <w:rsid w:val="00522FFD"/>
    <w:rsid w:val="00523D6B"/>
    <w:rsid w:val="00523DB4"/>
    <w:rsid w:val="005251DD"/>
    <w:rsid w:val="0052532F"/>
    <w:rsid w:val="005261C6"/>
    <w:rsid w:val="005263BA"/>
    <w:rsid w:val="005265A5"/>
    <w:rsid w:val="005266ED"/>
    <w:rsid w:val="005269A8"/>
    <w:rsid w:val="00526D30"/>
    <w:rsid w:val="0053003E"/>
    <w:rsid w:val="00530144"/>
    <w:rsid w:val="005301DA"/>
    <w:rsid w:val="00530209"/>
    <w:rsid w:val="0053032A"/>
    <w:rsid w:val="00530449"/>
    <w:rsid w:val="005306E9"/>
    <w:rsid w:val="00530C68"/>
    <w:rsid w:val="00530EB3"/>
    <w:rsid w:val="00531B9B"/>
    <w:rsid w:val="005320EB"/>
    <w:rsid w:val="00532343"/>
    <w:rsid w:val="0053264F"/>
    <w:rsid w:val="00532699"/>
    <w:rsid w:val="0053291C"/>
    <w:rsid w:val="00532B7B"/>
    <w:rsid w:val="00532B85"/>
    <w:rsid w:val="00533857"/>
    <w:rsid w:val="00533A92"/>
    <w:rsid w:val="00533ADB"/>
    <w:rsid w:val="00533B67"/>
    <w:rsid w:val="00534CD3"/>
    <w:rsid w:val="0053566F"/>
    <w:rsid w:val="00535A8B"/>
    <w:rsid w:val="00535BDD"/>
    <w:rsid w:val="00535C09"/>
    <w:rsid w:val="00536962"/>
    <w:rsid w:val="005373B4"/>
    <w:rsid w:val="00537890"/>
    <w:rsid w:val="005401E7"/>
    <w:rsid w:val="0054036F"/>
    <w:rsid w:val="005406FD"/>
    <w:rsid w:val="005407A8"/>
    <w:rsid w:val="005408AC"/>
    <w:rsid w:val="00540B3B"/>
    <w:rsid w:val="00540D24"/>
    <w:rsid w:val="00541079"/>
    <w:rsid w:val="00541569"/>
    <w:rsid w:val="00541768"/>
    <w:rsid w:val="00541878"/>
    <w:rsid w:val="00541964"/>
    <w:rsid w:val="00541CED"/>
    <w:rsid w:val="005427BA"/>
    <w:rsid w:val="005427F9"/>
    <w:rsid w:val="00542A6D"/>
    <w:rsid w:val="00542D07"/>
    <w:rsid w:val="0054388A"/>
    <w:rsid w:val="00543DF0"/>
    <w:rsid w:val="005445B5"/>
    <w:rsid w:val="005447B3"/>
    <w:rsid w:val="00544A88"/>
    <w:rsid w:val="005455B6"/>
    <w:rsid w:val="00546149"/>
    <w:rsid w:val="00546651"/>
    <w:rsid w:val="00546692"/>
    <w:rsid w:val="00546D9D"/>
    <w:rsid w:val="00547219"/>
    <w:rsid w:val="00547238"/>
    <w:rsid w:val="005476D9"/>
    <w:rsid w:val="00550376"/>
    <w:rsid w:val="00550576"/>
    <w:rsid w:val="00550639"/>
    <w:rsid w:val="00550BAC"/>
    <w:rsid w:val="00551146"/>
    <w:rsid w:val="005518D5"/>
    <w:rsid w:val="00552316"/>
    <w:rsid w:val="005524A0"/>
    <w:rsid w:val="0055395F"/>
    <w:rsid w:val="00553C86"/>
    <w:rsid w:val="00554036"/>
    <w:rsid w:val="005541E6"/>
    <w:rsid w:val="005541F7"/>
    <w:rsid w:val="00554232"/>
    <w:rsid w:val="005542D0"/>
    <w:rsid w:val="005544BF"/>
    <w:rsid w:val="005549AF"/>
    <w:rsid w:val="00554C01"/>
    <w:rsid w:val="005558B1"/>
    <w:rsid w:val="00556040"/>
    <w:rsid w:val="0055634C"/>
    <w:rsid w:val="00556426"/>
    <w:rsid w:val="0055670B"/>
    <w:rsid w:val="00556A95"/>
    <w:rsid w:val="00556BE3"/>
    <w:rsid w:val="00556F94"/>
    <w:rsid w:val="0056001C"/>
    <w:rsid w:val="0056005B"/>
    <w:rsid w:val="00561F6E"/>
    <w:rsid w:val="00562530"/>
    <w:rsid w:val="005626C9"/>
    <w:rsid w:val="00562A21"/>
    <w:rsid w:val="00562A66"/>
    <w:rsid w:val="00562C00"/>
    <w:rsid w:val="00562CBA"/>
    <w:rsid w:val="0056335E"/>
    <w:rsid w:val="00563B9F"/>
    <w:rsid w:val="00563EB5"/>
    <w:rsid w:val="00564281"/>
    <w:rsid w:val="00564EDF"/>
    <w:rsid w:val="005651C1"/>
    <w:rsid w:val="005652E7"/>
    <w:rsid w:val="0056600F"/>
    <w:rsid w:val="005662B9"/>
    <w:rsid w:val="0056660F"/>
    <w:rsid w:val="00566B38"/>
    <w:rsid w:val="00566BEB"/>
    <w:rsid w:val="00566C2F"/>
    <w:rsid w:val="00567795"/>
    <w:rsid w:val="00567986"/>
    <w:rsid w:val="00567A7B"/>
    <w:rsid w:val="00567A81"/>
    <w:rsid w:val="00570748"/>
    <w:rsid w:val="00570AA0"/>
    <w:rsid w:val="00570AE9"/>
    <w:rsid w:val="00570FFD"/>
    <w:rsid w:val="00571103"/>
    <w:rsid w:val="00571908"/>
    <w:rsid w:val="00571A90"/>
    <w:rsid w:val="00572486"/>
    <w:rsid w:val="00572600"/>
    <w:rsid w:val="00572FA2"/>
    <w:rsid w:val="00573909"/>
    <w:rsid w:val="00573F2A"/>
    <w:rsid w:val="0057447E"/>
    <w:rsid w:val="00574E95"/>
    <w:rsid w:val="0057598B"/>
    <w:rsid w:val="00575E6B"/>
    <w:rsid w:val="00576366"/>
    <w:rsid w:val="00576A63"/>
    <w:rsid w:val="00576D63"/>
    <w:rsid w:val="00577300"/>
    <w:rsid w:val="005778EF"/>
    <w:rsid w:val="005804D7"/>
    <w:rsid w:val="005807AC"/>
    <w:rsid w:val="00580C76"/>
    <w:rsid w:val="00580DB1"/>
    <w:rsid w:val="00581470"/>
    <w:rsid w:val="00581A67"/>
    <w:rsid w:val="00581F5F"/>
    <w:rsid w:val="00582420"/>
    <w:rsid w:val="0058265A"/>
    <w:rsid w:val="005826FC"/>
    <w:rsid w:val="0058289A"/>
    <w:rsid w:val="005833C0"/>
    <w:rsid w:val="0058351B"/>
    <w:rsid w:val="0058396D"/>
    <w:rsid w:val="00584702"/>
    <w:rsid w:val="005848B3"/>
    <w:rsid w:val="00584BF5"/>
    <w:rsid w:val="00584C60"/>
    <w:rsid w:val="00584DA7"/>
    <w:rsid w:val="00584F43"/>
    <w:rsid w:val="005851F4"/>
    <w:rsid w:val="00585600"/>
    <w:rsid w:val="005857A7"/>
    <w:rsid w:val="00585A5D"/>
    <w:rsid w:val="00585BDB"/>
    <w:rsid w:val="00586990"/>
    <w:rsid w:val="00586FF1"/>
    <w:rsid w:val="0058707C"/>
    <w:rsid w:val="005900EC"/>
    <w:rsid w:val="0059031E"/>
    <w:rsid w:val="00590597"/>
    <w:rsid w:val="0059075A"/>
    <w:rsid w:val="00590F5B"/>
    <w:rsid w:val="00591116"/>
    <w:rsid w:val="00591542"/>
    <w:rsid w:val="00591B2A"/>
    <w:rsid w:val="00591DA8"/>
    <w:rsid w:val="00591DAE"/>
    <w:rsid w:val="00591DCB"/>
    <w:rsid w:val="00592003"/>
    <w:rsid w:val="005921C1"/>
    <w:rsid w:val="0059292F"/>
    <w:rsid w:val="00592C90"/>
    <w:rsid w:val="00592D5F"/>
    <w:rsid w:val="00592FD1"/>
    <w:rsid w:val="00593AA4"/>
    <w:rsid w:val="00593B8C"/>
    <w:rsid w:val="00593EFD"/>
    <w:rsid w:val="005946CA"/>
    <w:rsid w:val="0059492A"/>
    <w:rsid w:val="00595197"/>
    <w:rsid w:val="005951FA"/>
    <w:rsid w:val="00595938"/>
    <w:rsid w:val="00595A49"/>
    <w:rsid w:val="0059629B"/>
    <w:rsid w:val="005968C0"/>
    <w:rsid w:val="00596C4A"/>
    <w:rsid w:val="00596DEC"/>
    <w:rsid w:val="005973AA"/>
    <w:rsid w:val="005975B9"/>
    <w:rsid w:val="00597B21"/>
    <w:rsid w:val="00597DBA"/>
    <w:rsid w:val="00597EE7"/>
    <w:rsid w:val="005A07D8"/>
    <w:rsid w:val="005A1614"/>
    <w:rsid w:val="005A1CAF"/>
    <w:rsid w:val="005A1D06"/>
    <w:rsid w:val="005A2F9B"/>
    <w:rsid w:val="005A3617"/>
    <w:rsid w:val="005A4BAE"/>
    <w:rsid w:val="005A4C15"/>
    <w:rsid w:val="005A4F85"/>
    <w:rsid w:val="005A5C76"/>
    <w:rsid w:val="005A5F6C"/>
    <w:rsid w:val="005A65F2"/>
    <w:rsid w:val="005A66DC"/>
    <w:rsid w:val="005A6CE3"/>
    <w:rsid w:val="005A6F99"/>
    <w:rsid w:val="005A72F3"/>
    <w:rsid w:val="005A73E9"/>
    <w:rsid w:val="005A77B7"/>
    <w:rsid w:val="005A7A38"/>
    <w:rsid w:val="005B0531"/>
    <w:rsid w:val="005B06D3"/>
    <w:rsid w:val="005B0A77"/>
    <w:rsid w:val="005B0E55"/>
    <w:rsid w:val="005B1005"/>
    <w:rsid w:val="005B154B"/>
    <w:rsid w:val="005B2375"/>
    <w:rsid w:val="005B28E3"/>
    <w:rsid w:val="005B2916"/>
    <w:rsid w:val="005B342C"/>
    <w:rsid w:val="005B39BB"/>
    <w:rsid w:val="005B4CA9"/>
    <w:rsid w:val="005B5457"/>
    <w:rsid w:val="005B5566"/>
    <w:rsid w:val="005B556D"/>
    <w:rsid w:val="005B5993"/>
    <w:rsid w:val="005B5AE5"/>
    <w:rsid w:val="005B5E64"/>
    <w:rsid w:val="005B60AE"/>
    <w:rsid w:val="005B7508"/>
    <w:rsid w:val="005B7911"/>
    <w:rsid w:val="005C0124"/>
    <w:rsid w:val="005C06F3"/>
    <w:rsid w:val="005C0884"/>
    <w:rsid w:val="005C16DF"/>
    <w:rsid w:val="005C1705"/>
    <w:rsid w:val="005C1769"/>
    <w:rsid w:val="005C1865"/>
    <w:rsid w:val="005C2256"/>
    <w:rsid w:val="005C2E5B"/>
    <w:rsid w:val="005C2EC7"/>
    <w:rsid w:val="005C3395"/>
    <w:rsid w:val="005C3495"/>
    <w:rsid w:val="005C36BF"/>
    <w:rsid w:val="005C3A85"/>
    <w:rsid w:val="005C3D1B"/>
    <w:rsid w:val="005C4C31"/>
    <w:rsid w:val="005C4F36"/>
    <w:rsid w:val="005C50C8"/>
    <w:rsid w:val="005C52F6"/>
    <w:rsid w:val="005C640B"/>
    <w:rsid w:val="005C65D0"/>
    <w:rsid w:val="005C6943"/>
    <w:rsid w:val="005C760F"/>
    <w:rsid w:val="005C781D"/>
    <w:rsid w:val="005C79C6"/>
    <w:rsid w:val="005C7B42"/>
    <w:rsid w:val="005C7CFA"/>
    <w:rsid w:val="005C7F10"/>
    <w:rsid w:val="005D039C"/>
    <w:rsid w:val="005D04CF"/>
    <w:rsid w:val="005D122C"/>
    <w:rsid w:val="005D1852"/>
    <w:rsid w:val="005D22E3"/>
    <w:rsid w:val="005D3331"/>
    <w:rsid w:val="005D3537"/>
    <w:rsid w:val="005D3A5E"/>
    <w:rsid w:val="005D4028"/>
    <w:rsid w:val="005D4E51"/>
    <w:rsid w:val="005D5034"/>
    <w:rsid w:val="005D5058"/>
    <w:rsid w:val="005D50DE"/>
    <w:rsid w:val="005D53A7"/>
    <w:rsid w:val="005D6060"/>
    <w:rsid w:val="005D6130"/>
    <w:rsid w:val="005D6163"/>
    <w:rsid w:val="005D6302"/>
    <w:rsid w:val="005D6405"/>
    <w:rsid w:val="005D67FB"/>
    <w:rsid w:val="005D693A"/>
    <w:rsid w:val="005D6AB4"/>
    <w:rsid w:val="005D70C6"/>
    <w:rsid w:val="005D7A18"/>
    <w:rsid w:val="005D7D2A"/>
    <w:rsid w:val="005E052D"/>
    <w:rsid w:val="005E102A"/>
    <w:rsid w:val="005E141B"/>
    <w:rsid w:val="005E14D9"/>
    <w:rsid w:val="005E189F"/>
    <w:rsid w:val="005E1CB8"/>
    <w:rsid w:val="005E24C6"/>
    <w:rsid w:val="005E2521"/>
    <w:rsid w:val="005E2643"/>
    <w:rsid w:val="005E2ABF"/>
    <w:rsid w:val="005E3396"/>
    <w:rsid w:val="005E3DCA"/>
    <w:rsid w:val="005E4186"/>
    <w:rsid w:val="005E54A3"/>
    <w:rsid w:val="005E557F"/>
    <w:rsid w:val="005E5D02"/>
    <w:rsid w:val="005E5D67"/>
    <w:rsid w:val="005E5E6D"/>
    <w:rsid w:val="005E64AE"/>
    <w:rsid w:val="005E64F6"/>
    <w:rsid w:val="005E678F"/>
    <w:rsid w:val="005E7205"/>
    <w:rsid w:val="005E72FF"/>
    <w:rsid w:val="005E730F"/>
    <w:rsid w:val="005E7FEB"/>
    <w:rsid w:val="005F096D"/>
    <w:rsid w:val="005F1C58"/>
    <w:rsid w:val="005F1D14"/>
    <w:rsid w:val="005F1F88"/>
    <w:rsid w:val="005F1FA3"/>
    <w:rsid w:val="005F2151"/>
    <w:rsid w:val="005F2202"/>
    <w:rsid w:val="005F2338"/>
    <w:rsid w:val="005F2C8E"/>
    <w:rsid w:val="005F2D52"/>
    <w:rsid w:val="005F2EAC"/>
    <w:rsid w:val="005F3BFA"/>
    <w:rsid w:val="005F3D51"/>
    <w:rsid w:val="005F3E0E"/>
    <w:rsid w:val="005F3EEB"/>
    <w:rsid w:val="005F3EF3"/>
    <w:rsid w:val="005F4140"/>
    <w:rsid w:val="005F49B4"/>
    <w:rsid w:val="005F536B"/>
    <w:rsid w:val="005F5623"/>
    <w:rsid w:val="005F57A6"/>
    <w:rsid w:val="005F59CD"/>
    <w:rsid w:val="005F5F4C"/>
    <w:rsid w:val="005F6D53"/>
    <w:rsid w:val="005F7644"/>
    <w:rsid w:val="005F7DF2"/>
    <w:rsid w:val="00600451"/>
    <w:rsid w:val="0060071F"/>
    <w:rsid w:val="00600B97"/>
    <w:rsid w:val="006016FE"/>
    <w:rsid w:val="00601CD1"/>
    <w:rsid w:val="00601CF9"/>
    <w:rsid w:val="00602D71"/>
    <w:rsid w:val="00602F42"/>
    <w:rsid w:val="0060319D"/>
    <w:rsid w:val="0060359B"/>
    <w:rsid w:val="006035FF"/>
    <w:rsid w:val="00605448"/>
    <w:rsid w:val="006057DE"/>
    <w:rsid w:val="00605F4C"/>
    <w:rsid w:val="00606D4A"/>
    <w:rsid w:val="00606E9A"/>
    <w:rsid w:val="00607214"/>
    <w:rsid w:val="006078FA"/>
    <w:rsid w:val="00607CE2"/>
    <w:rsid w:val="006100CF"/>
    <w:rsid w:val="006104BF"/>
    <w:rsid w:val="006108C3"/>
    <w:rsid w:val="00610A9C"/>
    <w:rsid w:val="006110E5"/>
    <w:rsid w:val="00611BE4"/>
    <w:rsid w:val="00611EF1"/>
    <w:rsid w:val="00612060"/>
    <w:rsid w:val="006128A0"/>
    <w:rsid w:val="00612F59"/>
    <w:rsid w:val="00613189"/>
    <w:rsid w:val="00613541"/>
    <w:rsid w:val="00613BFB"/>
    <w:rsid w:val="00613E56"/>
    <w:rsid w:val="00613FA2"/>
    <w:rsid w:val="00614030"/>
    <w:rsid w:val="006141BA"/>
    <w:rsid w:val="00614F82"/>
    <w:rsid w:val="006154AB"/>
    <w:rsid w:val="00615800"/>
    <w:rsid w:val="00615BAF"/>
    <w:rsid w:val="00616577"/>
    <w:rsid w:val="00616AB0"/>
    <w:rsid w:val="00616BFF"/>
    <w:rsid w:val="006170AA"/>
    <w:rsid w:val="00617107"/>
    <w:rsid w:val="0061774C"/>
    <w:rsid w:val="0061783E"/>
    <w:rsid w:val="00617C98"/>
    <w:rsid w:val="00617D61"/>
    <w:rsid w:val="0062066B"/>
    <w:rsid w:val="00620757"/>
    <w:rsid w:val="00620FC9"/>
    <w:rsid w:val="00621BC8"/>
    <w:rsid w:val="00621D58"/>
    <w:rsid w:val="00622201"/>
    <w:rsid w:val="006227F5"/>
    <w:rsid w:val="00622D02"/>
    <w:rsid w:val="00623217"/>
    <w:rsid w:val="0062342F"/>
    <w:rsid w:val="006234CF"/>
    <w:rsid w:val="006241EE"/>
    <w:rsid w:val="0062454C"/>
    <w:rsid w:val="006246C7"/>
    <w:rsid w:val="00624852"/>
    <w:rsid w:val="00624F13"/>
    <w:rsid w:val="00624FDA"/>
    <w:rsid w:val="0062508D"/>
    <w:rsid w:val="00626202"/>
    <w:rsid w:val="0062652E"/>
    <w:rsid w:val="00627069"/>
    <w:rsid w:val="00630A92"/>
    <w:rsid w:val="0063150E"/>
    <w:rsid w:val="00631A9C"/>
    <w:rsid w:val="00632035"/>
    <w:rsid w:val="00632641"/>
    <w:rsid w:val="006330B6"/>
    <w:rsid w:val="00633899"/>
    <w:rsid w:val="00634048"/>
    <w:rsid w:val="00634536"/>
    <w:rsid w:val="00634663"/>
    <w:rsid w:val="00634AEE"/>
    <w:rsid w:val="00634F0C"/>
    <w:rsid w:val="0063532B"/>
    <w:rsid w:val="00635BF9"/>
    <w:rsid w:val="006360B1"/>
    <w:rsid w:val="006365C5"/>
    <w:rsid w:val="00636DF2"/>
    <w:rsid w:val="00636FE4"/>
    <w:rsid w:val="006372EE"/>
    <w:rsid w:val="0063757B"/>
    <w:rsid w:val="00637C47"/>
    <w:rsid w:val="00640454"/>
    <w:rsid w:val="006408ED"/>
    <w:rsid w:val="00641156"/>
    <w:rsid w:val="006413AD"/>
    <w:rsid w:val="006416C6"/>
    <w:rsid w:val="00641ADD"/>
    <w:rsid w:val="00641C8A"/>
    <w:rsid w:val="00641D1F"/>
    <w:rsid w:val="00642434"/>
    <w:rsid w:val="0064257F"/>
    <w:rsid w:val="00642904"/>
    <w:rsid w:val="006429DE"/>
    <w:rsid w:val="00642D8B"/>
    <w:rsid w:val="006431C9"/>
    <w:rsid w:val="006432F4"/>
    <w:rsid w:val="00644526"/>
    <w:rsid w:val="006445F0"/>
    <w:rsid w:val="006448D1"/>
    <w:rsid w:val="00645240"/>
    <w:rsid w:val="0064532A"/>
    <w:rsid w:val="006457CD"/>
    <w:rsid w:val="00645BDE"/>
    <w:rsid w:val="00645EA3"/>
    <w:rsid w:val="00646135"/>
    <w:rsid w:val="006462C4"/>
    <w:rsid w:val="00646558"/>
    <w:rsid w:val="0064750A"/>
    <w:rsid w:val="00647978"/>
    <w:rsid w:val="00647DC1"/>
    <w:rsid w:val="0065039B"/>
    <w:rsid w:val="006510DD"/>
    <w:rsid w:val="00651FEB"/>
    <w:rsid w:val="00652176"/>
    <w:rsid w:val="00652A10"/>
    <w:rsid w:val="00652B08"/>
    <w:rsid w:val="00652C66"/>
    <w:rsid w:val="00653239"/>
    <w:rsid w:val="0065326C"/>
    <w:rsid w:val="0065353A"/>
    <w:rsid w:val="00653CA9"/>
    <w:rsid w:val="00653F52"/>
    <w:rsid w:val="006540B5"/>
    <w:rsid w:val="006544AC"/>
    <w:rsid w:val="00654C90"/>
    <w:rsid w:val="00654D40"/>
    <w:rsid w:val="00654EC1"/>
    <w:rsid w:val="00654FB4"/>
    <w:rsid w:val="006553CA"/>
    <w:rsid w:val="00655C4E"/>
    <w:rsid w:val="00656340"/>
    <w:rsid w:val="00656450"/>
    <w:rsid w:val="00657045"/>
    <w:rsid w:val="006579E4"/>
    <w:rsid w:val="00657F26"/>
    <w:rsid w:val="00660AD1"/>
    <w:rsid w:val="00661148"/>
    <w:rsid w:val="0066160B"/>
    <w:rsid w:val="006618C7"/>
    <w:rsid w:val="006618F9"/>
    <w:rsid w:val="00661D8F"/>
    <w:rsid w:val="00662766"/>
    <w:rsid w:val="006627E7"/>
    <w:rsid w:val="0066315B"/>
    <w:rsid w:val="0066386B"/>
    <w:rsid w:val="00663B7D"/>
    <w:rsid w:val="00663FF7"/>
    <w:rsid w:val="006641B8"/>
    <w:rsid w:val="00664443"/>
    <w:rsid w:val="0066447B"/>
    <w:rsid w:val="00664666"/>
    <w:rsid w:val="006646A9"/>
    <w:rsid w:val="00664C5C"/>
    <w:rsid w:val="00664E0F"/>
    <w:rsid w:val="006650AF"/>
    <w:rsid w:val="006651BD"/>
    <w:rsid w:val="00665759"/>
    <w:rsid w:val="0066582F"/>
    <w:rsid w:val="00665876"/>
    <w:rsid w:val="00666867"/>
    <w:rsid w:val="00666C93"/>
    <w:rsid w:val="00666FE8"/>
    <w:rsid w:val="006675F1"/>
    <w:rsid w:val="00667E0C"/>
    <w:rsid w:val="00667EF3"/>
    <w:rsid w:val="0067017A"/>
    <w:rsid w:val="006709CB"/>
    <w:rsid w:val="006710CA"/>
    <w:rsid w:val="00671188"/>
    <w:rsid w:val="00671239"/>
    <w:rsid w:val="006714FF"/>
    <w:rsid w:val="00671E1B"/>
    <w:rsid w:val="0067298E"/>
    <w:rsid w:val="00672AE5"/>
    <w:rsid w:val="006736CF"/>
    <w:rsid w:val="0067399E"/>
    <w:rsid w:val="00673E4F"/>
    <w:rsid w:val="0067417D"/>
    <w:rsid w:val="0067422A"/>
    <w:rsid w:val="006745B2"/>
    <w:rsid w:val="00674692"/>
    <w:rsid w:val="00674785"/>
    <w:rsid w:val="006748F3"/>
    <w:rsid w:val="00674CCE"/>
    <w:rsid w:val="00674FC5"/>
    <w:rsid w:val="00675C09"/>
    <w:rsid w:val="00675F0F"/>
    <w:rsid w:val="006761F4"/>
    <w:rsid w:val="006768AF"/>
    <w:rsid w:val="00676B73"/>
    <w:rsid w:val="00676FFE"/>
    <w:rsid w:val="006777A5"/>
    <w:rsid w:val="006778F0"/>
    <w:rsid w:val="0068026F"/>
    <w:rsid w:val="00680795"/>
    <w:rsid w:val="00680E78"/>
    <w:rsid w:val="00681106"/>
    <w:rsid w:val="006822F0"/>
    <w:rsid w:val="006825EC"/>
    <w:rsid w:val="00682C13"/>
    <w:rsid w:val="006832CD"/>
    <w:rsid w:val="0068340F"/>
    <w:rsid w:val="006835A9"/>
    <w:rsid w:val="0068379E"/>
    <w:rsid w:val="00683CC1"/>
    <w:rsid w:val="00684902"/>
    <w:rsid w:val="00684AD7"/>
    <w:rsid w:val="00684F88"/>
    <w:rsid w:val="006851CC"/>
    <w:rsid w:val="006853AD"/>
    <w:rsid w:val="00685B52"/>
    <w:rsid w:val="00685C5F"/>
    <w:rsid w:val="006864CC"/>
    <w:rsid w:val="0068651E"/>
    <w:rsid w:val="00686869"/>
    <w:rsid w:val="006872FD"/>
    <w:rsid w:val="0068734A"/>
    <w:rsid w:val="00687532"/>
    <w:rsid w:val="0069013A"/>
    <w:rsid w:val="006905E7"/>
    <w:rsid w:val="006912C1"/>
    <w:rsid w:val="006918DB"/>
    <w:rsid w:val="006921F5"/>
    <w:rsid w:val="0069256B"/>
    <w:rsid w:val="0069322F"/>
    <w:rsid w:val="00693657"/>
    <w:rsid w:val="0069421F"/>
    <w:rsid w:val="006943A6"/>
    <w:rsid w:val="006944EB"/>
    <w:rsid w:val="006951DC"/>
    <w:rsid w:val="0069520B"/>
    <w:rsid w:val="00695226"/>
    <w:rsid w:val="00696940"/>
    <w:rsid w:val="006971BB"/>
    <w:rsid w:val="00697220"/>
    <w:rsid w:val="00697CDD"/>
    <w:rsid w:val="00697F80"/>
    <w:rsid w:val="006A0012"/>
    <w:rsid w:val="006A01AE"/>
    <w:rsid w:val="006A07FF"/>
    <w:rsid w:val="006A088C"/>
    <w:rsid w:val="006A09C0"/>
    <w:rsid w:val="006A0E8C"/>
    <w:rsid w:val="006A1759"/>
    <w:rsid w:val="006A1D6D"/>
    <w:rsid w:val="006A2232"/>
    <w:rsid w:val="006A2449"/>
    <w:rsid w:val="006A3150"/>
    <w:rsid w:val="006A34A6"/>
    <w:rsid w:val="006A3DDE"/>
    <w:rsid w:val="006A3E51"/>
    <w:rsid w:val="006A3F9D"/>
    <w:rsid w:val="006A4125"/>
    <w:rsid w:val="006A4218"/>
    <w:rsid w:val="006A4338"/>
    <w:rsid w:val="006A499D"/>
    <w:rsid w:val="006A57A2"/>
    <w:rsid w:val="006A5D2E"/>
    <w:rsid w:val="006A679C"/>
    <w:rsid w:val="006A67A7"/>
    <w:rsid w:val="006A6973"/>
    <w:rsid w:val="006A6CBC"/>
    <w:rsid w:val="006A7087"/>
    <w:rsid w:val="006B00D6"/>
    <w:rsid w:val="006B0216"/>
    <w:rsid w:val="006B0305"/>
    <w:rsid w:val="006B0579"/>
    <w:rsid w:val="006B0F31"/>
    <w:rsid w:val="006B1084"/>
    <w:rsid w:val="006B28A0"/>
    <w:rsid w:val="006B2F46"/>
    <w:rsid w:val="006B31C5"/>
    <w:rsid w:val="006B3DBE"/>
    <w:rsid w:val="006B3E3A"/>
    <w:rsid w:val="006B3FFA"/>
    <w:rsid w:val="006B4458"/>
    <w:rsid w:val="006B4963"/>
    <w:rsid w:val="006B5180"/>
    <w:rsid w:val="006B5F23"/>
    <w:rsid w:val="006B6290"/>
    <w:rsid w:val="006B7872"/>
    <w:rsid w:val="006B79F1"/>
    <w:rsid w:val="006B7D76"/>
    <w:rsid w:val="006C075B"/>
    <w:rsid w:val="006C0868"/>
    <w:rsid w:val="006C0872"/>
    <w:rsid w:val="006C0B2E"/>
    <w:rsid w:val="006C0D86"/>
    <w:rsid w:val="006C1227"/>
    <w:rsid w:val="006C1692"/>
    <w:rsid w:val="006C183D"/>
    <w:rsid w:val="006C1AE5"/>
    <w:rsid w:val="006C20DD"/>
    <w:rsid w:val="006C2258"/>
    <w:rsid w:val="006C22D3"/>
    <w:rsid w:val="006C259B"/>
    <w:rsid w:val="006C295C"/>
    <w:rsid w:val="006C2A27"/>
    <w:rsid w:val="006C2CFE"/>
    <w:rsid w:val="006C327F"/>
    <w:rsid w:val="006C32D3"/>
    <w:rsid w:val="006C33CF"/>
    <w:rsid w:val="006C34B9"/>
    <w:rsid w:val="006C3679"/>
    <w:rsid w:val="006C36F1"/>
    <w:rsid w:val="006C3943"/>
    <w:rsid w:val="006C3961"/>
    <w:rsid w:val="006C3FA3"/>
    <w:rsid w:val="006C4534"/>
    <w:rsid w:val="006C47CD"/>
    <w:rsid w:val="006C4FD2"/>
    <w:rsid w:val="006C56A0"/>
    <w:rsid w:val="006C5780"/>
    <w:rsid w:val="006C59D7"/>
    <w:rsid w:val="006C5CBE"/>
    <w:rsid w:val="006C6C71"/>
    <w:rsid w:val="006C7671"/>
    <w:rsid w:val="006C7D04"/>
    <w:rsid w:val="006D07AE"/>
    <w:rsid w:val="006D0EDA"/>
    <w:rsid w:val="006D1ABF"/>
    <w:rsid w:val="006D1AEF"/>
    <w:rsid w:val="006D1B56"/>
    <w:rsid w:val="006D26AD"/>
    <w:rsid w:val="006D2F61"/>
    <w:rsid w:val="006D30C4"/>
    <w:rsid w:val="006D355B"/>
    <w:rsid w:val="006D3700"/>
    <w:rsid w:val="006D3FDE"/>
    <w:rsid w:val="006D409F"/>
    <w:rsid w:val="006D45B6"/>
    <w:rsid w:val="006D48AA"/>
    <w:rsid w:val="006D4DA4"/>
    <w:rsid w:val="006D5299"/>
    <w:rsid w:val="006D56CA"/>
    <w:rsid w:val="006D5B03"/>
    <w:rsid w:val="006D6175"/>
    <w:rsid w:val="006D625C"/>
    <w:rsid w:val="006D62C9"/>
    <w:rsid w:val="006D6334"/>
    <w:rsid w:val="006D6B5F"/>
    <w:rsid w:val="006D7CC8"/>
    <w:rsid w:val="006D7D8E"/>
    <w:rsid w:val="006D7E13"/>
    <w:rsid w:val="006D7F98"/>
    <w:rsid w:val="006E024F"/>
    <w:rsid w:val="006E07DD"/>
    <w:rsid w:val="006E0E5B"/>
    <w:rsid w:val="006E12CA"/>
    <w:rsid w:val="006E1E7E"/>
    <w:rsid w:val="006E1EC3"/>
    <w:rsid w:val="006E1F2C"/>
    <w:rsid w:val="006E22FA"/>
    <w:rsid w:val="006E2465"/>
    <w:rsid w:val="006E2B4D"/>
    <w:rsid w:val="006E2ECB"/>
    <w:rsid w:val="006E2FB0"/>
    <w:rsid w:val="006E357F"/>
    <w:rsid w:val="006E3978"/>
    <w:rsid w:val="006E3BFC"/>
    <w:rsid w:val="006E4B7A"/>
    <w:rsid w:val="006E4CB2"/>
    <w:rsid w:val="006E4D25"/>
    <w:rsid w:val="006E4D5F"/>
    <w:rsid w:val="006E5246"/>
    <w:rsid w:val="006E5524"/>
    <w:rsid w:val="006E5D75"/>
    <w:rsid w:val="006E5E3F"/>
    <w:rsid w:val="006E6099"/>
    <w:rsid w:val="006E650D"/>
    <w:rsid w:val="006E6745"/>
    <w:rsid w:val="006E6A5F"/>
    <w:rsid w:val="006E72A2"/>
    <w:rsid w:val="006F01FD"/>
    <w:rsid w:val="006F068A"/>
    <w:rsid w:val="006F0C01"/>
    <w:rsid w:val="006F0DDA"/>
    <w:rsid w:val="006F16AF"/>
    <w:rsid w:val="006F1E4E"/>
    <w:rsid w:val="006F205A"/>
    <w:rsid w:val="006F2082"/>
    <w:rsid w:val="006F2AAA"/>
    <w:rsid w:val="006F2D04"/>
    <w:rsid w:val="006F2D6D"/>
    <w:rsid w:val="006F304E"/>
    <w:rsid w:val="006F3416"/>
    <w:rsid w:val="006F34AA"/>
    <w:rsid w:val="006F3587"/>
    <w:rsid w:val="006F3A85"/>
    <w:rsid w:val="006F3AD6"/>
    <w:rsid w:val="006F4087"/>
    <w:rsid w:val="006F5393"/>
    <w:rsid w:val="006F53E9"/>
    <w:rsid w:val="006F55C1"/>
    <w:rsid w:val="006F57CC"/>
    <w:rsid w:val="006F67F8"/>
    <w:rsid w:val="006F68FF"/>
    <w:rsid w:val="006F6BB6"/>
    <w:rsid w:val="006F70E1"/>
    <w:rsid w:val="006F7742"/>
    <w:rsid w:val="006F7994"/>
    <w:rsid w:val="006F7FFC"/>
    <w:rsid w:val="00700219"/>
    <w:rsid w:val="0070025D"/>
    <w:rsid w:val="00700645"/>
    <w:rsid w:val="00700D16"/>
    <w:rsid w:val="00700FA3"/>
    <w:rsid w:val="00701075"/>
    <w:rsid w:val="0070145A"/>
    <w:rsid w:val="00701906"/>
    <w:rsid w:val="00701A92"/>
    <w:rsid w:val="00701C78"/>
    <w:rsid w:val="00701E3A"/>
    <w:rsid w:val="00701F84"/>
    <w:rsid w:val="0070224C"/>
    <w:rsid w:val="00702274"/>
    <w:rsid w:val="007028C5"/>
    <w:rsid w:val="00702A54"/>
    <w:rsid w:val="00702C05"/>
    <w:rsid w:val="00702E72"/>
    <w:rsid w:val="00703380"/>
    <w:rsid w:val="00703667"/>
    <w:rsid w:val="007037D7"/>
    <w:rsid w:val="00703906"/>
    <w:rsid w:val="00703ACD"/>
    <w:rsid w:val="00703BC8"/>
    <w:rsid w:val="007042F3"/>
    <w:rsid w:val="00704B4A"/>
    <w:rsid w:val="00704EA3"/>
    <w:rsid w:val="00706077"/>
    <w:rsid w:val="00707371"/>
    <w:rsid w:val="007077ED"/>
    <w:rsid w:val="0070784C"/>
    <w:rsid w:val="00710057"/>
    <w:rsid w:val="00710062"/>
    <w:rsid w:val="0071052F"/>
    <w:rsid w:val="00710BA9"/>
    <w:rsid w:val="00710C0B"/>
    <w:rsid w:val="00710EC2"/>
    <w:rsid w:val="00710F53"/>
    <w:rsid w:val="00710FAC"/>
    <w:rsid w:val="00711C12"/>
    <w:rsid w:val="00712447"/>
    <w:rsid w:val="00712514"/>
    <w:rsid w:val="007126B0"/>
    <w:rsid w:val="00712942"/>
    <w:rsid w:val="00712BAD"/>
    <w:rsid w:val="00712D52"/>
    <w:rsid w:val="0071310B"/>
    <w:rsid w:val="007134D2"/>
    <w:rsid w:val="007134D6"/>
    <w:rsid w:val="00713725"/>
    <w:rsid w:val="00713734"/>
    <w:rsid w:val="00713B44"/>
    <w:rsid w:val="00713C5A"/>
    <w:rsid w:val="007143E2"/>
    <w:rsid w:val="0071461D"/>
    <w:rsid w:val="00714E9F"/>
    <w:rsid w:val="00715C43"/>
    <w:rsid w:val="00715D0A"/>
    <w:rsid w:val="007161CB"/>
    <w:rsid w:val="007164AE"/>
    <w:rsid w:val="00716578"/>
    <w:rsid w:val="00716579"/>
    <w:rsid w:val="00716F11"/>
    <w:rsid w:val="00716FB0"/>
    <w:rsid w:val="00717173"/>
    <w:rsid w:val="0071760A"/>
    <w:rsid w:val="007179A8"/>
    <w:rsid w:val="00717C89"/>
    <w:rsid w:val="007201CE"/>
    <w:rsid w:val="007209F2"/>
    <w:rsid w:val="0072133B"/>
    <w:rsid w:val="007219C6"/>
    <w:rsid w:val="00721A89"/>
    <w:rsid w:val="00721F0E"/>
    <w:rsid w:val="00722FF7"/>
    <w:rsid w:val="0072300A"/>
    <w:rsid w:val="007230FC"/>
    <w:rsid w:val="00723682"/>
    <w:rsid w:val="00723AAF"/>
    <w:rsid w:val="00723B56"/>
    <w:rsid w:val="0072416B"/>
    <w:rsid w:val="00724270"/>
    <w:rsid w:val="00724A69"/>
    <w:rsid w:val="0072563D"/>
    <w:rsid w:val="00725FD2"/>
    <w:rsid w:val="00726C35"/>
    <w:rsid w:val="00726D94"/>
    <w:rsid w:val="007279E1"/>
    <w:rsid w:val="00727C10"/>
    <w:rsid w:val="00727CC1"/>
    <w:rsid w:val="00730055"/>
    <w:rsid w:val="00730918"/>
    <w:rsid w:val="00730AFB"/>
    <w:rsid w:val="00730DF6"/>
    <w:rsid w:val="00730F96"/>
    <w:rsid w:val="0073116E"/>
    <w:rsid w:val="00731B5F"/>
    <w:rsid w:val="00731C6D"/>
    <w:rsid w:val="00731E75"/>
    <w:rsid w:val="0073237F"/>
    <w:rsid w:val="00732943"/>
    <w:rsid w:val="00732E1F"/>
    <w:rsid w:val="007332B3"/>
    <w:rsid w:val="00733872"/>
    <w:rsid w:val="00733992"/>
    <w:rsid w:val="0073447D"/>
    <w:rsid w:val="00734500"/>
    <w:rsid w:val="00734972"/>
    <w:rsid w:val="00734BD9"/>
    <w:rsid w:val="00735800"/>
    <w:rsid w:val="00735D98"/>
    <w:rsid w:val="00736083"/>
    <w:rsid w:val="00736A6E"/>
    <w:rsid w:val="007372AB"/>
    <w:rsid w:val="00737712"/>
    <w:rsid w:val="0074001A"/>
    <w:rsid w:val="007401D9"/>
    <w:rsid w:val="007402FA"/>
    <w:rsid w:val="0074101F"/>
    <w:rsid w:val="00741814"/>
    <w:rsid w:val="00742222"/>
    <w:rsid w:val="00742AE0"/>
    <w:rsid w:val="00743938"/>
    <w:rsid w:val="007442D9"/>
    <w:rsid w:val="0074451F"/>
    <w:rsid w:val="00744BE0"/>
    <w:rsid w:val="0074557B"/>
    <w:rsid w:val="00745FD5"/>
    <w:rsid w:val="007464E9"/>
    <w:rsid w:val="00746600"/>
    <w:rsid w:val="007469F2"/>
    <w:rsid w:val="00747209"/>
    <w:rsid w:val="0074762F"/>
    <w:rsid w:val="007479DB"/>
    <w:rsid w:val="00750765"/>
    <w:rsid w:val="007509CE"/>
    <w:rsid w:val="00750BBD"/>
    <w:rsid w:val="007511E3"/>
    <w:rsid w:val="007514A7"/>
    <w:rsid w:val="00751C03"/>
    <w:rsid w:val="00751ECA"/>
    <w:rsid w:val="00751EF9"/>
    <w:rsid w:val="0075261F"/>
    <w:rsid w:val="00752909"/>
    <w:rsid w:val="00753735"/>
    <w:rsid w:val="00753BE5"/>
    <w:rsid w:val="00753BF4"/>
    <w:rsid w:val="00754049"/>
    <w:rsid w:val="00754125"/>
    <w:rsid w:val="00754843"/>
    <w:rsid w:val="0075551E"/>
    <w:rsid w:val="00755B96"/>
    <w:rsid w:val="0075604F"/>
    <w:rsid w:val="007561C9"/>
    <w:rsid w:val="00756415"/>
    <w:rsid w:val="00756744"/>
    <w:rsid w:val="00756EE3"/>
    <w:rsid w:val="007570F4"/>
    <w:rsid w:val="00757A45"/>
    <w:rsid w:val="007602BD"/>
    <w:rsid w:val="007602E0"/>
    <w:rsid w:val="0076036E"/>
    <w:rsid w:val="007608D1"/>
    <w:rsid w:val="00760B21"/>
    <w:rsid w:val="00760FB9"/>
    <w:rsid w:val="00761077"/>
    <w:rsid w:val="00761128"/>
    <w:rsid w:val="007612FF"/>
    <w:rsid w:val="00761316"/>
    <w:rsid w:val="00761778"/>
    <w:rsid w:val="0076190E"/>
    <w:rsid w:val="00762107"/>
    <w:rsid w:val="00762283"/>
    <w:rsid w:val="00762332"/>
    <w:rsid w:val="007627DA"/>
    <w:rsid w:val="007628BE"/>
    <w:rsid w:val="00762B0E"/>
    <w:rsid w:val="007632B6"/>
    <w:rsid w:val="00763532"/>
    <w:rsid w:val="007645C4"/>
    <w:rsid w:val="007647E2"/>
    <w:rsid w:val="007649A3"/>
    <w:rsid w:val="007649CB"/>
    <w:rsid w:val="00764DF3"/>
    <w:rsid w:val="00765384"/>
    <w:rsid w:val="007659FA"/>
    <w:rsid w:val="00765C97"/>
    <w:rsid w:val="00766E8C"/>
    <w:rsid w:val="007676D5"/>
    <w:rsid w:val="007677D5"/>
    <w:rsid w:val="007678A6"/>
    <w:rsid w:val="00767A4A"/>
    <w:rsid w:val="00767AAC"/>
    <w:rsid w:val="00767CAB"/>
    <w:rsid w:val="00770056"/>
    <w:rsid w:val="00770336"/>
    <w:rsid w:val="007705A1"/>
    <w:rsid w:val="00771258"/>
    <w:rsid w:val="0077227C"/>
    <w:rsid w:val="007723FE"/>
    <w:rsid w:val="00773398"/>
    <w:rsid w:val="00773523"/>
    <w:rsid w:val="007741D7"/>
    <w:rsid w:val="0077462F"/>
    <w:rsid w:val="007749D5"/>
    <w:rsid w:val="00774C42"/>
    <w:rsid w:val="00774C4D"/>
    <w:rsid w:val="007751A4"/>
    <w:rsid w:val="00775726"/>
    <w:rsid w:val="00775C0E"/>
    <w:rsid w:val="00775C50"/>
    <w:rsid w:val="00776559"/>
    <w:rsid w:val="00776953"/>
    <w:rsid w:val="0077701F"/>
    <w:rsid w:val="007776B2"/>
    <w:rsid w:val="007776FE"/>
    <w:rsid w:val="007778E2"/>
    <w:rsid w:val="00777A1E"/>
    <w:rsid w:val="00777AC2"/>
    <w:rsid w:val="0078077A"/>
    <w:rsid w:val="0078094C"/>
    <w:rsid w:val="007812E6"/>
    <w:rsid w:val="00781329"/>
    <w:rsid w:val="0078132F"/>
    <w:rsid w:val="007814C9"/>
    <w:rsid w:val="007817A4"/>
    <w:rsid w:val="00781933"/>
    <w:rsid w:val="00782182"/>
    <w:rsid w:val="00782448"/>
    <w:rsid w:val="007826AA"/>
    <w:rsid w:val="00782FD6"/>
    <w:rsid w:val="007848D2"/>
    <w:rsid w:val="00784EB5"/>
    <w:rsid w:val="007850EC"/>
    <w:rsid w:val="00785213"/>
    <w:rsid w:val="00785B31"/>
    <w:rsid w:val="00785BB1"/>
    <w:rsid w:val="00785C2A"/>
    <w:rsid w:val="00785D44"/>
    <w:rsid w:val="007861FC"/>
    <w:rsid w:val="0078630D"/>
    <w:rsid w:val="0078680C"/>
    <w:rsid w:val="00786A48"/>
    <w:rsid w:val="00786E18"/>
    <w:rsid w:val="00787577"/>
    <w:rsid w:val="00787795"/>
    <w:rsid w:val="00787F1D"/>
    <w:rsid w:val="00790179"/>
    <w:rsid w:val="0079063F"/>
    <w:rsid w:val="00790791"/>
    <w:rsid w:val="00790D6B"/>
    <w:rsid w:val="00791100"/>
    <w:rsid w:val="00791656"/>
    <w:rsid w:val="0079194E"/>
    <w:rsid w:val="00791A0C"/>
    <w:rsid w:val="00792221"/>
    <w:rsid w:val="00792286"/>
    <w:rsid w:val="007923D6"/>
    <w:rsid w:val="00793913"/>
    <w:rsid w:val="00793C7E"/>
    <w:rsid w:val="00793E0B"/>
    <w:rsid w:val="007943A9"/>
    <w:rsid w:val="007949DE"/>
    <w:rsid w:val="00794AEF"/>
    <w:rsid w:val="007965A1"/>
    <w:rsid w:val="007967DE"/>
    <w:rsid w:val="007967E6"/>
    <w:rsid w:val="0079685F"/>
    <w:rsid w:val="00796CF6"/>
    <w:rsid w:val="00797222"/>
    <w:rsid w:val="00797644"/>
    <w:rsid w:val="00797825"/>
    <w:rsid w:val="00797A4C"/>
    <w:rsid w:val="00797AE1"/>
    <w:rsid w:val="00797BAD"/>
    <w:rsid w:val="00797C55"/>
    <w:rsid w:val="00797E44"/>
    <w:rsid w:val="007A08A0"/>
    <w:rsid w:val="007A0C9E"/>
    <w:rsid w:val="007A0E9A"/>
    <w:rsid w:val="007A0EB0"/>
    <w:rsid w:val="007A0F91"/>
    <w:rsid w:val="007A10E7"/>
    <w:rsid w:val="007A18E9"/>
    <w:rsid w:val="007A1DBD"/>
    <w:rsid w:val="007A223C"/>
    <w:rsid w:val="007A238D"/>
    <w:rsid w:val="007A2ACA"/>
    <w:rsid w:val="007A2B7D"/>
    <w:rsid w:val="007A3C64"/>
    <w:rsid w:val="007A41E7"/>
    <w:rsid w:val="007A4C95"/>
    <w:rsid w:val="007A4E1F"/>
    <w:rsid w:val="007A4E98"/>
    <w:rsid w:val="007A58F3"/>
    <w:rsid w:val="007A5A5A"/>
    <w:rsid w:val="007A6169"/>
    <w:rsid w:val="007A629B"/>
    <w:rsid w:val="007A6A0C"/>
    <w:rsid w:val="007A6AC1"/>
    <w:rsid w:val="007A6D93"/>
    <w:rsid w:val="007A72C4"/>
    <w:rsid w:val="007A743A"/>
    <w:rsid w:val="007A7460"/>
    <w:rsid w:val="007A7570"/>
    <w:rsid w:val="007A75CA"/>
    <w:rsid w:val="007A7D0B"/>
    <w:rsid w:val="007A7FAD"/>
    <w:rsid w:val="007B0A55"/>
    <w:rsid w:val="007B1661"/>
    <w:rsid w:val="007B1727"/>
    <w:rsid w:val="007B1862"/>
    <w:rsid w:val="007B1AFA"/>
    <w:rsid w:val="007B1DAB"/>
    <w:rsid w:val="007B2281"/>
    <w:rsid w:val="007B2B9B"/>
    <w:rsid w:val="007B2DEE"/>
    <w:rsid w:val="007B3504"/>
    <w:rsid w:val="007B3633"/>
    <w:rsid w:val="007B4306"/>
    <w:rsid w:val="007B4643"/>
    <w:rsid w:val="007B4D5B"/>
    <w:rsid w:val="007B5439"/>
    <w:rsid w:val="007B5794"/>
    <w:rsid w:val="007B641A"/>
    <w:rsid w:val="007B6A68"/>
    <w:rsid w:val="007B6EC5"/>
    <w:rsid w:val="007B70C6"/>
    <w:rsid w:val="007B79B7"/>
    <w:rsid w:val="007C0C73"/>
    <w:rsid w:val="007C0E70"/>
    <w:rsid w:val="007C1985"/>
    <w:rsid w:val="007C2154"/>
    <w:rsid w:val="007C2E20"/>
    <w:rsid w:val="007C2EDD"/>
    <w:rsid w:val="007C2FC3"/>
    <w:rsid w:val="007C30BF"/>
    <w:rsid w:val="007C33B1"/>
    <w:rsid w:val="007C3A99"/>
    <w:rsid w:val="007C3BED"/>
    <w:rsid w:val="007C4187"/>
    <w:rsid w:val="007C41BB"/>
    <w:rsid w:val="007C4288"/>
    <w:rsid w:val="007C4707"/>
    <w:rsid w:val="007C47BE"/>
    <w:rsid w:val="007C49B1"/>
    <w:rsid w:val="007C4C72"/>
    <w:rsid w:val="007C5046"/>
    <w:rsid w:val="007C504A"/>
    <w:rsid w:val="007C50BE"/>
    <w:rsid w:val="007C583F"/>
    <w:rsid w:val="007C5E6B"/>
    <w:rsid w:val="007C5F8E"/>
    <w:rsid w:val="007C6405"/>
    <w:rsid w:val="007C643F"/>
    <w:rsid w:val="007C6D3D"/>
    <w:rsid w:val="007C6D86"/>
    <w:rsid w:val="007C6FE9"/>
    <w:rsid w:val="007C79CC"/>
    <w:rsid w:val="007C7A53"/>
    <w:rsid w:val="007C7E88"/>
    <w:rsid w:val="007D0628"/>
    <w:rsid w:val="007D16E9"/>
    <w:rsid w:val="007D1846"/>
    <w:rsid w:val="007D1B37"/>
    <w:rsid w:val="007D1E0C"/>
    <w:rsid w:val="007D204E"/>
    <w:rsid w:val="007D20A4"/>
    <w:rsid w:val="007D217D"/>
    <w:rsid w:val="007D27C4"/>
    <w:rsid w:val="007D2BBC"/>
    <w:rsid w:val="007D35C8"/>
    <w:rsid w:val="007D3796"/>
    <w:rsid w:val="007D40AC"/>
    <w:rsid w:val="007D419A"/>
    <w:rsid w:val="007D44AD"/>
    <w:rsid w:val="007D4C76"/>
    <w:rsid w:val="007D4D32"/>
    <w:rsid w:val="007D6634"/>
    <w:rsid w:val="007D6ACA"/>
    <w:rsid w:val="007D6C3A"/>
    <w:rsid w:val="007D6FEC"/>
    <w:rsid w:val="007D708A"/>
    <w:rsid w:val="007D74C8"/>
    <w:rsid w:val="007D76EF"/>
    <w:rsid w:val="007D77C3"/>
    <w:rsid w:val="007D791F"/>
    <w:rsid w:val="007D79B0"/>
    <w:rsid w:val="007E083C"/>
    <w:rsid w:val="007E0E71"/>
    <w:rsid w:val="007E10B9"/>
    <w:rsid w:val="007E2056"/>
    <w:rsid w:val="007E2368"/>
    <w:rsid w:val="007E23CE"/>
    <w:rsid w:val="007E26AE"/>
    <w:rsid w:val="007E2719"/>
    <w:rsid w:val="007E2A01"/>
    <w:rsid w:val="007E381A"/>
    <w:rsid w:val="007E3C30"/>
    <w:rsid w:val="007E4F31"/>
    <w:rsid w:val="007E505B"/>
    <w:rsid w:val="007E5230"/>
    <w:rsid w:val="007E5B12"/>
    <w:rsid w:val="007E5BC2"/>
    <w:rsid w:val="007E628F"/>
    <w:rsid w:val="007E669E"/>
    <w:rsid w:val="007E67C9"/>
    <w:rsid w:val="007E6D02"/>
    <w:rsid w:val="007E6DA8"/>
    <w:rsid w:val="007E710C"/>
    <w:rsid w:val="007E733B"/>
    <w:rsid w:val="007E73AA"/>
    <w:rsid w:val="007E786F"/>
    <w:rsid w:val="007E79AD"/>
    <w:rsid w:val="007F01D6"/>
    <w:rsid w:val="007F0BA4"/>
    <w:rsid w:val="007F0D0E"/>
    <w:rsid w:val="007F0D33"/>
    <w:rsid w:val="007F0E25"/>
    <w:rsid w:val="007F0ED1"/>
    <w:rsid w:val="007F109B"/>
    <w:rsid w:val="007F15AF"/>
    <w:rsid w:val="007F20A2"/>
    <w:rsid w:val="007F2602"/>
    <w:rsid w:val="007F29B0"/>
    <w:rsid w:val="007F2E18"/>
    <w:rsid w:val="007F2EE5"/>
    <w:rsid w:val="007F34EB"/>
    <w:rsid w:val="007F354E"/>
    <w:rsid w:val="007F4291"/>
    <w:rsid w:val="007F4879"/>
    <w:rsid w:val="007F4C97"/>
    <w:rsid w:val="007F56B4"/>
    <w:rsid w:val="007F5995"/>
    <w:rsid w:val="007F5B7B"/>
    <w:rsid w:val="007F5BA1"/>
    <w:rsid w:val="007F5C78"/>
    <w:rsid w:val="007F5FDE"/>
    <w:rsid w:val="007F6ED5"/>
    <w:rsid w:val="007F72DE"/>
    <w:rsid w:val="007F75B0"/>
    <w:rsid w:val="007F76A7"/>
    <w:rsid w:val="007F76BB"/>
    <w:rsid w:val="007F79EB"/>
    <w:rsid w:val="007F7A95"/>
    <w:rsid w:val="007F7AF8"/>
    <w:rsid w:val="007F7C98"/>
    <w:rsid w:val="00800B17"/>
    <w:rsid w:val="00800F2B"/>
    <w:rsid w:val="008010DA"/>
    <w:rsid w:val="00801216"/>
    <w:rsid w:val="0080123F"/>
    <w:rsid w:val="00802844"/>
    <w:rsid w:val="0080293C"/>
    <w:rsid w:val="00802F98"/>
    <w:rsid w:val="008030DD"/>
    <w:rsid w:val="008033AA"/>
    <w:rsid w:val="00803850"/>
    <w:rsid w:val="00803924"/>
    <w:rsid w:val="00803CD6"/>
    <w:rsid w:val="00803E55"/>
    <w:rsid w:val="00803F20"/>
    <w:rsid w:val="008050D3"/>
    <w:rsid w:val="0080552C"/>
    <w:rsid w:val="00805645"/>
    <w:rsid w:val="0080595E"/>
    <w:rsid w:val="008059F7"/>
    <w:rsid w:val="00805BF3"/>
    <w:rsid w:val="008060D4"/>
    <w:rsid w:val="00806552"/>
    <w:rsid w:val="00806E45"/>
    <w:rsid w:val="00806F27"/>
    <w:rsid w:val="0080761C"/>
    <w:rsid w:val="008078E4"/>
    <w:rsid w:val="00807B58"/>
    <w:rsid w:val="00807BA1"/>
    <w:rsid w:val="00807DFF"/>
    <w:rsid w:val="00807F48"/>
    <w:rsid w:val="008105C0"/>
    <w:rsid w:val="00810664"/>
    <w:rsid w:val="008106CB"/>
    <w:rsid w:val="00810813"/>
    <w:rsid w:val="00810C1A"/>
    <w:rsid w:val="0081103E"/>
    <w:rsid w:val="0081124E"/>
    <w:rsid w:val="008116C9"/>
    <w:rsid w:val="00811728"/>
    <w:rsid w:val="00811733"/>
    <w:rsid w:val="00811B2E"/>
    <w:rsid w:val="00812281"/>
    <w:rsid w:val="00812DA0"/>
    <w:rsid w:val="00812E60"/>
    <w:rsid w:val="008132D4"/>
    <w:rsid w:val="00813346"/>
    <w:rsid w:val="00813BD6"/>
    <w:rsid w:val="00813FDD"/>
    <w:rsid w:val="008144F9"/>
    <w:rsid w:val="00814B4E"/>
    <w:rsid w:val="00814EDF"/>
    <w:rsid w:val="00815115"/>
    <w:rsid w:val="0081543C"/>
    <w:rsid w:val="0081550D"/>
    <w:rsid w:val="00815523"/>
    <w:rsid w:val="00815922"/>
    <w:rsid w:val="00815950"/>
    <w:rsid w:val="00815D68"/>
    <w:rsid w:val="00815F05"/>
    <w:rsid w:val="008163EB"/>
    <w:rsid w:val="00816617"/>
    <w:rsid w:val="008169DB"/>
    <w:rsid w:val="00816CC1"/>
    <w:rsid w:val="0081707A"/>
    <w:rsid w:val="0081743E"/>
    <w:rsid w:val="00817AED"/>
    <w:rsid w:val="00817DA6"/>
    <w:rsid w:val="00817F73"/>
    <w:rsid w:val="008205D8"/>
    <w:rsid w:val="00820700"/>
    <w:rsid w:val="00820993"/>
    <w:rsid w:val="0082113D"/>
    <w:rsid w:val="008214B6"/>
    <w:rsid w:val="008214F1"/>
    <w:rsid w:val="008215E5"/>
    <w:rsid w:val="0082168C"/>
    <w:rsid w:val="0082234D"/>
    <w:rsid w:val="008226D3"/>
    <w:rsid w:val="008227BC"/>
    <w:rsid w:val="00822A27"/>
    <w:rsid w:val="00822B85"/>
    <w:rsid w:val="00822C48"/>
    <w:rsid w:val="00822FA9"/>
    <w:rsid w:val="00823CE1"/>
    <w:rsid w:val="0082438F"/>
    <w:rsid w:val="008243A6"/>
    <w:rsid w:val="00824561"/>
    <w:rsid w:val="0082498C"/>
    <w:rsid w:val="00825B9E"/>
    <w:rsid w:val="00825DB1"/>
    <w:rsid w:val="0082636C"/>
    <w:rsid w:val="008264E6"/>
    <w:rsid w:val="00826A6F"/>
    <w:rsid w:val="00827288"/>
    <w:rsid w:val="0082771F"/>
    <w:rsid w:val="00827801"/>
    <w:rsid w:val="00827F66"/>
    <w:rsid w:val="00827F6C"/>
    <w:rsid w:val="008308A6"/>
    <w:rsid w:val="00830CB2"/>
    <w:rsid w:val="00830D50"/>
    <w:rsid w:val="0083150F"/>
    <w:rsid w:val="00831595"/>
    <w:rsid w:val="00831DFA"/>
    <w:rsid w:val="00832299"/>
    <w:rsid w:val="00832982"/>
    <w:rsid w:val="0083299F"/>
    <w:rsid w:val="00832B9B"/>
    <w:rsid w:val="00833111"/>
    <w:rsid w:val="008335BF"/>
    <w:rsid w:val="00834182"/>
    <w:rsid w:val="00834400"/>
    <w:rsid w:val="00834BFE"/>
    <w:rsid w:val="00835212"/>
    <w:rsid w:val="00835E97"/>
    <w:rsid w:val="00836ACD"/>
    <w:rsid w:val="00837071"/>
    <w:rsid w:val="008370F5"/>
    <w:rsid w:val="008371DC"/>
    <w:rsid w:val="0083725D"/>
    <w:rsid w:val="0083776D"/>
    <w:rsid w:val="00837801"/>
    <w:rsid w:val="00837A73"/>
    <w:rsid w:val="00837D66"/>
    <w:rsid w:val="0084024B"/>
    <w:rsid w:val="00840A32"/>
    <w:rsid w:val="00840C20"/>
    <w:rsid w:val="00841938"/>
    <w:rsid w:val="008419ED"/>
    <w:rsid w:val="008421D7"/>
    <w:rsid w:val="008435B9"/>
    <w:rsid w:val="008435E4"/>
    <w:rsid w:val="00843601"/>
    <w:rsid w:val="00843E5D"/>
    <w:rsid w:val="00843F92"/>
    <w:rsid w:val="00844667"/>
    <w:rsid w:val="00844946"/>
    <w:rsid w:val="00845595"/>
    <w:rsid w:val="00845CE7"/>
    <w:rsid w:val="00845FA9"/>
    <w:rsid w:val="008463D1"/>
    <w:rsid w:val="008467F5"/>
    <w:rsid w:val="00846AC2"/>
    <w:rsid w:val="00846C2F"/>
    <w:rsid w:val="00847D78"/>
    <w:rsid w:val="0085043D"/>
    <w:rsid w:val="008509ED"/>
    <w:rsid w:val="008512DF"/>
    <w:rsid w:val="008512E3"/>
    <w:rsid w:val="00851529"/>
    <w:rsid w:val="0085194E"/>
    <w:rsid w:val="00851E1D"/>
    <w:rsid w:val="00852A82"/>
    <w:rsid w:val="00852AA9"/>
    <w:rsid w:val="008538F0"/>
    <w:rsid w:val="00853A95"/>
    <w:rsid w:val="00853C85"/>
    <w:rsid w:val="008540A6"/>
    <w:rsid w:val="008542B3"/>
    <w:rsid w:val="00854575"/>
    <w:rsid w:val="00854ABD"/>
    <w:rsid w:val="00854B6D"/>
    <w:rsid w:val="00854E39"/>
    <w:rsid w:val="00855321"/>
    <w:rsid w:val="008553DC"/>
    <w:rsid w:val="00855556"/>
    <w:rsid w:val="00855786"/>
    <w:rsid w:val="00855ADF"/>
    <w:rsid w:val="00856754"/>
    <w:rsid w:val="008569F5"/>
    <w:rsid w:val="00856B24"/>
    <w:rsid w:val="008577AB"/>
    <w:rsid w:val="00857CAD"/>
    <w:rsid w:val="008603FD"/>
    <w:rsid w:val="0086054B"/>
    <w:rsid w:val="008605EC"/>
    <w:rsid w:val="00860B70"/>
    <w:rsid w:val="00861470"/>
    <w:rsid w:val="00861562"/>
    <w:rsid w:val="00861728"/>
    <w:rsid w:val="00861B90"/>
    <w:rsid w:val="00861C7C"/>
    <w:rsid w:val="00862466"/>
    <w:rsid w:val="00862AD0"/>
    <w:rsid w:val="00862FC5"/>
    <w:rsid w:val="008630A2"/>
    <w:rsid w:val="0086321C"/>
    <w:rsid w:val="00863E56"/>
    <w:rsid w:val="00863E88"/>
    <w:rsid w:val="008642C8"/>
    <w:rsid w:val="00864453"/>
    <w:rsid w:val="00864FE0"/>
    <w:rsid w:val="008659B4"/>
    <w:rsid w:val="008659B7"/>
    <w:rsid w:val="00866140"/>
    <w:rsid w:val="00866512"/>
    <w:rsid w:val="00866D4B"/>
    <w:rsid w:val="00866F0C"/>
    <w:rsid w:val="008671D6"/>
    <w:rsid w:val="00867DF2"/>
    <w:rsid w:val="008700A6"/>
    <w:rsid w:val="00870874"/>
    <w:rsid w:val="00871263"/>
    <w:rsid w:val="0087196F"/>
    <w:rsid w:val="00871ED4"/>
    <w:rsid w:val="00871F68"/>
    <w:rsid w:val="00872BF6"/>
    <w:rsid w:val="00872F90"/>
    <w:rsid w:val="0087358E"/>
    <w:rsid w:val="008735C3"/>
    <w:rsid w:val="00873A67"/>
    <w:rsid w:val="00873CA1"/>
    <w:rsid w:val="00873D4D"/>
    <w:rsid w:val="0087436A"/>
    <w:rsid w:val="0087458C"/>
    <w:rsid w:val="0087458F"/>
    <w:rsid w:val="00875765"/>
    <w:rsid w:val="0087577D"/>
    <w:rsid w:val="00875B61"/>
    <w:rsid w:val="00875DD3"/>
    <w:rsid w:val="008763D7"/>
    <w:rsid w:val="00876647"/>
    <w:rsid w:val="00876999"/>
    <w:rsid w:val="00877D8A"/>
    <w:rsid w:val="00877FE9"/>
    <w:rsid w:val="0088032C"/>
    <w:rsid w:val="00880441"/>
    <w:rsid w:val="008807A5"/>
    <w:rsid w:val="00880A2F"/>
    <w:rsid w:val="00880C07"/>
    <w:rsid w:val="00880D44"/>
    <w:rsid w:val="008810DE"/>
    <w:rsid w:val="00881190"/>
    <w:rsid w:val="0088137C"/>
    <w:rsid w:val="00881B4F"/>
    <w:rsid w:val="00881D71"/>
    <w:rsid w:val="00881EE8"/>
    <w:rsid w:val="00881FDF"/>
    <w:rsid w:val="008822B3"/>
    <w:rsid w:val="008824C0"/>
    <w:rsid w:val="00882B0C"/>
    <w:rsid w:val="00882FFE"/>
    <w:rsid w:val="00883441"/>
    <w:rsid w:val="00883A11"/>
    <w:rsid w:val="00884143"/>
    <w:rsid w:val="00884708"/>
    <w:rsid w:val="00884739"/>
    <w:rsid w:val="008849F0"/>
    <w:rsid w:val="00884E79"/>
    <w:rsid w:val="00884FEB"/>
    <w:rsid w:val="00885231"/>
    <w:rsid w:val="0088598D"/>
    <w:rsid w:val="008860A9"/>
    <w:rsid w:val="00887878"/>
    <w:rsid w:val="00887CC3"/>
    <w:rsid w:val="0089017E"/>
    <w:rsid w:val="0089027C"/>
    <w:rsid w:val="00890477"/>
    <w:rsid w:val="008905C7"/>
    <w:rsid w:val="0089095E"/>
    <w:rsid w:val="008910A5"/>
    <w:rsid w:val="0089155D"/>
    <w:rsid w:val="008916D8"/>
    <w:rsid w:val="00891B84"/>
    <w:rsid w:val="00891BF0"/>
    <w:rsid w:val="00891CFF"/>
    <w:rsid w:val="00892453"/>
    <w:rsid w:val="00892B09"/>
    <w:rsid w:val="00892BBA"/>
    <w:rsid w:val="00893E7B"/>
    <w:rsid w:val="00893FB7"/>
    <w:rsid w:val="008940C4"/>
    <w:rsid w:val="00894139"/>
    <w:rsid w:val="00894156"/>
    <w:rsid w:val="00894367"/>
    <w:rsid w:val="008945D7"/>
    <w:rsid w:val="00894F2E"/>
    <w:rsid w:val="00896009"/>
    <w:rsid w:val="008964BA"/>
    <w:rsid w:val="008967DD"/>
    <w:rsid w:val="00896C6D"/>
    <w:rsid w:val="00896E13"/>
    <w:rsid w:val="00896FB9"/>
    <w:rsid w:val="00897EA8"/>
    <w:rsid w:val="00897F15"/>
    <w:rsid w:val="00897F36"/>
    <w:rsid w:val="008A011D"/>
    <w:rsid w:val="008A11D3"/>
    <w:rsid w:val="008A245B"/>
    <w:rsid w:val="008A262D"/>
    <w:rsid w:val="008A270C"/>
    <w:rsid w:val="008A27E5"/>
    <w:rsid w:val="008A2C24"/>
    <w:rsid w:val="008A2FD4"/>
    <w:rsid w:val="008A3AAF"/>
    <w:rsid w:val="008A3E82"/>
    <w:rsid w:val="008A4E44"/>
    <w:rsid w:val="008A4F0C"/>
    <w:rsid w:val="008A50DA"/>
    <w:rsid w:val="008A5472"/>
    <w:rsid w:val="008A5A0A"/>
    <w:rsid w:val="008A5BC9"/>
    <w:rsid w:val="008A5CD2"/>
    <w:rsid w:val="008A5F84"/>
    <w:rsid w:val="008A6349"/>
    <w:rsid w:val="008A64F1"/>
    <w:rsid w:val="008A72B9"/>
    <w:rsid w:val="008A7B4A"/>
    <w:rsid w:val="008A7DEF"/>
    <w:rsid w:val="008B011C"/>
    <w:rsid w:val="008B011F"/>
    <w:rsid w:val="008B0766"/>
    <w:rsid w:val="008B15DA"/>
    <w:rsid w:val="008B173A"/>
    <w:rsid w:val="008B180E"/>
    <w:rsid w:val="008B1897"/>
    <w:rsid w:val="008B1B6C"/>
    <w:rsid w:val="008B26F4"/>
    <w:rsid w:val="008B2F7D"/>
    <w:rsid w:val="008B39E8"/>
    <w:rsid w:val="008B3DA6"/>
    <w:rsid w:val="008B4311"/>
    <w:rsid w:val="008B44C3"/>
    <w:rsid w:val="008B45B1"/>
    <w:rsid w:val="008B48D1"/>
    <w:rsid w:val="008B4988"/>
    <w:rsid w:val="008B5221"/>
    <w:rsid w:val="008B52FC"/>
    <w:rsid w:val="008B5423"/>
    <w:rsid w:val="008B5AE5"/>
    <w:rsid w:val="008B5B5A"/>
    <w:rsid w:val="008B65BB"/>
    <w:rsid w:val="008B68BC"/>
    <w:rsid w:val="008B79B0"/>
    <w:rsid w:val="008B7D0E"/>
    <w:rsid w:val="008C01D4"/>
    <w:rsid w:val="008C03D9"/>
    <w:rsid w:val="008C04BB"/>
    <w:rsid w:val="008C0A3E"/>
    <w:rsid w:val="008C1064"/>
    <w:rsid w:val="008C12ED"/>
    <w:rsid w:val="008C1F23"/>
    <w:rsid w:val="008C2096"/>
    <w:rsid w:val="008C242A"/>
    <w:rsid w:val="008C2687"/>
    <w:rsid w:val="008C2BD1"/>
    <w:rsid w:val="008C2E0D"/>
    <w:rsid w:val="008C40CB"/>
    <w:rsid w:val="008C438D"/>
    <w:rsid w:val="008C4660"/>
    <w:rsid w:val="008C482B"/>
    <w:rsid w:val="008C5234"/>
    <w:rsid w:val="008C5A10"/>
    <w:rsid w:val="008C5DE9"/>
    <w:rsid w:val="008C65DD"/>
    <w:rsid w:val="008C6BD0"/>
    <w:rsid w:val="008C7938"/>
    <w:rsid w:val="008C7DDB"/>
    <w:rsid w:val="008D020A"/>
    <w:rsid w:val="008D2A0C"/>
    <w:rsid w:val="008D2BF6"/>
    <w:rsid w:val="008D2FB7"/>
    <w:rsid w:val="008D2FF7"/>
    <w:rsid w:val="008D38D7"/>
    <w:rsid w:val="008D3EEB"/>
    <w:rsid w:val="008D3F38"/>
    <w:rsid w:val="008D3F63"/>
    <w:rsid w:val="008D40B4"/>
    <w:rsid w:val="008D4213"/>
    <w:rsid w:val="008D4668"/>
    <w:rsid w:val="008D46DA"/>
    <w:rsid w:val="008D476B"/>
    <w:rsid w:val="008D484C"/>
    <w:rsid w:val="008D4D0E"/>
    <w:rsid w:val="008D50D0"/>
    <w:rsid w:val="008D57B7"/>
    <w:rsid w:val="008D5A27"/>
    <w:rsid w:val="008D5D75"/>
    <w:rsid w:val="008D6E1B"/>
    <w:rsid w:val="008D7326"/>
    <w:rsid w:val="008D73EB"/>
    <w:rsid w:val="008D7B6A"/>
    <w:rsid w:val="008D7C5D"/>
    <w:rsid w:val="008E01A3"/>
    <w:rsid w:val="008E01F3"/>
    <w:rsid w:val="008E02A5"/>
    <w:rsid w:val="008E03FB"/>
    <w:rsid w:val="008E04A3"/>
    <w:rsid w:val="008E076F"/>
    <w:rsid w:val="008E080B"/>
    <w:rsid w:val="008E0929"/>
    <w:rsid w:val="008E0B03"/>
    <w:rsid w:val="008E0E9F"/>
    <w:rsid w:val="008E1065"/>
    <w:rsid w:val="008E14F2"/>
    <w:rsid w:val="008E15DD"/>
    <w:rsid w:val="008E1927"/>
    <w:rsid w:val="008E194C"/>
    <w:rsid w:val="008E1BC8"/>
    <w:rsid w:val="008E1D8A"/>
    <w:rsid w:val="008E1E7B"/>
    <w:rsid w:val="008E2437"/>
    <w:rsid w:val="008E2449"/>
    <w:rsid w:val="008E24E5"/>
    <w:rsid w:val="008E2523"/>
    <w:rsid w:val="008E2A7B"/>
    <w:rsid w:val="008E2D69"/>
    <w:rsid w:val="008E2DA1"/>
    <w:rsid w:val="008E2E99"/>
    <w:rsid w:val="008E3351"/>
    <w:rsid w:val="008E34C9"/>
    <w:rsid w:val="008E3B2B"/>
    <w:rsid w:val="008E3C06"/>
    <w:rsid w:val="008E3C59"/>
    <w:rsid w:val="008E4478"/>
    <w:rsid w:val="008E47F8"/>
    <w:rsid w:val="008E4AC1"/>
    <w:rsid w:val="008E4D93"/>
    <w:rsid w:val="008E5394"/>
    <w:rsid w:val="008E5F92"/>
    <w:rsid w:val="008E6967"/>
    <w:rsid w:val="008E6BA1"/>
    <w:rsid w:val="008E74E6"/>
    <w:rsid w:val="008E7DFC"/>
    <w:rsid w:val="008F0158"/>
    <w:rsid w:val="008F0255"/>
    <w:rsid w:val="008F02CA"/>
    <w:rsid w:val="008F0942"/>
    <w:rsid w:val="008F0EA3"/>
    <w:rsid w:val="008F2D3F"/>
    <w:rsid w:val="008F2D85"/>
    <w:rsid w:val="008F2EFA"/>
    <w:rsid w:val="008F3629"/>
    <w:rsid w:val="008F3B34"/>
    <w:rsid w:val="008F3DCD"/>
    <w:rsid w:val="008F41F5"/>
    <w:rsid w:val="008F4ACA"/>
    <w:rsid w:val="008F51B5"/>
    <w:rsid w:val="008F5A77"/>
    <w:rsid w:val="008F5B31"/>
    <w:rsid w:val="008F6406"/>
    <w:rsid w:val="008F64A5"/>
    <w:rsid w:val="008F6738"/>
    <w:rsid w:val="008F6B08"/>
    <w:rsid w:val="008F76E7"/>
    <w:rsid w:val="008F7C8F"/>
    <w:rsid w:val="00900091"/>
    <w:rsid w:val="009003A3"/>
    <w:rsid w:val="009004B8"/>
    <w:rsid w:val="00900643"/>
    <w:rsid w:val="00900D02"/>
    <w:rsid w:val="00900F74"/>
    <w:rsid w:val="009012E4"/>
    <w:rsid w:val="00901562"/>
    <w:rsid w:val="00901A1F"/>
    <w:rsid w:val="00901CE0"/>
    <w:rsid w:val="0090259A"/>
    <w:rsid w:val="009034AD"/>
    <w:rsid w:val="00903942"/>
    <w:rsid w:val="0090398C"/>
    <w:rsid w:val="00903E9E"/>
    <w:rsid w:val="00904539"/>
    <w:rsid w:val="00904662"/>
    <w:rsid w:val="00905474"/>
    <w:rsid w:val="00905679"/>
    <w:rsid w:val="00905E33"/>
    <w:rsid w:val="00905EE6"/>
    <w:rsid w:val="00905FD3"/>
    <w:rsid w:val="0090606A"/>
    <w:rsid w:val="00906679"/>
    <w:rsid w:val="009069E1"/>
    <w:rsid w:val="00906DC0"/>
    <w:rsid w:val="00910BCB"/>
    <w:rsid w:val="00910FEA"/>
    <w:rsid w:val="0091101A"/>
    <w:rsid w:val="00911CAD"/>
    <w:rsid w:val="00911D63"/>
    <w:rsid w:val="00911FA3"/>
    <w:rsid w:val="009123BF"/>
    <w:rsid w:val="0091277A"/>
    <w:rsid w:val="00912EEC"/>
    <w:rsid w:val="009139B4"/>
    <w:rsid w:val="0091418B"/>
    <w:rsid w:val="009149FE"/>
    <w:rsid w:val="00914EF1"/>
    <w:rsid w:val="00915665"/>
    <w:rsid w:val="00915F6D"/>
    <w:rsid w:val="00916A1E"/>
    <w:rsid w:val="00916A78"/>
    <w:rsid w:val="00916AD3"/>
    <w:rsid w:val="00916C55"/>
    <w:rsid w:val="009176DE"/>
    <w:rsid w:val="009177ED"/>
    <w:rsid w:val="00920620"/>
    <w:rsid w:val="00920AE6"/>
    <w:rsid w:val="00920BD1"/>
    <w:rsid w:val="00920F05"/>
    <w:rsid w:val="009218A1"/>
    <w:rsid w:val="009221E3"/>
    <w:rsid w:val="00922AAC"/>
    <w:rsid w:val="00922C47"/>
    <w:rsid w:val="00922F55"/>
    <w:rsid w:val="00923484"/>
    <w:rsid w:val="00923BA2"/>
    <w:rsid w:val="00923BE7"/>
    <w:rsid w:val="00923CFA"/>
    <w:rsid w:val="00923DD7"/>
    <w:rsid w:val="00924BCD"/>
    <w:rsid w:val="0092518B"/>
    <w:rsid w:val="0092530A"/>
    <w:rsid w:val="0092533B"/>
    <w:rsid w:val="0092632B"/>
    <w:rsid w:val="0092642E"/>
    <w:rsid w:val="00926E28"/>
    <w:rsid w:val="00926F56"/>
    <w:rsid w:val="00926F84"/>
    <w:rsid w:val="009272AC"/>
    <w:rsid w:val="0092731C"/>
    <w:rsid w:val="00927A09"/>
    <w:rsid w:val="00927B55"/>
    <w:rsid w:val="00930046"/>
    <w:rsid w:val="0093080D"/>
    <w:rsid w:val="0093085D"/>
    <w:rsid w:val="00930A0C"/>
    <w:rsid w:val="0093149B"/>
    <w:rsid w:val="00931661"/>
    <w:rsid w:val="00931853"/>
    <w:rsid w:val="00932370"/>
    <w:rsid w:val="00932645"/>
    <w:rsid w:val="0093266E"/>
    <w:rsid w:val="009329BC"/>
    <w:rsid w:val="00932D50"/>
    <w:rsid w:val="00933D05"/>
    <w:rsid w:val="00934761"/>
    <w:rsid w:val="00934955"/>
    <w:rsid w:val="00934B8D"/>
    <w:rsid w:val="0093530C"/>
    <w:rsid w:val="009354D2"/>
    <w:rsid w:val="00935E02"/>
    <w:rsid w:val="00936144"/>
    <w:rsid w:val="00936595"/>
    <w:rsid w:val="009368CC"/>
    <w:rsid w:val="00936A3A"/>
    <w:rsid w:val="00936B1F"/>
    <w:rsid w:val="00936DDB"/>
    <w:rsid w:val="009372AA"/>
    <w:rsid w:val="009373DC"/>
    <w:rsid w:val="0093758B"/>
    <w:rsid w:val="00937B7C"/>
    <w:rsid w:val="00937CD1"/>
    <w:rsid w:val="00937DED"/>
    <w:rsid w:val="00937E76"/>
    <w:rsid w:val="00940141"/>
    <w:rsid w:val="00940A83"/>
    <w:rsid w:val="009410F0"/>
    <w:rsid w:val="00941AD5"/>
    <w:rsid w:val="00941DE5"/>
    <w:rsid w:val="00941FC0"/>
    <w:rsid w:val="0094221F"/>
    <w:rsid w:val="00942B1E"/>
    <w:rsid w:val="00942BA3"/>
    <w:rsid w:val="00943372"/>
    <w:rsid w:val="009439A2"/>
    <w:rsid w:val="00943B42"/>
    <w:rsid w:val="0094445C"/>
    <w:rsid w:val="00945729"/>
    <w:rsid w:val="00945852"/>
    <w:rsid w:val="00945C54"/>
    <w:rsid w:val="00945F7B"/>
    <w:rsid w:val="0094651A"/>
    <w:rsid w:val="00946549"/>
    <w:rsid w:val="009465E4"/>
    <w:rsid w:val="009469AF"/>
    <w:rsid w:val="00946A6F"/>
    <w:rsid w:val="00946C34"/>
    <w:rsid w:val="0095010F"/>
    <w:rsid w:val="0095027E"/>
    <w:rsid w:val="00950662"/>
    <w:rsid w:val="009508D2"/>
    <w:rsid w:val="009509AA"/>
    <w:rsid w:val="00950C04"/>
    <w:rsid w:val="00951429"/>
    <w:rsid w:val="00951DEE"/>
    <w:rsid w:val="00952013"/>
    <w:rsid w:val="00952744"/>
    <w:rsid w:val="009528EF"/>
    <w:rsid w:val="00952B60"/>
    <w:rsid w:val="00952C80"/>
    <w:rsid w:val="00952CA5"/>
    <w:rsid w:val="00953932"/>
    <w:rsid w:val="00953DDD"/>
    <w:rsid w:val="00954617"/>
    <w:rsid w:val="009548BA"/>
    <w:rsid w:val="009548D0"/>
    <w:rsid w:val="00954FB5"/>
    <w:rsid w:val="00955715"/>
    <w:rsid w:val="0095583E"/>
    <w:rsid w:val="00955AAE"/>
    <w:rsid w:val="00955C55"/>
    <w:rsid w:val="0095716E"/>
    <w:rsid w:val="009578F8"/>
    <w:rsid w:val="009609C3"/>
    <w:rsid w:val="00960B0D"/>
    <w:rsid w:val="00960D90"/>
    <w:rsid w:val="0096109A"/>
    <w:rsid w:val="00961348"/>
    <w:rsid w:val="00961403"/>
    <w:rsid w:val="0096199B"/>
    <w:rsid w:val="00961A7D"/>
    <w:rsid w:val="00961D76"/>
    <w:rsid w:val="00961F6B"/>
    <w:rsid w:val="009622F1"/>
    <w:rsid w:val="00962476"/>
    <w:rsid w:val="00962658"/>
    <w:rsid w:val="00962CF4"/>
    <w:rsid w:val="0096350D"/>
    <w:rsid w:val="00963945"/>
    <w:rsid w:val="00963ABA"/>
    <w:rsid w:val="00963F32"/>
    <w:rsid w:val="009641C3"/>
    <w:rsid w:val="009643CF"/>
    <w:rsid w:val="009644AA"/>
    <w:rsid w:val="00964C31"/>
    <w:rsid w:val="009655D4"/>
    <w:rsid w:val="00965CE1"/>
    <w:rsid w:val="00965CE3"/>
    <w:rsid w:val="00965EC1"/>
    <w:rsid w:val="009660A8"/>
    <w:rsid w:val="009662BC"/>
    <w:rsid w:val="00966BFF"/>
    <w:rsid w:val="00966C5C"/>
    <w:rsid w:val="00966D67"/>
    <w:rsid w:val="00967048"/>
    <w:rsid w:val="009671D8"/>
    <w:rsid w:val="0096764B"/>
    <w:rsid w:val="00967735"/>
    <w:rsid w:val="00970086"/>
    <w:rsid w:val="009706CF"/>
    <w:rsid w:val="00970B2C"/>
    <w:rsid w:val="009719AA"/>
    <w:rsid w:val="00971E59"/>
    <w:rsid w:val="00972531"/>
    <w:rsid w:val="00972AB1"/>
    <w:rsid w:val="00972E66"/>
    <w:rsid w:val="00973130"/>
    <w:rsid w:val="00973629"/>
    <w:rsid w:val="0097381C"/>
    <w:rsid w:val="009739BC"/>
    <w:rsid w:val="00973B8F"/>
    <w:rsid w:val="00973ECA"/>
    <w:rsid w:val="0097422D"/>
    <w:rsid w:val="00974302"/>
    <w:rsid w:val="009750D4"/>
    <w:rsid w:val="0097528E"/>
    <w:rsid w:val="009755D8"/>
    <w:rsid w:val="0097568D"/>
    <w:rsid w:val="00975C23"/>
    <w:rsid w:val="00975DEE"/>
    <w:rsid w:val="009761CE"/>
    <w:rsid w:val="0097662D"/>
    <w:rsid w:val="0097685B"/>
    <w:rsid w:val="00976D73"/>
    <w:rsid w:val="00976EF9"/>
    <w:rsid w:val="0097723C"/>
    <w:rsid w:val="00977315"/>
    <w:rsid w:val="00980424"/>
    <w:rsid w:val="009806A5"/>
    <w:rsid w:val="0098084A"/>
    <w:rsid w:val="00981A57"/>
    <w:rsid w:val="00981BFE"/>
    <w:rsid w:val="00981E97"/>
    <w:rsid w:val="009822AF"/>
    <w:rsid w:val="0098230C"/>
    <w:rsid w:val="009824A4"/>
    <w:rsid w:val="00982A15"/>
    <w:rsid w:val="00983970"/>
    <w:rsid w:val="00983E20"/>
    <w:rsid w:val="00983E78"/>
    <w:rsid w:val="00984695"/>
    <w:rsid w:val="0098524A"/>
    <w:rsid w:val="009852EF"/>
    <w:rsid w:val="009853EC"/>
    <w:rsid w:val="00985C53"/>
    <w:rsid w:val="00985E24"/>
    <w:rsid w:val="00986BE9"/>
    <w:rsid w:val="00986F5E"/>
    <w:rsid w:val="00986FDF"/>
    <w:rsid w:val="00987C9D"/>
    <w:rsid w:val="00991A68"/>
    <w:rsid w:val="00991AC4"/>
    <w:rsid w:val="00991B67"/>
    <w:rsid w:val="009921C0"/>
    <w:rsid w:val="009927CA"/>
    <w:rsid w:val="00993115"/>
    <w:rsid w:val="009935FF"/>
    <w:rsid w:val="009938A6"/>
    <w:rsid w:val="0099394C"/>
    <w:rsid w:val="00993ED0"/>
    <w:rsid w:val="00994110"/>
    <w:rsid w:val="0099450E"/>
    <w:rsid w:val="00995497"/>
    <w:rsid w:val="009957C1"/>
    <w:rsid w:val="00995A7E"/>
    <w:rsid w:val="00995A85"/>
    <w:rsid w:val="00995C3F"/>
    <w:rsid w:val="00995C71"/>
    <w:rsid w:val="00995FD3"/>
    <w:rsid w:val="0099617A"/>
    <w:rsid w:val="00996365"/>
    <w:rsid w:val="009965EC"/>
    <w:rsid w:val="0099709C"/>
    <w:rsid w:val="009970FF"/>
    <w:rsid w:val="00997728"/>
    <w:rsid w:val="00997EDC"/>
    <w:rsid w:val="009A00A3"/>
    <w:rsid w:val="009A02BA"/>
    <w:rsid w:val="009A0716"/>
    <w:rsid w:val="009A0BC3"/>
    <w:rsid w:val="009A0F40"/>
    <w:rsid w:val="009A15ED"/>
    <w:rsid w:val="009A171D"/>
    <w:rsid w:val="009A19E7"/>
    <w:rsid w:val="009A1A90"/>
    <w:rsid w:val="009A279A"/>
    <w:rsid w:val="009A29D1"/>
    <w:rsid w:val="009A2A0C"/>
    <w:rsid w:val="009A2E00"/>
    <w:rsid w:val="009A35C5"/>
    <w:rsid w:val="009A3610"/>
    <w:rsid w:val="009A36E7"/>
    <w:rsid w:val="009A3779"/>
    <w:rsid w:val="009A3D63"/>
    <w:rsid w:val="009A3FCD"/>
    <w:rsid w:val="009A4033"/>
    <w:rsid w:val="009A4686"/>
    <w:rsid w:val="009A4896"/>
    <w:rsid w:val="009A494A"/>
    <w:rsid w:val="009A5313"/>
    <w:rsid w:val="009A531D"/>
    <w:rsid w:val="009A56EF"/>
    <w:rsid w:val="009A576B"/>
    <w:rsid w:val="009A624D"/>
    <w:rsid w:val="009A64D8"/>
    <w:rsid w:val="009A686F"/>
    <w:rsid w:val="009A6B35"/>
    <w:rsid w:val="009A6F3A"/>
    <w:rsid w:val="009A6FD8"/>
    <w:rsid w:val="009A704E"/>
    <w:rsid w:val="009A71A5"/>
    <w:rsid w:val="009A7622"/>
    <w:rsid w:val="009A78F3"/>
    <w:rsid w:val="009A7ACB"/>
    <w:rsid w:val="009A7D1A"/>
    <w:rsid w:val="009A7F32"/>
    <w:rsid w:val="009B0209"/>
    <w:rsid w:val="009B03F5"/>
    <w:rsid w:val="009B062B"/>
    <w:rsid w:val="009B0D50"/>
    <w:rsid w:val="009B0EB6"/>
    <w:rsid w:val="009B1110"/>
    <w:rsid w:val="009B1321"/>
    <w:rsid w:val="009B29B3"/>
    <w:rsid w:val="009B306E"/>
    <w:rsid w:val="009B347F"/>
    <w:rsid w:val="009B34A1"/>
    <w:rsid w:val="009B3F25"/>
    <w:rsid w:val="009B413A"/>
    <w:rsid w:val="009B4151"/>
    <w:rsid w:val="009B4268"/>
    <w:rsid w:val="009B4431"/>
    <w:rsid w:val="009B488E"/>
    <w:rsid w:val="009B494F"/>
    <w:rsid w:val="009B4B68"/>
    <w:rsid w:val="009B52FE"/>
    <w:rsid w:val="009B58DC"/>
    <w:rsid w:val="009B5D22"/>
    <w:rsid w:val="009B5D3A"/>
    <w:rsid w:val="009B5F55"/>
    <w:rsid w:val="009B632C"/>
    <w:rsid w:val="009B657D"/>
    <w:rsid w:val="009B65E7"/>
    <w:rsid w:val="009B71DF"/>
    <w:rsid w:val="009B7401"/>
    <w:rsid w:val="009B7770"/>
    <w:rsid w:val="009B7973"/>
    <w:rsid w:val="009C04D7"/>
    <w:rsid w:val="009C07D9"/>
    <w:rsid w:val="009C0DE3"/>
    <w:rsid w:val="009C0F5A"/>
    <w:rsid w:val="009C1463"/>
    <w:rsid w:val="009C19E6"/>
    <w:rsid w:val="009C2AAB"/>
    <w:rsid w:val="009C30AE"/>
    <w:rsid w:val="009C3181"/>
    <w:rsid w:val="009C361C"/>
    <w:rsid w:val="009C3946"/>
    <w:rsid w:val="009C3B94"/>
    <w:rsid w:val="009C3BD0"/>
    <w:rsid w:val="009C40AF"/>
    <w:rsid w:val="009C457D"/>
    <w:rsid w:val="009C45C3"/>
    <w:rsid w:val="009C46F4"/>
    <w:rsid w:val="009C47A7"/>
    <w:rsid w:val="009C49A3"/>
    <w:rsid w:val="009C5331"/>
    <w:rsid w:val="009C554C"/>
    <w:rsid w:val="009C57D4"/>
    <w:rsid w:val="009C59E2"/>
    <w:rsid w:val="009C5D84"/>
    <w:rsid w:val="009C6039"/>
    <w:rsid w:val="009C60C4"/>
    <w:rsid w:val="009C6281"/>
    <w:rsid w:val="009C7E88"/>
    <w:rsid w:val="009D02DE"/>
    <w:rsid w:val="009D1379"/>
    <w:rsid w:val="009D18AA"/>
    <w:rsid w:val="009D1A30"/>
    <w:rsid w:val="009D1AD4"/>
    <w:rsid w:val="009D1BF0"/>
    <w:rsid w:val="009D2297"/>
    <w:rsid w:val="009D2793"/>
    <w:rsid w:val="009D2F78"/>
    <w:rsid w:val="009D3357"/>
    <w:rsid w:val="009D3560"/>
    <w:rsid w:val="009D38B5"/>
    <w:rsid w:val="009D39D8"/>
    <w:rsid w:val="009D3A68"/>
    <w:rsid w:val="009D42FC"/>
    <w:rsid w:val="009D437C"/>
    <w:rsid w:val="009D5001"/>
    <w:rsid w:val="009D517A"/>
    <w:rsid w:val="009D51D9"/>
    <w:rsid w:val="009D573A"/>
    <w:rsid w:val="009D5D7B"/>
    <w:rsid w:val="009D608E"/>
    <w:rsid w:val="009D611A"/>
    <w:rsid w:val="009D64DC"/>
    <w:rsid w:val="009D6A75"/>
    <w:rsid w:val="009D76B0"/>
    <w:rsid w:val="009D76C9"/>
    <w:rsid w:val="009D7BF3"/>
    <w:rsid w:val="009D7DB8"/>
    <w:rsid w:val="009E0028"/>
    <w:rsid w:val="009E09F4"/>
    <w:rsid w:val="009E111A"/>
    <w:rsid w:val="009E15F4"/>
    <w:rsid w:val="009E1C47"/>
    <w:rsid w:val="009E28F7"/>
    <w:rsid w:val="009E29D0"/>
    <w:rsid w:val="009E2ABA"/>
    <w:rsid w:val="009E2F1F"/>
    <w:rsid w:val="009E31BA"/>
    <w:rsid w:val="009E3558"/>
    <w:rsid w:val="009E3FA1"/>
    <w:rsid w:val="009E4152"/>
    <w:rsid w:val="009E55F5"/>
    <w:rsid w:val="009E580A"/>
    <w:rsid w:val="009E5CC8"/>
    <w:rsid w:val="009E5D65"/>
    <w:rsid w:val="009E6379"/>
    <w:rsid w:val="009E63E2"/>
    <w:rsid w:val="009E6484"/>
    <w:rsid w:val="009E66C5"/>
    <w:rsid w:val="009E6803"/>
    <w:rsid w:val="009E7553"/>
    <w:rsid w:val="009E7641"/>
    <w:rsid w:val="009E7764"/>
    <w:rsid w:val="009E7AEF"/>
    <w:rsid w:val="009F073B"/>
    <w:rsid w:val="009F1BAA"/>
    <w:rsid w:val="009F21A2"/>
    <w:rsid w:val="009F2565"/>
    <w:rsid w:val="009F2A5E"/>
    <w:rsid w:val="009F374B"/>
    <w:rsid w:val="009F3AF7"/>
    <w:rsid w:val="009F4102"/>
    <w:rsid w:val="009F411B"/>
    <w:rsid w:val="009F4494"/>
    <w:rsid w:val="009F456A"/>
    <w:rsid w:val="009F4F96"/>
    <w:rsid w:val="009F4FAE"/>
    <w:rsid w:val="009F5483"/>
    <w:rsid w:val="009F57BB"/>
    <w:rsid w:val="009F59FB"/>
    <w:rsid w:val="009F6326"/>
    <w:rsid w:val="009F632C"/>
    <w:rsid w:val="009F6687"/>
    <w:rsid w:val="009F7374"/>
    <w:rsid w:val="009F746D"/>
    <w:rsid w:val="009F775B"/>
    <w:rsid w:val="009F77A4"/>
    <w:rsid w:val="009F7BFB"/>
    <w:rsid w:val="00A00056"/>
    <w:rsid w:val="00A014CD"/>
    <w:rsid w:val="00A017CB"/>
    <w:rsid w:val="00A024F2"/>
    <w:rsid w:val="00A02805"/>
    <w:rsid w:val="00A034E4"/>
    <w:rsid w:val="00A035DA"/>
    <w:rsid w:val="00A03AE6"/>
    <w:rsid w:val="00A03D00"/>
    <w:rsid w:val="00A04118"/>
    <w:rsid w:val="00A0440F"/>
    <w:rsid w:val="00A04603"/>
    <w:rsid w:val="00A0482C"/>
    <w:rsid w:val="00A04D76"/>
    <w:rsid w:val="00A0526A"/>
    <w:rsid w:val="00A05D8B"/>
    <w:rsid w:val="00A0624E"/>
    <w:rsid w:val="00A06CC6"/>
    <w:rsid w:val="00A071AB"/>
    <w:rsid w:val="00A0738A"/>
    <w:rsid w:val="00A0759C"/>
    <w:rsid w:val="00A07A31"/>
    <w:rsid w:val="00A07C1C"/>
    <w:rsid w:val="00A106E9"/>
    <w:rsid w:val="00A10A14"/>
    <w:rsid w:val="00A10CFF"/>
    <w:rsid w:val="00A12242"/>
    <w:rsid w:val="00A1236C"/>
    <w:rsid w:val="00A124A0"/>
    <w:rsid w:val="00A12DFD"/>
    <w:rsid w:val="00A1322A"/>
    <w:rsid w:val="00A13772"/>
    <w:rsid w:val="00A13E08"/>
    <w:rsid w:val="00A13E41"/>
    <w:rsid w:val="00A1497A"/>
    <w:rsid w:val="00A14DBB"/>
    <w:rsid w:val="00A14EC0"/>
    <w:rsid w:val="00A14F5F"/>
    <w:rsid w:val="00A15999"/>
    <w:rsid w:val="00A15D3D"/>
    <w:rsid w:val="00A15E12"/>
    <w:rsid w:val="00A16C43"/>
    <w:rsid w:val="00A17636"/>
    <w:rsid w:val="00A17A9E"/>
    <w:rsid w:val="00A17D1F"/>
    <w:rsid w:val="00A17D8A"/>
    <w:rsid w:val="00A2008C"/>
    <w:rsid w:val="00A20098"/>
    <w:rsid w:val="00A2015D"/>
    <w:rsid w:val="00A2023B"/>
    <w:rsid w:val="00A209D3"/>
    <w:rsid w:val="00A20A7B"/>
    <w:rsid w:val="00A21031"/>
    <w:rsid w:val="00A21136"/>
    <w:rsid w:val="00A22225"/>
    <w:rsid w:val="00A2240C"/>
    <w:rsid w:val="00A229FF"/>
    <w:rsid w:val="00A23A26"/>
    <w:rsid w:val="00A23A6A"/>
    <w:rsid w:val="00A2404F"/>
    <w:rsid w:val="00A2405A"/>
    <w:rsid w:val="00A24247"/>
    <w:rsid w:val="00A243DA"/>
    <w:rsid w:val="00A2441B"/>
    <w:rsid w:val="00A2447B"/>
    <w:rsid w:val="00A2462D"/>
    <w:rsid w:val="00A24924"/>
    <w:rsid w:val="00A24975"/>
    <w:rsid w:val="00A24B3F"/>
    <w:rsid w:val="00A24EF5"/>
    <w:rsid w:val="00A2569B"/>
    <w:rsid w:val="00A25D68"/>
    <w:rsid w:val="00A2621B"/>
    <w:rsid w:val="00A26D44"/>
    <w:rsid w:val="00A279D9"/>
    <w:rsid w:val="00A30016"/>
    <w:rsid w:val="00A304D6"/>
    <w:rsid w:val="00A30559"/>
    <w:rsid w:val="00A30BAE"/>
    <w:rsid w:val="00A311BF"/>
    <w:rsid w:val="00A31B5B"/>
    <w:rsid w:val="00A31F93"/>
    <w:rsid w:val="00A3205C"/>
    <w:rsid w:val="00A32511"/>
    <w:rsid w:val="00A32923"/>
    <w:rsid w:val="00A32992"/>
    <w:rsid w:val="00A329B6"/>
    <w:rsid w:val="00A32AC1"/>
    <w:rsid w:val="00A33490"/>
    <w:rsid w:val="00A33B15"/>
    <w:rsid w:val="00A33BB4"/>
    <w:rsid w:val="00A3417E"/>
    <w:rsid w:val="00A346E2"/>
    <w:rsid w:val="00A3540D"/>
    <w:rsid w:val="00A35A95"/>
    <w:rsid w:val="00A35D76"/>
    <w:rsid w:val="00A36111"/>
    <w:rsid w:val="00A367F6"/>
    <w:rsid w:val="00A36822"/>
    <w:rsid w:val="00A36838"/>
    <w:rsid w:val="00A3687C"/>
    <w:rsid w:val="00A36A7C"/>
    <w:rsid w:val="00A36B71"/>
    <w:rsid w:val="00A3706F"/>
    <w:rsid w:val="00A37242"/>
    <w:rsid w:val="00A3757B"/>
    <w:rsid w:val="00A3766C"/>
    <w:rsid w:val="00A37671"/>
    <w:rsid w:val="00A37B0B"/>
    <w:rsid w:val="00A40057"/>
    <w:rsid w:val="00A40293"/>
    <w:rsid w:val="00A4077D"/>
    <w:rsid w:val="00A41164"/>
    <w:rsid w:val="00A4144D"/>
    <w:rsid w:val="00A4159C"/>
    <w:rsid w:val="00A41744"/>
    <w:rsid w:val="00A418FE"/>
    <w:rsid w:val="00A41B25"/>
    <w:rsid w:val="00A41BA8"/>
    <w:rsid w:val="00A41EDF"/>
    <w:rsid w:val="00A423E3"/>
    <w:rsid w:val="00A42725"/>
    <w:rsid w:val="00A42884"/>
    <w:rsid w:val="00A43912"/>
    <w:rsid w:val="00A44825"/>
    <w:rsid w:val="00A44C17"/>
    <w:rsid w:val="00A44F61"/>
    <w:rsid w:val="00A4600A"/>
    <w:rsid w:val="00A4652A"/>
    <w:rsid w:val="00A465B3"/>
    <w:rsid w:val="00A46638"/>
    <w:rsid w:val="00A466D8"/>
    <w:rsid w:val="00A4720A"/>
    <w:rsid w:val="00A475E7"/>
    <w:rsid w:val="00A47B3F"/>
    <w:rsid w:val="00A47F10"/>
    <w:rsid w:val="00A507E0"/>
    <w:rsid w:val="00A50E0F"/>
    <w:rsid w:val="00A5141F"/>
    <w:rsid w:val="00A5152D"/>
    <w:rsid w:val="00A517C2"/>
    <w:rsid w:val="00A519AE"/>
    <w:rsid w:val="00A51C9D"/>
    <w:rsid w:val="00A51CBC"/>
    <w:rsid w:val="00A51DEA"/>
    <w:rsid w:val="00A51FD6"/>
    <w:rsid w:val="00A523D3"/>
    <w:rsid w:val="00A52632"/>
    <w:rsid w:val="00A52B25"/>
    <w:rsid w:val="00A52DDB"/>
    <w:rsid w:val="00A533C9"/>
    <w:rsid w:val="00A5386D"/>
    <w:rsid w:val="00A539D6"/>
    <w:rsid w:val="00A53E7C"/>
    <w:rsid w:val="00A540A2"/>
    <w:rsid w:val="00A5436C"/>
    <w:rsid w:val="00A545EA"/>
    <w:rsid w:val="00A546E8"/>
    <w:rsid w:val="00A55341"/>
    <w:rsid w:val="00A556CC"/>
    <w:rsid w:val="00A55D4F"/>
    <w:rsid w:val="00A55EDC"/>
    <w:rsid w:val="00A55F8A"/>
    <w:rsid w:val="00A560EC"/>
    <w:rsid w:val="00A56120"/>
    <w:rsid w:val="00A562BB"/>
    <w:rsid w:val="00A5716B"/>
    <w:rsid w:val="00A5745C"/>
    <w:rsid w:val="00A576A7"/>
    <w:rsid w:val="00A577FE"/>
    <w:rsid w:val="00A57974"/>
    <w:rsid w:val="00A601FF"/>
    <w:rsid w:val="00A6061E"/>
    <w:rsid w:val="00A6136A"/>
    <w:rsid w:val="00A61379"/>
    <w:rsid w:val="00A61AA8"/>
    <w:rsid w:val="00A61C30"/>
    <w:rsid w:val="00A630BC"/>
    <w:rsid w:val="00A63726"/>
    <w:rsid w:val="00A6479A"/>
    <w:rsid w:val="00A6520A"/>
    <w:rsid w:val="00A65614"/>
    <w:rsid w:val="00A65897"/>
    <w:rsid w:val="00A6627C"/>
    <w:rsid w:val="00A6690F"/>
    <w:rsid w:val="00A671E5"/>
    <w:rsid w:val="00A67217"/>
    <w:rsid w:val="00A673EA"/>
    <w:rsid w:val="00A6785F"/>
    <w:rsid w:val="00A67B54"/>
    <w:rsid w:val="00A702CF"/>
    <w:rsid w:val="00A7032A"/>
    <w:rsid w:val="00A708D8"/>
    <w:rsid w:val="00A71642"/>
    <w:rsid w:val="00A71A80"/>
    <w:rsid w:val="00A72097"/>
    <w:rsid w:val="00A7242B"/>
    <w:rsid w:val="00A7264B"/>
    <w:rsid w:val="00A72E22"/>
    <w:rsid w:val="00A734DB"/>
    <w:rsid w:val="00A73AA9"/>
    <w:rsid w:val="00A73E27"/>
    <w:rsid w:val="00A742B0"/>
    <w:rsid w:val="00A7436C"/>
    <w:rsid w:val="00A74526"/>
    <w:rsid w:val="00A74BDA"/>
    <w:rsid w:val="00A74C35"/>
    <w:rsid w:val="00A74CD8"/>
    <w:rsid w:val="00A75156"/>
    <w:rsid w:val="00A75405"/>
    <w:rsid w:val="00A754B6"/>
    <w:rsid w:val="00A7576A"/>
    <w:rsid w:val="00A75B8C"/>
    <w:rsid w:val="00A76417"/>
    <w:rsid w:val="00A76BC6"/>
    <w:rsid w:val="00A770B4"/>
    <w:rsid w:val="00A777DA"/>
    <w:rsid w:val="00A7784D"/>
    <w:rsid w:val="00A77A21"/>
    <w:rsid w:val="00A77B26"/>
    <w:rsid w:val="00A8028D"/>
    <w:rsid w:val="00A8028F"/>
    <w:rsid w:val="00A818E4"/>
    <w:rsid w:val="00A81EC6"/>
    <w:rsid w:val="00A827F0"/>
    <w:rsid w:val="00A82841"/>
    <w:rsid w:val="00A82B98"/>
    <w:rsid w:val="00A82F64"/>
    <w:rsid w:val="00A8309C"/>
    <w:rsid w:val="00A83883"/>
    <w:rsid w:val="00A84076"/>
    <w:rsid w:val="00A843A6"/>
    <w:rsid w:val="00A84D9C"/>
    <w:rsid w:val="00A84FC1"/>
    <w:rsid w:val="00A8589A"/>
    <w:rsid w:val="00A868D2"/>
    <w:rsid w:val="00A872E9"/>
    <w:rsid w:val="00A87644"/>
    <w:rsid w:val="00A87921"/>
    <w:rsid w:val="00A87AA0"/>
    <w:rsid w:val="00A90A6E"/>
    <w:rsid w:val="00A91C50"/>
    <w:rsid w:val="00A92433"/>
    <w:rsid w:val="00A92728"/>
    <w:rsid w:val="00A92F57"/>
    <w:rsid w:val="00A93153"/>
    <w:rsid w:val="00A93689"/>
    <w:rsid w:val="00A939AF"/>
    <w:rsid w:val="00A941D3"/>
    <w:rsid w:val="00A9425E"/>
    <w:rsid w:val="00A94287"/>
    <w:rsid w:val="00A94673"/>
    <w:rsid w:val="00A9494D"/>
    <w:rsid w:val="00A94A68"/>
    <w:rsid w:val="00A94B8E"/>
    <w:rsid w:val="00A94C8B"/>
    <w:rsid w:val="00A95325"/>
    <w:rsid w:val="00A95514"/>
    <w:rsid w:val="00A95AB5"/>
    <w:rsid w:val="00A96617"/>
    <w:rsid w:val="00A966BE"/>
    <w:rsid w:val="00A968DC"/>
    <w:rsid w:val="00A96D61"/>
    <w:rsid w:val="00A976FE"/>
    <w:rsid w:val="00A97B02"/>
    <w:rsid w:val="00A97B74"/>
    <w:rsid w:val="00AA0B63"/>
    <w:rsid w:val="00AA0CF7"/>
    <w:rsid w:val="00AA0D3B"/>
    <w:rsid w:val="00AA1CC6"/>
    <w:rsid w:val="00AA1FEF"/>
    <w:rsid w:val="00AA2331"/>
    <w:rsid w:val="00AA330F"/>
    <w:rsid w:val="00AA3AFF"/>
    <w:rsid w:val="00AA3CA8"/>
    <w:rsid w:val="00AA3F75"/>
    <w:rsid w:val="00AA43F9"/>
    <w:rsid w:val="00AA4691"/>
    <w:rsid w:val="00AA4A42"/>
    <w:rsid w:val="00AA4E34"/>
    <w:rsid w:val="00AA60DB"/>
    <w:rsid w:val="00AA6711"/>
    <w:rsid w:val="00AA6A35"/>
    <w:rsid w:val="00AA6A76"/>
    <w:rsid w:val="00AA6CD0"/>
    <w:rsid w:val="00AA73DE"/>
    <w:rsid w:val="00AA7EAB"/>
    <w:rsid w:val="00AB0091"/>
    <w:rsid w:val="00AB0597"/>
    <w:rsid w:val="00AB0733"/>
    <w:rsid w:val="00AB11D0"/>
    <w:rsid w:val="00AB15F5"/>
    <w:rsid w:val="00AB1E94"/>
    <w:rsid w:val="00AB20DC"/>
    <w:rsid w:val="00AB2405"/>
    <w:rsid w:val="00AB304C"/>
    <w:rsid w:val="00AB30F5"/>
    <w:rsid w:val="00AB32A3"/>
    <w:rsid w:val="00AB3363"/>
    <w:rsid w:val="00AB3693"/>
    <w:rsid w:val="00AB3CC3"/>
    <w:rsid w:val="00AB3DF3"/>
    <w:rsid w:val="00AB3E72"/>
    <w:rsid w:val="00AB451F"/>
    <w:rsid w:val="00AB539C"/>
    <w:rsid w:val="00AB5B58"/>
    <w:rsid w:val="00AB654F"/>
    <w:rsid w:val="00AB6C91"/>
    <w:rsid w:val="00AB6FA4"/>
    <w:rsid w:val="00AB7316"/>
    <w:rsid w:val="00AB7390"/>
    <w:rsid w:val="00AB779C"/>
    <w:rsid w:val="00AB7EA2"/>
    <w:rsid w:val="00AC0557"/>
    <w:rsid w:val="00AC0973"/>
    <w:rsid w:val="00AC0AE2"/>
    <w:rsid w:val="00AC0DB2"/>
    <w:rsid w:val="00AC15E8"/>
    <w:rsid w:val="00AC17D2"/>
    <w:rsid w:val="00AC29EF"/>
    <w:rsid w:val="00AC2BF4"/>
    <w:rsid w:val="00AC2BFF"/>
    <w:rsid w:val="00AC2F46"/>
    <w:rsid w:val="00AC2FCC"/>
    <w:rsid w:val="00AC2FD4"/>
    <w:rsid w:val="00AC355C"/>
    <w:rsid w:val="00AC3B58"/>
    <w:rsid w:val="00AC3ED1"/>
    <w:rsid w:val="00AC4469"/>
    <w:rsid w:val="00AC453F"/>
    <w:rsid w:val="00AC50EB"/>
    <w:rsid w:val="00AC546A"/>
    <w:rsid w:val="00AC56A8"/>
    <w:rsid w:val="00AC56F5"/>
    <w:rsid w:val="00AC58DB"/>
    <w:rsid w:val="00AC5A21"/>
    <w:rsid w:val="00AC6053"/>
    <w:rsid w:val="00AC60A8"/>
    <w:rsid w:val="00AC610F"/>
    <w:rsid w:val="00AC6380"/>
    <w:rsid w:val="00AC682B"/>
    <w:rsid w:val="00AC6B97"/>
    <w:rsid w:val="00AC6C28"/>
    <w:rsid w:val="00AC6D80"/>
    <w:rsid w:val="00AC776C"/>
    <w:rsid w:val="00AC778F"/>
    <w:rsid w:val="00AC7AC7"/>
    <w:rsid w:val="00AC7E2C"/>
    <w:rsid w:val="00AC7F65"/>
    <w:rsid w:val="00AD0AE4"/>
    <w:rsid w:val="00AD0C51"/>
    <w:rsid w:val="00AD10A6"/>
    <w:rsid w:val="00AD12C0"/>
    <w:rsid w:val="00AD15F4"/>
    <w:rsid w:val="00AD1A36"/>
    <w:rsid w:val="00AD1A88"/>
    <w:rsid w:val="00AD270E"/>
    <w:rsid w:val="00AD2D7B"/>
    <w:rsid w:val="00AD32C1"/>
    <w:rsid w:val="00AD34A1"/>
    <w:rsid w:val="00AD35B4"/>
    <w:rsid w:val="00AD38A7"/>
    <w:rsid w:val="00AD38C9"/>
    <w:rsid w:val="00AD3C42"/>
    <w:rsid w:val="00AD3D47"/>
    <w:rsid w:val="00AD40AF"/>
    <w:rsid w:val="00AD43DE"/>
    <w:rsid w:val="00AD4438"/>
    <w:rsid w:val="00AD47AF"/>
    <w:rsid w:val="00AD4BA3"/>
    <w:rsid w:val="00AD54E8"/>
    <w:rsid w:val="00AD584C"/>
    <w:rsid w:val="00AD5DEB"/>
    <w:rsid w:val="00AD6494"/>
    <w:rsid w:val="00AD6A64"/>
    <w:rsid w:val="00AD71C9"/>
    <w:rsid w:val="00AD7744"/>
    <w:rsid w:val="00AD7915"/>
    <w:rsid w:val="00AD7D46"/>
    <w:rsid w:val="00AD7DA3"/>
    <w:rsid w:val="00AD7E19"/>
    <w:rsid w:val="00AD7E27"/>
    <w:rsid w:val="00AD7EFC"/>
    <w:rsid w:val="00AE0064"/>
    <w:rsid w:val="00AE0D4A"/>
    <w:rsid w:val="00AE0FB5"/>
    <w:rsid w:val="00AE126A"/>
    <w:rsid w:val="00AE1317"/>
    <w:rsid w:val="00AE16EE"/>
    <w:rsid w:val="00AE1A9D"/>
    <w:rsid w:val="00AE1E9B"/>
    <w:rsid w:val="00AE1ED7"/>
    <w:rsid w:val="00AE2258"/>
    <w:rsid w:val="00AE26BF"/>
    <w:rsid w:val="00AE2AD1"/>
    <w:rsid w:val="00AE2B48"/>
    <w:rsid w:val="00AE319B"/>
    <w:rsid w:val="00AE3DD5"/>
    <w:rsid w:val="00AE43FB"/>
    <w:rsid w:val="00AE5463"/>
    <w:rsid w:val="00AE57A7"/>
    <w:rsid w:val="00AE5B5C"/>
    <w:rsid w:val="00AE61A8"/>
    <w:rsid w:val="00AE6BA7"/>
    <w:rsid w:val="00AE6BCE"/>
    <w:rsid w:val="00AE6D37"/>
    <w:rsid w:val="00AE6DE8"/>
    <w:rsid w:val="00AE7B39"/>
    <w:rsid w:val="00AE7CC6"/>
    <w:rsid w:val="00AF0327"/>
    <w:rsid w:val="00AF0387"/>
    <w:rsid w:val="00AF06BB"/>
    <w:rsid w:val="00AF0E4B"/>
    <w:rsid w:val="00AF0E84"/>
    <w:rsid w:val="00AF24F5"/>
    <w:rsid w:val="00AF2B7A"/>
    <w:rsid w:val="00AF3252"/>
    <w:rsid w:val="00AF3B6F"/>
    <w:rsid w:val="00AF3E35"/>
    <w:rsid w:val="00AF3F6C"/>
    <w:rsid w:val="00AF3FA6"/>
    <w:rsid w:val="00AF4297"/>
    <w:rsid w:val="00AF43DA"/>
    <w:rsid w:val="00AF45A3"/>
    <w:rsid w:val="00AF53A5"/>
    <w:rsid w:val="00AF5B2A"/>
    <w:rsid w:val="00AF5CDD"/>
    <w:rsid w:val="00AF5D94"/>
    <w:rsid w:val="00AF6092"/>
    <w:rsid w:val="00AF63E2"/>
    <w:rsid w:val="00AF6DFB"/>
    <w:rsid w:val="00AF6EFE"/>
    <w:rsid w:val="00AF75E6"/>
    <w:rsid w:val="00AF76E2"/>
    <w:rsid w:val="00AF773E"/>
    <w:rsid w:val="00B00351"/>
    <w:rsid w:val="00B0089B"/>
    <w:rsid w:val="00B00B31"/>
    <w:rsid w:val="00B01218"/>
    <w:rsid w:val="00B015EE"/>
    <w:rsid w:val="00B01C85"/>
    <w:rsid w:val="00B02343"/>
    <w:rsid w:val="00B02597"/>
    <w:rsid w:val="00B029CA"/>
    <w:rsid w:val="00B02ECF"/>
    <w:rsid w:val="00B035D8"/>
    <w:rsid w:val="00B03D6B"/>
    <w:rsid w:val="00B041D1"/>
    <w:rsid w:val="00B042B8"/>
    <w:rsid w:val="00B05107"/>
    <w:rsid w:val="00B052D9"/>
    <w:rsid w:val="00B058FB"/>
    <w:rsid w:val="00B0670A"/>
    <w:rsid w:val="00B07445"/>
    <w:rsid w:val="00B07767"/>
    <w:rsid w:val="00B07FA1"/>
    <w:rsid w:val="00B10FE2"/>
    <w:rsid w:val="00B1129F"/>
    <w:rsid w:val="00B117E1"/>
    <w:rsid w:val="00B11A5E"/>
    <w:rsid w:val="00B11ECF"/>
    <w:rsid w:val="00B1269A"/>
    <w:rsid w:val="00B129E2"/>
    <w:rsid w:val="00B12A07"/>
    <w:rsid w:val="00B12F00"/>
    <w:rsid w:val="00B13056"/>
    <w:rsid w:val="00B132EC"/>
    <w:rsid w:val="00B13786"/>
    <w:rsid w:val="00B137D9"/>
    <w:rsid w:val="00B139B4"/>
    <w:rsid w:val="00B13AC1"/>
    <w:rsid w:val="00B14385"/>
    <w:rsid w:val="00B14388"/>
    <w:rsid w:val="00B14B8A"/>
    <w:rsid w:val="00B14BF3"/>
    <w:rsid w:val="00B14EF7"/>
    <w:rsid w:val="00B14F89"/>
    <w:rsid w:val="00B151BC"/>
    <w:rsid w:val="00B15963"/>
    <w:rsid w:val="00B15A27"/>
    <w:rsid w:val="00B15AB9"/>
    <w:rsid w:val="00B15B2E"/>
    <w:rsid w:val="00B15EA7"/>
    <w:rsid w:val="00B16324"/>
    <w:rsid w:val="00B16615"/>
    <w:rsid w:val="00B16BF4"/>
    <w:rsid w:val="00B16F05"/>
    <w:rsid w:val="00B17C32"/>
    <w:rsid w:val="00B17D71"/>
    <w:rsid w:val="00B2043F"/>
    <w:rsid w:val="00B20A1B"/>
    <w:rsid w:val="00B20B86"/>
    <w:rsid w:val="00B21ABD"/>
    <w:rsid w:val="00B21C32"/>
    <w:rsid w:val="00B2264C"/>
    <w:rsid w:val="00B22B85"/>
    <w:rsid w:val="00B22D98"/>
    <w:rsid w:val="00B23524"/>
    <w:rsid w:val="00B235CE"/>
    <w:rsid w:val="00B239FB"/>
    <w:rsid w:val="00B24352"/>
    <w:rsid w:val="00B244F4"/>
    <w:rsid w:val="00B2472A"/>
    <w:rsid w:val="00B248D0"/>
    <w:rsid w:val="00B24D53"/>
    <w:rsid w:val="00B2519D"/>
    <w:rsid w:val="00B251F5"/>
    <w:rsid w:val="00B254DD"/>
    <w:rsid w:val="00B2599E"/>
    <w:rsid w:val="00B25CC2"/>
    <w:rsid w:val="00B26DA9"/>
    <w:rsid w:val="00B26E7B"/>
    <w:rsid w:val="00B2771A"/>
    <w:rsid w:val="00B278E3"/>
    <w:rsid w:val="00B27A01"/>
    <w:rsid w:val="00B3005A"/>
    <w:rsid w:val="00B30365"/>
    <w:rsid w:val="00B303D3"/>
    <w:rsid w:val="00B30982"/>
    <w:rsid w:val="00B309ED"/>
    <w:rsid w:val="00B309FC"/>
    <w:rsid w:val="00B30BDD"/>
    <w:rsid w:val="00B30C51"/>
    <w:rsid w:val="00B30D8E"/>
    <w:rsid w:val="00B312CD"/>
    <w:rsid w:val="00B318DB"/>
    <w:rsid w:val="00B31DE3"/>
    <w:rsid w:val="00B32083"/>
    <w:rsid w:val="00B32566"/>
    <w:rsid w:val="00B3280A"/>
    <w:rsid w:val="00B32886"/>
    <w:rsid w:val="00B32C90"/>
    <w:rsid w:val="00B33341"/>
    <w:rsid w:val="00B33D71"/>
    <w:rsid w:val="00B34032"/>
    <w:rsid w:val="00B34169"/>
    <w:rsid w:val="00B3476C"/>
    <w:rsid w:val="00B34969"/>
    <w:rsid w:val="00B349FF"/>
    <w:rsid w:val="00B34E7D"/>
    <w:rsid w:val="00B34FAB"/>
    <w:rsid w:val="00B35024"/>
    <w:rsid w:val="00B354A2"/>
    <w:rsid w:val="00B35A29"/>
    <w:rsid w:val="00B35E13"/>
    <w:rsid w:val="00B3605E"/>
    <w:rsid w:val="00B36768"/>
    <w:rsid w:val="00B36AF0"/>
    <w:rsid w:val="00B36C38"/>
    <w:rsid w:val="00B36F12"/>
    <w:rsid w:val="00B37409"/>
    <w:rsid w:val="00B374A4"/>
    <w:rsid w:val="00B37DD5"/>
    <w:rsid w:val="00B37F56"/>
    <w:rsid w:val="00B40C9A"/>
    <w:rsid w:val="00B40E31"/>
    <w:rsid w:val="00B41387"/>
    <w:rsid w:val="00B414AD"/>
    <w:rsid w:val="00B4163E"/>
    <w:rsid w:val="00B4166A"/>
    <w:rsid w:val="00B41982"/>
    <w:rsid w:val="00B419D4"/>
    <w:rsid w:val="00B4268A"/>
    <w:rsid w:val="00B428A6"/>
    <w:rsid w:val="00B42FD6"/>
    <w:rsid w:val="00B4320D"/>
    <w:rsid w:val="00B432A6"/>
    <w:rsid w:val="00B432C7"/>
    <w:rsid w:val="00B435D8"/>
    <w:rsid w:val="00B43DFC"/>
    <w:rsid w:val="00B442BF"/>
    <w:rsid w:val="00B4440F"/>
    <w:rsid w:val="00B44A33"/>
    <w:rsid w:val="00B44EB1"/>
    <w:rsid w:val="00B4530C"/>
    <w:rsid w:val="00B45689"/>
    <w:rsid w:val="00B457AB"/>
    <w:rsid w:val="00B4592D"/>
    <w:rsid w:val="00B4593D"/>
    <w:rsid w:val="00B45D92"/>
    <w:rsid w:val="00B47268"/>
    <w:rsid w:val="00B4754B"/>
    <w:rsid w:val="00B4772E"/>
    <w:rsid w:val="00B47750"/>
    <w:rsid w:val="00B4779E"/>
    <w:rsid w:val="00B47A4A"/>
    <w:rsid w:val="00B47ACD"/>
    <w:rsid w:val="00B47B7D"/>
    <w:rsid w:val="00B5054E"/>
    <w:rsid w:val="00B5061F"/>
    <w:rsid w:val="00B508CE"/>
    <w:rsid w:val="00B51857"/>
    <w:rsid w:val="00B519C0"/>
    <w:rsid w:val="00B51B07"/>
    <w:rsid w:val="00B51CAF"/>
    <w:rsid w:val="00B52020"/>
    <w:rsid w:val="00B52126"/>
    <w:rsid w:val="00B521A2"/>
    <w:rsid w:val="00B52C8E"/>
    <w:rsid w:val="00B52DC6"/>
    <w:rsid w:val="00B532ED"/>
    <w:rsid w:val="00B53AD2"/>
    <w:rsid w:val="00B53FD4"/>
    <w:rsid w:val="00B5423B"/>
    <w:rsid w:val="00B54668"/>
    <w:rsid w:val="00B54731"/>
    <w:rsid w:val="00B54DAA"/>
    <w:rsid w:val="00B55238"/>
    <w:rsid w:val="00B5583C"/>
    <w:rsid w:val="00B5591A"/>
    <w:rsid w:val="00B55FCA"/>
    <w:rsid w:val="00B569A2"/>
    <w:rsid w:val="00B56F84"/>
    <w:rsid w:val="00B579AC"/>
    <w:rsid w:val="00B57BCC"/>
    <w:rsid w:val="00B60B44"/>
    <w:rsid w:val="00B60E97"/>
    <w:rsid w:val="00B612FC"/>
    <w:rsid w:val="00B613A0"/>
    <w:rsid w:val="00B61A81"/>
    <w:rsid w:val="00B62026"/>
    <w:rsid w:val="00B6225B"/>
    <w:rsid w:val="00B62526"/>
    <w:rsid w:val="00B62743"/>
    <w:rsid w:val="00B629C4"/>
    <w:rsid w:val="00B62AF9"/>
    <w:rsid w:val="00B62B1E"/>
    <w:rsid w:val="00B62BD7"/>
    <w:rsid w:val="00B62FA0"/>
    <w:rsid w:val="00B634A8"/>
    <w:rsid w:val="00B644C8"/>
    <w:rsid w:val="00B64560"/>
    <w:rsid w:val="00B64570"/>
    <w:rsid w:val="00B64572"/>
    <w:rsid w:val="00B64724"/>
    <w:rsid w:val="00B64D39"/>
    <w:rsid w:val="00B64EEB"/>
    <w:rsid w:val="00B65986"/>
    <w:rsid w:val="00B66096"/>
    <w:rsid w:val="00B66849"/>
    <w:rsid w:val="00B66853"/>
    <w:rsid w:val="00B66B4F"/>
    <w:rsid w:val="00B670CE"/>
    <w:rsid w:val="00B67150"/>
    <w:rsid w:val="00B7008C"/>
    <w:rsid w:val="00B70769"/>
    <w:rsid w:val="00B709C3"/>
    <w:rsid w:val="00B7113C"/>
    <w:rsid w:val="00B71561"/>
    <w:rsid w:val="00B71607"/>
    <w:rsid w:val="00B718A4"/>
    <w:rsid w:val="00B71DEA"/>
    <w:rsid w:val="00B732A8"/>
    <w:rsid w:val="00B737B9"/>
    <w:rsid w:val="00B73C0A"/>
    <w:rsid w:val="00B74996"/>
    <w:rsid w:val="00B749F5"/>
    <w:rsid w:val="00B74A19"/>
    <w:rsid w:val="00B7572C"/>
    <w:rsid w:val="00B75FB5"/>
    <w:rsid w:val="00B76292"/>
    <w:rsid w:val="00B76938"/>
    <w:rsid w:val="00B769DD"/>
    <w:rsid w:val="00B76ADB"/>
    <w:rsid w:val="00B77589"/>
    <w:rsid w:val="00B77F1A"/>
    <w:rsid w:val="00B80276"/>
    <w:rsid w:val="00B8046B"/>
    <w:rsid w:val="00B80841"/>
    <w:rsid w:val="00B80FDA"/>
    <w:rsid w:val="00B81CA0"/>
    <w:rsid w:val="00B81F0D"/>
    <w:rsid w:val="00B82066"/>
    <w:rsid w:val="00B821C5"/>
    <w:rsid w:val="00B82228"/>
    <w:rsid w:val="00B824CE"/>
    <w:rsid w:val="00B82B90"/>
    <w:rsid w:val="00B83222"/>
    <w:rsid w:val="00B8356B"/>
    <w:rsid w:val="00B83623"/>
    <w:rsid w:val="00B83690"/>
    <w:rsid w:val="00B83757"/>
    <w:rsid w:val="00B838CA"/>
    <w:rsid w:val="00B847C2"/>
    <w:rsid w:val="00B84880"/>
    <w:rsid w:val="00B84B9D"/>
    <w:rsid w:val="00B854AA"/>
    <w:rsid w:val="00B855CE"/>
    <w:rsid w:val="00B85BD0"/>
    <w:rsid w:val="00B85D59"/>
    <w:rsid w:val="00B86306"/>
    <w:rsid w:val="00B868DF"/>
    <w:rsid w:val="00B86A28"/>
    <w:rsid w:val="00B86F19"/>
    <w:rsid w:val="00B8702C"/>
    <w:rsid w:val="00B87F2A"/>
    <w:rsid w:val="00B90264"/>
    <w:rsid w:val="00B905AE"/>
    <w:rsid w:val="00B91181"/>
    <w:rsid w:val="00B91466"/>
    <w:rsid w:val="00B925C4"/>
    <w:rsid w:val="00B92637"/>
    <w:rsid w:val="00B9266B"/>
    <w:rsid w:val="00B92870"/>
    <w:rsid w:val="00B92D63"/>
    <w:rsid w:val="00B930BD"/>
    <w:rsid w:val="00B93438"/>
    <w:rsid w:val="00B935D5"/>
    <w:rsid w:val="00B93739"/>
    <w:rsid w:val="00B93A45"/>
    <w:rsid w:val="00B93D1A"/>
    <w:rsid w:val="00B93FE1"/>
    <w:rsid w:val="00B9433C"/>
    <w:rsid w:val="00B94561"/>
    <w:rsid w:val="00B9491A"/>
    <w:rsid w:val="00B94C23"/>
    <w:rsid w:val="00B94E3C"/>
    <w:rsid w:val="00B95165"/>
    <w:rsid w:val="00B9559A"/>
    <w:rsid w:val="00B9623E"/>
    <w:rsid w:val="00B965BA"/>
    <w:rsid w:val="00B96D31"/>
    <w:rsid w:val="00B96D85"/>
    <w:rsid w:val="00B96DEA"/>
    <w:rsid w:val="00B9772E"/>
    <w:rsid w:val="00B97A83"/>
    <w:rsid w:val="00B97E37"/>
    <w:rsid w:val="00B97F49"/>
    <w:rsid w:val="00BA02D0"/>
    <w:rsid w:val="00BA0426"/>
    <w:rsid w:val="00BA04FD"/>
    <w:rsid w:val="00BA0B35"/>
    <w:rsid w:val="00BA0DD7"/>
    <w:rsid w:val="00BA10A9"/>
    <w:rsid w:val="00BA10EC"/>
    <w:rsid w:val="00BA12EA"/>
    <w:rsid w:val="00BA145D"/>
    <w:rsid w:val="00BA1976"/>
    <w:rsid w:val="00BA1F01"/>
    <w:rsid w:val="00BA1F16"/>
    <w:rsid w:val="00BA2777"/>
    <w:rsid w:val="00BA2798"/>
    <w:rsid w:val="00BA314D"/>
    <w:rsid w:val="00BA3634"/>
    <w:rsid w:val="00BA41C6"/>
    <w:rsid w:val="00BA4BE9"/>
    <w:rsid w:val="00BA4F30"/>
    <w:rsid w:val="00BA53B5"/>
    <w:rsid w:val="00BA53BF"/>
    <w:rsid w:val="00BA597B"/>
    <w:rsid w:val="00BA5A8E"/>
    <w:rsid w:val="00BA5BD7"/>
    <w:rsid w:val="00BA7104"/>
    <w:rsid w:val="00BA73C4"/>
    <w:rsid w:val="00BA7B45"/>
    <w:rsid w:val="00BA7DB3"/>
    <w:rsid w:val="00BB01C1"/>
    <w:rsid w:val="00BB050B"/>
    <w:rsid w:val="00BB0B14"/>
    <w:rsid w:val="00BB0F0A"/>
    <w:rsid w:val="00BB1349"/>
    <w:rsid w:val="00BB15C7"/>
    <w:rsid w:val="00BB15D7"/>
    <w:rsid w:val="00BB1A2C"/>
    <w:rsid w:val="00BB1C8E"/>
    <w:rsid w:val="00BB1C92"/>
    <w:rsid w:val="00BB1E75"/>
    <w:rsid w:val="00BB2256"/>
    <w:rsid w:val="00BB294C"/>
    <w:rsid w:val="00BB305B"/>
    <w:rsid w:val="00BB3650"/>
    <w:rsid w:val="00BB3664"/>
    <w:rsid w:val="00BB3CFC"/>
    <w:rsid w:val="00BB3E6E"/>
    <w:rsid w:val="00BB40C1"/>
    <w:rsid w:val="00BB41DB"/>
    <w:rsid w:val="00BB472E"/>
    <w:rsid w:val="00BB4806"/>
    <w:rsid w:val="00BB4877"/>
    <w:rsid w:val="00BB4D77"/>
    <w:rsid w:val="00BB4F35"/>
    <w:rsid w:val="00BB6573"/>
    <w:rsid w:val="00BB6750"/>
    <w:rsid w:val="00BB6AC8"/>
    <w:rsid w:val="00BB7B20"/>
    <w:rsid w:val="00BC009E"/>
    <w:rsid w:val="00BC047D"/>
    <w:rsid w:val="00BC109C"/>
    <w:rsid w:val="00BC145C"/>
    <w:rsid w:val="00BC27E4"/>
    <w:rsid w:val="00BC28F9"/>
    <w:rsid w:val="00BC3090"/>
    <w:rsid w:val="00BC339B"/>
    <w:rsid w:val="00BC35B4"/>
    <w:rsid w:val="00BC3603"/>
    <w:rsid w:val="00BC370E"/>
    <w:rsid w:val="00BC3CAB"/>
    <w:rsid w:val="00BC3DD6"/>
    <w:rsid w:val="00BC5A34"/>
    <w:rsid w:val="00BC5F90"/>
    <w:rsid w:val="00BC62B4"/>
    <w:rsid w:val="00BC62C9"/>
    <w:rsid w:val="00BC681D"/>
    <w:rsid w:val="00BC6F6A"/>
    <w:rsid w:val="00BC7670"/>
    <w:rsid w:val="00BC78E2"/>
    <w:rsid w:val="00BC7924"/>
    <w:rsid w:val="00BD0588"/>
    <w:rsid w:val="00BD0655"/>
    <w:rsid w:val="00BD06CE"/>
    <w:rsid w:val="00BD06FC"/>
    <w:rsid w:val="00BD110E"/>
    <w:rsid w:val="00BD1374"/>
    <w:rsid w:val="00BD1522"/>
    <w:rsid w:val="00BD169F"/>
    <w:rsid w:val="00BD178B"/>
    <w:rsid w:val="00BD1917"/>
    <w:rsid w:val="00BD1F05"/>
    <w:rsid w:val="00BD2319"/>
    <w:rsid w:val="00BD2749"/>
    <w:rsid w:val="00BD456B"/>
    <w:rsid w:val="00BD4637"/>
    <w:rsid w:val="00BD4B9F"/>
    <w:rsid w:val="00BD4BCA"/>
    <w:rsid w:val="00BD4DBD"/>
    <w:rsid w:val="00BD5086"/>
    <w:rsid w:val="00BD5226"/>
    <w:rsid w:val="00BD5411"/>
    <w:rsid w:val="00BD5FF7"/>
    <w:rsid w:val="00BD6888"/>
    <w:rsid w:val="00BD6B56"/>
    <w:rsid w:val="00BD6D9B"/>
    <w:rsid w:val="00BD6F93"/>
    <w:rsid w:val="00BD738A"/>
    <w:rsid w:val="00BD742B"/>
    <w:rsid w:val="00BD74D8"/>
    <w:rsid w:val="00BD7F7C"/>
    <w:rsid w:val="00BE0884"/>
    <w:rsid w:val="00BE0EAB"/>
    <w:rsid w:val="00BE1A28"/>
    <w:rsid w:val="00BE1B80"/>
    <w:rsid w:val="00BE1F59"/>
    <w:rsid w:val="00BE2BB0"/>
    <w:rsid w:val="00BE3483"/>
    <w:rsid w:val="00BE3AB6"/>
    <w:rsid w:val="00BE3B17"/>
    <w:rsid w:val="00BE3BD7"/>
    <w:rsid w:val="00BE46F5"/>
    <w:rsid w:val="00BE4D61"/>
    <w:rsid w:val="00BE4DAD"/>
    <w:rsid w:val="00BE4DD5"/>
    <w:rsid w:val="00BE4DF6"/>
    <w:rsid w:val="00BE4E47"/>
    <w:rsid w:val="00BE504D"/>
    <w:rsid w:val="00BE5BB0"/>
    <w:rsid w:val="00BE5DCA"/>
    <w:rsid w:val="00BE6649"/>
    <w:rsid w:val="00BE69A0"/>
    <w:rsid w:val="00BE69DF"/>
    <w:rsid w:val="00BE6D88"/>
    <w:rsid w:val="00BE7541"/>
    <w:rsid w:val="00BE7550"/>
    <w:rsid w:val="00BE757B"/>
    <w:rsid w:val="00BE7751"/>
    <w:rsid w:val="00BE7DD2"/>
    <w:rsid w:val="00BF0581"/>
    <w:rsid w:val="00BF129D"/>
    <w:rsid w:val="00BF1909"/>
    <w:rsid w:val="00BF1A69"/>
    <w:rsid w:val="00BF1D3E"/>
    <w:rsid w:val="00BF2158"/>
    <w:rsid w:val="00BF2AAD"/>
    <w:rsid w:val="00BF2B02"/>
    <w:rsid w:val="00BF3200"/>
    <w:rsid w:val="00BF3E19"/>
    <w:rsid w:val="00BF404C"/>
    <w:rsid w:val="00BF42C2"/>
    <w:rsid w:val="00BF48A4"/>
    <w:rsid w:val="00BF4A0F"/>
    <w:rsid w:val="00BF5E61"/>
    <w:rsid w:val="00BF5EBC"/>
    <w:rsid w:val="00BF6146"/>
    <w:rsid w:val="00BF6249"/>
    <w:rsid w:val="00BF681F"/>
    <w:rsid w:val="00BF684B"/>
    <w:rsid w:val="00BF685C"/>
    <w:rsid w:val="00BF6AAA"/>
    <w:rsid w:val="00BF6C67"/>
    <w:rsid w:val="00BF74C9"/>
    <w:rsid w:val="00BF7805"/>
    <w:rsid w:val="00BF7D04"/>
    <w:rsid w:val="00C007CE"/>
    <w:rsid w:val="00C00AA7"/>
    <w:rsid w:val="00C00F20"/>
    <w:rsid w:val="00C0116B"/>
    <w:rsid w:val="00C01263"/>
    <w:rsid w:val="00C017E2"/>
    <w:rsid w:val="00C01B7B"/>
    <w:rsid w:val="00C01EC0"/>
    <w:rsid w:val="00C02233"/>
    <w:rsid w:val="00C02724"/>
    <w:rsid w:val="00C02C4D"/>
    <w:rsid w:val="00C02E8C"/>
    <w:rsid w:val="00C0345A"/>
    <w:rsid w:val="00C03512"/>
    <w:rsid w:val="00C036C7"/>
    <w:rsid w:val="00C036D1"/>
    <w:rsid w:val="00C03872"/>
    <w:rsid w:val="00C04780"/>
    <w:rsid w:val="00C04967"/>
    <w:rsid w:val="00C05C18"/>
    <w:rsid w:val="00C05DC2"/>
    <w:rsid w:val="00C06C11"/>
    <w:rsid w:val="00C06FDE"/>
    <w:rsid w:val="00C073BA"/>
    <w:rsid w:val="00C07648"/>
    <w:rsid w:val="00C077AE"/>
    <w:rsid w:val="00C079CF"/>
    <w:rsid w:val="00C07BA7"/>
    <w:rsid w:val="00C1042B"/>
    <w:rsid w:val="00C115D2"/>
    <w:rsid w:val="00C11D24"/>
    <w:rsid w:val="00C132A0"/>
    <w:rsid w:val="00C13B93"/>
    <w:rsid w:val="00C14095"/>
    <w:rsid w:val="00C14793"/>
    <w:rsid w:val="00C14A52"/>
    <w:rsid w:val="00C150E0"/>
    <w:rsid w:val="00C1554E"/>
    <w:rsid w:val="00C15AF7"/>
    <w:rsid w:val="00C15DD9"/>
    <w:rsid w:val="00C15E8C"/>
    <w:rsid w:val="00C16A4E"/>
    <w:rsid w:val="00C16AA0"/>
    <w:rsid w:val="00C172AC"/>
    <w:rsid w:val="00C17884"/>
    <w:rsid w:val="00C201B8"/>
    <w:rsid w:val="00C204AB"/>
    <w:rsid w:val="00C20522"/>
    <w:rsid w:val="00C20594"/>
    <w:rsid w:val="00C2061E"/>
    <w:rsid w:val="00C20955"/>
    <w:rsid w:val="00C209D3"/>
    <w:rsid w:val="00C20F53"/>
    <w:rsid w:val="00C20F54"/>
    <w:rsid w:val="00C21CBD"/>
    <w:rsid w:val="00C2273F"/>
    <w:rsid w:val="00C22D55"/>
    <w:rsid w:val="00C23193"/>
    <w:rsid w:val="00C23621"/>
    <w:rsid w:val="00C246B6"/>
    <w:rsid w:val="00C2478E"/>
    <w:rsid w:val="00C251FF"/>
    <w:rsid w:val="00C254DD"/>
    <w:rsid w:val="00C26079"/>
    <w:rsid w:val="00C265F6"/>
    <w:rsid w:val="00C269E1"/>
    <w:rsid w:val="00C277E2"/>
    <w:rsid w:val="00C278BA"/>
    <w:rsid w:val="00C27EBA"/>
    <w:rsid w:val="00C309AA"/>
    <w:rsid w:val="00C3114F"/>
    <w:rsid w:val="00C31A4C"/>
    <w:rsid w:val="00C31B11"/>
    <w:rsid w:val="00C32294"/>
    <w:rsid w:val="00C32786"/>
    <w:rsid w:val="00C32A8E"/>
    <w:rsid w:val="00C32D6F"/>
    <w:rsid w:val="00C32F9D"/>
    <w:rsid w:val="00C33F61"/>
    <w:rsid w:val="00C34076"/>
    <w:rsid w:val="00C345EE"/>
    <w:rsid w:val="00C348CC"/>
    <w:rsid w:val="00C34ABD"/>
    <w:rsid w:val="00C34DFB"/>
    <w:rsid w:val="00C350EB"/>
    <w:rsid w:val="00C35DDD"/>
    <w:rsid w:val="00C3634A"/>
    <w:rsid w:val="00C364D2"/>
    <w:rsid w:val="00C365C2"/>
    <w:rsid w:val="00C36D59"/>
    <w:rsid w:val="00C36F55"/>
    <w:rsid w:val="00C37024"/>
    <w:rsid w:val="00C372D1"/>
    <w:rsid w:val="00C41757"/>
    <w:rsid w:val="00C4175D"/>
    <w:rsid w:val="00C4178D"/>
    <w:rsid w:val="00C41CE2"/>
    <w:rsid w:val="00C422BD"/>
    <w:rsid w:val="00C42321"/>
    <w:rsid w:val="00C426B6"/>
    <w:rsid w:val="00C42F08"/>
    <w:rsid w:val="00C436FC"/>
    <w:rsid w:val="00C43778"/>
    <w:rsid w:val="00C440BD"/>
    <w:rsid w:val="00C44103"/>
    <w:rsid w:val="00C443B5"/>
    <w:rsid w:val="00C44BB8"/>
    <w:rsid w:val="00C44D3B"/>
    <w:rsid w:val="00C457CD"/>
    <w:rsid w:val="00C45C48"/>
    <w:rsid w:val="00C45EF2"/>
    <w:rsid w:val="00C465FC"/>
    <w:rsid w:val="00C466C1"/>
    <w:rsid w:val="00C46C68"/>
    <w:rsid w:val="00C46D33"/>
    <w:rsid w:val="00C4729C"/>
    <w:rsid w:val="00C47474"/>
    <w:rsid w:val="00C4754B"/>
    <w:rsid w:val="00C47BD1"/>
    <w:rsid w:val="00C47EB8"/>
    <w:rsid w:val="00C50596"/>
    <w:rsid w:val="00C50D02"/>
    <w:rsid w:val="00C50E30"/>
    <w:rsid w:val="00C51032"/>
    <w:rsid w:val="00C52AB6"/>
    <w:rsid w:val="00C53053"/>
    <w:rsid w:val="00C531BC"/>
    <w:rsid w:val="00C532E4"/>
    <w:rsid w:val="00C5348F"/>
    <w:rsid w:val="00C534DE"/>
    <w:rsid w:val="00C53693"/>
    <w:rsid w:val="00C53742"/>
    <w:rsid w:val="00C53918"/>
    <w:rsid w:val="00C53D1E"/>
    <w:rsid w:val="00C543B4"/>
    <w:rsid w:val="00C5459C"/>
    <w:rsid w:val="00C549EF"/>
    <w:rsid w:val="00C54A6F"/>
    <w:rsid w:val="00C54F2B"/>
    <w:rsid w:val="00C54FF3"/>
    <w:rsid w:val="00C55437"/>
    <w:rsid w:val="00C554D2"/>
    <w:rsid w:val="00C55604"/>
    <w:rsid w:val="00C55685"/>
    <w:rsid w:val="00C5568C"/>
    <w:rsid w:val="00C55973"/>
    <w:rsid w:val="00C56033"/>
    <w:rsid w:val="00C56583"/>
    <w:rsid w:val="00C567C0"/>
    <w:rsid w:val="00C56A84"/>
    <w:rsid w:val="00C56D24"/>
    <w:rsid w:val="00C56E65"/>
    <w:rsid w:val="00C5743B"/>
    <w:rsid w:val="00C574C2"/>
    <w:rsid w:val="00C5775C"/>
    <w:rsid w:val="00C578EE"/>
    <w:rsid w:val="00C57A42"/>
    <w:rsid w:val="00C57BF1"/>
    <w:rsid w:val="00C57D5E"/>
    <w:rsid w:val="00C600F5"/>
    <w:rsid w:val="00C60143"/>
    <w:rsid w:val="00C6032C"/>
    <w:rsid w:val="00C60B69"/>
    <w:rsid w:val="00C60C4D"/>
    <w:rsid w:val="00C61379"/>
    <w:rsid w:val="00C616C0"/>
    <w:rsid w:val="00C61AB3"/>
    <w:rsid w:val="00C61CA9"/>
    <w:rsid w:val="00C6232D"/>
    <w:rsid w:val="00C62713"/>
    <w:rsid w:val="00C63219"/>
    <w:rsid w:val="00C63275"/>
    <w:rsid w:val="00C633B3"/>
    <w:rsid w:val="00C63406"/>
    <w:rsid w:val="00C6342E"/>
    <w:rsid w:val="00C63583"/>
    <w:rsid w:val="00C63CB3"/>
    <w:rsid w:val="00C646BE"/>
    <w:rsid w:val="00C648E6"/>
    <w:rsid w:val="00C64964"/>
    <w:rsid w:val="00C64A83"/>
    <w:rsid w:val="00C6557B"/>
    <w:rsid w:val="00C66915"/>
    <w:rsid w:val="00C670FD"/>
    <w:rsid w:val="00C67BAB"/>
    <w:rsid w:val="00C67F42"/>
    <w:rsid w:val="00C7012A"/>
    <w:rsid w:val="00C70A80"/>
    <w:rsid w:val="00C70B02"/>
    <w:rsid w:val="00C71109"/>
    <w:rsid w:val="00C71221"/>
    <w:rsid w:val="00C71587"/>
    <w:rsid w:val="00C715B3"/>
    <w:rsid w:val="00C716B7"/>
    <w:rsid w:val="00C723C7"/>
    <w:rsid w:val="00C72BBC"/>
    <w:rsid w:val="00C73343"/>
    <w:rsid w:val="00C733D2"/>
    <w:rsid w:val="00C733EA"/>
    <w:rsid w:val="00C7380B"/>
    <w:rsid w:val="00C73983"/>
    <w:rsid w:val="00C73F46"/>
    <w:rsid w:val="00C74451"/>
    <w:rsid w:val="00C74612"/>
    <w:rsid w:val="00C74CBA"/>
    <w:rsid w:val="00C75216"/>
    <w:rsid w:val="00C75344"/>
    <w:rsid w:val="00C7575D"/>
    <w:rsid w:val="00C75FE7"/>
    <w:rsid w:val="00C76246"/>
    <w:rsid w:val="00C76CB5"/>
    <w:rsid w:val="00C7741C"/>
    <w:rsid w:val="00C779AA"/>
    <w:rsid w:val="00C77BCA"/>
    <w:rsid w:val="00C8027F"/>
    <w:rsid w:val="00C804EA"/>
    <w:rsid w:val="00C8080A"/>
    <w:rsid w:val="00C80AD2"/>
    <w:rsid w:val="00C80E2B"/>
    <w:rsid w:val="00C81426"/>
    <w:rsid w:val="00C816B5"/>
    <w:rsid w:val="00C819C2"/>
    <w:rsid w:val="00C8217B"/>
    <w:rsid w:val="00C822F0"/>
    <w:rsid w:val="00C823AF"/>
    <w:rsid w:val="00C8263A"/>
    <w:rsid w:val="00C828FA"/>
    <w:rsid w:val="00C82D40"/>
    <w:rsid w:val="00C82F43"/>
    <w:rsid w:val="00C8304F"/>
    <w:rsid w:val="00C833D9"/>
    <w:rsid w:val="00C836A3"/>
    <w:rsid w:val="00C840F1"/>
    <w:rsid w:val="00C841A5"/>
    <w:rsid w:val="00C841F4"/>
    <w:rsid w:val="00C84276"/>
    <w:rsid w:val="00C8492B"/>
    <w:rsid w:val="00C851FC"/>
    <w:rsid w:val="00C8549B"/>
    <w:rsid w:val="00C85565"/>
    <w:rsid w:val="00C862ED"/>
    <w:rsid w:val="00C8651C"/>
    <w:rsid w:val="00C86661"/>
    <w:rsid w:val="00C8694E"/>
    <w:rsid w:val="00C86DA6"/>
    <w:rsid w:val="00C86DC7"/>
    <w:rsid w:val="00C872A7"/>
    <w:rsid w:val="00C87A3F"/>
    <w:rsid w:val="00C87D38"/>
    <w:rsid w:val="00C87DFC"/>
    <w:rsid w:val="00C90174"/>
    <w:rsid w:val="00C9084A"/>
    <w:rsid w:val="00C9122D"/>
    <w:rsid w:val="00C91CCE"/>
    <w:rsid w:val="00C920D5"/>
    <w:rsid w:val="00C92538"/>
    <w:rsid w:val="00C92734"/>
    <w:rsid w:val="00C935C5"/>
    <w:rsid w:val="00C93AD8"/>
    <w:rsid w:val="00C93C12"/>
    <w:rsid w:val="00C9526D"/>
    <w:rsid w:val="00C955DB"/>
    <w:rsid w:val="00C95657"/>
    <w:rsid w:val="00C958FB"/>
    <w:rsid w:val="00C96787"/>
    <w:rsid w:val="00C96D35"/>
    <w:rsid w:val="00C96F8D"/>
    <w:rsid w:val="00C97635"/>
    <w:rsid w:val="00C9775A"/>
    <w:rsid w:val="00C97D73"/>
    <w:rsid w:val="00CA0498"/>
    <w:rsid w:val="00CA0B3A"/>
    <w:rsid w:val="00CA159E"/>
    <w:rsid w:val="00CA1806"/>
    <w:rsid w:val="00CA2BE8"/>
    <w:rsid w:val="00CA2D7D"/>
    <w:rsid w:val="00CA2F68"/>
    <w:rsid w:val="00CA3221"/>
    <w:rsid w:val="00CA339C"/>
    <w:rsid w:val="00CA33A9"/>
    <w:rsid w:val="00CA343A"/>
    <w:rsid w:val="00CA3505"/>
    <w:rsid w:val="00CA35EB"/>
    <w:rsid w:val="00CA3CAC"/>
    <w:rsid w:val="00CA4286"/>
    <w:rsid w:val="00CA45CB"/>
    <w:rsid w:val="00CA4631"/>
    <w:rsid w:val="00CA48DF"/>
    <w:rsid w:val="00CA5868"/>
    <w:rsid w:val="00CA5921"/>
    <w:rsid w:val="00CA5981"/>
    <w:rsid w:val="00CA6000"/>
    <w:rsid w:val="00CA75F7"/>
    <w:rsid w:val="00CA766D"/>
    <w:rsid w:val="00CB074B"/>
    <w:rsid w:val="00CB0D71"/>
    <w:rsid w:val="00CB0E68"/>
    <w:rsid w:val="00CB204C"/>
    <w:rsid w:val="00CB21EB"/>
    <w:rsid w:val="00CB2E69"/>
    <w:rsid w:val="00CB30AB"/>
    <w:rsid w:val="00CB3347"/>
    <w:rsid w:val="00CB48D4"/>
    <w:rsid w:val="00CB4A8B"/>
    <w:rsid w:val="00CB53A9"/>
    <w:rsid w:val="00CB677B"/>
    <w:rsid w:val="00CB6D6B"/>
    <w:rsid w:val="00CB7C9B"/>
    <w:rsid w:val="00CC01A6"/>
    <w:rsid w:val="00CC0278"/>
    <w:rsid w:val="00CC0A88"/>
    <w:rsid w:val="00CC0B14"/>
    <w:rsid w:val="00CC17D5"/>
    <w:rsid w:val="00CC1870"/>
    <w:rsid w:val="00CC1A63"/>
    <w:rsid w:val="00CC1C47"/>
    <w:rsid w:val="00CC2803"/>
    <w:rsid w:val="00CC2B58"/>
    <w:rsid w:val="00CC3909"/>
    <w:rsid w:val="00CC3B7B"/>
    <w:rsid w:val="00CC3DC5"/>
    <w:rsid w:val="00CC3E42"/>
    <w:rsid w:val="00CC3ED0"/>
    <w:rsid w:val="00CC408E"/>
    <w:rsid w:val="00CC4385"/>
    <w:rsid w:val="00CC456D"/>
    <w:rsid w:val="00CC4708"/>
    <w:rsid w:val="00CC4CBB"/>
    <w:rsid w:val="00CC51AF"/>
    <w:rsid w:val="00CC521B"/>
    <w:rsid w:val="00CC5290"/>
    <w:rsid w:val="00CC6589"/>
    <w:rsid w:val="00CC6AFC"/>
    <w:rsid w:val="00CC7231"/>
    <w:rsid w:val="00CC77FC"/>
    <w:rsid w:val="00CC7AB3"/>
    <w:rsid w:val="00CC7C79"/>
    <w:rsid w:val="00CD036C"/>
    <w:rsid w:val="00CD06E9"/>
    <w:rsid w:val="00CD08BB"/>
    <w:rsid w:val="00CD1504"/>
    <w:rsid w:val="00CD1A99"/>
    <w:rsid w:val="00CD1BAC"/>
    <w:rsid w:val="00CD243B"/>
    <w:rsid w:val="00CD275A"/>
    <w:rsid w:val="00CD28FD"/>
    <w:rsid w:val="00CD2AC3"/>
    <w:rsid w:val="00CD2B1F"/>
    <w:rsid w:val="00CD3050"/>
    <w:rsid w:val="00CD39B0"/>
    <w:rsid w:val="00CD45C2"/>
    <w:rsid w:val="00CD480E"/>
    <w:rsid w:val="00CD4AD9"/>
    <w:rsid w:val="00CD4DC1"/>
    <w:rsid w:val="00CD552B"/>
    <w:rsid w:val="00CD5C09"/>
    <w:rsid w:val="00CD5C56"/>
    <w:rsid w:val="00CD6227"/>
    <w:rsid w:val="00CD656A"/>
    <w:rsid w:val="00CD70F5"/>
    <w:rsid w:val="00CD7117"/>
    <w:rsid w:val="00CE0189"/>
    <w:rsid w:val="00CE028A"/>
    <w:rsid w:val="00CE12D4"/>
    <w:rsid w:val="00CE15B8"/>
    <w:rsid w:val="00CE162E"/>
    <w:rsid w:val="00CE1826"/>
    <w:rsid w:val="00CE18B2"/>
    <w:rsid w:val="00CE1CE7"/>
    <w:rsid w:val="00CE1D89"/>
    <w:rsid w:val="00CE1DB2"/>
    <w:rsid w:val="00CE1FDE"/>
    <w:rsid w:val="00CE22EE"/>
    <w:rsid w:val="00CE269F"/>
    <w:rsid w:val="00CE291D"/>
    <w:rsid w:val="00CE2B9E"/>
    <w:rsid w:val="00CE32AB"/>
    <w:rsid w:val="00CE3497"/>
    <w:rsid w:val="00CE3578"/>
    <w:rsid w:val="00CE3707"/>
    <w:rsid w:val="00CE3E2F"/>
    <w:rsid w:val="00CE3F07"/>
    <w:rsid w:val="00CE44D0"/>
    <w:rsid w:val="00CE4942"/>
    <w:rsid w:val="00CE527F"/>
    <w:rsid w:val="00CE5347"/>
    <w:rsid w:val="00CE5546"/>
    <w:rsid w:val="00CE56DC"/>
    <w:rsid w:val="00CE5787"/>
    <w:rsid w:val="00CE5E34"/>
    <w:rsid w:val="00CE6077"/>
    <w:rsid w:val="00CE611C"/>
    <w:rsid w:val="00CE64D7"/>
    <w:rsid w:val="00CE66CA"/>
    <w:rsid w:val="00CE6770"/>
    <w:rsid w:val="00CE7019"/>
    <w:rsid w:val="00CE704F"/>
    <w:rsid w:val="00CE70D8"/>
    <w:rsid w:val="00CE7F9A"/>
    <w:rsid w:val="00CF052D"/>
    <w:rsid w:val="00CF0C01"/>
    <w:rsid w:val="00CF0E5D"/>
    <w:rsid w:val="00CF10B5"/>
    <w:rsid w:val="00CF129E"/>
    <w:rsid w:val="00CF13F2"/>
    <w:rsid w:val="00CF204C"/>
    <w:rsid w:val="00CF2144"/>
    <w:rsid w:val="00CF239E"/>
    <w:rsid w:val="00CF24DC"/>
    <w:rsid w:val="00CF2570"/>
    <w:rsid w:val="00CF263D"/>
    <w:rsid w:val="00CF30DD"/>
    <w:rsid w:val="00CF32AA"/>
    <w:rsid w:val="00CF368C"/>
    <w:rsid w:val="00CF3CF5"/>
    <w:rsid w:val="00CF3DF8"/>
    <w:rsid w:val="00CF3EF0"/>
    <w:rsid w:val="00CF3F18"/>
    <w:rsid w:val="00CF4687"/>
    <w:rsid w:val="00CF4CC5"/>
    <w:rsid w:val="00CF54C0"/>
    <w:rsid w:val="00CF58B2"/>
    <w:rsid w:val="00CF634A"/>
    <w:rsid w:val="00CF68FE"/>
    <w:rsid w:val="00CF7802"/>
    <w:rsid w:val="00CF7D41"/>
    <w:rsid w:val="00CF7E98"/>
    <w:rsid w:val="00D00CB6"/>
    <w:rsid w:val="00D00D6A"/>
    <w:rsid w:val="00D01846"/>
    <w:rsid w:val="00D0240F"/>
    <w:rsid w:val="00D02445"/>
    <w:rsid w:val="00D025FE"/>
    <w:rsid w:val="00D02E44"/>
    <w:rsid w:val="00D03792"/>
    <w:rsid w:val="00D03A86"/>
    <w:rsid w:val="00D03D8C"/>
    <w:rsid w:val="00D0400E"/>
    <w:rsid w:val="00D045E6"/>
    <w:rsid w:val="00D048C6"/>
    <w:rsid w:val="00D04B9A"/>
    <w:rsid w:val="00D04D85"/>
    <w:rsid w:val="00D054B0"/>
    <w:rsid w:val="00D05C34"/>
    <w:rsid w:val="00D05F62"/>
    <w:rsid w:val="00D05FF4"/>
    <w:rsid w:val="00D0619F"/>
    <w:rsid w:val="00D062FA"/>
    <w:rsid w:val="00D06934"/>
    <w:rsid w:val="00D0697A"/>
    <w:rsid w:val="00D06A73"/>
    <w:rsid w:val="00D06BAE"/>
    <w:rsid w:val="00D06C0E"/>
    <w:rsid w:val="00D06C20"/>
    <w:rsid w:val="00D105DE"/>
    <w:rsid w:val="00D107DD"/>
    <w:rsid w:val="00D10BAA"/>
    <w:rsid w:val="00D1116C"/>
    <w:rsid w:val="00D1143E"/>
    <w:rsid w:val="00D1149A"/>
    <w:rsid w:val="00D1172F"/>
    <w:rsid w:val="00D11A2D"/>
    <w:rsid w:val="00D12D99"/>
    <w:rsid w:val="00D13527"/>
    <w:rsid w:val="00D1382C"/>
    <w:rsid w:val="00D13FBC"/>
    <w:rsid w:val="00D1434F"/>
    <w:rsid w:val="00D1471F"/>
    <w:rsid w:val="00D14E80"/>
    <w:rsid w:val="00D15303"/>
    <w:rsid w:val="00D15762"/>
    <w:rsid w:val="00D158C9"/>
    <w:rsid w:val="00D159B5"/>
    <w:rsid w:val="00D15E26"/>
    <w:rsid w:val="00D15E90"/>
    <w:rsid w:val="00D1652C"/>
    <w:rsid w:val="00D165F6"/>
    <w:rsid w:val="00D16BCF"/>
    <w:rsid w:val="00D16C2F"/>
    <w:rsid w:val="00D16F6C"/>
    <w:rsid w:val="00D177DA"/>
    <w:rsid w:val="00D20069"/>
    <w:rsid w:val="00D203D5"/>
    <w:rsid w:val="00D2069D"/>
    <w:rsid w:val="00D20834"/>
    <w:rsid w:val="00D2150F"/>
    <w:rsid w:val="00D21787"/>
    <w:rsid w:val="00D21D44"/>
    <w:rsid w:val="00D21DD7"/>
    <w:rsid w:val="00D21F81"/>
    <w:rsid w:val="00D220EA"/>
    <w:rsid w:val="00D2229B"/>
    <w:rsid w:val="00D22904"/>
    <w:rsid w:val="00D22938"/>
    <w:rsid w:val="00D22940"/>
    <w:rsid w:val="00D22B21"/>
    <w:rsid w:val="00D22ECA"/>
    <w:rsid w:val="00D23948"/>
    <w:rsid w:val="00D23C6C"/>
    <w:rsid w:val="00D23F64"/>
    <w:rsid w:val="00D244A5"/>
    <w:rsid w:val="00D25ACC"/>
    <w:rsid w:val="00D25B7A"/>
    <w:rsid w:val="00D25D3E"/>
    <w:rsid w:val="00D25F15"/>
    <w:rsid w:val="00D261E2"/>
    <w:rsid w:val="00D262BB"/>
    <w:rsid w:val="00D263CA"/>
    <w:rsid w:val="00D2668D"/>
    <w:rsid w:val="00D266EB"/>
    <w:rsid w:val="00D2675C"/>
    <w:rsid w:val="00D26C00"/>
    <w:rsid w:val="00D26F65"/>
    <w:rsid w:val="00D271F8"/>
    <w:rsid w:val="00D274F4"/>
    <w:rsid w:val="00D27F8B"/>
    <w:rsid w:val="00D27FC3"/>
    <w:rsid w:val="00D30216"/>
    <w:rsid w:val="00D30234"/>
    <w:rsid w:val="00D30470"/>
    <w:rsid w:val="00D31468"/>
    <w:rsid w:val="00D314E6"/>
    <w:rsid w:val="00D314FD"/>
    <w:rsid w:val="00D31A73"/>
    <w:rsid w:val="00D32268"/>
    <w:rsid w:val="00D32E01"/>
    <w:rsid w:val="00D3325D"/>
    <w:rsid w:val="00D33520"/>
    <w:rsid w:val="00D335F8"/>
    <w:rsid w:val="00D33846"/>
    <w:rsid w:val="00D33B4A"/>
    <w:rsid w:val="00D33BAD"/>
    <w:rsid w:val="00D33CBA"/>
    <w:rsid w:val="00D345EA"/>
    <w:rsid w:val="00D34953"/>
    <w:rsid w:val="00D34A23"/>
    <w:rsid w:val="00D351B4"/>
    <w:rsid w:val="00D35523"/>
    <w:rsid w:val="00D3572A"/>
    <w:rsid w:val="00D35742"/>
    <w:rsid w:val="00D35B44"/>
    <w:rsid w:val="00D35D64"/>
    <w:rsid w:val="00D36709"/>
    <w:rsid w:val="00D3681E"/>
    <w:rsid w:val="00D375EA"/>
    <w:rsid w:val="00D37D3F"/>
    <w:rsid w:val="00D408E0"/>
    <w:rsid w:val="00D40E36"/>
    <w:rsid w:val="00D41566"/>
    <w:rsid w:val="00D41706"/>
    <w:rsid w:val="00D41ADA"/>
    <w:rsid w:val="00D41E2F"/>
    <w:rsid w:val="00D424D9"/>
    <w:rsid w:val="00D4254F"/>
    <w:rsid w:val="00D42CA3"/>
    <w:rsid w:val="00D42D2E"/>
    <w:rsid w:val="00D42D5E"/>
    <w:rsid w:val="00D434F2"/>
    <w:rsid w:val="00D43DC1"/>
    <w:rsid w:val="00D44204"/>
    <w:rsid w:val="00D44B42"/>
    <w:rsid w:val="00D44D0C"/>
    <w:rsid w:val="00D44E18"/>
    <w:rsid w:val="00D454AC"/>
    <w:rsid w:val="00D45833"/>
    <w:rsid w:val="00D45A03"/>
    <w:rsid w:val="00D45D61"/>
    <w:rsid w:val="00D45F93"/>
    <w:rsid w:val="00D46C3E"/>
    <w:rsid w:val="00D46FAC"/>
    <w:rsid w:val="00D47993"/>
    <w:rsid w:val="00D506AC"/>
    <w:rsid w:val="00D50887"/>
    <w:rsid w:val="00D50ADC"/>
    <w:rsid w:val="00D50B4F"/>
    <w:rsid w:val="00D50E93"/>
    <w:rsid w:val="00D510FD"/>
    <w:rsid w:val="00D516C5"/>
    <w:rsid w:val="00D51781"/>
    <w:rsid w:val="00D51BE5"/>
    <w:rsid w:val="00D522B1"/>
    <w:rsid w:val="00D52429"/>
    <w:rsid w:val="00D52EB1"/>
    <w:rsid w:val="00D53235"/>
    <w:rsid w:val="00D5371C"/>
    <w:rsid w:val="00D53ABA"/>
    <w:rsid w:val="00D53CFD"/>
    <w:rsid w:val="00D54688"/>
    <w:rsid w:val="00D54DAD"/>
    <w:rsid w:val="00D559C7"/>
    <w:rsid w:val="00D55C99"/>
    <w:rsid w:val="00D56481"/>
    <w:rsid w:val="00D5684B"/>
    <w:rsid w:val="00D56A05"/>
    <w:rsid w:val="00D574C4"/>
    <w:rsid w:val="00D574DA"/>
    <w:rsid w:val="00D57648"/>
    <w:rsid w:val="00D57693"/>
    <w:rsid w:val="00D57DB6"/>
    <w:rsid w:val="00D57DCD"/>
    <w:rsid w:val="00D57F10"/>
    <w:rsid w:val="00D601FB"/>
    <w:rsid w:val="00D60216"/>
    <w:rsid w:val="00D60522"/>
    <w:rsid w:val="00D6087F"/>
    <w:rsid w:val="00D61BC5"/>
    <w:rsid w:val="00D6232C"/>
    <w:rsid w:val="00D62587"/>
    <w:rsid w:val="00D625C2"/>
    <w:rsid w:val="00D62B73"/>
    <w:rsid w:val="00D62C10"/>
    <w:rsid w:val="00D63644"/>
    <w:rsid w:val="00D63E10"/>
    <w:rsid w:val="00D63F79"/>
    <w:rsid w:val="00D641DE"/>
    <w:rsid w:val="00D645AA"/>
    <w:rsid w:val="00D648DA"/>
    <w:rsid w:val="00D6492D"/>
    <w:rsid w:val="00D64BFB"/>
    <w:rsid w:val="00D65330"/>
    <w:rsid w:val="00D65D75"/>
    <w:rsid w:val="00D65E4F"/>
    <w:rsid w:val="00D66210"/>
    <w:rsid w:val="00D66D98"/>
    <w:rsid w:val="00D6708E"/>
    <w:rsid w:val="00D671F5"/>
    <w:rsid w:val="00D675D3"/>
    <w:rsid w:val="00D679D5"/>
    <w:rsid w:val="00D67B34"/>
    <w:rsid w:val="00D67B42"/>
    <w:rsid w:val="00D704C1"/>
    <w:rsid w:val="00D70D1B"/>
    <w:rsid w:val="00D7156D"/>
    <w:rsid w:val="00D718D9"/>
    <w:rsid w:val="00D71967"/>
    <w:rsid w:val="00D71F07"/>
    <w:rsid w:val="00D71FF1"/>
    <w:rsid w:val="00D72102"/>
    <w:rsid w:val="00D72103"/>
    <w:rsid w:val="00D72340"/>
    <w:rsid w:val="00D72617"/>
    <w:rsid w:val="00D732AD"/>
    <w:rsid w:val="00D732D4"/>
    <w:rsid w:val="00D735EE"/>
    <w:rsid w:val="00D73675"/>
    <w:rsid w:val="00D73A8C"/>
    <w:rsid w:val="00D73D71"/>
    <w:rsid w:val="00D73FB8"/>
    <w:rsid w:val="00D74352"/>
    <w:rsid w:val="00D749F3"/>
    <w:rsid w:val="00D75539"/>
    <w:rsid w:val="00D7563E"/>
    <w:rsid w:val="00D7585F"/>
    <w:rsid w:val="00D76477"/>
    <w:rsid w:val="00D76657"/>
    <w:rsid w:val="00D77227"/>
    <w:rsid w:val="00D77487"/>
    <w:rsid w:val="00D77878"/>
    <w:rsid w:val="00D77A69"/>
    <w:rsid w:val="00D77C4F"/>
    <w:rsid w:val="00D8010A"/>
    <w:rsid w:val="00D81A7C"/>
    <w:rsid w:val="00D81C0C"/>
    <w:rsid w:val="00D81EF6"/>
    <w:rsid w:val="00D82721"/>
    <w:rsid w:val="00D82B7B"/>
    <w:rsid w:val="00D82C77"/>
    <w:rsid w:val="00D83007"/>
    <w:rsid w:val="00D83A1F"/>
    <w:rsid w:val="00D842C5"/>
    <w:rsid w:val="00D84DDE"/>
    <w:rsid w:val="00D85222"/>
    <w:rsid w:val="00D856B4"/>
    <w:rsid w:val="00D85734"/>
    <w:rsid w:val="00D85C27"/>
    <w:rsid w:val="00D85E3E"/>
    <w:rsid w:val="00D8671F"/>
    <w:rsid w:val="00D869E6"/>
    <w:rsid w:val="00D86BEE"/>
    <w:rsid w:val="00D8734B"/>
    <w:rsid w:val="00D876DC"/>
    <w:rsid w:val="00D87BA9"/>
    <w:rsid w:val="00D87F63"/>
    <w:rsid w:val="00D90075"/>
    <w:rsid w:val="00D905CC"/>
    <w:rsid w:val="00D90B60"/>
    <w:rsid w:val="00D90CAD"/>
    <w:rsid w:val="00D9145C"/>
    <w:rsid w:val="00D91AA2"/>
    <w:rsid w:val="00D91B38"/>
    <w:rsid w:val="00D91DC4"/>
    <w:rsid w:val="00D91FB4"/>
    <w:rsid w:val="00D92C44"/>
    <w:rsid w:val="00D93176"/>
    <w:rsid w:val="00D935FF"/>
    <w:rsid w:val="00D93736"/>
    <w:rsid w:val="00D9393E"/>
    <w:rsid w:val="00D939C4"/>
    <w:rsid w:val="00D93B9F"/>
    <w:rsid w:val="00D93D7C"/>
    <w:rsid w:val="00D93E38"/>
    <w:rsid w:val="00D93FE1"/>
    <w:rsid w:val="00D94192"/>
    <w:rsid w:val="00D94702"/>
    <w:rsid w:val="00D953BF"/>
    <w:rsid w:val="00D9569F"/>
    <w:rsid w:val="00D96491"/>
    <w:rsid w:val="00D969A4"/>
    <w:rsid w:val="00D96BA8"/>
    <w:rsid w:val="00D96EA4"/>
    <w:rsid w:val="00D96F11"/>
    <w:rsid w:val="00D97603"/>
    <w:rsid w:val="00D97751"/>
    <w:rsid w:val="00D97954"/>
    <w:rsid w:val="00DA0259"/>
    <w:rsid w:val="00DA0572"/>
    <w:rsid w:val="00DA0ADA"/>
    <w:rsid w:val="00DA1019"/>
    <w:rsid w:val="00DA1219"/>
    <w:rsid w:val="00DA1ACD"/>
    <w:rsid w:val="00DA21DF"/>
    <w:rsid w:val="00DA2364"/>
    <w:rsid w:val="00DA24CC"/>
    <w:rsid w:val="00DA2F7C"/>
    <w:rsid w:val="00DA3097"/>
    <w:rsid w:val="00DA3459"/>
    <w:rsid w:val="00DA3596"/>
    <w:rsid w:val="00DA3845"/>
    <w:rsid w:val="00DA3D0C"/>
    <w:rsid w:val="00DA404F"/>
    <w:rsid w:val="00DA454C"/>
    <w:rsid w:val="00DA4F4D"/>
    <w:rsid w:val="00DA54FF"/>
    <w:rsid w:val="00DA5634"/>
    <w:rsid w:val="00DA5C35"/>
    <w:rsid w:val="00DA5EA2"/>
    <w:rsid w:val="00DA63BA"/>
    <w:rsid w:val="00DB0FE3"/>
    <w:rsid w:val="00DB126A"/>
    <w:rsid w:val="00DB12C6"/>
    <w:rsid w:val="00DB2040"/>
    <w:rsid w:val="00DB24DA"/>
    <w:rsid w:val="00DB2BC9"/>
    <w:rsid w:val="00DB2EAA"/>
    <w:rsid w:val="00DB316E"/>
    <w:rsid w:val="00DB31DB"/>
    <w:rsid w:val="00DB34DC"/>
    <w:rsid w:val="00DB384D"/>
    <w:rsid w:val="00DB3BBA"/>
    <w:rsid w:val="00DB42F9"/>
    <w:rsid w:val="00DB50AC"/>
    <w:rsid w:val="00DB5795"/>
    <w:rsid w:val="00DB5B9F"/>
    <w:rsid w:val="00DB5C08"/>
    <w:rsid w:val="00DB6099"/>
    <w:rsid w:val="00DB6741"/>
    <w:rsid w:val="00DB676A"/>
    <w:rsid w:val="00DB6B32"/>
    <w:rsid w:val="00DB75DD"/>
    <w:rsid w:val="00DB7635"/>
    <w:rsid w:val="00DB7C53"/>
    <w:rsid w:val="00DB7D73"/>
    <w:rsid w:val="00DC012C"/>
    <w:rsid w:val="00DC01BD"/>
    <w:rsid w:val="00DC0247"/>
    <w:rsid w:val="00DC04C5"/>
    <w:rsid w:val="00DC07EC"/>
    <w:rsid w:val="00DC0D5B"/>
    <w:rsid w:val="00DC128A"/>
    <w:rsid w:val="00DC1515"/>
    <w:rsid w:val="00DC16DE"/>
    <w:rsid w:val="00DC1770"/>
    <w:rsid w:val="00DC1F88"/>
    <w:rsid w:val="00DC21D5"/>
    <w:rsid w:val="00DC234A"/>
    <w:rsid w:val="00DC254C"/>
    <w:rsid w:val="00DC3010"/>
    <w:rsid w:val="00DC35F4"/>
    <w:rsid w:val="00DC3653"/>
    <w:rsid w:val="00DC38A0"/>
    <w:rsid w:val="00DC3DE2"/>
    <w:rsid w:val="00DC4088"/>
    <w:rsid w:val="00DC4253"/>
    <w:rsid w:val="00DC4564"/>
    <w:rsid w:val="00DC4C0E"/>
    <w:rsid w:val="00DC4D0C"/>
    <w:rsid w:val="00DC6143"/>
    <w:rsid w:val="00DC691E"/>
    <w:rsid w:val="00DC71B9"/>
    <w:rsid w:val="00DC71FD"/>
    <w:rsid w:val="00DC7379"/>
    <w:rsid w:val="00DC78C8"/>
    <w:rsid w:val="00DC7967"/>
    <w:rsid w:val="00DD00D4"/>
    <w:rsid w:val="00DD024F"/>
    <w:rsid w:val="00DD0455"/>
    <w:rsid w:val="00DD04D9"/>
    <w:rsid w:val="00DD143F"/>
    <w:rsid w:val="00DD1520"/>
    <w:rsid w:val="00DD15F0"/>
    <w:rsid w:val="00DD1DB5"/>
    <w:rsid w:val="00DD1EC0"/>
    <w:rsid w:val="00DD1F6B"/>
    <w:rsid w:val="00DD2CF4"/>
    <w:rsid w:val="00DD31B8"/>
    <w:rsid w:val="00DD357D"/>
    <w:rsid w:val="00DD36F3"/>
    <w:rsid w:val="00DD375A"/>
    <w:rsid w:val="00DD37EC"/>
    <w:rsid w:val="00DD3D39"/>
    <w:rsid w:val="00DD3FD2"/>
    <w:rsid w:val="00DD5290"/>
    <w:rsid w:val="00DD56E4"/>
    <w:rsid w:val="00DD5952"/>
    <w:rsid w:val="00DD595B"/>
    <w:rsid w:val="00DD5D3E"/>
    <w:rsid w:val="00DD6DA0"/>
    <w:rsid w:val="00DD79BE"/>
    <w:rsid w:val="00DE0151"/>
    <w:rsid w:val="00DE08E4"/>
    <w:rsid w:val="00DE0B19"/>
    <w:rsid w:val="00DE0DAB"/>
    <w:rsid w:val="00DE1124"/>
    <w:rsid w:val="00DE1549"/>
    <w:rsid w:val="00DE1969"/>
    <w:rsid w:val="00DE21E6"/>
    <w:rsid w:val="00DE2933"/>
    <w:rsid w:val="00DE3098"/>
    <w:rsid w:val="00DE377C"/>
    <w:rsid w:val="00DE386D"/>
    <w:rsid w:val="00DE41F4"/>
    <w:rsid w:val="00DE4500"/>
    <w:rsid w:val="00DE455B"/>
    <w:rsid w:val="00DE4FC5"/>
    <w:rsid w:val="00DE514F"/>
    <w:rsid w:val="00DE51B6"/>
    <w:rsid w:val="00DE5354"/>
    <w:rsid w:val="00DE562F"/>
    <w:rsid w:val="00DE636D"/>
    <w:rsid w:val="00DE638D"/>
    <w:rsid w:val="00DE6871"/>
    <w:rsid w:val="00DE6B36"/>
    <w:rsid w:val="00DE7234"/>
    <w:rsid w:val="00DE7439"/>
    <w:rsid w:val="00DE74E1"/>
    <w:rsid w:val="00DE75CE"/>
    <w:rsid w:val="00DE7900"/>
    <w:rsid w:val="00DE7DD1"/>
    <w:rsid w:val="00DE7F82"/>
    <w:rsid w:val="00DF0231"/>
    <w:rsid w:val="00DF0456"/>
    <w:rsid w:val="00DF0BFF"/>
    <w:rsid w:val="00DF11CD"/>
    <w:rsid w:val="00DF1D5D"/>
    <w:rsid w:val="00DF2A8B"/>
    <w:rsid w:val="00DF2B86"/>
    <w:rsid w:val="00DF2FFE"/>
    <w:rsid w:val="00DF35A9"/>
    <w:rsid w:val="00DF3963"/>
    <w:rsid w:val="00DF3976"/>
    <w:rsid w:val="00DF5720"/>
    <w:rsid w:val="00DF5B98"/>
    <w:rsid w:val="00DF5F9F"/>
    <w:rsid w:val="00DF627E"/>
    <w:rsid w:val="00DF6599"/>
    <w:rsid w:val="00DF6C07"/>
    <w:rsid w:val="00DF6D1F"/>
    <w:rsid w:val="00DF782D"/>
    <w:rsid w:val="00E00996"/>
    <w:rsid w:val="00E00B1E"/>
    <w:rsid w:val="00E00B7A"/>
    <w:rsid w:val="00E010C0"/>
    <w:rsid w:val="00E0135F"/>
    <w:rsid w:val="00E0147D"/>
    <w:rsid w:val="00E0154F"/>
    <w:rsid w:val="00E01A6B"/>
    <w:rsid w:val="00E01B43"/>
    <w:rsid w:val="00E01B69"/>
    <w:rsid w:val="00E01B82"/>
    <w:rsid w:val="00E023BA"/>
    <w:rsid w:val="00E02AAD"/>
    <w:rsid w:val="00E02EAA"/>
    <w:rsid w:val="00E02F0E"/>
    <w:rsid w:val="00E03C58"/>
    <w:rsid w:val="00E04213"/>
    <w:rsid w:val="00E045D1"/>
    <w:rsid w:val="00E04AAE"/>
    <w:rsid w:val="00E04D31"/>
    <w:rsid w:val="00E0517F"/>
    <w:rsid w:val="00E051E1"/>
    <w:rsid w:val="00E058AA"/>
    <w:rsid w:val="00E05BC2"/>
    <w:rsid w:val="00E05F76"/>
    <w:rsid w:val="00E062C3"/>
    <w:rsid w:val="00E064C9"/>
    <w:rsid w:val="00E06650"/>
    <w:rsid w:val="00E0665C"/>
    <w:rsid w:val="00E0666C"/>
    <w:rsid w:val="00E06A81"/>
    <w:rsid w:val="00E07386"/>
    <w:rsid w:val="00E07DE8"/>
    <w:rsid w:val="00E10395"/>
    <w:rsid w:val="00E1084F"/>
    <w:rsid w:val="00E108C1"/>
    <w:rsid w:val="00E10CE5"/>
    <w:rsid w:val="00E10F7F"/>
    <w:rsid w:val="00E113FD"/>
    <w:rsid w:val="00E11ADE"/>
    <w:rsid w:val="00E1210B"/>
    <w:rsid w:val="00E12611"/>
    <w:rsid w:val="00E1278B"/>
    <w:rsid w:val="00E13356"/>
    <w:rsid w:val="00E13367"/>
    <w:rsid w:val="00E13A98"/>
    <w:rsid w:val="00E13DD7"/>
    <w:rsid w:val="00E13DFC"/>
    <w:rsid w:val="00E13F7E"/>
    <w:rsid w:val="00E14015"/>
    <w:rsid w:val="00E14086"/>
    <w:rsid w:val="00E14332"/>
    <w:rsid w:val="00E148BD"/>
    <w:rsid w:val="00E14AA1"/>
    <w:rsid w:val="00E14ED6"/>
    <w:rsid w:val="00E1518B"/>
    <w:rsid w:val="00E15BCE"/>
    <w:rsid w:val="00E15D42"/>
    <w:rsid w:val="00E16116"/>
    <w:rsid w:val="00E176FF"/>
    <w:rsid w:val="00E17ABA"/>
    <w:rsid w:val="00E20231"/>
    <w:rsid w:val="00E20664"/>
    <w:rsid w:val="00E20B0D"/>
    <w:rsid w:val="00E20B94"/>
    <w:rsid w:val="00E21238"/>
    <w:rsid w:val="00E2150B"/>
    <w:rsid w:val="00E2160E"/>
    <w:rsid w:val="00E2182D"/>
    <w:rsid w:val="00E21D4B"/>
    <w:rsid w:val="00E21E57"/>
    <w:rsid w:val="00E222A6"/>
    <w:rsid w:val="00E22D96"/>
    <w:rsid w:val="00E23310"/>
    <w:rsid w:val="00E2340D"/>
    <w:rsid w:val="00E23640"/>
    <w:rsid w:val="00E2377B"/>
    <w:rsid w:val="00E23B92"/>
    <w:rsid w:val="00E23E82"/>
    <w:rsid w:val="00E23ED3"/>
    <w:rsid w:val="00E243A0"/>
    <w:rsid w:val="00E25599"/>
    <w:rsid w:val="00E258DF"/>
    <w:rsid w:val="00E25963"/>
    <w:rsid w:val="00E25A93"/>
    <w:rsid w:val="00E25C55"/>
    <w:rsid w:val="00E25D1C"/>
    <w:rsid w:val="00E26388"/>
    <w:rsid w:val="00E26477"/>
    <w:rsid w:val="00E26B82"/>
    <w:rsid w:val="00E26BC6"/>
    <w:rsid w:val="00E30168"/>
    <w:rsid w:val="00E30648"/>
    <w:rsid w:val="00E306CE"/>
    <w:rsid w:val="00E30B29"/>
    <w:rsid w:val="00E30D78"/>
    <w:rsid w:val="00E31044"/>
    <w:rsid w:val="00E315FE"/>
    <w:rsid w:val="00E31DA5"/>
    <w:rsid w:val="00E31E12"/>
    <w:rsid w:val="00E31F2D"/>
    <w:rsid w:val="00E31FC2"/>
    <w:rsid w:val="00E32653"/>
    <w:rsid w:val="00E32AB6"/>
    <w:rsid w:val="00E32AD8"/>
    <w:rsid w:val="00E32CE1"/>
    <w:rsid w:val="00E32D3D"/>
    <w:rsid w:val="00E33042"/>
    <w:rsid w:val="00E3395F"/>
    <w:rsid w:val="00E33E03"/>
    <w:rsid w:val="00E34073"/>
    <w:rsid w:val="00E3416C"/>
    <w:rsid w:val="00E34205"/>
    <w:rsid w:val="00E3429B"/>
    <w:rsid w:val="00E3459F"/>
    <w:rsid w:val="00E34B45"/>
    <w:rsid w:val="00E34E73"/>
    <w:rsid w:val="00E351AE"/>
    <w:rsid w:val="00E356FA"/>
    <w:rsid w:val="00E35A30"/>
    <w:rsid w:val="00E361E6"/>
    <w:rsid w:val="00E3620A"/>
    <w:rsid w:val="00E36481"/>
    <w:rsid w:val="00E36585"/>
    <w:rsid w:val="00E3689D"/>
    <w:rsid w:val="00E36FA6"/>
    <w:rsid w:val="00E37195"/>
    <w:rsid w:val="00E377CD"/>
    <w:rsid w:val="00E401F0"/>
    <w:rsid w:val="00E40520"/>
    <w:rsid w:val="00E408CE"/>
    <w:rsid w:val="00E41B5F"/>
    <w:rsid w:val="00E425D0"/>
    <w:rsid w:val="00E43A44"/>
    <w:rsid w:val="00E43B4D"/>
    <w:rsid w:val="00E4423C"/>
    <w:rsid w:val="00E44989"/>
    <w:rsid w:val="00E44BF9"/>
    <w:rsid w:val="00E45A2D"/>
    <w:rsid w:val="00E46260"/>
    <w:rsid w:val="00E46BA0"/>
    <w:rsid w:val="00E47045"/>
    <w:rsid w:val="00E4757C"/>
    <w:rsid w:val="00E475C7"/>
    <w:rsid w:val="00E4765E"/>
    <w:rsid w:val="00E47A49"/>
    <w:rsid w:val="00E47BFA"/>
    <w:rsid w:val="00E47D0C"/>
    <w:rsid w:val="00E47F8A"/>
    <w:rsid w:val="00E5016E"/>
    <w:rsid w:val="00E50247"/>
    <w:rsid w:val="00E5071C"/>
    <w:rsid w:val="00E50D78"/>
    <w:rsid w:val="00E51A34"/>
    <w:rsid w:val="00E51F9E"/>
    <w:rsid w:val="00E53041"/>
    <w:rsid w:val="00E53C6B"/>
    <w:rsid w:val="00E54517"/>
    <w:rsid w:val="00E54775"/>
    <w:rsid w:val="00E549FF"/>
    <w:rsid w:val="00E54A62"/>
    <w:rsid w:val="00E54C78"/>
    <w:rsid w:val="00E5540A"/>
    <w:rsid w:val="00E55A7D"/>
    <w:rsid w:val="00E55D7B"/>
    <w:rsid w:val="00E5616B"/>
    <w:rsid w:val="00E562A5"/>
    <w:rsid w:val="00E5642F"/>
    <w:rsid w:val="00E56449"/>
    <w:rsid w:val="00E56A79"/>
    <w:rsid w:val="00E56FF8"/>
    <w:rsid w:val="00E57D2B"/>
    <w:rsid w:val="00E57DDD"/>
    <w:rsid w:val="00E57DFF"/>
    <w:rsid w:val="00E57E19"/>
    <w:rsid w:val="00E57E87"/>
    <w:rsid w:val="00E57F56"/>
    <w:rsid w:val="00E6073C"/>
    <w:rsid w:val="00E60775"/>
    <w:rsid w:val="00E60778"/>
    <w:rsid w:val="00E60A2D"/>
    <w:rsid w:val="00E60B05"/>
    <w:rsid w:val="00E61304"/>
    <w:rsid w:val="00E61466"/>
    <w:rsid w:val="00E61B5B"/>
    <w:rsid w:val="00E61E1C"/>
    <w:rsid w:val="00E625E4"/>
    <w:rsid w:val="00E638E5"/>
    <w:rsid w:val="00E63F98"/>
    <w:rsid w:val="00E650C1"/>
    <w:rsid w:val="00E65323"/>
    <w:rsid w:val="00E65A16"/>
    <w:rsid w:val="00E65F40"/>
    <w:rsid w:val="00E666E4"/>
    <w:rsid w:val="00E6758D"/>
    <w:rsid w:val="00E675D8"/>
    <w:rsid w:val="00E70154"/>
    <w:rsid w:val="00E70D4B"/>
    <w:rsid w:val="00E70E6E"/>
    <w:rsid w:val="00E71088"/>
    <w:rsid w:val="00E716C1"/>
    <w:rsid w:val="00E71A7F"/>
    <w:rsid w:val="00E71EE5"/>
    <w:rsid w:val="00E72495"/>
    <w:rsid w:val="00E72FF0"/>
    <w:rsid w:val="00E73158"/>
    <w:rsid w:val="00E73166"/>
    <w:rsid w:val="00E735AA"/>
    <w:rsid w:val="00E73BB4"/>
    <w:rsid w:val="00E73CBA"/>
    <w:rsid w:val="00E741C2"/>
    <w:rsid w:val="00E74448"/>
    <w:rsid w:val="00E75224"/>
    <w:rsid w:val="00E755B0"/>
    <w:rsid w:val="00E758CB"/>
    <w:rsid w:val="00E7594C"/>
    <w:rsid w:val="00E76F1E"/>
    <w:rsid w:val="00E77627"/>
    <w:rsid w:val="00E77B22"/>
    <w:rsid w:val="00E77B4D"/>
    <w:rsid w:val="00E77C2C"/>
    <w:rsid w:val="00E80040"/>
    <w:rsid w:val="00E803D9"/>
    <w:rsid w:val="00E80725"/>
    <w:rsid w:val="00E80998"/>
    <w:rsid w:val="00E80AF2"/>
    <w:rsid w:val="00E8136E"/>
    <w:rsid w:val="00E81A5F"/>
    <w:rsid w:val="00E81F58"/>
    <w:rsid w:val="00E821A8"/>
    <w:rsid w:val="00E821FC"/>
    <w:rsid w:val="00E82C1D"/>
    <w:rsid w:val="00E82F24"/>
    <w:rsid w:val="00E83A09"/>
    <w:rsid w:val="00E83E73"/>
    <w:rsid w:val="00E83ED2"/>
    <w:rsid w:val="00E84031"/>
    <w:rsid w:val="00E8438C"/>
    <w:rsid w:val="00E84E81"/>
    <w:rsid w:val="00E84F4B"/>
    <w:rsid w:val="00E855DD"/>
    <w:rsid w:val="00E85657"/>
    <w:rsid w:val="00E859B1"/>
    <w:rsid w:val="00E85A37"/>
    <w:rsid w:val="00E85E0A"/>
    <w:rsid w:val="00E86281"/>
    <w:rsid w:val="00E86AAF"/>
    <w:rsid w:val="00E8778F"/>
    <w:rsid w:val="00E87B9E"/>
    <w:rsid w:val="00E87E09"/>
    <w:rsid w:val="00E90DF3"/>
    <w:rsid w:val="00E91146"/>
    <w:rsid w:val="00E91191"/>
    <w:rsid w:val="00E91325"/>
    <w:rsid w:val="00E91601"/>
    <w:rsid w:val="00E91635"/>
    <w:rsid w:val="00E91781"/>
    <w:rsid w:val="00E917D3"/>
    <w:rsid w:val="00E91820"/>
    <w:rsid w:val="00E91AF0"/>
    <w:rsid w:val="00E91BD1"/>
    <w:rsid w:val="00E91C85"/>
    <w:rsid w:val="00E91F14"/>
    <w:rsid w:val="00E9205D"/>
    <w:rsid w:val="00E92182"/>
    <w:rsid w:val="00E9218D"/>
    <w:rsid w:val="00E9235C"/>
    <w:rsid w:val="00E9325C"/>
    <w:rsid w:val="00E935DC"/>
    <w:rsid w:val="00E9392A"/>
    <w:rsid w:val="00E942C5"/>
    <w:rsid w:val="00E9454B"/>
    <w:rsid w:val="00E94794"/>
    <w:rsid w:val="00E94BDE"/>
    <w:rsid w:val="00E9524B"/>
    <w:rsid w:val="00E95580"/>
    <w:rsid w:val="00E95A2F"/>
    <w:rsid w:val="00E962F8"/>
    <w:rsid w:val="00E96566"/>
    <w:rsid w:val="00E968C6"/>
    <w:rsid w:val="00E96D2E"/>
    <w:rsid w:val="00E96FBB"/>
    <w:rsid w:val="00E97016"/>
    <w:rsid w:val="00E971EC"/>
    <w:rsid w:val="00E97720"/>
    <w:rsid w:val="00E97993"/>
    <w:rsid w:val="00E97B6F"/>
    <w:rsid w:val="00EA00DB"/>
    <w:rsid w:val="00EA0112"/>
    <w:rsid w:val="00EA084D"/>
    <w:rsid w:val="00EA0EAA"/>
    <w:rsid w:val="00EA0FD5"/>
    <w:rsid w:val="00EA126A"/>
    <w:rsid w:val="00EA166B"/>
    <w:rsid w:val="00EA1C8C"/>
    <w:rsid w:val="00EA2436"/>
    <w:rsid w:val="00EA2449"/>
    <w:rsid w:val="00EA2CFB"/>
    <w:rsid w:val="00EA2F83"/>
    <w:rsid w:val="00EA2FF9"/>
    <w:rsid w:val="00EA309B"/>
    <w:rsid w:val="00EA3800"/>
    <w:rsid w:val="00EA3F7E"/>
    <w:rsid w:val="00EA416C"/>
    <w:rsid w:val="00EA477E"/>
    <w:rsid w:val="00EA4F86"/>
    <w:rsid w:val="00EA536B"/>
    <w:rsid w:val="00EA58C8"/>
    <w:rsid w:val="00EA5DCE"/>
    <w:rsid w:val="00EA5E17"/>
    <w:rsid w:val="00EA6C1F"/>
    <w:rsid w:val="00EA6C50"/>
    <w:rsid w:val="00EA7011"/>
    <w:rsid w:val="00EA76C4"/>
    <w:rsid w:val="00EB024A"/>
    <w:rsid w:val="00EB0832"/>
    <w:rsid w:val="00EB08EC"/>
    <w:rsid w:val="00EB099A"/>
    <w:rsid w:val="00EB0B2B"/>
    <w:rsid w:val="00EB11D0"/>
    <w:rsid w:val="00EB1929"/>
    <w:rsid w:val="00EB1975"/>
    <w:rsid w:val="00EB2180"/>
    <w:rsid w:val="00EB2200"/>
    <w:rsid w:val="00EB2882"/>
    <w:rsid w:val="00EB2D88"/>
    <w:rsid w:val="00EB3006"/>
    <w:rsid w:val="00EB352D"/>
    <w:rsid w:val="00EB3893"/>
    <w:rsid w:val="00EB3F4C"/>
    <w:rsid w:val="00EB45C1"/>
    <w:rsid w:val="00EB48BF"/>
    <w:rsid w:val="00EB48D0"/>
    <w:rsid w:val="00EB4BD5"/>
    <w:rsid w:val="00EB4E5D"/>
    <w:rsid w:val="00EB4FD2"/>
    <w:rsid w:val="00EB58E1"/>
    <w:rsid w:val="00EB59EE"/>
    <w:rsid w:val="00EB5CDB"/>
    <w:rsid w:val="00EB5E83"/>
    <w:rsid w:val="00EB62CA"/>
    <w:rsid w:val="00EB65EE"/>
    <w:rsid w:val="00EB6C89"/>
    <w:rsid w:val="00EB7085"/>
    <w:rsid w:val="00EB7687"/>
    <w:rsid w:val="00EC0175"/>
    <w:rsid w:val="00EC018A"/>
    <w:rsid w:val="00EC0530"/>
    <w:rsid w:val="00EC0562"/>
    <w:rsid w:val="00EC117C"/>
    <w:rsid w:val="00EC15A9"/>
    <w:rsid w:val="00EC1D14"/>
    <w:rsid w:val="00EC1DAB"/>
    <w:rsid w:val="00EC1E5F"/>
    <w:rsid w:val="00EC2829"/>
    <w:rsid w:val="00EC2B04"/>
    <w:rsid w:val="00EC2EAA"/>
    <w:rsid w:val="00EC3129"/>
    <w:rsid w:val="00EC33F2"/>
    <w:rsid w:val="00EC3937"/>
    <w:rsid w:val="00EC4986"/>
    <w:rsid w:val="00EC5723"/>
    <w:rsid w:val="00EC58D3"/>
    <w:rsid w:val="00EC595F"/>
    <w:rsid w:val="00EC5CCD"/>
    <w:rsid w:val="00EC68E6"/>
    <w:rsid w:val="00EC6EF7"/>
    <w:rsid w:val="00EC7132"/>
    <w:rsid w:val="00EC71C4"/>
    <w:rsid w:val="00EC7540"/>
    <w:rsid w:val="00EC7556"/>
    <w:rsid w:val="00EC758A"/>
    <w:rsid w:val="00ED0077"/>
    <w:rsid w:val="00ED0C4C"/>
    <w:rsid w:val="00ED10AC"/>
    <w:rsid w:val="00ED177C"/>
    <w:rsid w:val="00ED17A1"/>
    <w:rsid w:val="00ED182E"/>
    <w:rsid w:val="00ED19A9"/>
    <w:rsid w:val="00ED34CE"/>
    <w:rsid w:val="00ED3EBA"/>
    <w:rsid w:val="00ED3ED7"/>
    <w:rsid w:val="00ED462B"/>
    <w:rsid w:val="00ED4776"/>
    <w:rsid w:val="00ED4A74"/>
    <w:rsid w:val="00ED4B26"/>
    <w:rsid w:val="00ED5537"/>
    <w:rsid w:val="00ED5696"/>
    <w:rsid w:val="00ED5763"/>
    <w:rsid w:val="00ED5864"/>
    <w:rsid w:val="00ED5B3C"/>
    <w:rsid w:val="00ED60BF"/>
    <w:rsid w:val="00ED64A6"/>
    <w:rsid w:val="00ED719F"/>
    <w:rsid w:val="00EE0255"/>
    <w:rsid w:val="00EE0310"/>
    <w:rsid w:val="00EE0554"/>
    <w:rsid w:val="00EE09F4"/>
    <w:rsid w:val="00EE0DBA"/>
    <w:rsid w:val="00EE0EFF"/>
    <w:rsid w:val="00EE1180"/>
    <w:rsid w:val="00EE125D"/>
    <w:rsid w:val="00EE17DF"/>
    <w:rsid w:val="00EE207D"/>
    <w:rsid w:val="00EE24F3"/>
    <w:rsid w:val="00EE3CB4"/>
    <w:rsid w:val="00EE44D4"/>
    <w:rsid w:val="00EE4ADF"/>
    <w:rsid w:val="00EE51EB"/>
    <w:rsid w:val="00EE591D"/>
    <w:rsid w:val="00EE5A5F"/>
    <w:rsid w:val="00EE68B0"/>
    <w:rsid w:val="00EE70CC"/>
    <w:rsid w:val="00EE75AB"/>
    <w:rsid w:val="00EF00F9"/>
    <w:rsid w:val="00EF0272"/>
    <w:rsid w:val="00EF09B4"/>
    <w:rsid w:val="00EF0B1D"/>
    <w:rsid w:val="00EF12C1"/>
    <w:rsid w:val="00EF15EB"/>
    <w:rsid w:val="00EF1DCB"/>
    <w:rsid w:val="00EF211D"/>
    <w:rsid w:val="00EF24F7"/>
    <w:rsid w:val="00EF259E"/>
    <w:rsid w:val="00EF27AE"/>
    <w:rsid w:val="00EF2AB3"/>
    <w:rsid w:val="00EF2AE6"/>
    <w:rsid w:val="00EF324D"/>
    <w:rsid w:val="00EF352F"/>
    <w:rsid w:val="00EF3765"/>
    <w:rsid w:val="00EF37FD"/>
    <w:rsid w:val="00EF3854"/>
    <w:rsid w:val="00EF3952"/>
    <w:rsid w:val="00EF3965"/>
    <w:rsid w:val="00EF3EDA"/>
    <w:rsid w:val="00EF3F16"/>
    <w:rsid w:val="00EF4131"/>
    <w:rsid w:val="00EF4980"/>
    <w:rsid w:val="00EF4DEB"/>
    <w:rsid w:val="00EF4F83"/>
    <w:rsid w:val="00EF4F9F"/>
    <w:rsid w:val="00EF5436"/>
    <w:rsid w:val="00EF5660"/>
    <w:rsid w:val="00EF57A6"/>
    <w:rsid w:val="00EF585C"/>
    <w:rsid w:val="00EF59FA"/>
    <w:rsid w:val="00EF5E4E"/>
    <w:rsid w:val="00EF5FC5"/>
    <w:rsid w:val="00EF6244"/>
    <w:rsid w:val="00EF6354"/>
    <w:rsid w:val="00EF6496"/>
    <w:rsid w:val="00EF675F"/>
    <w:rsid w:val="00EF6A8B"/>
    <w:rsid w:val="00F00040"/>
    <w:rsid w:val="00F00562"/>
    <w:rsid w:val="00F0066E"/>
    <w:rsid w:val="00F00D2A"/>
    <w:rsid w:val="00F018F5"/>
    <w:rsid w:val="00F019F5"/>
    <w:rsid w:val="00F01ECE"/>
    <w:rsid w:val="00F01F46"/>
    <w:rsid w:val="00F01FED"/>
    <w:rsid w:val="00F025A6"/>
    <w:rsid w:val="00F0330D"/>
    <w:rsid w:val="00F035AA"/>
    <w:rsid w:val="00F03CA5"/>
    <w:rsid w:val="00F03E22"/>
    <w:rsid w:val="00F044CF"/>
    <w:rsid w:val="00F04D52"/>
    <w:rsid w:val="00F0503E"/>
    <w:rsid w:val="00F050B5"/>
    <w:rsid w:val="00F05672"/>
    <w:rsid w:val="00F0589E"/>
    <w:rsid w:val="00F058D4"/>
    <w:rsid w:val="00F05C90"/>
    <w:rsid w:val="00F05F56"/>
    <w:rsid w:val="00F061DD"/>
    <w:rsid w:val="00F064A2"/>
    <w:rsid w:val="00F06CFD"/>
    <w:rsid w:val="00F07166"/>
    <w:rsid w:val="00F0750B"/>
    <w:rsid w:val="00F0768D"/>
    <w:rsid w:val="00F076E1"/>
    <w:rsid w:val="00F07FE8"/>
    <w:rsid w:val="00F109EB"/>
    <w:rsid w:val="00F1134B"/>
    <w:rsid w:val="00F11370"/>
    <w:rsid w:val="00F11553"/>
    <w:rsid w:val="00F121FD"/>
    <w:rsid w:val="00F1283A"/>
    <w:rsid w:val="00F12B1C"/>
    <w:rsid w:val="00F12D21"/>
    <w:rsid w:val="00F12E3F"/>
    <w:rsid w:val="00F13248"/>
    <w:rsid w:val="00F13BB9"/>
    <w:rsid w:val="00F13CE9"/>
    <w:rsid w:val="00F14123"/>
    <w:rsid w:val="00F1430A"/>
    <w:rsid w:val="00F144EB"/>
    <w:rsid w:val="00F146BA"/>
    <w:rsid w:val="00F14AE6"/>
    <w:rsid w:val="00F15AC6"/>
    <w:rsid w:val="00F15C5D"/>
    <w:rsid w:val="00F15C6B"/>
    <w:rsid w:val="00F15EEA"/>
    <w:rsid w:val="00F15F30"/>
    <w:rsid w:val="00F163BA"/>
    <w:rsid w:val="00F16935"/>
    <w:rsid w:val="00F1693D"/>
    <w:rsid w:val="00F16CB3"/>
    <w:rsid w:val="00F16D3F"/>
    <w:rsid w:val="00F16E95"/>
    <w:rsid w:val="00F17192"/>
    <w:rsid w:val="00F1723E"/>
    <w:rsid w:val="00F172C7"/>
    <w:rsid w:val="00F1755C"/>
    <w:rsid w:val="00F17BA3"/>
    <w:rsid w:val="00F17C16"/>
    <w:rsid w:val="00F21915"/>
    <w:rsid w:val="00F21EED"/>
    <w:rsid w:val="00F227E1"/>
    <w:rsid w:val="00F22DA4"/>
    <w:rsid w:val="00F22F6E"/>
    <w:rsid w:val="00F235D3"/>
    <w:rsid w:val="00F2392A"/>
    <w:rsid w:val="00F239DE"/>
    <w:rsid w:val="00F23DC4"/>
    <w:rsid w:val="00F24194"/>
    <w:rsid w:val="00F24419"/>
    <w:rsid w:val="00F24466"/>
    <w:rsid w:val="00F24597"/>
    <w:rsid w:val="00F2579F"/>
    <w:rsid w:val="00F25EA6"/>
    <w:rsid w:val="00F26788"/>
    <w:rsid w:val="00F26B29"/>
    <w:rsid w:val="00F30173"/>
    <w:rsid w:val="00F30829"/>
    <w:rsid w:val="00F30A44"/>
    <w:rsid w:val="00F311BF"/>
    <w:rsid w:val="00F31459"/>
    <w:rsid w:val="00F31676"/>
    <w:rsid w:val="00F338C1"/>
    <w:rsid w:val="00F33F87"/>
    <w:rsid w:val="00F34B0C"/>
    <w:rsid w:val="00F35091"/>
    <w:rsid w:val="00F35139"/>
    <w:rsid w:val="00F3519C"/>
    <w:rsid w:val="00F355B0"/>
    <w:rsid w:val="00F35823"/>
    <w:rsid w:val="00F358DD"/>
    <w:rsid w:val="00F35FD8"/>
    <w:rsid w:val="00F360CF"/>
    <w:rsid w:val="00F3622B"/>
    <w:rsid w:val="00F363C8"/>
    <w:rsid w:val="00F366F4"/>
    <w:rsid w:val="00F3748E"/>
    <w:rsid w:val="00F376B7"/>
    <w:rsid w:val="00F37916"/>
    <w:rsid w:val="00F37AB9"/>
    <w:rsid w:val="00F37F7B"/>
    <w:rsid w:val="00F4108B"/>
    <w:rsid w:val="00F41FD6"/>
    <w:rsid w:val="00F42CB2"/>
    <w:rsid w:val="00F42D2B"/>
    <w:rsid w:val="00F42EAE"/>
    <w:rsid w:val="00F43BA7"/>
    <w:rsid w:val="00F43EC9"/>
    <w:rsid w:val="00F44566"/>
    <w:rsid w:val="00F44A16"/>
    <w:rsid w:val="00F44A38"/>
    <w:rsid w:val="00F44BC0"/>
    <w:rsid w:val="00F4529D"/>
    <w:rsid w:val="00F4552C"/>
    <w:rsid w:val="00F45B0A"/>
    <w:rsid w:val="00F45D80"/>
    <w:rsid w:val="00F45E39"/>
    <w:rsid w:val="00F469D9"/>
    <w:rsid w:val="00F46B0C"/>
    <w:rsid w:val="00F46FBB"/>
    <w:rsid w:val="00F473F6"/>
    <w:rsid w:val="00F4755E"/>
    <w:rsid w:val="00F476BE"/>
    <w:rsid w:val="00F47922"/>
    <w:rsid w:val="00F47D4E"/>
    <w:rsid w:val="00F47EEB"/>
    <w:rsid w:val="00F47FA9"/>
    <w:rsid w:val="00F5052F"/>
    <w:rsid w:val="00F509FE"/>
    <w:rsid w:val="00F512F8"/>
    <w:rsid w:val="00F5154A"/>
    <w:rsid w:val="00F515EC"/>
    <w:rsid w:val="00F51FDF"/>
    <w:rsid w:val="00F52B01"/>
    <w:rsid w:val="00F52B4B"/>
    <w:rsid w:val="00F53048"/>
    <w:rsid w:val="00F53671"/>
    <w:rsid w:val="00F53730"/>
    <w:rsid w:val="00F53D8F"/>
    <w:rsid w:val="00F54033"/>
    <w:rsid w:val="00F5466F"/>
    <w:rsid w:val="00F55172"/>
    <w:rsid w:val="00F55356"/>
    <w:rsid w:val="00F5585C"/>
    <w:rsid w:val="00F55E3F"/>
    <w:rsid w:val="00F5695F"/>
    <w:rsid w:val="00F56C27"/>
    <w:rsid w:val="00F56F66"/>
    <w:rsid w:val="00F5710A"/>
    <w:rsid w:val="00F57655"/>
    <w:rsid w:val="00F5772A"/>
    <w:rsid w:val="00F578F9"/>
    <w:rsid w:val="00F60690"/>
    <w:rsid w:val="00F61EA2"/>
    <w:rsid w:val="00F62681"/>
    <w:rsid w:val="00F627D5"/>
    <w:rsid w:val="00F62EA9"/>
    <w:rsid w:val="00F63059"/>
    <w:rsid w:val="00F63522"/>
    <w:rsid w:val="00F636A3"/>
    <w:rsid w:val="00F63F33"/>
    <w:rsid w:val="00F642D4"/>
    <w:rsid w:val="00F64371"/>
    <w:rsid w:val="00F643E6"/>
    <w:rsid w:val="00F64C7C"/>
    <w:rsid w:val="00F64F54"/>
    <w:rsid w:val="00F6521D"/>
    <w:rsid w:val="00F65844"/>
    <w:rsid w:val="00F65C2E"/>
    <w:rsid w:val="00F65E03"/>
    <w:rsid w:val="00F65FC3"/>
    <w:rsid w:val="00F66129"/>
    <w:rsid w:val="00F662FA"/>
    <w:rsid w:val="00F6658E"/>
    <w:rsid w:val="00F6677E"/>
    <w:rsid w:val="00F66DB3"/>
    <w:rsid w:val="00F67075"/>
    <w:rsid w:val="00F67246"/>
    <w:rsid w:val="00F6737E"/>
    <w:rsid w:val="00F67610"/>
    <w:rsid w:val="00F700C0"/>
    <w:rsid w:val="00F70276"/>
    <w:rsid w:val="00F703A1"/>
    <w:rsid w:val="00F70481"/>
    <w:rsid w:val="00F705CE"/>
    <w:rsid w:val="00F715E1"/>
    <w:rsid w:val="00F71DFB"/>
    <w:rsid w:val="00F7295F"/>
    <w:rsid w:val="00F73D20"/>
    <w:rsid w:val="00F74183"/>
    <w:rsid w:val="00F744DE"/>
    <w:rsid w:val="00F745EC"/>
    <w:rsid w:val="00F74606"/>
    <w:rsid w:val="00F74E4E"/>
    <w:rsid w:val="00F7580C"/>
    <w:rsid w:val="00F75C25"/>
    <w:rsid w:val="00F7626B"/>
    <w:rsid w:val="00F7791A"/>
    <w:rsid w:val="00F802E4"/>
    <w:rsid w:val="00F80550"/>
    <w:rsid w:val="00F808FD"/>
    <w:rsid w:val="00F80AB3"/>
    <w:rsid w:val="00F81134"/>
    <w:rsid w:val="00F819CB"/>
    <w:rsid w:val="00F82C4F"/>
    <w:rsid w:val="00F82D8F"/>
    <w:rsid w:val="00F8336C"/>
    <w:rsid w:val="00F83580"/>
    <w:rsid w:val="00F83A97"/>
    <w:rsid w:val="00F84855"/>
    <w:rsid w:val="00F8555B"/>
    <w:rsid w:val="00F85827"/>
    <w:rsid w:val="00F85DEB"/>
    <w:rsid w:val="00F85F41"/>
    <w:rsid w:val="00F85F8A"/>
    <w:rsid w:val="00F862CA"/>
    <w:rsid w:val="00F86496"/>
    <w:rsid w:val="00F86978"/>
    <w:rsid w:val="00F86B44"/>
    <w:rsid w:val="00F86C3E"/>
    <w:rsid w:val="00F86D9A"/>
    <w:rsid w:val="00F86E37"/>
    <w:rsid w:val="00F86F17"/>
    <w:rsid w:val="00F87BDB"/>
    <w:rsid w:val="00F9083D"/>
    <w:rsid w:val="00F90ADC"/>
    <w:rsid w:val="00F90B16"/>
    <w:rsid w:val="00F90BE8"/>
    <w:rsid w:val="00F915AB"/>
    <w:rsid w:val="00F91A11"/>
    <w:rsid w:val="00F91B1E"/>
    <w:rsid w:val="00F92547"/>
    <w:rsid w:val="00F92ECF"/>
    <w:rsid w:val="00F92FA8"/>
    <w:rsid w:val="00F93060"/>
    <w:rsid w:val="00F931A5"/>
    <w:rsid w:val="00F93590"/>
    <w:rsid w:val="00F93837"/>
    <w:rsid w:val="00F94022"/>
    <w:rsid w:val="00F947D7"/>
    <w:rsid w:val="00F94B56"/>
    <w:rsid w:val="00F94B57"/>
    <w:rsid w:val="00F950F5"/>
    <w:rsid w:val="00F95466"/>
    <w:rsid w:val="00F958D2"/>
    <w:rsid w:val="00F9631B"/>
    <w:rsid w:val="00F96522"/>
    <w:rsid w:val="00F9681B"/>
    <w:rsid w:val="00F96834"/>
    <w:rsid w:val="00F969E0"/>
    <w:rsid w:val="00F96D70"/>
    <w:rsid w:val="00F970E9"/>
    <w:rsid w:val="00F97724"/>
    <w:rsid w:val="00F97897"/>
    <w:rsid w:val="00F97B89"/>
    <w:rsid w:val="00F97E9D"/>
    <w:rsid w:val="00FA11E1"/>
    <w:rsid w:val="00FA1C8C"/>
    <w:rsid w:val="00FA31B6"/>
    <w:rsid w:val="00FA323D"/>
    <w:rsid w:val="00FA3C35"/>
    <w:rsid w:val="00FA4051"/>
    <w:rsid w:val="00FA470C"/>
    <w:rsid w:val="00FA4730"/>
    <w:rsid w:val="00FA4938"/>
    <w:rsid w:val="00FA495C"/>
    <w:rsid w:val="00FA49C2"/>
    <w:rsid w:val="00FA4F9E"/>
    <w:rsid w:val="00FA56A6"/>
    <w:rsid w:val="00FA595F"/>
    <w:rsid w:val="00FA59A7"/>
    <w:rsid w:val="00FA5DC8"/>
    <w:rsid w:val="00FA5E7E"/>
    <w:rsid w:val="00FA5F1D"/>
    <w:rsid w:val="00FA62B2"/>
    <w:rsid w:val="00FA6535"/>
    <w:rsid w:val="00FA6A40"/>
    <w:rsid w:val="00FA6E38"/>
    <w:rsid w:val="00FA7B34"/>
    <w:rsid w:val="00FA7B56"/>
    <w:rsid w:val="00FB05DE"/>
    <w:rsid w:val="00FB071D"/>
    <w:rsid w:val="00FB0BA9"/>
    <w:rsid w:val="00FB19D1"/>
    <w:rsid w:val="00FB2717"/>
    <w:rsid w:val="00FB2D97"/>
    <w:rsid w:val="00FB314D"/>
    <w:rsid w:val="00FB31FF"/>
    <w:rsid w:val="00FB3559"/>
    <w:rsid w:val="00FB3B38"/>
    <w:rsid w:val="00FB400F"/>
    <w:rsid w:val="00FB53B4"/>
    <w:rsid w:val="00FB5615"/>
    <w:rsid w:val="00FB6379"/>
    <w:rsid w:val="00FB642B"/>
    <w:rsid w:val="00FB6CD1"/>
    <w:rsid w:val="00FB7CBC"/>
    <w:rsid w:val="00FB7E29"/>
    <w:rsid w:val="00FB7E86"/>
    <w:rsid w:val="00FB7EAB"/>
    <w:rsid w:val="00FC0B50"/>
    <w:rsid w:val="00FC0E75"/>
    <w:rsid w:val="00FC175A"/>
    <w:rsid w:val="00FC182B"/>
    <w:rsid w:val="00FC1C8C"/>
    <w:rsid w:val="00FC1D9E"/>
    <w:rsid w:val="00FC2203"/>
    <w:rsid w:val="00FC2379"/>
    <w:rsid w:val="00FC2502"/>
    <w:rsid w:val="00FC29F8"/>
    <w:rsid w:val="00FC2C7B"/>
    <w:rsid w:val="00FC2CE7"/>
    <w:rsid w:val="00FC2EE8"/>
    <w:rsid w:val="00FC301A"/>
    <w:rsid w:val="00FC327A"/>
    <w:rsid w:val="00FC33B9"/>
    <w:rsid w:val="00FC3990"/>
    <w:rsid w:val="00FC3BF5"/>
    <w:rsid w:val="00FC3DC0"/>
    <w:rsid w:val="00FC3DCB"/>
    <w:rsid w:val="00FC46ED"/>
    <w:rsid w:val="00FC49B5"/>
    <w:rsid w:val="00FC5DA3"/>
    <w:rsid w:val="00FC5ED9"/>
    <w:rsid w:val="00FC5FBA"/>
    <w:rsid w:val="00FC6109"/>
    <w:rsid w:val="00FC61CA"/>
    <w:rsid w:val="00FC775E"/>
    <w:rsid w:val="00FC77E9"/>
    <w:rsid w:val="00FD00C6"/>
    <w:rsid w:val="00FD00D9"/>
    <w:rsid w:val="00FD043E"/>
    <w:rsid w:val="00FD0F27"/>
    <w:rsid w:val="00FD105E"/>
    <w:rsid w:val="00FD110D"/>
    <w:rsid w:val="00FD12D3"/>
    <w:rsid w:val="00FD12EE"/>
    <w:rsid w:val="00FD154E"/>
    <w:rsid w:val="00FD1575"/>
    <w:rsid w:val="00FD161D"/>
    <w:rsid w:val="00FD1794"/>
    <w:rsid w:val="00FD188B"/>
    <w:rsid w:val="00FD1921"/>
    <w:rsid w:val="00FD19A5"/>
    <w:rsid w:val="00FD1C5E"/>
    <w:rsid w:val="00FD1F65"/>
    <w:rsid w:val="00FD2BDD"/>
    <w:rsid w:val="00FD2BEC"/>
    <w:rsid w:val="00FD2D34"/>
    <w:rsid w:val="00FD2F82"/>
    <w:rsid w:val="00FD3035"/>
    <w:rsid w:val="00FD3C3E"/>
    <w:rsid w:val="00FD3CDE"/>
    <w:rsid w:val="00FD3D13"/>
    <w:rsid w:val="00FD4625"/>
    <w:rsid w:val="00FD4984"/>
    <w:rsid w:val="00FD4AAB"/>
    <w:rsid w:val="00FD5068"/>
    <w:rsid w:val="00FD51F5"/>
    <w:rsid w:val="00FD589E"/>
    <w:rsid w:val="00FD590D"/>
    <w:rsid w:val="00FD5BD3"/>
    <w:rsid w:val="00FD5E49"/>
    <w:rsid w:val="00FD5F2F"/>
    <w:rsid w:val="00FD60B2"/>
    <w:rsid w:val="00FD64EB"/>
    <w:rsid w:val="00FD689C"/>
    <w:rsid w:val="00FD6A12"/>
    <w:rsid w:val="00FD6D1F"/>
    <w:rsid w:val="00FD71B2"/>
    <w:rsid w:val="00FD7385"/>
    <w:rsid w:val="00FD747C"/>
    <w:rsid w:val="00FD7512"/>
    <w:rsid w:val="00FD769A"/>
    <w:rsid w:val="00FD79FD"/>
    <w:rsid w:val="00FD7B18"/>
    <w:rsid w:val="00FD7DA3"/>
    <w:rsid w:val="00FE0606"/>
    <w:rsid w:val="00FE08E9"/>
    <w:rsid w:val="00FE0A1F"/>
    <w:rsid w:val="00FE1752"/>
    <w:rsid w:val="00FE1B2B"/>
    <w:rsid w:val="00FE1D28"/>
    <w:rsid w:val="00FE21DC"/>
    <w:rsid w:val="00FE2273"/>
    <w:rsid w:val="00FE2866"/>
    <w:rsid w:val="00FE2919"/>
    <w:rsid w:val="00FE2A0C"/>
    <w:rsid w:val="00FE390B"/>
    <w:rsid w:val="00FE3A57"/>
    <w:rsid w:val="00FE47DE"/>
    <w:rsid w:val="00FE4968"/>
    <w:rsid w:val="00FE4AF9"/>
    <w:rsid w:val="00FE4C0F"/>
    <w:rsid w:val="00FE4D18"/>
    <w:rsid w:val="00FE4ED7"/>
    <w:rsid w:val="00FE5B52"/>
    <w:rsid w:val="00FE635C"/>
    <w:rsid w:val="00FE68C8"/>
    <w:rsid w:val="00FE6F8C"/>
    <w:rsid w:val="00FE7291"/>
    <w:rsid w:val="00FE75F1"/>
    <w:rsid w:val="00FE789A"/>
    <w:rsid w:val="00FE7969"/>
    <w:rsid w:val="00FE7A7E"/>
    <w:rsid w:val="00FE7AD9"/>
    <w:rsid w:val="00FF0411"/>
    <w:rsid w:val="00FF0E6F"/>
    <w:rsid w:val="00FF1697"/>
    <w:rsid w:val="00FF193C"/>
    <w:rsid w:val="00FF1D28"/>
    <w:rsid w:val="00FF26DD"/>
    <w:rsid w:val="00FF2D5A"/>
    <w:rsid w:val="00FF318C"/>
    <w:rsid w:val="00FF3334"/>
    <w:rsid w:val="00FF3419"/>
    <w:rsid w:val="00FF3751"/>
    <w:rsid w:val="00FF3C17"/>
    <w:rsid w:val="00FF40F9"/>
    <w:rsid w:val="00FF444C"/>
    <w:rsid w:val="00FF4796"/>
    <w:rsid w:val="00FF5277"/>
    <w:rsid w:val="00FF56B0"/>
    <w:rsid w:val="00FF58FE"/>
    <w:rsid w:val="00FF6881"/>
    <w:rsid w:val="00FF6D9E"/>
    <w:rsid w:val="00FF6F11"/>
    <w:rsid w:val="00FF74DA"/>
    <w:rsid w:val="00FF7551"/>
    <w:rsid w:val="00FF7DC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6B9089"/>
  <w15:docId w15:val="{8CF424BE-3DC5-46BB-B600-DB92FAB5E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918"/>
    <w:rPr>
      <w:rFonts w:ascii="Arial" w:hAnsi="Arial" w:cs="Arial"/>
      <w:bCs/>
      <w:sz w:val="19"/>
      <w:szCs w:val="19"/>
      <w:lang w:eastAsia="es-ES"/>
    </w:rPr>
  </w:style>
  <w:style w:type="paragraph" w:styleId="Ttulo1">
    <w:name w:val="heading 1"/>
    <w:basedOn w:val="Normal"/>
    <w:next w:val="Normal"/>
    <w:link w:val="Ttulo1Car"/>
    <w:qFormat/>
    <w:pPr>
      <w:keepNext/>
      <w:numPr>
        <w:ilvl w:val="2"/>
        <w:numId w:val="2"/>
      </w:numPr>
      <w:spacing w:before="120" w:after="120"/>
      <w:outlineLvl w:val="0"/>
    </w:pPr>
    <w:rPr>
      <w:rFonts w:ascii="Century Gothic" w:hAnsi="Century Gothic"/>
      <w:b/>
      <w:bCs w:val="0"/>
      <w:color w:val="0000FF"/>
    </w:rPr>
  </w:style>
  <w:style w:type="paragraph" w:styleId="Ttulo2">
    <w:name w:val="heading 2"/>
    <w:basedOn w:val="Normal"/>
    <w:next w:val="Normal"/>
    <w:link w:val="Ttulo2Car"/>
    <w:uiPriority w:val="9"/>
    <w:qFormat/>
    <w:pPr>
      <w:keepNext/>
      <w:numPr>
        <w:ilvl w:val="1"/>
        <w:numId w:val="1"/>
      </w:numPr>
      <w:spacing w:before="240" w:after="60"/>
      <w:outlineLvl w:val="1"/>
    </w:pPr>
    <w:rPr>
      <w:b/>
      <w:i/>
      <w:szCs w:val="20"/>
    </w:rPr>
  </w:style>
  <w:style w:type="paragraph" w:styleId="Ttulo3">
    <w:name w:val="heading 3"/>
    <w:basedOn w:val="Normal"/>
    <w:next w:val="Normal"/>
    <w:link w:val="Ttulo3Car"/>
    <w:qFormat/>
    <w:pPr>
      <w:keepNext/>
      <w:spacing w:before="240" w:after="60"/>
      <w:outlineLvl w:val="2"/>
    </w:pPr>
    <w:rPr>
      <w:szCs w:val="20"/>
    </w:rPr>
  </w:style>
  <w:style w:type="paragraph" w:styleId="Ttulo4">
    <w:name w:val="heading 4"/>
    <w:basedOn w:val="Normal"/>
    <w:next w:val="Normal"/>
    <w:link w:val="Ttulo4Car"/>
    <w:qFormat/>
    <w:pPr>
      <w:keepNext/>
      <w:spacing w:before="240" w:after="60"/>
      <w:outlineLvl w:val="3"/>
    </w:pPr>
    <w:rPr>
      <w:b/>
      <w:szCs w:val="20"/>
    </w:rPr>
  </w:style>
  <w:style w:type="paragraph" w:styleId="Ttulo5">
    <w:name w:val="heading 5"/>
    <w:basedOn w:val="Normal"/>
    <w:next w:val="Normal"/>
    <w:link w:val="Ttulo5Car"/>
    <w:qFormat/>
    <w:pPr>
      <w:spacing w:before="240" w:after="60"/>
      <w:outlineLvl w:val="4"/>
    </w:pPr>
    <w:rPr>
      <w:sz w:val="22"/>
      <w:szCs w:val="20"/>
    </w:rPr>
  </w:style>
  <w:style w:type="paragraph" w:styleId="Ttulo6">
    <w:name w:val="heading 6"/>
    <w:basedOn w:val="Normal"/>
    <w:next w:val="Normal"/>
    <w:link w:val="Ttulo6Car"/>
    <w:qFormat/>
    <w:pPr>
      <w:spacing w:before="240" w:after="60"/>
      <w:outlineLvl w:val="5"/>
    </w:pPr>
    <w:rPr>
      <w:i/>
      <w:sz w:val="22"/>
      <w:szCs w:val="20"/>
    </w:rPr>
  </w:style>
  <w:style w:type="paragraph" w:styleId="Ttulo7">
    <w:name w:val="heading 7"/>
    <w:basedOn w:val="Normal"/>
    <w:next w:val="Normal"/>
    <w:link w:val="Ttulo7Car"/>
    <w:qFormat/>
    <w:pPr>
      <w:spacing w:before="240" w:after="60"/>
      <w:outlineLvl w:val="6"/>
    </w:pPr>
    <w:rPr>
      <w:sz w:val="20"/>
      <w:szCs w:val="20"/>
    </w:rPr>
  </w:style>
  <w:style w:type="paragraph" w:styleId="Ttulo8">
    <w:name w:val="heading 8"/>
    <w:basedOn w:val="Normal"/>
    <w:next w:val="Normal"/>
    <w:link w:val="Ttulo8Car"/>
    <w:qFormat/>
    <w:pPr>
      <w:spacing w:before="240" w:after="60"/>
      <w:outlineLvl w:val="7"/>
    </w:pPr>
    <w:rPr>
      <w:i/>
      <w:sz w:val="20"/>
      <w:szCs w:val="20"/>
    </w:rPr>
  </w:style>
  <w:style w:type="paragraph" w:styleId="Ttulo9">
    <w:name w:val="heading 9"/>
    <w:basedOn w:val="Normal"/>
    <w:next w:val="Normal"/>
    <w:link w:val="Ttulo9Car"/>
    <w:qFormat/>
    <w:pPr>
      <w:spacing w:before="240" w:after="60"/>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pPr>
      <w:jc w:val="center"/>
    </w:pPr>
    <w:rPr>
      <w:rFonts w:ascii="Baskerville" w:hAnsi="Baskerville"/>
      <w:sz w:val="32"/>
    </w:rPr>
  </w:style>
  <w:style w:type="paragraph" w:styleId="Subttulo">
    <w:name w:val="Subtitle"/>
    <w:basedOn w:val="Normal"/>
    <w:link w:val="SubttuloCar"/>
    <w:qFormat/>
    <w:pPr>
      <w:numPr>
        <w:numId w:val="2"/>
      </w:numPr>
    </w:pPr>
    <w:rPr>
      <w:rFonts w:ascii="Century Gothic" w:hAnsi="Century Gothic"/>
      <w:b/>
      <w:bCs w:val="0"/>
    </w:rPr>
  </w:style>
  <w:style w:type="paragraph" w:styleId="Textosinformato">
    <w:name w:val="Plain Text"/>
    <w:basedOn w:val="Normal"/>
    <w:link w:val="TextosinformatoCar"/>
    <w:rPr>
      <w:rFonts w:ascii="Courier New" w:hAnsi="Courier New"/>
      <w:sz w:val="20"/>
      <w:szCs w:val="20"/>
    </w:rPr>
  </w:style>
  <w:style w:type="paragraph" w:styleId="Sangradetextonormal">
    <w:name w:val="Body Text Indent"/>
    <w:aliases w:val="Sangría de texto normal Car1,Sangría de texto normal Car Car,Sangría de texto normal1 Car Car Car Car Car Car Car Car Car Car Car,Sangría de texto normal Car,Sangría de texto normal1 Car Car Car Car Car Car Car Car Car Car"/>
    <w:basedOn w:val="Normal"/>
    <w:link w:val="SangradetextonormalCar3"/>
    <w:pPr>
      <w:spacing w:before="120" w:after="120"/>
      <w:ind w:left="708"/>
      <w:jc w:val="both"/>
    </w:pPr>
    <w:rPr>
      <w:szCs w:val="20"/>
      <w:lang w:val="es-MX"/>
    </w:rPr>
  </w:style>
  <w:style w:type="character" w:customStyle="1" w:styleId="SangradetextonormalCar3">
    <w:name w:val="Sangría de texto normal Car3"/>
    <w:aliases w:val="Sangría de texto normal Car1 Car,Sangría de texto normal Car Car Car,Sangría de texto normal1 Car Car Car Car Car Car Car Car Car Car Car Car,Sangría de texto normal Car Car1"/>
    <w:link w:val="Sangradetextonormal"/>
    <w:rsid w:val="005D1852"/>
    <w:rPr>
      <w:rFonts w:ascii="Arial" w:hAnsi="Arial"/>
      <w:sz w:val="24"/>
      <w:lang w:val="es-MX" w:eastAsia="es-ES" w:bidi="ar-SA"/>
    </w:rPr>
  </w:style>
  <w:style w:type="paragraph" w:styleId="Textoindependiente2">
    <w:name w:val="Body Text 2"/>
    <w:basedOn w:val="Normal"/>
    <w:link w:val="Textoindependiente2Car"/>
    <w:rPr>
      <w:szCs w:val="20"/>
    </w:rPr>
  </w:style>
  <w:style w:type="paragraph" w:styleId="Sangra2detindependiente">
    <w:name w:val="Body Text Indent 2"/>
    <w:basedOn w:val="Normal"/>
    <w:link w:val="Sangra2detindependienteCar"/>
    <w:pPr>
      <w:spacing w:before="120"/>
      <w:ind w:left="540"/>
      <w:jc w:val="both"/>
    </w:pPr>
    <w:rPr>
      <w:rFonts w:ascii="Century Gothic" w:hAnsi="Century Gothic"/>
      <w:color w:val="000000"/>
    </w:rPr>
  </w:style>
  <w:style w:type="paragraph" w:styleId="Sangra3detindependiente">
    <w:name w:val="Body Text Indent 3"/>
    <w:basedOn w:val="Normal"/>
    <w:link w:val="Sangra3detindependienteCar"/>
    <w:pPr>
      <w:spacing w:before="80"/>
      <w:ind w:left="1134"/>
      <w:jc w:val="both"/>
    </w:pPr>
    <w:rPr>
      <w:rFonts w:ascii="Century Gothic" w:hAnsi="Century Gothic"/>
      <w:color w:val="000000"/>
      <w:sz w:val="22"/>
    </w:rPr>
  </w:style>
  <w:style w:type="paragraph" w:styleId="Mapadeldocumento">
    <w:name w:val="Document Map"/>
    <w:basedOn w:val="Normal"/>
    <w:link w:val="MapadeldocumentoCar"/>
    <w:semiHidden/>
    <w:pPr>
      <w:shd w:val="clear" w:color="auto" w:fill="000080"/>
    </w:pPr>
    <w:rPr>
      <w:rFonts w:ascii="Tahoma" w:hAnsi="Tahoma" w:cs="Courier"/>
    </w:rPr>
  </w:style>
  <w:style w:type="paragraph" w:styleId="Encabezado">
    <w:name w:val="header"/>
    <w:basedOn w:val="Normal"/>
    <w:link w:val="EncabezadoCar"/>
    <w:pPr>
      <w:tabs>
        <w:tab w:val="center" w:pos="4252"/>
        <w:tab w:val="right" w:pos="8504"/>
      </w:tabs>
    </w:pPr>
    <w:rPr>
      <w:sz w:val="20"/>
      <w:szCs w:val="20"/>
      <w:lang w:val="es-ES_tradnl"/>
    </w:rPr>
  </w:style>
  <w:style w:type="paragraph" w:styleId="Piedepgina">
    <w:name w:val="footer"/>
    <w:basedOn w:val="Normal"/>
    <w:link w:val="PiedepginaCar"/>
    <w:pPr>
      <w:tabs>
        <w:tab w:val="center" w:pos="4419"/>
        <w:tab w:val="right" w:pos="8838"/>
      </w:tabs>
    </w:pPr>
  </w:style>
  <w:style w:type="character" w:styleId="Nmerodepgina">
    <w:name w:val="page number"/>
    <w:basedOn w:val="Fuentedeprrafopredeter"/>
  </w:style>
  <w:style w:type="paragraph" w:styleId="Textoindependiente">
    <w:name w:val="Body Text"/>
    <w:basedOn w:val="Normal"/>
    <w:link w:val="TextoindependienteCar"/>
    <w:pPr>
      <w:pBdr>
        <w:top w:val="thinThickSmallGap" w:sz="24" w:space="1" w:color="0000FF"/>
        <w:left w:val="thinThickSmallGap" w:sz="24" w:space="4" w:color="0000FF"/>
        <w:bottom w:val="thickThinSmallGap" w:sz="24" w:space="1" w:color="0000FF"/>
        <w:right w:val="thickThinSmallGap" w:sz="24" w:space="4" w:color="0000FF"/>
      </w:pBdr>
      <w:ind w:right="-1"/>
      <w:jc w:val="center"/>
    </w:pPr>
    <w:rPr>
      <w:color w:val="FF0000"/>
      <w:sz w:val="32"/>
    </w:rPr>
  </w:style>
  <w:style w:type="paragraph" w:styleId="Descripcin">
    <w:name w:val="caption"/>
    <w:basedOn w:val="Normal"/>
    <w:next w:val="Normal"/>
    <w:qFormat/>
    <w:pPr>
      <w:jc w:val="both"/>
    </w:pPr>
    <w:rPr>
      <w:rFonts w:ascii="Courier" w:hAnsi="Courier"/>
      <w:i/>
      <w:sz w:val="16"/>
      <w:lang w:val="es-MX"/>
    </w:rPr>
  </w:style>
  <w:style w:type="paragraph" w:customStyle="1" w:styleId="xl43">
    <w:name w:val="xl43"/>
    <w:basedOn w:val="Normal"/>
    <w:pPr>
      <w:pBdr>
        <w:right w:val="single" w:sz="8" w:space="0" w:color="auto"/>
      </w:pBdr>
      <w:spacing w:before="100" w:after="100"/>
    </w:pPr>
    <w:rPr>
      <w:rFonts w:ascii="Arial Narrow" w:hAnsi="Arial Narrow"/>
      <w:b/>
      <w:sz w:val="22"/>
    </w:rPr>
  </w:style>
  <w:style w:type="paragraph" w:customStyle="1" w:styleId="BodyText23">
    <w:name w:val="Body Text 23"/>
    <w:basedOn w:val="Normal"/>
    <w:pPr>
      <w:widowControl w:val="0"/>
      <w:tabs>
        <w:tab w:val="num" w:pos="360"/>
      </w:tabs>
      <w:spacing w:line="-240" w:lineRule="auto"/>
      <w:ind w:left="284" w:hanging="284"/>
      <w:jc w:val="both"/>
    </w:pPr>
    <w:rPr>
      <w:snapToGrid w:val="0"/>
      <w:sz w:val="22"/>
    </w:rPr>
  </w:style>
  <w:style w:type="paragraph" w:styleId="Textoindependiente3">
    <w:name w:val="Body Text 3"/>
    <w:basedOn w:val="Normal"/>
    <w:link w:val="Textoindependiente3Car"/>
    <w:pPr>
      <w:spacing w:after="240" w:line="288" w:lineRule="exact"/>
      <w:jc w:val="both"/>
    </w:pPr>
    <w:rPr>
      <w:sz w:val="22"/>
    </w:rPr>
  </w:style>
  <w:style w:type="paragraph" w:customStyle="1" w:styleId="p46">
    <w:name w:val="p46"/>
    <w:basedOn w:val="Normal"/>
    <w:pPr>
      <w:widowControl w:val="0"/>
      <w:tabs>
        <w:tab w:val="left" w:pos="740"/>
      </w:tabs>
      <w:spacing w:line="280" w:lineRule="atLeast"/>
      <w:ind w:left="720" w:hanging="720"/>
      <w:jc w:val="both"/>
    </w:pPr>
    <w:rPr>
      <w:snapToGrid w:val="0"/>
      <w:szCs w:val="20"/>
    </w:rPr>
  </w:style>
  <w:style w:type="paragraph" w:customStyle="1" w:styleId="c38">
    <w:name w:val="c38"/>
    <w:basedOn w:val="Normal"/>
    <w:pPr>
      <w:widowControl w:val="0"/>
      <w:spacing w:line="240" w:lineRule="atLeast"/>
      <w:jc w:val="center"/>
    </w:pPr>
    <w:rPr>
      <w:snapToGrid w:val="0"/>
      <w:szCs w:val="20"/>
    </w:rPr>
  </w:style>
  <w:style w:type="paragraph" w:customStyle="1" w:styleId="p31">
    <w:name w:val="p31"/>
    <w:basedOn w:val="Normal"/>
    <w:pPr>
      <w:widowControl w:val="0"/>
      <w:tabs>
        <w:tab w:val="left" w:pos="720"/>
      </w:tabs>
      <w:spacing w:line="280" w:lineRule="atLeast"/>
    </w:pPr>
    <w:rPr>
      <w:snapToGrid w:val="0"/>
      <w:szCs w:val="20"/>
    </w:rPr>
  </w:style>
  <w:style w:type="paragraph" w:customStyle="1" w:styleId="p47">
    <w:name w:val="p47"/>
    <w:basedOn w:val="Normal"/>
    <w:pPr>
      <w:widowControl w:val="0"/>
      <w:tabs>
        <w:tab w:val="left" w:pos="720"/>
      </w:tabs>
      <w:spacing w:line="280" w:lineRule="atLeast"/>
    </w:pPr>
    <w:rPr>
      <w:snapToGrid w:val="0"/>
      <w:szCs w:val="20"/>
    </w:rPr>
  </w:style>
  <w:style w:type="paragraph" w:customStyle="1" w:styleId="p48">
    <w:name w:val="p48"/>
    <w:basedOn w:val="Normal"/>
    <w:pPr>
      <w:widowControl w:val="0"/>
      <w:tabs>
        <w:tab w:val="left" w:pos="720"/>
      </w:tabs>
      <w:spacing w:line="340" w:lineRule="atLeast"/>
    </w:pPr>
    <w:rPr>
      <w:snapToGrid w:val="0"/>
      <w:szCs w:val="20"/>
    </w:rPr>
  </w:style>
  <w:style w:type="paragraph" w:customStyle="1" w:styleId="p49">
    <w:name w:val="p49"/>
    <w:basedOn w:val="Normal"/>
    <w:pPr>
      <w:widowControl w:val="0"/>
      <w:tabs>
        <w:tab w:val="left" w:pos="720"/>
      </w:tabs>
      <w:spacing w:line="440" w:lineRule="atLeast"/>
    </w:pPr>
    <w:rPr>
      <w:snapToGrid w:val="0"/>
      <w:szCs w:val="20"/>
    </w:rPr>
  </w:style>
  <w:style w:type="paragraph" w:customStyle="1" w:styleId="p8">
    <w:name w:val="p8"/>
    <w:basedOn w:val="Normal"/>
    <w:pPr>
      <w:widowControl w:val="0"/>
      <w:tabs>
        <w:tab w:val="left" w:pos="720"/>
      </w:tabs>
      <w:spacing w:line="280" w:lineRule="atLeast"/>
      <w:jc w:val="both"/>
    </w:pPr>
    <w:rPr>
      <w:snapToGrid w:val="0"/>
      <w:szCs w:val="20"/>
    </w:rPr>
  </w:style>
  <w:style w:type="paragraph" w:customStyle="1" w:styleId="p21">
    <w:name w:val="p21"/>
    <w:basedOn w:val="Normal"/>
    <w:pPr>
      <w:widowControl w:val="0"/>
      <w:tabs>
        <w:tab w:val="left" w:pos="740"/>
      </w:tabs>
      <w:spacing w:line="280" w:lineRule="atLeast"/>
      <w:ind w:left="720" w:hanging="720"/>
      <w:jc w:val="both"/>
    </w:pPr>
    <w:rPr>
      <w:snapToGrid w:val="0"/>
      <w:szCs w:val="20"/>
    </w:rPr>
  </w:style>
  <w:style w:type="paragraph" w:customStyle="1" w:styleId="p19">
    <w:name w:val="p19"/>
    <w:basedOn w:val="Normal"/>
    <w:pPr>
      <w:widowControl w:val="0"/>
      <w:tabs>
        <w:tab w:val="left" w:pos="720"/>
      </w:tabs>
      <w:spacing w:line="280" w:lineRule="atLeast"/>
      <w:jc w:val="both"/>
    </w:pPr>
    <w:rPr>
      <w:snapToGrid w:val="0"/>
      <w:szCs w:val="20"/>
    </w:rPr>
  </w:style>
  <w:style w:type="paragraph" w:customStyle="1" w:styleId="p44">
    <w:name w:val="p44"/>
    <w:basedOn w:val="Normal"/>
    <w:pPr>
      <w:widowControl w:val="0"/>
      <w:tabs>
        <w:tab w:val="left" w:pos="720"/>
      </w:tabs>
      <w:spacing w:line="440" w:lineRule="atLeast"/>
      <w:jc w:val="both"/>
    </w:pPr>
    <w:rPr>
      <w:snapToGrid w:val="0"/>
      <w:szCs w:val="20"/>
    </w:rPr>
  </w:style>
  <w:style w:type="paragraph" w:customStyle="1" w:styleId="p50">
    <w:name w:val="p50"/>
    <w:basedOn w:val="Normal"/>
    <w:pPr>
      <w:widowControl w:val="0"/>
      <w:tabs>
        <w:tab w:val="left" w:pos="1040"/>
      </w:tabs>
      <w:spacing w:line="520" w:lineRule="atLeast"/>
      <w:ind w:left="400"/>
    </w:pPr>
    <w:rPr>
      <w:snapToGrid w:val="0"/>
      <w:szCs w:val="20"/>
    </w:rPr>
  </w:style>
  <w:style w:type="paragraph" w:customStyle="1" w:styleId="p51">
    <w:name w:val="p51"/>
    <w:basedOn w:val="Normal"/>
    <w:pPr>
      <w:widowControl w:val="0"/>
      <w:tabs>
        <w:tab w:val="left" w:pos="720"/>
      </w:tabs>
      <w:spacing w:line="280" w:lineRule="atLeast"/>
    </w:pPr>
    <w:rPr>
      <w:snapToGrid w:val="0"/>
      <w:szCs w:val="20"/>
    </w:rPr>
  </w:style>
  <w:style w:type="paragraph" w:customStyle="1" w:styleId="p52">
    <w:name w:val="p52"/>
    <w:basedOn w:val="Normal"/>
    <w:pPr>
      <w:widowControl w:val="0"/>
      <w:tabs>
        <w:tab w:val="left" w:pos="740"/>
      </w:tabs>
      <w:spacing w:line="280" w:lineRule="atLeast"/>
      <w:ind w:left="720" w:hanging="720"/>
    </w:pPr>
    <w:rPr>
      <w:snapToGrid w:val="0"/>
      <w:szCs w:val="20"/>
    </w:rPr>
  </w:style>
  <w:style w:type="paragraph" w:customStyle="1" w:styleId="p53">
    <w:name w:val="p53"/>
    <w:basedOn w:val="Normal"/>
    <w:pPr>
      <w:widowControl w:val="0"/>
      <w:tabs>
        <w:tab w:val="left" w:pos="740"/>
      </w:tabs>
      <w:spacing w:line="440" w:lineRule="atLeast"/>
      <w:ind w:left="720" w:hanging="720"/>
    </w:pPr>
    <w:rPr>
      <w:snapToGrid w:val="0"/>
      <w:szCs w:val="20"/>
    </w:rPr>
  </w:style>
  <w:style w:type="paragraph" w:customStyle="1" w:styleId="p54">
    <w:name w:val="p54"/>
    <w:basedOn w:val="Normal"/>
    <w:pPr>
      <w:widowControl w:val="0"/>
      <w:tabs>
        <w:tab w:val="left" w:pos="740"/>
        <w:tab w:val="left" w:pos="1460"/>
      </w:tabs>
      <w:spacing w:line="280" w:lineRule="atLeast"/>
      <w:ind w:hanging="720"/>
    </w:pPr>
    <w:rPr>
      <w:snapToGrid w:val="0"/>
      <w:szCs w:val="20"/>
    </w:rPr>
  </w:style>
  <w:style w:type="paragraph" w:customStyle="1" w:styleId="p26">
    <w:name w:val="p26"/>
    <w:basedOn w:val="Normal"/>
    <w:pPr>
      <w:widowControl w:val="0"/>
      <w:tabs>
        <w:tab w:val="left" w:pos="740"/>
        <w:tab w:val="left" w:pos="1440"/>
      </w:tabs>
      <w:spacing w:line="280" w:lineRule="atLeast"/>
      <w:ind w:hanging="720"/>
    </w:pPr>
    <w:rPr>
      <w:snapToGrid w:val="0"/>
      <w:szCs w:val="20"/>
    </w:rPr>
  </w:style>
  <w:style w:type="paragraph" w:customStyle="1" w:styleId="p55">
    <w:name w:val="p55"/>
    <w:basedOn w:val="Normal"/>
    <w:pPr>
      <w:widowControl w:val="0"/>
      <w:tabs>
        <w:tab w:val="left" w:pos="740"/>
      </w:tabs>
      <w:spacing w:line="340" w:lineRule="atLeast"/>
      <w:ind w:left="720" w:hanging="720"/>
    </w:pPr>
    <w:rPr>
      <w:snapToGrid w:val="0"/>
      <w:szCs w:val="20"/>
    </w:rPr>
  </w:style>
  <w:style w:type="paragraph" w:customStyle="1" w:styleId="p56">
    <w:name w:val="p56"/>
    <w:basedOn w:val="Normal"/>
    <w:pPr>
      <w:widowControl w:val="0"/>
      <w:tabs>
        <w:tab w:val="left" w:pos="740"/>
      </w:tabs>
      <w:spacing w:line="240" w:lineRule="atLeast"/>
      <w:ind w:left="720" w:hanging="720"/>
    </w:pPr>
    <w:rPr>
      <w:snapToGrid w:val="0"/>
      <w:szCs w:val="20"/>
    </w:rPr>
  </w:style>
  <w:style w:type="paragraph" w:customStyle="1" w:styleId="p58">
    <w:name w:val="p58"/>
    <w:basedOn w:val="Normal"/>
    <w:pPr>
      <w:widowControl w:val="0"/>
      <w:tabs>
        <w:tab w:val="left" w:pos="740"/>
      </w:tabs>
      <w:spacing w:line="520" w:lineRule="atLeast"/>
      <w:ind w:left="720" w:hanging="720"/>
    </w:pPr>
    <w:rPr>
      <w:snapToGrid w:val="0"/>
      <w:szCs w:val="20"/>
    </w:rPr>
  </w:style>
  <w:style w:type="paragraph" w:customStyle="1" w:styleId="p22">
    <w:name w:val="p22"/>
    <w:basedOn w:val="Normal"/>
    <w:pPr>
      <w:widowControl w:val="0"/>
      <w:tabs>
        <w:tab w:val="left" w:pos="740"/>
      </w:tabs>
      <w:spacing w:line="280" w:lineRule="atLeast"/>
      <w:ind w:left="700"/>
      <w:jc w:val="both"/>
    </w:pPr>
    <w:rPr>
      <w:snapToGrid w:val="0"/>
      <w:szCs w:val="20"/>
    </w:rPr>
  </w:style>
  <w:style w:type="paragraph" w:customStyle="1" w:styleId="p3">
    <w:name w:val="p3"/>
    <w:basedOn w:val="Normal"/>
    <w:pPr>
      <w:widowControl w:val="0"/>
      <w:tabs>
        <w:tab w:val="left" w:pos="1440"/>
      </w:tabs>
      <w:spacing w:line="280" w:lineRule="atLeast"/>
    </w:pPr>
    <w:rPr>
      <w:snapToGrid w:val="0"/>
      <w:szCs w:val="20"/>
    </w:rPr>
  </w:style>
  <w:style w:type="paragraph" w:customStyle="1" w:styleId="c14">
    <w:name w:val="c14"/>
    <w:basedOn w:val="Normal"/>
    <w:pPr>
      <w:widowControl w:val="0"/>
      <w:spacing w:line="240" w:lineRule="atLeast"/>
      <w:jc w:val="center"/>
    </w:pPr>
    <w:rPr>
      <w:snapToGrid w:val="0"/>
      <w:szCs w:val="20"/>
    </w:rPr>
  </w:style>
  <w:style w:type="paragraph" w:customStyle="1" w:styleId="p2">
    <w:name w:val="p2"/>
    <w:basedOn w:val="Normal"/>
    <w:pPr>
      <w:widowControl w:val="0"/>
      <w:tabs>
        <w:tab w:val="left" w:pos="720"/>
      </w:tabs>
      <w:spacing w:line="240" w:lineRule="atLeast"/>
      <w:ind w:left="720" w:hanging="720"/>
    </w:pPr>
    <w:rPr>
      <w:snapToGrid w:val="0"/>
      <w:szCs w:val="20"/>
    </w:rPr>
  </w:style>
  <w:style w:type="paragraph" w:customStyle="1" w:styleId="c15">
    <w:name w:val="c15"/>
    <w:basedOn w:val="Normal"/>
    <w:pPr>
      <w:widowControl w:val="0"/>
      <w:spacing w:line="240" w:lineRule="atLeast"/>
      <w:jc w:val="center"/>
    </w:pPr>
    <w:rPr>
      <w:snapToGrid w:val="0"/>
      <w:szCs w:val="20"/>
    </w:rPr>
  </w:style>
  <w:style w:type="paragraph" w:customStyle="1" w:styleId="p9">
    <w:name w:val="p9"/>
    <w:basedOn w:val="Normal"/>
    <w:pPr>
      <w:widowControl w:val="0"/>
      <w:tabs>
        <w:tab w:val="left" w:pos="720"/>
      </w:tabs>
      <w:spacing w:line="240" w:lineRule="atLeast"/>
      <w:ind w:left="720" w:hanging="720"/>
      <w:jc w:val="both"/>
    </w:pPr>
    <w:rPr>
      <w:snapToGrid w:val="0"/>
      <w:szCs w:val="20"/>
    </w:rPr>
  </w:style>
  <w:style w:type="paragraph" w:customStyle="1" w:styleId="c11">
    <w:name w:val="c11"/>
    <w:basedOn w:val="Normal"/>
    <w:pPr>
      <w:widowControl w:val="0"/>
      <w:spacing w:line="240" w:lineRule="atLeast"/>
      <w:jc w:val="center"/>
    </w:pPr>
    <w:rPr>
      <w:snapToGrid w:val="0"/>
      <w:szCs w:val="20"/>
    </w:rPr>
  </w:style>
  <w:style w:type="paragraph" w:customStyle="1" w:styleId="p12">
    <w:name w:val="p12"/>
    <w:basedOn w:val="Normal"/>
    <w:pPr>
      <w:widowControl w:val="0"/>
      <w:tabs>
        <w:tab w:val="left" w:pos="900"/>
      </w:tabs>
      <w:spacing w:line="360" w:lineRule="atLeast"/>
      <w:ind w:left="540"/>
    </w:pPr>
    <w:rPr>
      <w:snapToGrid w:val="0"/>
      <w:szCs w:val="20"/>
    </w:rPr>
  </w:style>
  <w:style w:type="paragraph" w:customStyle="1" w:styleId="p13">
    <w:name w:val="p13"/>
    <w:basedOn w:val="Normal"/>
    <w:pPr>
      <w:widowControl w:val="0"/>
      <w:tabs>
        <w:tab w:val="left" w:pos="900"/>
        <w:tab w:val="left" w:pos="1280"/>
      </w:tabs>
      <w:spacing w:line="320" w:lineRule="atLeast"/>
      <w:ind w:left="144" w:hanging="432"/>
    </w:pPr>
    <w:rPr>
      <w:snapToGrid w:val="0"/>
      <w:szCs w:val="20"/>
    </w:rPr>
  </w:style>
  <w:style w:type="paragraph" w:customStyle="1" w:styleId="p6">
    <w:name w:val="p6"/>
    <w:basedOn w:val="Normal"/>
    <w:pPr>
      <w:widowControl w:val="0"/>
      <w:tabs>
        <w:tab w:val="left" w:pos="920"/>
      </w:tabs>
      <w:spacing w:line="240" w:lineRule="atLeast"/>
      <w:ind w:left="576" w:hanging="864"/>
    </w:pPr>
    <w:rPr>
      <w:snapToGrid w:val="0"/>
      <w:szCs w:val="20"/>
    </w:rPr>
  </w:style>
  <w:style w:type="paragraph" w:customStyle="1" w:styleId="p14">
    <w:name w:val="p14"/>
    <w:basedOn w:val="Normal"/>
    <w:pPr>
      <w:widowControl w:val="0"/>
      <w:tabs>
        <w:tab w:val="left" w:pos="240"/>
      </w:tabs>
      <w:spacing w:line="240" w:lineRule="atLeast"/>
      <w:ind w:left="1152" w:hanging="288"/>
    </w:pPr>
    <w:rPr>
      <w:snapToGrid w:val="0"/>
      <w:szCs w:val="20"/>
    </w:rPr>
  </w:style>
  <w:style w:type="paragraph" w:customStyle="1" w:styleId="p5">
    <w:name w:val="p5"/>
    <w:basedOn w:val="Normal"/>
    <w:pPr>
      <w:widowControl w:val="0"/>
      <w:tabs>
        <w:tab w:val="left" w:pos="1280"/>
      </w:tabs>
      <w:spacing w:line="320" w:lineRule="atLeast"/>
    </w:pPr>
    <w:rPr>
      <w:snapToGrid w:val="0"/>
      <w:szCs w:val="20"/>
    </w:rPr>
  </w:style>
  <w:style w:type="paragraph" w:customStyle="1" w:styleId="p20">
    <w:name w:val="p20"/>
    <w:basedOn w:val="Normal"/>
    <w:pPr>
      <w:widowControl w:val="0"/>
      <w:tabs>
        <w:tab w:val="left" w:pos="720"/>
      </w:tabs>
      <w:spacing w:line="280" w:lineRule="atLeast"/>
      <w:jc w:val="both"/>
    </w:pPr>
    <w:rPr>
      <w:snapToGrid w:val="0"/>
      <w:szCs w:val="20"/>
    </w:rPr>
  </w:style>
  <w:style w:type="paragraph" w:customStyle="1" w:styleId="p24">
    <w:name w:val="p24"/>
    <w:basedOn w:val="Normal"/>
    <w:pPr>
      <w:widowControl w:val="0"/>
      <w:tabs>
        <w:tab w:val="left" w:pos="720"/>
      </w:tabs>
      <w:spacing w:line="320" w:lineRule="atLeast"/>
      <w:jc w:val="both"/>
    </w:pPr>
    <w:rPr>
      <w:snapToGrid w:val="0"/>
      <w:szCs w:val="20"/>
    </w:rPr>
  </w:style>
  <w:style w:type="paragraph" w:customStyle="1" w:styleId="p23">
    <w:name w:val="p23"/>
    <w:basedOn w:val="Normal"/>
    <w:pPr>
      <w:widowControl w:val="0"/>
      <w:tabs>
        <w:tab w:val="left" w:pos="720"/>
      </w:tabs>
      <w:spacing w:line="320" w:lineRule="atLeast"/>
      <w:jc w:val="both"/>
    </w:pPr>
    <w:rPr>
      <w:snapToGrid w:val="0"/>
      <w:szCs w:val="20"/>
    </w:rPr>
  </w:style>
  <w:style w:type="paragraph" w:customStyle="1" w:styleId="p25">
    <w:name w:val="p25"/>
    <w:basedOn w:val="Normal"/>
    <w:pPr>
      <w:widowControl w:val="0"/>
      <w:tabs>
        <w:tab w:val="left" w:pos="740"/>
      </w:tabs>
      <w:spacing w:line="280" w:lineRule="atLeast"/>
      <w:ind w:left="700"/>
    </w:pPr>
    <w:rPr>
      <w:snapToGrid w:val="0"/>
      <w:szCs w:val="20"/>
    </w:rPr>
  </w:style>
  <w:style w:type="paragraph" w:customStyle="1" w:styleId="p10">
    <w:name w:val="p10"/>
    <w:basedOn w:val="Normal"/>
    <w:pPr>
      <w:widowControl w:val="0"/>
      <w:tabs>
        <w:tab w:val="left" w:pos="720"/>
        <w:tab w:val="left" w:pos="1440"/>
      </w:tabs>
      <w:spacing w:line="280" w:lineRule="atLeast"/>
      <w:ind w:hanging="720"/>
      <w:jc w:val="both"/>
    </w:pPr>
    <w:rPr>
      <w:snapToGrid w:val="0"/>
      <w:szCs w:val="20"/>
    </w:rPr>
  </w:style>
  <w:style w:type="paragraph" w:customStyle="1" w:styleId="p4">
    <w:name w:val="p4"/>
    <w:basedOn w:val="Normal"/>
    <w:pPr>
      <w:widowControl w:val="0"/>
      <w:tabs>
        <w:tab w:val="left" w:pos="720"/>
      </w:tabs>
      <w:spacing w:line="280" w:lineRule="atLeast"/>
    </w:pPr>
    <w:rPr>
      <w:snapToGrid w:val="0"/>
      <w:szCs w:val="20"/>
    </w:rPr>
  </w:style>
  <w:style w:type="paragraph" w:customStyle="1" w:styleId="p7">
    <w:name w:val="p7"/>
    <w:basedOn w:val="Normal"/>
    <w:pPr>
      <w:widowControl w:val="0"/>
      <w:tabs>
        <w:tab w:val="left" w:pos="4700"/>
      </w:tabs>
      <w:spacing w:line="240" w:lineRule="atLeast"/>
      <w:ind w:left="3260"/>
    </w:pPr>
    <w:rPr>
      <w:snapToGrid w:val="0"/>
      <w:szCs w:val="20"/>
    </w:rPr>
  </w:style>
  <w:style w:type="paragraph" w:styleId="Listaconnmeros2">
    <w:name w:val="List Number 2"/>
    <w:basedOn w:val="Normal"/>
    <w:pPr>
      <w:widowControl w:val="0"/>
      <w:tabs>
        <w:tab w:val="num" w:pos="643"/>
      </w:tabs>
      <w:ind w:left="643" w:hanging="360"/>
    </w:pPr>
    <w:rPr>
      <w:snapToGrid w:val="0"/>
      <w:sz w:val="20"/>
      <w:lang w:val="es-ES_tradnl"/>
    </w:rPr>
  </w:style>
  <w:style w:type="paragraph" w:styleId="NormalWeb">
    <w:name w:val="Normal (Web)"/>
    <w:aliases w:val="Normal (Web) Car"/>
    <w:basedOn w:val="Normal"/>
    <w:pPr>
      <w:spacing w:before="100" w:beforeAutospacing="1" w:after="100" w:afterAutospacing="1"/>
    </w:pPr>
  </w:style>
  <w:style w:type="paragraph" w:customStyle="1" w:styleId="1">
    <w:name w:val="1"/>
    <w:basedOn w:val="Normal"/>
    <w:next w:val="Sangradetextonormal"/>
    <w:pPr>
      <w:spacing w:before="120" w:after="120"/>
      <w:ind w:left="708"/>
      <w:jc w:val="both"/>
    </w:pPr>
    <w:rPr>
      <w:szCs w:val="20"/>
      <w:lang w:val="es-MX"/>
    </w:rPr>
  </w:style>
  <w:style w:type="paragraph" w:styleId="TDC1">
    <w:name w:val="toc 1"/>
    <w:basedOn w:val="Normal"/>
    <w:next w:val="Normal"/>
    <w:autoRedefine/>
    <w:semiHidden/>
    <w:rsid w:val="0016546D"/>
    <w:pPr>
      <w:tabs>
        <w:tab w:val="left" w:pos="540"/>
        <w:tab w:val="right" w:leader="dot" w:pos="8835"/>
      </w:tabs>
      <w:ind w:left="540" w:hanging="540"/>
    </w:pPr>
    <w:rPr>
      <w:rFonts w:ascii="Arial Narrow" w:hAnsi="Arial Narrow"/>
      <w:caps/>
      <w:noProof/>
      <w:sz w:val="22"/>
    </w:rPr>
  </w:style>
  <w:style w:type="paragraph" w:styleId="TDC2">
    <w:name w:val="toc 2"/>
    <w:basedOn w:val="Normal"/>
    <w:next w:val="Normal"/>
    <w:autoRedefine/>
    <w:semiHidden/>
    <w:pPr>
      <w:ind w:left="240"/>
    </w:pPr>
    <w:rPr>
      <w:smallCaps/>
      <w:sz w:val="20"/>
    </w:rPr>
  </w:style>
  <w:style w:type="paragraph" w:styleId="TDC3">
    <w:name w:val="toc 3"/>
    <w:basedOn w:val="Normal"/>
    <w:next w:val="Normal"/>
    <w:autoRedefine/>
    <w:semiHidden/>
    <w:pPr>
      <w:ind w:left="480"/>
    </w:pPr>
    <w:rPr>
      <w:i/>
      <w:sz w:val="20"/>
    </w:rPr>
  </w:style>
  <w:style w:type="paragraph" w:styleId="TDC4">
    <w:name w:val="toc 4"/>
    <w:basedOn w:val="Normal"/>
    <w:next w:val="Normal"/>
    <w:autoRedefine/>
    <w:semiHidden/>
    <w:pPr>
      <w:ind w:left="720"/>
    </w:pPr>
    <w:rPr>
      <w:sz w:val="18"/>
    </w:rPr>
  </w:style>
  <w:style w:type="paragraph" w:styleId="TDC5">
    <w:name w:val="toc 5"/>
    <w:basedOn w:val="Normal"/>
    <w:next w:val="Normal"/>
    <w:autoRedefine/>
    <w:semiHidden/>
    <w:pPr>
      <w:ind w:left="960"/>
    </w:pPr>
    <w:rPr>
      <w:sz w:val="18"/>
    </w:rPr>
  </w:style>
  <w:style w:type="paragraph" w:styleId="TDC6">
    <w:name w:val="toc 6"/>
    <w:basedOn w:val="Normal"/>
    <w:next w:val="Normal"/>
    <w:autoRedefine/>
    <w:semiHidden/>
    <w:pPr>
      <w:ind w:left="1200"/>
    </w:pPr>
    <w:rPr>
      <w:sz w:val="18"/>
    </w:rPr>
  </w:style>
  <w:style w:type="paragraph" w:styleId="TDC7">
    <w:name w:val="toc 7"/>
    <w:basedOn w:val="Normal"/>
    <w:next w:val="Normal"/>
    <w:autoRedefine/>
    <w:semiHidden/>
    <w:pPr>
      <w:ind w:left="1440"/>
    </w:pPr>
    <w:rPr>
      <w:sz w:val="18"/>
    </w:rPr>
  </w:style>
  <w:style w:type="paragraph" w:styleId="TDC8">
    <w:name w:val="toc 8"/>
    <w:basedOn w:val="Normal"/>
    <w:next w:val="Normal"/>
    <w:autoRedefine/>
    <w:semiHidden/>
    <w:pPr>
      <w:ind w:left="1680"/>
    </w:pPr>
    <w:rPr>
      <w:sz w:val="18"/>
    </w:rPr>
  </w:style>
  <w:style w:type="paragraph" w:styleId="TDC9">
    <w:name w:val="toc 9"/>
    <w:basedOn w:val="Normal"/>
    <w:next w:val="Normal"/>
    <w:autoRedefine/>
    <w:semiHidden/>
    <w:pPr>
      <w:ind w:left="1920"/>
    </w:pPr>
    <w:rPr>
      <w:sz w:val="18"/>
    </w:rPr>
  </w:style>
  <w:style w:type="character" w:styleId="Hipervnculo">
    <w:name w:val="Hyperlink"/>
    <w:rPr>
      <w:color w:val="0000FF"/>
      <w:u w:val="single"/>
    </w:rPr>
  </w:style>
  <w:style w:type="paragraph" w:styleId="Textodebloque">
    <w:name w:val="Block Text"/>
    <w:basedOn w:val="Normal"/>
    <w:pPr>
      <w:ind w:left="284" w:right="278"/>
      <w:jc w:val="both"/>
    </w:pPr>
    <w:rPr>
      <w:lang w:val="es-VE"/>
    </w:rPr>
  </w:style>
  <w:style w:type="paragraph" w:customStyle="1" w:styleId="BodyText21">
    <w:name w:val="Body Text 21"/>
    <w:basedOn w:val="Normal"/>
    <w:pPr>
      <w:widowControl w:val="0"/>
      <w:pBdr>
        <w:bottom w:val="single" w:sz="6" w:space="1" w:color="auto"/>
      </w:pBdr>
      <w:ind w:right="759"/>
      <w:jc w:val="both"/>
    </w:pPr>
    <w:rPr>
      <w:b/>
      <w:caps/>
      <w:sz w:val="16"/>
      <w:lang w:val="es-ES_tradnl"/>
    </w:rPr>
  </w:style>
  <w:style w:type="paragraph" w:styleId="Textonotapie">
    <w:name w:val="footnote text"/>
    <w:basedOn w:val="Normal"/>
    <w:link w:val="TextonotapieCar"/>
    <w:semiHidden/>
    <w:rPr>
      <w:sz w:val="20"/>
    </w:rPr>
  </w:style>
  <w:style w:type="paragraph" w:customStyle="1" w:styleId="Textoindependiente21">
    <w:name w:val="Texto independiente 21"/>
    <w:basedOn w:val="Normal"/>
    <w:pPr>
      <w:widowControl w:val="0"/>
      <w:overflowPunct w:val="0"/>
      <w:autoSpaceDE w:val="0"/>
      <w:autoSpaceDN w:val="0"/>
      <w:adjustRightInd w:val="0"/>
      <w:spacing w:before="120"/>
      <w:ind w:left="2160"/>
      <w:jc w:val="both"/>
      <w:textAlignment w:val="baseline"/>
    </w:pPr>
    <w:rPr>
      <w:sz w:val="20"/>
      <w:lang w:val="es-ES_tradnl"/>
    </w:rPr>
  </w:style>
  <w:style w:type="paragraph" w:customStyle="1" w:styleId="Sangra2detindependiente1">
    <w:name w:val="Sangría 2 de t. independiente1"/>
    <w:basedOn w:val="Normal"/>
    <w:pPr>
      <w:widowControl w:val="0"/>
      <w:overflowPunct w:val="0"/>
      <w:autoSpaceDE w:val="0"/>
      <w:autoSpaceDN w:val="0"/>
      <w:adjustRightInd w:val="0"/>
      <w:spacing w:before="120"/>
      <w:ind w:left="2124" w:hanging="708"/>
      <w:jc w:val="both"/>
      <w:textAlignment w:val="baseline"/>
    </w:pPr>
    <w:rPr>
      <w:noProof/>
      <w:spacing w:val="-2"/>
      <w:sz w:val="20"/>
    </w:rPr>
  </w:style>
  <w:style w:type="character" w:styleId="Refdenotaalpie">
    <w:name w:val="footnote reference"/>
    <w:semiHidden/>
    <w:rPr>
      <w:vertAlign w:val="superscript"/>
    </w:rPr>
  </w:style>
  <w:style w:type="paragraph" w:styleId="Textodeglobo">
    <w:name w:val="Balloon Text"/>
    <w:basedOn w:val="Normal"/>
    <w:link w:val="TextodegloboCar"/>
    <w:semiHidden/>
    <w:rPr>
      <w:rFonts w:ascii="Tahoma" w:hAnsi="Tahoma" w:cs="Wingdings"/>
      <w:sz w:val="16"/>
      <w:szCs w:val="16"/>
    </w:rPr>
  </w:style>
  <w:style w:type="paragraph" w:styleId="Remitedesobre">
    <w:name w:val="envelope return"/>
    <w:basedOn w:val="Normal"/>
    <w:pPr>
      <w:suppressAutoHyphens/>
    </w:pPr>
    <w:rPr>
      <w:szCs w:val="20"/>
    </w:rPr>
  </w:style>
  <w:style w:type="paragraph" w:customStyle="1" w:styleId="WW-Sangra2detindependiente">
    <w:name w:val="WW-Sangría 2 de t. independiente"/>
    <w:basedOn w:val="Normal"/>
    <w:pPr>
      <w:suppressAutoHyphens/>
      <w:ind w:left="3540" w:hanging="2832"/>
      <w:jc w:val="both"/>
    </w:pPr>
    <w:rPr>
      <w:sz w:val="20"/>
      <w:szCs w:val="20"/>
    </w:rPr>
  </w:style>
  <w:style w:type="character" w:styleId="Hipervnculovisitado">
    <w:name w:val="FollowedHyperlink"/>
    <w:rPr>
      <w:color w:val="800080"/>
      <w:u w:val="single"/>
    </w:rPr>
  </w:style>
  <w:style w:type="paragraph" w:customStyle="1" w:styleId="a327">
    <w:name w:val="a327"/>
    <w:basedOn w:val="p56"/>
  </w:style>
  <w:style w:type="paragraph" w:customStyle="1" w:styleId="Textopredeterminado">
    <w:name w:val="Texto predeterminado"/>
    <w:basedOn w:val="Normal"/>
    <w:pPr>
      <w:autoSpaceDE w:val="0"/>
      <w:autoSpaceDN w:val="0"/>
      <w:adjustRightInd w:val="0"/>
    </w:pPr>
    <w:rPr>
      <w:rFonts w:eastAsia="MS Mincho"/>
      <w:lang w:val="es-ES"/>
    </w:rPr>
  </w:style>
  <w:style w:type="character" w:customStyle="1" w:styleId="Sangradetextonormal1">
    <w:name w:val="Sangría de texto normal1"/>
    <w:aliases w:val="Sangría de t. independiente1,Sangría de t. independiente Car Car1,Sangría de texto normal1 Car Car Car Car Car Car Car Car Car1,Sangría de texto normal1 Car Car Car Car Car Car Car Car1"/>
    <w:rPr>
      <w:rFonts w:ascii="Arial" w:hAnsi="Arial"/>
      <w:sz w:val="24"/>
      <w:lang w:val="es-MX" w:eastAsia="es-ES" w:bidi="ar-SA"/>
    </w:rPr>
  </w:style>
  <w:style w:type="paragraph" w:customStyle="1" w:styleId="c2">
    <w:name w:val="c2"/>
    <w:basedOn w:val="Normal"/>
    <w:pPr>
      <w:widowControl w:val="0"/>
      <w:autoSpaceDE w:val="0"/>
      <w:autoSpaceDN w:val="0"/>
      <w:adjustRightInd w:val="0"/>
      <w:spacing w:line="240" w:lineRule="atLeast"/>
      <w:jc w:val="center"/>
    </w:pPr>
    <w:rPr>
      <w:sz w:val="20"/>
      <w:szCs w:val="20"/>
      <w:lang w:val="es-ES"/>
    </w:rPr>
  </w:style>
  <w:style w:type="character" w:customStyle="1" w:styleId="Sangradetindependiente">
    <w:name w:val="Sangría de t. independiente"/>
    <w:aliases w:val="Sangría de t. independiente Car Car,Sangría de texto normal1 Car Car Car Car Car Car Car Car Car Car Car Car Car Car Car Car Car Car Car Car C,Sangría de t. independiente Car Car Car"/>
    <w:rsid w:val="008C438D"/>
    <w:rPr>
      <w:rFonts w:ascii="Arial" w:hAnsi="Arial"/>
      <w:sz w:val="19"/>
      <w:lang w:val="es-MX" w:eastAsia="es-ES" w:bidi="ar-SA"/>
    </w:rPr>
  </w:style>
  <w:style w:type="character" w:customStyle="1" w:styleId="SangradetextonormalCar1Car1CarCarCarCar">
    <w:name w:val="Sangría de texto normal Car1 Car1 Car Car Car Car"/>
    <w:aliases w:val="Sangría de texto normal Car Car Car1 Car Car Car Car,Sangría de texto normal Car Car Car Car Car Car Car Car1 Car Car Car Car,Sangría de t. independiente Car Car1 Car Car Car Car Car Car1 Car Car Car Car"/>
    <w:rsid w:val="00222DDD"/>
    <w:rPr>
      <w:rFonts w:ascii="Arial" w:hAnsi="Arial"/>
      <w:sz w:val="19"/>
      <w:lang w:val="es-MX" w:eastAsia="es-ES" w:bidi="ar-SA"/>
    </w:rPr>
  </w:style>
  <w:style w:type="table" w:styleId="Tablaconcuadrcula">
    <w:name w:val="Table Grid"/>
    <w:basedOn w:val="Tablanormal"/>
    <w:rsid w:val="00E36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Car">
    <w:name w:val="Normal (Web) Car Car"/>
    <w:rsid w:val="00703667"/>
    <w:rPr>
      <w:sz w:val="24"/>
      <w:szCs w:val="24"/>
      <w:lang w:val="es-PE" w:eastAsia="es-ES" w:bidi="ar-SA"/>
    </w:rPr>
  </w:style>
  <w:style w:type="paragraph" w:customStyle="1" w:styleId="DefaultText">
    <w:name w:val="Default Text"/>
    <w:basedOn w:val="Normal"/>
    <w:rsid w:val="00703667"/>
    <w:rPr>
      <w:rFonts w:ascii="Times New Roman" w:eastAsia="SimSun" w:hAnsi="Times New Roman" w:cs="Times New Roman"/>
      <w:bCs w:val="0"/>
      <w:sz w:val="24"/>
      <w:szCs w:val="20"/>
    </w:rPr>
  </w:style>
  <w:style w:type="paragraph" w:styleId="Cierre">
    <w:name w:val="Closing"/>
    <w:basedOn w:val="Normal"/>
    <w:next w:val="Firma"/>
    <w:link w:val="CierreCar"/>
    <w:rsid w:val="00703667"/>
    <w:pPr>
      <w:keepNext/>
      <w:spacing w:after="60" w:line="220" w:lineRule="atLeast"/>
      <w:jc w:val="both"/>
    </w:pPr>
    <w:rPr>
      <w:rFonts w:eastAsia="SimSun" w:cs="Times New Roman"/>
      <w:bCs w:val="0"/>
      <w:spacing w:val="-5"/>
      <w:sz w:val="20"/>
      <w:szCs w:val="20"/>
      <w:lang w:val="es-ES"/>
    </w:rPr>
  </w:style>
  <w:style w:type="paragraph" w:styleId="Firma">
    <w:name w:val="Signature"/>
    <w:basedOn w:val="Normal"/>
    <w:link w:val="FirmaCar"/>
    <w:rsid w:val="00703667"/>
    <w:pPr>
      <w:ind w:left="4252"/>
    </w:pPr>
    <w:rPr>
      <w:rFonts w:ascii="Times New Roman" w:eastAsia="SimSun" w:hAnsi="Times New Roman" w:cs="Times New Roman"/>
      <w:bCs w:val="0"/>
      <w:sz w:val="24"/>
      <w:szCs w:val="24"/>
    </w:rPr>
  </w:style>
  <w:style w:type="paragraph" w:styleId="Textocomentario">
    <w:name w:val="annotation text"/>
    <w:basedOn w:val="Normal"/>
    <w:link w:val="TextocomentarioCar"/>
    <w:semiHidden/>
    <w:rsid w:val="00703667"/>
    <w:pPr>
      <w:numPr>
        <w:numId w:val="3"/>
      </w:numPr>
      <w:tabs>
        <w:tab w:val="clear" w:pos="360"/>
      </w:tabs>
      <w:ind w:left="0" w:firstLine="0"/>
    </w:pPr>
    <w:rPr>
      <w:rFonts w:ascii="Times New Roman" w:eastAsia="SimSun" w:hAnsi="Times New Roman" w:cs="Times New Roman"/>
      <w:bCs w:val="0"/>
      <w:sz w:val="20"/>
      <w:szCs w:val="20"/>
      <w:lang w:val="es-ES_tradnl"/>
    </w:rPr>
  </w:style>
  <w:style w:type="paragraph" w:customStyle="1" w:styleId="Estilo2">
    <w:name w:val="Estilo2"/>
    <w:basedOn w:val="Ttulo3"/>
    <w:next w:val="Normal"/>
    <w:autoRedefine/>
    <w:rsid w:val="00703667"/>
    <w:pPr>
      <w:tabs>
        <w:tab w:val="num" w:pos="360"/>
        <w:tab w:val="left"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styleId="Continuarlista2">
    <w:name w:val="List Continue 2"/>
    <w:basedOn w:val="Normal"/>
    <w:rsid w:val="00703667"/>
    <w:pPr>
      <w:spacing w:after="120"/>
      <w:ind w:left="566"/>
    </w:pPr>
    <w:rPr>
      <w:rFonts w:ascii="Times New Roman" w:eastAsia="SimSun" w:hAnsi="Times New Roman" w:cs="Times New Roman"/>
      <w:bCs w:val="0"/>
      <w:sz w:val="24"/>
      <w:szCs w:val="24"/>
      <w:lang w:val="es-ES"/>
    </w:rPr>
  </w:style>
  <w:style w:type="paragraph" w:styleId="Lista2">
    <w:name w:val="List 2"/>
    <w:basedOn w:val="Normal"/>
    <w:rsid w:val="00703667"/>
    <w:pPr>
      <w:spacing w:line="200" w:lineRule="exact"/>
      <w:ind w:left="566" w:hanging="283"/>
      <w:jc w:val="both"/>
    </w:pPr>
    <w:rPr>
      <w:rFonts w:ascii="Times New Roman" w:eastAsia="SimSun" w:hAnsi="Times New Roman" w:cs="Times New Roman"/>
      <w:bCs w:val="0"/>
      <w:sz w:val="24"/>
      <w:szCs w:val="24"/>
      <w:lang w:val="es-ES_tradnl"/>
    </w:rPr>
  </w:style>
  <w:style w:type="paragraph" w:styleId="Lista3">
    <w:name w:val="List 3"/>
    <w:basedOn w:val="Normal"/>
    <w:rsid w:val="00703667"/>
    <w:pPr>
      <w:spacing w:line="200" w:lineRule="exact"/>
      <w:ind w:left="849" w:hanging="283"/>
      <w:jc w:val="both"/>
    </w:pPr>
    <w:rPr>
      <w:rFonts w:ascii="Times New Roman" w:eastAsia="SimSun" w:hAnsi="Times New Roman" w:cs="Times New Roman"/>
      <w:bCs w:val="0"/>
      <w:sz w:val="24"/>
      <w:szCs w:val="24"/>
      <w:lang w:val="es-ES_tradnl"/>
    </w:rPr>
  </w:style>
  <w:style w:type="paragraph" w:styleId="Continuarlista3">
    <w:name w:val="List Continue 3"/>
    <w:basedOn w:val="Normal"/>
    <w:rsid w:val="00703667"/>
    <w:pPr>
      <w:spacing w:after="120" w:line="200" w:lineRule="exact"/>
      <w:ind w:left="849" w:firstLine="720"/>
      <w:jc w:val="both"/>
    </w:pPr>
    <w:rPr>
      <w:rFonts w:ascii="Times New Roman" w:eastAsia="SimSun" w:hAnsi="Times New Roman" w:cs="Times New Roman"/>
      <w:bCs w:val="0"/>
      <w:sz w:val="24"/>
      <w:szCs w:val="24"/>
      <w:lang w:val="es-ES_tradnl"/>
    </w:rPr>
  </w:style>
  <w:style w:type="paragraph" w:styleId="Continuarlista4">
    <w:name w:val="List Continue 4"/>
    <w:basedOn w:val="Normal"/>
    <w:rsid w:val="00703667"/>
    <w:pPr>
      <w:spacing w:after="120" w:line="200" w:lineRule="exact"/>
      <w:ind w:left="1132" w:firstLine="720"/>
      <w:jc w:val="both"/>
    </w:pPr>
    <w:rPr>
      <w:rFonts w:ascii="Times New Roman" w:eastAsia="SimSun" w:hAnsi="Times New Roman" w:cs="Times New Roman"/>
      <w:bCs w:val="0"/>
      <w:sz w:val="24"/>
      <w:szCs w:val="24"/>
      <w:lang w:val="es-ES_tradnl"/>
    </w:rPr>
  </w:style>
  <w:style w:type="paragraph" w:styleId="Lista">
    <w:name w:val="List"/>
    <w:basedOn w:val="Normal"/>
    <w:rsid w:val="00703667"/>
    <w:pPr>
      <w:spacing w:line="200" w:lineRule="exact"/>
      <w:ind w:left="283" w:hanging="283"/>
      <w:jc w:val="both"/>
    </w:pPr>
    <w:rPr>
      <w:rFonts w:ascii="Times New Roman" w:eastAsia="SimSun" w:hAnsi="Times New Roman" w:cs="Times New Roman"/>
      <w:bCs w:val="0"/>
      <w:sz w:val="24"/>
      <w:szCs w:val="24"/>
      <w:lang w:val="es-ES_tradnl"/>
    </w:rPr>
  </w:style>
  <w:style w:type="paragraph" w:styleId="Continuarlista">
    <w:name w:val="List Continue"/>
    <w:basedOn w:val="Normal"/>
    <w:rsid w:val="00703667"/>
    <w:pPr>
      <w:spacing w:after="120" w:line="200" w:lineRule="exact"/>
      <w:ind w:left="283" w:firstLine="720"/>
      <w:jc w:val="both"/>
    </w:pPr>
    <w:rPr>
      <w:rFonts w:ascii="Times New Roman" w:eastAsia="SimSun" w:hAnsi="Times New Roman" w:cs="Times New Roman"/>
      <w:bCs w:val="0"/>
      <w:sz w:val="24"/>
      <w:szCs w:val="24"/>
      <w:lang w:val="es-ES_tradnl"/>
    </w:rPr>
  </w:style>
  <w:style w:type="paragraph" w:styleId="Listaconvietas2">
    <w:name w:val="List Bullet 2"/>
    <w:basedOn w:val="Normal"/>
    <w:autoRedefine/>
    <w:rsid w:val="00703667"/>
    <w:pPr>
      <w:spacing w:line="240" w:lineRule="exact"/>
      <w:ind w:left="284"/>
      <w:jc w:val="both"/>
    </w:pPr>
    <w:rPr>
      <w:rFonts w:eastAsia="SimSun" w:cs="Times New Roman"/>
      <w:bCs w:val="0"/>
      <w:sz w:val="22"/>
      <w:szCs w:val="24"/>
      <w:lang w:val="es-ES_tradnl"/>
    </w:rPr>
  </w:style>
  <w:style w:type="paragraph" w:styleId="Encabezadodemensaje">
    <w:name w:val="Message Header"/>
    <w:basedOn w:val="Normal"/>
    <w:link w:val="EncabezadodemensajeCar"/>
    <w:rsid w:val="00703667"/>
    <w:pPr>
      <w:spacing w:line="200" w:lineRule="exact"/>
      <w:ind w:left="1134" w:hanging="1134"/>
      <w:jc w:val="both"/>
    </w:pPr>
    <w:rPr>
      <w:rFonts w:eastAsia="SimSun" w:cs="Times New Roman"/>
      <w:bCs w:val="0"/>
      <w:sz w:val="24"/>
      <w:szCs w:val="24"/>
      <w:lang w:val="es-ES_tradnl"/>
    </w:rPr>
  </w:style>
  <w:style w:type="paragraph" w:customStyle="1" w:styleId="Normalnumerado">
    <w:name w:val="Normal numerado"/>
    <w:basedOn w:val="Normal"/>
    <w:rsid w:val="00703667"/>
    <w:pPr>
      <w:tabs>
        <w:tab w:val="num" w:pos="567"/>
        <w:tab w:val="left" w:pos="1560"/>
        <w:tab w:val="left" w:pos="1985"/>
      </w:tabs>
      <w:spacing w:before="120"/>
      <w:ind w:left="567" w:hanging="567"/>
      <w:jc w:val="both"/>
    </w:pPr>
    <w:rPr>
      <w:rFonts w:eastAsia="SimSun" w:cs="Times New Roman"/>
      <w:bCs w:val="0"/>
      <w:sz w:val="22"/>
      <w:szCs w:val="24"/>
      <w:lang w:val="es-ES_tradnl"/>
    </w:rPr>
  </w:style>
  <w:style w:type="paragraph" w:customStyle="1" w:styleId="BodyText22">
    <w:name w:val="Body Text 22"/>
    <w:basedOn w:val="Normal"/>
    <w:rsid w:val="00703667"/>
    <w:pPr>
      <w:widowControl w:val="0"/>
      <w:tabs>
        <w:tab w:val="left" w:pos="1560"/>
        <w:tab w:val="left" w:pos="1985"/>
      </w:tabs>
      <w:jc w:val="both"/>
    </w:pPr>
    <w:rPr>
      <w:rFonts w:eastAsia="SimSun" w:cs="Times New Roman"/>
      <w:bCs w:val="0"/>
      <w:sz w:val="24"/>
      <w:szCs w:val="24"/>
      <w:lang w:val="es-ES_tradnl"/>
    </w:rPr>
  </w:style>
  <w:style w:type="paragraph" w:customStyle="1" w:styleId="Estilo1">
    <w:name w:val="Estilo1"/>
    <w:basedOn w:val="Ttulo3"/>
    <w:next w:val="Normal"/>
    <w:autoRedefine/>
    <w:rsid w:val="00703667"/>
    <w:pPr>
      <w:tabs>
        <w:tab w:val="num"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customStyle="1" w:styleId="EstiloTtuloArialNarrow115ptNegritaCursivaBordeS">
    <w:name w:val="Estilo Título + Arial Narrow 11.5 pt Negrita Cursiva Borde: : (S..."/>
    <w:basedOn w:val="Ttulo"/>
    <w:autoRedefine/>
    <w:rsid w:val="00703667"/>
    <w:pPr>
      <w:spacing w:before="120" w:after="240"/>
    </w:pPr>
    <w:rPr>
      <w:rFonts w:ascii="Arial Narrow" w:eastAsia="SimSun" w:hAnsi="Arial Narrow" w:cs="Times New Roman"/>
      <w:b/>
      <w:i/>
      <w:iCs/>
      <w:sz w:val="23"/>
      <w:szCs w:val="24"/>
      <w:bdr w:val="single" w:sz="4" w:space="0" w:color="auto"/>
      <w:lang w:val="es-ES"/>
    </w:rPr>
  </w:style>
  <w:style w:type="paragraph" w:customStyle="1" w:styleId="2">
    <w:name w:val="2"/>
    <w:basedOn w:val="Normal"/>
    <w:next w:val="Sangradetextonormal"/>
    <w:rsid w:val="00703667"/>
    <w:pPr>
      <w:spacing w:before="120" w:after="120"/>
      <w:ind w:left="708"/>
      <w:jc w:val="both"/>
    </w:pPr>
    <w:rPr>
      <w:rFonts w:eastAsia="SimSun" w:cs="Times New Roman"/>
      <w:bCs w:val="0"/>
      <w:sz w:val="24"/>
      <w:szCs w:val="20"/>
      <w:lang w:val="es-MX"/>
    </w:rPr>
  </w:style>
  <w:style w:type="paragraph" w:customStyle="1" w:styleId="Columna2">
    <w:name w:val="Columna2"/>
    <w:rsid w:val="00703667"/>
    <w:pPr>
      <w:jc w:val="both"/>
    </w:pPr>
    <w:rPr>
      <w:rFonts w:ascii="Univers" w:eastAsia="MS Mincho" w:hAnsi="Univers"/>
      <w:noProof/>
      <w:sz w:val="24"/>
      <w:lang w:val="es-ES" w:eastAsia="es-ES"/>
    </w:rPr>
  </w:style>
  <w:style w:type="paragraph" w:styleId="ndice1">
    <w:name w:val="index 1"/>
    <w:basedOn w:val="Normal"/>
    <w:next w:val="Normal"/>
    <w:autoRedefine/>
    <w:semiHidden/>
    <w:rsid w:val="00703667"/>
    <w:pPr>
      <w:tabs>
        <w:tab w:val="num" w:pos="454"/>
      </w:tabs>
      <w:ind w:left="454" w:hanging="454"/>
    </w:pPr>
    <w:rPr>
      <w:rFonts w:eastAsia="SimSun" w:cs="Times New Roman"/>
      <w:b/>
      <w:bCs w:val="0"/>
      <w:sz w:val="20"/>
      <w:szCs w:val="24"/>
      <w:lang w:val="es-ES_tradnl"/>
    </w:rPr>
  </w:style>
  <w:style w:type="character" w:styleId="Refdecomentario">
    <w:name w:val="annotation reference"/>
    <w:semiHidden/>
    <w:rsid w:val="00FE3A57"/>
    <w:rPr>
      <w:sz w:val="16"/>
      <w:szCs w:val="16"/>
    </w:rPr>
  </w:style>
  <w:style w:type="paragraph" w:styleId="Asuntodelcomentario">
    <w:name w:val="annotation subject"/>
    <w:basedOn w:val="Textocomentario"/>
    <w:next w:val="Textocomentario"/>
    <w:link w:val="AsuntodelcomentarioCar"/>
    <w:semiHidden/>
    <w:rsid w:val="00FE3A57"/>
    <w:pPr>
      <w:numPr>
        <w:numId w:val="0"/>
      </w:numPr>
    </w:pPr>
    <w:rPr>
      <w:rFonts w:ascii="Arial" w:eastAsia="Times New Roman" w:hAnsi="Arial" w:cs="Arial"/>
      <w:b/>
      <w:bCs/>
      <w:lang w:val="es-PE"/>
    </w:rPr>
  </w:style>
  <w:style w:type="character" w:customStyle="1" w:styleId="Sangradetextonormal1CarCarCarCarCarCarCarCarCar">
    <w:name w:val="Sangría de texto normal1 Car Car Car Car Car Car Car Car Car"/>
    <w:aliases w:val="Sangría de texto normal1 Car Car Car Car Car Car Car Car Car Car Car Car Car Car Car Car Car Car Car Car Car,Sangría de t. independiente Car Car Car Car Car Car"/>
    <w:rsid w:val="00400B38"/>
    <w:rPr>
      <w:rFonts w:ascii="Arial" w:hAnsi="Arial"/>
      <w:sz w:val="24"/>
      <w:lang w:val="es-MX" w:eastAsia="es-ES" w:bidi="ar-SA"/>
    </w:rPr>
  </w:style>
  <w:style w:type="character" w:customStyle="1" w:styleId="Sangradetextonormal1CarCarCarCarCarCarCarCarCarCarCarCarCarCarCarCarCarCarCarCarCarCarCarCar">
    <w:name w:val="Sangría de texto normal1 Car Car Car Car Car Car Car Car Car Car Car Car Car Car Car Car Car Car Car Car Car Car Car Car"/>
    <w:rsid w:val="00400B38"/>
    <w:rPr>
      <w:rFonts w:ascii="Arial" w:hAnsi="Arial"/>
      <w:sz w:val="24"/>
      <w:lang w:val="es-MX" w:eastAsia="es-ES" w:bidi="ar-SA"/>
    </w:rPr>
  </w:style>
  <w:style w:type="paragraph" w:customStyle="1" w:styleId="5">
    <w:name w:val="5"/>
    <w:basedOn w:val="Normal"/>
    <w:next w:val="Sangradetextonormal"/>
    <w:rsid w:val="00400B38"/>
    <w:pPr>
      <w:spacing w:before="120" w:after="120"/>
      <w:ind w:left="708"/>
      <w:jc w:val="both"/>
    </w:pPr>
    <w:rPr>
      <w:rFonts w:eastAsia="SimSun" w:cs="Times New Roman"/>
      <w:bCs w:val="0"/>
      <w:sz w:val="24"/>
      <w:szCs w:val="20"/>
      <w:lang w:val="es-MX"/>
    </w:rPr>
  </w:style>
  <w:style w:type="character" w:customStyle="1" w:styleId="Sangradetextonormal2">
    <w:name w:val="Sangría de texto normal2"/>
    <w:aliases w:val="Sangría de texto normal Car2,Sangría de texto normal1 Car Car Car Car Car Car Car Car Car Car1,Sangría de texto normal1 Car Car Car Car Car Car Car Car Car Car Car Car Car Car Car Car Car Car Car1"/>
    <w:rsid w:val="00533A92"/>
    <w:rPr>
      <w:rFonts w:ascii="Arial" w:hAnsi="Arial"/>
      <w:sz w:val="24"/>
      <w:lang w:val="es-MX" w:eastAsia="es-ES" w:bidi="ar-SA"/>
    </w:rPr>
  </w:style>
  <w:style w:type="paragraph" w:styleId="Listaconvietas3">
    <w:name w:val="List Bullet 3"/>
    <w:basedOn w:val="Normal"/>
    <w:autoRedefine/>
    <w:rsid w:val="00637C47"/>
    <w:pPr>
      <w:numPr>
        <w:numId w:val="5"/>
      </w:numPr>
    </w:pPr>
  </w:style>
  <w:style w:type="paragraph" w:styleId="Prrafodelista">
    <w:name w:val="List Paragraph"/>
    <w:aliases w:val="Titulo de Fígura,TITULO A,Párrafo 2,Fundamentacion,bei normal,List Paragraph-Thesis,Lista vistosa - Énfasis 11"/>
    <w:basedOn w:val="Normal"/>
    <w:link w:val="PrrafodelistaCar"/>
    <w:qFormat/>
    <w:rsid w:val="00B96DEA"/>
    <w:pPr>
      <w:ind w:left="720"/>
      <w:contextualSpacing/>
    </w:pPr>
    <w:rPr>
      <w:rFonts w:ascii="Calibri" w:eastAsia="Calibri" w:hAnsi="Calibri" w:cs="Times New Roman"/>
      <w:bCs w:val="0"/>
      <w:sz w:val="22"/>
      <w:szCs w:val="22"/>
      <w:lang w:val="es-ES" w:eastAsia="en-US"/>
    </w:rPr>
  </w:style>
  <w:style w:type="character" w:customStyle="1" w:styleId="TextodegloboCar">
    <w:name w:val="Texto de globo Car"/>
    <w:link w:val="Textodeglobo"/>
    <w:semiHidden/>
    <w:rsid w:val="00B96DEA"/>
    <w:rPr>
      <w:rFonts w:ascii="Tahoma" w:hAnsi="Tahoma" w:cs="Wingdings"/>
      <w:bCs/>
      <w:sz w:val="16"/>
      <w:szCs w:val="16"/>
      <w:lang w:val="es-PE" w:eastAsia="es-ES" w:bidi="ar-SA"/>
    </w:rPr>
  </w:style>
  <w:style w:type="paragraph" w:styleId="z-Principiodelformulario">
    <w:name w:val="HTML Top of Form"/>
    <w:basedOn w:val="Normal"/>
    <w:next w:val="Normal"/>
    <w:link w:val="z-PrincipiodelformularioCar"/>
    <w:hidden/>
    <w:uiPriority w:val="99"/>
    <w:unhideWhenUsed/>
    <w:rsid w:val="002917F5"/>
    <w:pPr>
      <w:pBdr>
        <w:bottom w:val="single" w:sz="6" w:space="1" w:color="auto"/>
      </w:pBdr>
      <w:jc w:val="center"/>
    </w:pPr>
    <w:rPr>
      <w:bCs w:val="0"/>
      <w:vanish/>
      <w:sz w:val="16"/>
      <w:szCs w:val="16"/>
      <w:lang w:eastAsia="es-PE"/>
    </w:rPr>
  </w:style>
  <w:style w:type="character" w:customStyle="1" w:styleId="z-PrincipiodelformularioCar">
    <w:name w:val="z-Principio del formulario Car"/>
    <w:basedOn w:val="Fuentedeprrafopredeter"/>
    <w:link w:val="z-Principiodelformulario"/>
    <w:uiPriority w:val="99"/>
    <w:rsid w:val="002917F5"/>
    <w:rPr>
      <w:rFonts w:ascii="Arial" w:hAnsi="Arial" w:cs="Arial"/>
      <w:vanish/>
      <w:sz w:val="16"/>
      <w:szCs w:val="16"/>
    </w:rPr>
  </w:style>
  <w:style w:type="paragraph" w:styleId="z-Finaldelformulario">
    <w:name w:val="HTML Bottom of Form"/>
    <w:basedOn w:val="Normal"/>
    <w:next w:val="Normal"/>
    <w:link w:val="z-FinaldelformularioCar"/>
    <w:hidden/>
    <w:uiPriority w:val="99"/>
    <w:unhideWhenUsed/>
    <w:rsid w:val="002917F5"/>
    <w:pPr>
      <w:pBdr>
        <w:top w:val="single" w:sz="6" w:space="1" w:color="auto"/>
      </w:pBdr>
      <w:jc w:val="center"/>
    </w:pPr>
    <w:rPr>
      <w:bCs w:val="0"/>
      <w:vanish/>
      <w:sz w:val="16"/>
      <w:szCs w:val="16"/>
      <w:lang w:eastAsia="es-PE"/>
    </w:rPr>
  </w:style>
  <w:style w:type="character" w:customStyle="1" w:styleId="z-FinaldelformularioCar">
    <w:name w:val="z-Final del formulario Car"/>
    <w:basedOn w:val="Fuentedeprrafopredeter"/>
    <w:link w:val="z-Finaldelformulario"/>
    <w:uiPriority w:val="99"/>
    <w:rsid w:val="002917F5"/>
    <w:rPr>
      <w:rFonts w:ascii="Arial" w:hAnsi="Arial" w:cs="Arial"/>
      <w:vanish/>
      <w:sz w:val="16"/>
      <w:szCs w:val="16"/>
    </w:rPr>
  </w:style>
  <w:style w:type="character" w:customStyle="1" w:styleId="decretossupremos">
    <w:name w:val="decretossupremos"/>
    <w:basedOn w:val="Fuentedeprrafopredeter"/>
    <w:rsid w:val="00FC301A"/>
  </w:style>
  <w:style w:type="paragraph" w:customStyle="1" w:styleId="Car">
    <w:name w:val="Car"/>
    <w:basedOn w:val="Normal"/>
    <w:rsid w:val="005F2D52"/>
    <w:pPr>
      <w:spacing w:after="160" w:line="240" w:lineRule="exact"/>
    </w:pPr>
    <w:rPr>
      <w:rFonts w:ascii="Tahoma" w:hAnsi="Tahoma" w:cs="Times New Roman"/>
      <w:bCs w:val="0"/>
      <w:sz w:val="20"/>
      <w:szCs w:val="20"/>
      <w:lang w:val="en-US" w:eastAsia="en-US"/>
    </w:rPr>
  </w:style>
  <w:style w:type="character" w:customStyle="1" w:styleId="PiedepginaCar">
    <w:name w:val="Pie de página Car"/>
    <w:basedOn w:val="Fuentedeprrafopredeter"/>
    <w:link w:val="Piedepgina"/>
    <w:uiPriority w:val="99"/>
    <w:rsid w:val="00D35B44"/>
    <w:rPr>
      <w:rFonts w:ascii="Arial" w:hAnsi="Arial" w:cs="Arial"/>
      <w:bCs/>
      <w:sz w:val="19"/>
      <w:szCs w:val="19"/>
      <w:lang w:eastAsia="es-ES"/>
    </w:rPr>
  </w:style>
  <w:style w:type="table" w:styleId="Tablaconcuadrcula8">
    <w:name w:val="Table Grid 8"/>
    <w:basedOn w:val="Tablanormal"/>
    <w:rsid w:val="007E381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profesional">
    <w:name w:val="Table Professional"/>
    <w:basedOn w:val="Tablanormal"/>
    <w:rsid w:val="007E381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ombreadoclaro-nfasis4">
    <w:name w:val="Light Shading Accent 4"/>
    <w:basedOn w:val="Tablanormal"/>
    <w:uiPriority w:val="60"/>
    <w:rsid w:val="007E381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EncabezadoCar">
    <w:name w:val="Encabezado Car"/>
    <w:basedOn w:val="Fuentedeprrafopredeter"/>
    <w:link w:val="Encabezado"/>
    <w:rsid w:val="005A1D06"/>
    <w:rPr>
      <w:rFonts w:ascii="Arial" w:hAnsi="Arial" w:cs="Arial"/>
      <w:bCs/>
      <w:lang w:val="es-ES_tradnl" w:eastAsia="es-ES"/>
    </w:rPr>
  </w:style>
  <w:style w:type="character" w:customStyle="1" w:styleId="Ttulo1Car">
    <w:name w:val="Título 1 Car"/>
    <w:basedOn w:val="Fuentedeprrafopredeter"/>
    <w:link w:val="Ttulo1"/>
    <w:rsid w:val="00773398"/>
    <w:rPr>
      <w:rFonts w:ascii="Century Gothic" w:hAnsi="Century Gothic" w:cs="Arial"/>
      <w:b/>
      <w:color w:val="0000FF"/>
      <w:sz w:val="19"/>
      <w:szCs w:val="19"/>
      <w:lang w:eastAsia="es-ES"/>
    </w:rPr>
  </w:style>
  <w:style w:type="character" w:customStyle="1" w:styleId="Ttulo2Car">
    <w:name w:val="Título 2 Car"/>
    <w:basedOn w:val="Fuentedeprrafopredeter"/>
    <w:link w:val="Ttulo2"/>
    <w:uiPriority w:val="9"/>
    <w:rsid w:val="00773398"/>
    <w:rPr>
      <w:rFonts w:ascii="Arial" w:hAnsi="Arial" w:cs="Arial"/>
      <w:b/>
      <w:bCs/>
      <w:i/>
      <w:sz w:val="19"/>
      <w:lang w:eastAsia="es-ES"/>
    </w:rPr>
  </w:style>
  <w:style w:type="character" w:customStyle="1" w:styleId="Ttulo3Car">
    <w:name w:val="Título 3 Car"/>
    <w:basedOn w:val="Fuentedeprrafopredeter"/>
    <w:link w:val="Ttulo3"/>
    <w:rsid w:val="00773398"/>
    <w:rPr>
      <w:rFonts w:ascii="Arial" w:hAnsi="Arial" w:cs="Arial"/>
      <w:bCs/>
      <w:sz w:val="19"/>
      <w:lang w:eastAsia="es-ES"/>
    </w:rPr>
  </w:style>
  <w:style w:type="character" w:customStyle="1" w:styleId="Ttulo4Car">
    <w:name w:val="Título 4 Car"/>
    <w:basedOn w:val="Fuentedeprrafopredeter"/>
    <w:link w:val="Ttulo4"/>
    <w:rsid w:val="00773398"/>
    <w:rPr>
      <w:rFonts w:ascii="Arial" w:hAnsi="Arial" w:cs="Arial"/>
      <w:b/>
      <w:bCs/>
      <w:sz w:val="19"/>
      <w:lang w:eastAsia="es-ES"/>
    </w:rPr>
  </w:style>
  <w:style w:type="character" w:customStyle="1" w:styleId="Ttulo5Car">
    <w:name w:val="Título 5 Car"/>
    <w:basedOn w:val="Fuentedeprrafopredeter"/>
    <w:link w:val="Ttulo5"/>
    <w:rsid w:val="00773398"/>
    <w:rPr>
      <w:rFonts w:ascii="Arial" w:hAnsi="Arial" w:cs="Arial"/>
      <w:bCs/>
      <w:sz w:val="22"/>
      <w:lang w:eastAsia="es-ES"/>
    </w:rPr>
  </w:style>
  <w:style w:type="character" w:customStyle="1" w:styleId="Ttulo6Car">
    <w:name w:val="Título 6 Car"/>
    <w:basedOn w:val="Fuentedeprrafopredeter"/>
    <w:link w:val="Ttulo6"/>
    <w:rsid w:val="00773398"/>
    <w:rPr>
      <w:rFonts w:ascii="Arial" w:hAnsi="Arial" w:cs="Arial"/>
      <w:bCs/>
      <w:i/>
      <w:sz w:val="22"/>
      <w:lang w:eastAsia="es-ES"/>
    </w:rPr>
  </w:style>
  <w:style w:type="character" w:customStyle="1" w:styleId="Ttulo7Car">
    <w:name w:val="Título 7 Car"/>
    <w:basedOn w:val="Fuentedeprrafopredeter"/>
    <w:link w:val="Ttulo7"/>
    <w:rsid w:val="00773398"/>
    <w:rPr>
      <w:rFonts w:ascii="Arial" w:hAnsi="Arial" w:cs="Arial"/>
      <w:bCs/>
      <w:lang w:eastAsia="es-ES"/>
    </w:rPr>
  </w:style>
  <w:style w:type="character" w:customStyle="1" w:styleId="Ttulo8Car">
    <w:name w:val="Título 8 Car"/>
    <w:basedOn w:val="Fuentedeprrafopredeter"/>
    <w:link w:val="Ttulo8"/>
    <w:rsid w:val="00773398"/>
    <w:rPr>
      <w:rFonts w:ascii="Arial" w:hAnsi="Arial" w:cs="Arial"/>
      <w:bCs/>
      <w:i/>
      <w:lang w:eastAsia="es-ES"/>
    </w:rPr>
  </w:style>
  <w:style w:type="character" w:customStyle="1" w:styleId="Ttulo9Car">
    <w:name w:val="Título 9 Car"/>
    <w:basedOn w:val="Fuentedeprrafopredeter"/>
    <w:link w:val="Ttulo9"/>
    <w:rsid w:val="00773398"/>
    <w:rPr>
      <w:rFonts w:ascii="Arial" w:hAnsi="Arial" w:cs="Arial"/>
      <w:b/>
      <w:bCs/>
      <w:i/>
      <w:sz w:val="18"/>
      <w:lang w:eastAsia="es-ES"/>
    </w:rPr>
  </w:style>
  <w:style w:type="character" w:customStyle="1" w:styleId="TtuloCar">
    <w:name w:val="Título Car"/>
    <w:basedOn w:val="Fuentedeprrafopredeter"/>
    <w:link w:val="Ttulo"/>
    <w:rsid w:val="00773398"/>
    <w:rPr>
      <w:rFonts w:ascii="Baskerville" w:hAnsi="Baskerville" w:cs="Arial"/>
      <w:bCs/>
      <w:sz w:val="32"/>
      <w:szCs w:val="19"/>
      <w:lang w:eastAsia="es-ES"/>
    </w:rPr>
  </w:style>
  <w:style w:type="character" w:customStyle="1" w:styleId="SubttuloCar">
    <w:name w:val="Subtítulo Car"/>
    <w:basedOn w:val="Fuentedeprrafopredeter"/>
    <w:link w:val="Subttulo"/>
    <w:rsid w:val="00773398"/>
    <w:rPr>
      <w:rFonts w:ascii="Century Gothic" w:hAnsi="Century Gothic" w:cs="Arial"/>
      <w:b/>
      <w:sz w:val="19"/>
      <w:szCs w:val="19"/>
      <w:lang w:eastAsia="es-ES"/>
    </w:rPr>
  </w:style>
  <w:style w:type="character" w:customStyle="1" w:styleId="TextosinformatoCar">
    <w:name w:val="Texto sin formato Car"/>
    <w:basedOn w:val="Fuentedeprrafopredeter"/>
    <w:link w:val="Textosinformato"/>
    <w:rsid w:val="00773398"/>
    <w:rPr>
      <w:rFonts w:ascii="Courier New" w:hAnsi="Courier New" w:cs="Arial"/>
      <w:bCs/>
      <w:lang w:eastAsia="es-ES"/>
    </w:rPr>
  </w:style>
  <w:style w:type="character" w:customStyle="1" w:styleId="Textoindependiente2Car">
    <w:name w:val="Texto independiente 2 Car"/>
    <w:basedOn w:val="Fuentedeprrafopredeter"/>
    <w:link w:val="Textoindependiente2"/>
    <w:rsid w:val="00773398"/>
    <w:rPr>
      <w:rFonts w:ascii="Arial" w:hAnsi="Arial" w:cs="Arial"/>
      <w:bCs/>
      <w:sz w:val="19"/>
      <w:lang w:eastAsia="es-ES"/>
    </w:rPr>
  </w:style>
  <w:style w:type="character" w:customStyle="1" w:styleId="Sangra2detindependienteCar">
    <w:name w:val="Sangría 2 de t. independiente Car"/>
    <w:basedOn w:val="Fuentedeprrafopredeter"/>
    <w:link w:val="Sangra2detindependiente"/>
    <w:rsid w:val="00773398"/>
    <w:rPr>
      <w:rFonts w:ascii="Century Gothic" w:hAnsi="Century Gothic" w:cs="Arial"/>
      <w:bCs/>
      <w:color w:val="000000"/>
      <w:sz w:val="19"/>
      <w:szCs w:val="19"/>
      <w:lang w:eastAsia="es-ES"/>
    </w:rPr>
  </w:style>
  <w:style w:type="character" w:customStyle="1" w:styleId="Sangra3detindependienteCar">
    <w:name w:val="Sangría 3 de t. independiente Car"/>
    <w:basedOn w:val="Fuentedeprrafopredeter"/>
    <w:link w:val="Sangra3detindependiente"/>
    <w:rsid w:val="00773398"/>
    <w:rPr>
      <w:rFonts w:ascii="Century Gothic" w:hAnsi="Century Gothic" w:cs="Arial"/>
      <w:bCs/>
      <w:color w:val="000000"/>
      <w:sz w:val="22"/>
      <w:szCs w:val="19"/>
      <w:lang w:eastAsia="es-ES"/>
    </w:rPr>
  </w:style>
  <w:style w:type="character" w:customStyle="1" w:styleId="MapadeldocumentoCar">
    <w:name w:val="Mapa del documento Car"/>
    <w:basedOn w:val="Fuentedeprrafopredeter"/>
    <w:link w:val="Mapadeldocumento"/>
    <w:semiHidden/>
    <w:rsid w:val="00773398"/>
    <w:rPr>
      <w:rFonts w:ascii="Tahoma" w:hAnsi="Tahoma" w:cs="Courier"/>
      <w:bCs/>
      <w:sz w:val="19"/>
      <w:szCs w:val="19"/>
      <w:shd w:val="clear" w:color="auto" w:fill="000080"/>
      <w:lang w:eastAsia="es-ES"/>
    </w:rPr>
  </w:style>
  <w:style w:type="character" w:customStyle="1" w:styleId="TextoindependienteCar">
    <w:name w:val="Texto independiente Car"/>
    <w:basedOn w:val="Fuentedeprrafopredeter"/>
    <w:link w:val="Textoindependiente"/>
    <w:rsid w:val="00773398"/>
    <w:rPr>
      <w:rFonts w:ascii="Arial" w:hAnsi="Arial" w:cs="Arial"/>
      <w:bCs/>
      <w:color w:val="FF0000"/>
      <w:sz w:val="32"/>
      <w:szCs w:val="19"/>
      <w:lang w:eastAsia="es-ES"/>
    </w:rPr>
  </w:style>
  <w:style w:type="character" w:customStyle="1" w:styleId="Textoindependiente3Car">
    <w:name w:val="Texto independiente 3 Car"/>
    <w:basedOn w:val="Fuentedeprrafopredeter"/>
    <w:link w:val="Textoindependiente3"/>
    <w:rsid w:val="00773398"/>
    <w:rPr>
      <w:rFonts w:ascii="Arial" w:hAnsi="Arial" w:cs="Arial"/>
      <w:bCs/>
      <w:sz w:val="22"/>
      <w:szCs w:val="19"/>
      <w:lang w:eastAsia="es-ES"/>
    </w:rPr>
  </w:style>
  <w:style w:type="character" w:customStyle="1" w:styleId="TextonotapieCar">
    <w:name w:val="Texto nota pie Car"/>
    <w:basedOn w:val="Fuentedeprrafopredeter"/>
    <w:link w:val="Textonotapie"/>
    <w:semiHidden/>
    <w:rsid w:val="00773398"/>
    <w:rPr>
      <w:rFonts w:ascii="Arial" w:hAnsi="Arial" w:cs="Arial"/>
      <w:bCs/>
      <w:szCs w:val="19"/>
      <w:lang w:eastAsia="es-ES"/>
    </w:rPr>
  </w:style>
  <w:style w:type="character" w:customStyle="1" w:styleId="CierreCar">
    <w:name w:val="Cierre Car"/>
    <w:basedOn w:val="Fuentedeprrafopredeter"/>
    <w:link w:val="Cierre"/>
    <w:rsid w:val="00773398"/>
    <w:rPr>
      <w:rFonts w:ascii="Arial" w:eastAsia="SimSun" w:hAnsi="Arial"/>
      <w:spacing w:val="-5"/>
      <w:lang w:val="es-ES" w:eastAsia="es-ES"/>
    </w:rPr>
  </w:style>
  <w:style w:type="character" w:customStyle="1" w:styleId="FirmaCar">
    <w:name w:val="Firma Car"/>
    <w:basedOn w:val="Fuentedeprrafopredeter"/>
    <w:link w:val="Firma"/>
    <w:rsid w:val="00773398"/>
    <w:rPr>
      <w:rFonts w:eastAsia="SimSun"/>
      <w:sz w:val="24"/>
      <w:szCs w:val="24"/>
      <w:lang w:eastAsia="es-ES"/>
    </w:rPr>
  </w:style>
  <w:style w:type="character" w:customStyle="1" w:styleId="TextocomentarioCar">
    <w:name w:val="Texto comentario Car"/>
    <w:basedOn w:val="Fuentedeprrafopredeter"/>
    <w:link w:val="Textocomentario"/>
    <w:semiHidden/>
    <w:rsid w:val="00773398"/>
    <w:rPr>
      <w:rFonts w:eastAsia="SimSun"/>
      <w:lang w:val="es-ES_tradnl" w:eastAsia="es-ES"/>
    </w:rPr>
  </w:style>
  <w:style w:type="character" w:customStyle="1" w:styleId="EncabezadodemensajeCar">
    <w:name w:val="Encabezado de mensaje Car"/>
    <w:basedOn w:val="Fuentedeprrafopredeter"/>
    <w:link w:val="Encabezadodemensaje"/>
    <w:rsid w:val="00773398"/>
    <w:rPr>
      <w:rFonts w:ascii="Arial" w:eastAsia="SimSun" w:hAnsi="Arial"/>
      <w:sz w:val="24"/>
      <w:szCs w:val="24"/>
      <w:lang w:val="es-ES_tradnl" w:eastAsia="es-ES"/>
    </w:rPr>
  </w:style>
  <w:style w:type="character" w:customStyle="1" w:styleId="AsuntodelcomentarioCar">
    <w:name w:val="Asunto del comentario Car"/>
    <w:basedOn w:val="TextocomentarioCar"/>
    <w:link w:val="Asuntodelcomentario"/>
    <w:semiHidden/>
    <w:rsid w:val="00773398"/>
    <w:rPr>
      <w:rFonts w:ascii="Arial" w:eastAsia="SimSun" w:hAnsi="Arial" w:cs="Arial"/>
      <w:b/>
      <w:bCs/>
      <w:lang w:val="es-ES_tradnl" w:eastAsia="es-ES"/>
    </w:rPr>
  </w:style>
  <w:style w:type="paragraph" w:customStyle="1" w:styleId="Default">
    <w:name w:val="Default"/>
    <w:rsid w:val="005542D0"/>
    <w:pPr>
      <w:autoSpaceDE w:val="0"/>
      <w:autoSpaceDN w:val="0"/>
      <w:adjustRightInd w:val="0"/>
    </w:pPr>
    <w:rPr>
      <w:rFonts w:ascii="Palatino Linotype" w:eastAsiaTheme="minorHAnsi" w:hAnsi="Palatino Linotype" w:cs="Palatino Linotype"/>
      <w:color w:val="000000"/>
      <w:sz w:val="24"/>
      <w:szCs w:val="24"/>
      <w:lang w:eastAsia="en-US"/>
    </w:rPr>
  </w:style>
  <w:style w:type="paragraph" w:customStyle="1" w:styleId="Normal2">
    <w:name w:val="Normal 2"/>
    <w:basedOn w:val="Normal"/>
    <w:qFormat/>
    <w:rsid w:val="00E243A0"/>
    <w:pPr>
      <w:widowControl w:val="0"/>
      <w:spacing w:before="120"/>
      <w:ind w:left="567"/>
      <w:jc w:val="both"/>
    </w:pPr>
    <w:rPr>
      <w:rFonts w:cs="Times New Roman"/>
      <w:bCs w:val="0"/>
      <w:sz w:val="22"/>
      <w:szCs w:val="20"/>
      <w:lang w:val="es-ES_tradnl"/>
    </w:rPr>
  </w:style>
  <w:style w:type="character" w:customStyle="1" w:styleId="PrrafodelistaCar">
    <w:name w:val="Párrafo de lista Car"/>
    <w:aliases w:val="Titulo de Fígura Car,TITULO A Car,Párrafo 2 Car,Fundamentacion Car,bei normal Car,List Paragraph-Thesis Car,Lista vistosa - Énfasis 11 Car"/>
    <w:link w:val="Prrafodelista"/>
    <w:qFormat/>
    <w:rsid w:val="00936144"/>
    <w:rPr>
      <w:rFonts w:ascii="Calibri" w:eastAsia="Calibri" w:hAnsi="Calibri"/>
      <w:sz w:val="22"/>
      <w:szCs w:val="22"/>
      <w:lang w:val="es-ES" w:eastAsia="en-US"/>
    </w:rPr>
  </w:style>
  <w:style w:type="paragraph" w:customStyle="1" w:styleId="lista12">
    <w:name w:val="lista12"/>
    <w:basedOn w:val="Normal"/>
    <w:qFormat/>
    <w:rsid w:val="00AC17D2"/>
    <w:pPr>
      <w:numPr>
        <w:ilvl w:val="1"/>
        <w:numId w:val="38"/>
      </w:numPr>
      <w:tabs>
        <w:tab w:val="left" w:pos="1134"/>
      </w:tabs>
      <w:spacing w:after="200"/>
      <w:jc w:val="both"/>
    </w:pPr>
    <w:rPr>
      <w:rFonts w:ascii="Calibri" w:eastAsia="Calibri" w:hAnsi="Calibri" w:cs="Times New Roman"/>
      <w:bCs w:val="0"/>
      <w:sz w:val="22"/>
      <w:szCs w:val="22"/>
      <w:lang w:val="es-ES" w:eastAsia="en-US"/>
    </w:rPr>
  </w:style>
  <w:style w:type="paragraph" w:customStyle="1" w:styleId="ttulo111">
    <w:name w:val="título 111"/>
    <w:basedOn w:val="Ttulo1"/>
    <w:qFormat/>
    <w:rsid w:val="00AC17D2"/>
    <w:pPr>
      <w:numPr>
        <w:ilvl w:val="0"/>
        <w:numId w:val="38"/>
      </w:numPr>
      <w:tabs>
        <w:tab w:val="num" w:pos="360"/>
      </w:tabs>
      <w:snapToGrid/>
      <w:spacing w:before="360" w:after="200" w:line="276" w:lineRule="auto"/>
      <w:ind w:left="0" w:firstLine="0"/>
    </w:pPr>
    <w:rPr>
      <w:rFonts w:ascii="Calibri" w:eastAsia="Calibri" w:hAnsi="Calibri" w:cs="Times New Roman"/>
      <w:caps/>
      <w:color w:val="auto"/>
      <w:sz w:val="24"/>
      <w:szCs w:val="24"/>
      <w:lang w:val="x-none" w:eastAsia="en-US"/>
    </w:rPr>
  </w:style>
  <w:style w:type="paragraph" w:customStyle="1" w:styleId="Lista13">
    <w:name w:val="Lista13"/>
    <w:basedOn w:val="lista12"/>
    <w:qFormat/>
    <w:rsid w:val="00AC17D2"/>
    <w:pPr>
      <w:numPr>
        <w:ilvl w:val="2"/>
      </w:numPr>
      <w:snapToGrid/>
    </w:pPr>
  </w:style>
  <w:style w:type="paragraph" w:styleId="Revisin">
    <w:name w:val="Revision"/>
    <w:hidden/>
    <w:uiPriority w:val="99"/>
    <w:semiHidden/>
    <w:rsid w:val="00B035D8"/>
    <w:rPr>
      <w:rFonts w:ascii="Arial" w:hAnsi="Arial" w:cs="Arial"/>
      <w:bCs/>
      <w:sz w:val="19"/>
      <w:szCs w:val="19"/>
      <w:lang w:eastAsia="es-ES"/>
    </w:rPr>
  </w:style>
  <w:style w:type="character" w:customStyle="1" w:styleId="Mencionar1">
    <w:name w:val="Mencionar1"/>
    <w:basedOn w:val="Fuentedeprrafopredeter"/>
    <w:uiPriority w:val="99"/>
    <w:semiHidden/>
    <w:unhideWhenUsed/>
    <w:rsid w:val="00EA1C8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8399">
      <w:bodyDiv w:val="1"/>
      <w:marLeft w:val="0"/>
      <w:marRight w:val="0"/>
      <w:marTop w:val="0"/>
      <w:marBottom w:val="0"/>
      <w:divBdr>
        <w:top w:val="none" w:sz="0" w:space="0" w:color="auto"/>
        <w:left w:val="none" w:sz="0" w:space="0" w:color="auto"/>
        <w:bottom w:val="none" w:sz="0" w:space="0" w:color="auto"/>
        <w:right w:val="none" w:sz="0" w:space="0" w:color="auto"/>
      </w:divBdr>
    </w:div>
    <w:div w:id="39941403">
      <w:bodyDiv w:val="1"/>
      <w:marLeft w:val="0"/>
      <w:marRight w:val="0"/>
      <w:marTop w:val="0"/>
      <w:marBottom w:val="0"/>
      <w:divBdr>
        <w:top w:val="none" w:sz="0" w:space="0" w:color="auto"/>
        <w:left w:val="none" w:sz="0" w:space="0" w:color="auto"/>
        <w:bottom w:val="none" w:sz="0" w:space="0" w:color="auto"/>
        <w:right w:val="none" w:sz="0" w:space="0" w:color="auto"/>
      </w:divBdr>
    </w:div>
    <w:div w:id="57900939">
      <w:bodyDiv w:val="1"/>
      <w:marLeft w:val="0"/>
      <w:marRight w:val="0"/>
      <w:marTop w:val="0"/>
      <w:marBottom w:val="0"/>
      <w:divBdr>
        <w:top w:val="none" w:sz="0" w:space="0" w:color="auto"/>
        <w:left w:val="none" w:sz="0" w:space="0" w:color="auto"/>
        <w:bottom w:val="none" w:sz="0" w:space="0" w:color="auto"/>
        <w:right w:val="none" w:sz="0" w:space="0" w:color="auto"/>
      </w:divBdr>
    </w:div>
    <w:div w:id="76559974">
      <w:bodyDiv w:val="1"/>
      <w:marLeft w:val="0"/>
      <w:marRight w:val="0"/>
      <w:marTop w:val="0"/>
      <w:marBottom w:val="0"/>
      <w:divBdr>
        <w:top w:val="none" w:sz="0" w:space="0" w:color="auto"/>
        <w:left w:val="none" w:sz="0" w:space="0" w:color="auto"/>
        <w:bottom w:val="none" w:sz="0" w:space="0" w:color="auto"/>
        <w:right w:val="none" w:sz="0" w:space="0" w:color="auto"/>
      </w:divBdr>
    </w:div>
    <w:div w:id="103500450">
      <w:bodyDiv w:val="1"/>
      <w:marLeft w:val="0"/>
      <w:marRight w:val="0"/>
      <w:marTop w:val="0"/>
      <w:marBottom w:val="0"/>
      <w:divBdr>
        <w:top w:val="none" w:sz="0" w:space="0" w:color="auto"/>
        <w:left w:val="none" w:sz="0" w:space="0" w:color="auto"/>
        <w:bottom w:val="none" w:sz="0" w:space="0" w:color="auto"/>
        <w:right w:val="none" w:sz="0" w:space="0" w:color="auto"/>
      </w:divBdr>
    </w:div>
    <w:div w:id="156579632">
      <w:bodyDiv w:val="1"/>
      <w:marLeft w:val="0"/>
      <w:marRight w:val="0"/>
      <w:marTop w:val="0"/>
      <w:marBottom w:val="0"/>
      <w:divBdr>
        <w:top w:val="none" w:sz="0" w:space="0" w:color="auto"/>
        <w:left w:val="none" w:sz="0" w:space="0" w:color="auto"/>
        <w:bottom w:val="none" w:sz="0" w:space="0" w:color="auto"/>
        <w:right w:val="none" w:sz="0" w:space="0" w:color="auto"/>
      </w:divBdr>
    </w:div>
    <w:div w:id="164133901">
      <w:bodyDiv w:val="1"/>
      <w:marLeft w:val="0"/>
      <w:marRight w:val="0"/>
      <w:marTop w:val="0"/>
      <w:marBottom w:val="0"/>
      <w:divBdr>
        <w:top w:val="none" w:sz="0" w:space="0" w:color="auto"/>
        <w:left w:val="none" w:sz="0" w:space="0" w:color="auto"/>
        <w:bottom w:val="none" w:sz="0" w:space="0" w:color="auto"/>
        <w:right w:val="none" w:sz="0" w:space="0" w:color="auto"/>
      </w:divBdr>
    </w:div>
    <w:div w:id="184366134">
      <w:bodyDiv w:val="1"/>
      <w:marLeft w:val="0"/>
      <w:marRight w:val="0"/>
      <w:marTop w:val="0"/>
      <w:marBottom w:val="0"/>
      <w:divBdr>
        <w:top w:val="none" w:sz="0" w:space="0" w:color="auto"/>
        <w:left w:val="none" w:sz="0" w:space="0" w:color="auto"/>
        <w:bottom w:val="none" w:sz="0" w:space="0" w:color="auto"/>
        <w:right w:val="none" w:sz="0" w:space="0" w:color="auto"/>
      </w:divBdr>
    </w:div>
    <w:div w:id="191920047">
      <w:bodyDiv w:val="1"/>
      <w:marLeft w:val="0"/>
      <w:marRight w:val="0"/>
      <w:marTop w:val="0"/>
      <w:marBottom w:val="0"/>
      <w:divBdr>
        <w:top w:val="none" w:sz="0" w:space="0" w:color="auto"/>
        <w:left w:val="none" w:sz="0" w:space="0" w:color="auto"/>
        <w:bottom w:val="none" w:sz="0" w:space="0" w:color="auto"/>
        <w:right w:val="none" w:sz="0" w:space="0" w:color="auto"/>
      </w:divBdr>
    </w:div>
    <w:div w:id="255090979">
      <w:bodyDiv w:val="1"/>
      <w:marLeft w:val="0"/>
      <w:marRight w:val="0"/>
      <w:marTop w:val="0"/>
      <w:marBottom w:val="0"/>
      <w:divBdr>
        <w:top w:val="none" w:sz="0" w:space="0" w:color="auto"/>
        <w:left w:val="none" w:sz="0" w:space="0" w:color="auto"/>
        <w:bottom w:val="none" w:sz="0" w:space="0" w:color="auto"/>
        <w:right w:val="none" w:sz="0" w:space="0" w:color="auto"/>
      </w:divBdr>
    </w:div>
    <w:div w:id="291249795">
      <w:bodyDiv w:val="1"/>
      <w:marLeft w:val="0"/>
      <w:marRight w:val="0"/>
      <w:marTop w:val="0"/>
      <w:marBottom w:val="0"/>
      <w:divBdr>
        <w:top w:val="none" w:sz="0" w:space="0" w:color="auto"/>
        <w:left w:val="none" w:sz="0" w:space="0" w:color="auto"/>
        <w:bottom w:val="none" w:sz="0" w:space="0" w:color="auto"/>
        <w:right w:val="none" w:sz="0" w:space="0" w:color="auto"/>
      </w:divBdr>
    </w:div>
    <w:div w:id="298851068">
      <w:bodyDiv w:val="1"/>
      <w:marLeft w:val="0"/>
      <w:marRight w:val="0"/>
      <w:marTop w:val="0"/>
      <w:marBottom w:val="0"/>
      <w:divBdr>
        <w:top w:val="none" w:sz="0" w:space="0" w:color="auto"/>
        <w:left w:val="none" w:sz="0" w:space="0" w:color="auto"/>
        <w:bottom w:val="none" w:sz="0" w:space="0" w:color="auto"/>
        <w:right w:val="none" w:sz="0" w:space="0" w:color="auto"/>
      </w:divBdr>
    </w:div>
    <w:div w:id="307326108">
      <w:bodyDiv w:val="1"/>
      <w:marLeft w:val="0"/>
      <w:marRight w:val="0"/>
      <w:marTop w:val="0"/>
      <w:marBottom w:val="0"/>
      <w:divBdr>
        <w:top w:val="none" w:sz="0" w:space="0" w:color="auto"/>
        <w:left w:val="none" w:sz="0" w:space="0" w:color="auto"/>
        <w:bottom w:val="none" w:sz="0" w:space="0" w:color="auto"/>
        <w:right w:val="none" w:sz="0" w:space="0" w:color="auto"/>
      </w:divBdr>
    </w:div>
    <w:div w:id="311492772">
      <w:bodyDiv w:val="1"/>
      <w:marLeft w:val="0"/>
      <w:marRight w:val="0"/>
      <w:marTop w:val="0"/>
      <w:marBottom w:val="0"/>
      <w:divBdr>
        <w:top w:val="none" w:sz="0" w:space="0" w:color="auto"/>
        <w:left w:val="none" w:sz="0" w:space="0" w:color="auto"/>
        <w:bottom w:val="none" w:sz="0" w:space="0" w:color="auto"/>
        <w:right w:val="none" w:sz="0" w:space="0" w:color="auto"/>
      </w:divBdr>
    </w:div>
    <w:div w:id="316107554">
      <w:bodyDiv w:val="1"/>
      <w:marLeft w:val="0"/>
      <w:marRight w:val="0"/>
      <w:marTop w:val="0"/>
      <w:marBottom w:val="0"/>
      <w:divBdr>
        <w:top w:val="none" w:sz="0" w:space="0" w:color="auto"/>
        <w:left w:val="none" w:sz="0" w:space="0" w:color="auto"/>
        <w:bottom w:val="none" w:sz="0" w:space="0" w:color="auto"/>
        <w:right w:val="none" w:sz="0" w:space="0" w:color="auto"/>
      </w:divBdr>
    </w:div>
    <w:div w:id="317075210">
      <w:bodyDiv w:val="1"/>
      <w:marLeft w:val="0"/>
      <w:marRight w:val="0"/>
      <w:marTop w:val="0"/>
      <w:marBottom w:val="0"/>
      <w:divBdr>
        <w:top w:val="none" w:sz="0" w:space="0" w:color="auto"/>
        <w:left w:val="none" w:sz="0" w:space="0" w:color="auto"/>
        <w:bottom w:val="none" w:sz="0" w:space="0" w:color="auto"/>
        <w:right w:val="none" w:sz="0" w:space="0" w:color="auto"/>
      </w:divBdr>
    </w:div>
    <w:div w:id="322011009">
      <w:bodyDiv w:val="1"/>
      <w:marLeft w:val="0"/>
      <w:marRight w:val="0"/>
      <w:marTop w:val="0"/>
      <w:marBottom w:val="0"/>
      <w:divBdr>
        <w:top w:val="none" w:sz="0" w:space="0" w:color="auto"/>
        <w:left w:val="none" w:sz="0" w:space="0" w:color="auto"/>
        <w:bottom w:val="none" w:sz="0" w:space="0" w:color="auto"/>
        <w:right w:val="none" w:sz="0" w:space="0" w:color="auto"/>
      </w:divBdr>
    </w:div>
    <w:div w:id="369886642">
      <w:bodyDiv w:val="1"/>
      <w:marLeft w:val="0"/>
      <w:marRight w:val="0"/>
      <w:marTop w:val="0"/>
      <w:marBottom w:val="0"/>
      <w:divBdr>
        <w:top w:val="none" w:sz="0" w:space="0" w:color="auto"/>
        <w:left w:val="none" w:sz="0" w:space="0" w:color="auto"/>
        <w:bottom w:val="none" w:sz="0" w:space="0" w:color="auto"/>
        <w:right w:val="none" w:sz="0" w:space="0" w:color="auto"/>
      </w:divBdr>
    </w:div>
    <w:div w:id="374157805">
      <w:bodyDiv w:val="1"/>
      <w:marLeft w:val="0"/>
      <w:marRight w:val="0"/>
      <w:marTop w:val="0"/>
      <w:marBottom w:val="0"/>
      <w:divBdr>
        <w:top w:val="none" w:sz="0" w:space="0" w:color="auto"/>
        <w:left w:val="none" w:sz="0" w:space="0" w:color="auto"/>
        <w:bottom w:val="none" w:sz="0" w:space="0" w:color="auto"/>
        <w:right w:val="none" w:sz="0" w:space="0" w:color="auto"/>
      </w:divBdr>
    </w:div>
    <w:div w:id="389231449">
      <w:bodyDiv w:val="1"/>
      <w:marLeft w:val="0"/>
      <w:marRight w:val="0"/>
      <w:marTop w:val="0"/>
      <w:marBottom w:val="0"/>
      <w:divBdr>
        <w:top w:val="none" w:sz="0" w:space="0" w:color="auto"/>
        <w:left w:val="none" w:sz="0" w:space="0" w:color="auto"/>
        <w:bottom w:val="none" w:sz="0" w:space="0" w:color="auto"/>
        <w:right w:val="none" w:sz="0" w:space="0" w:color="auto"/>
      </w:divBdr>
    </w:div>
    <w:div w:id="399912988">
      <w:bodyDiv w:val="1"/>
      <w:marLeft w:val="88"/>
      <w:marRight w:val="88"/>
      <w:marTop w:val="88"/>
      <w:marBottom w:val="88"/>
      <w:divBdr>
        <w:top w:val="none" w:sz="0" w:space="0" w:color="auto"/>
        <w:left w:val="none" w:sz="0" w:space="0" w:color="auto"/>
        <w:bottom w:val="none" w:sz="0" w:space="0" w:color="auto"/>
        <w:right w:val="none" w:sz="0" w:space="0" w:color="auto"/>
      </w:divBdr>
      <w:divsChild>
        <w:div w:id="174272125">
          <w:marLeft w:val="0"/>
          <w:marRight w:val="0"/>
          <w:marTop w:val="0"/>
          <w:marBottom w:val="0"/>
          <w:divBdr>
            <w:top w:val="none" w:sz="0" w:space="0" w:color="auto"/>
            <w:left w:val="none" w:sz="0" w:space="0" w:color="auto"/>
            <w:bottom w:val="none" w:sz="0" w:space="0" w:color="auto"/>
            <w:right w:val="none" w:sz="0" w:space="0" w:color="auto"/>
          </w:divBdr>
          <w:divsChild>
            <w:div w:id="1612661822">
              <w:marLeft w:val="0"/>
              <w:marRight w:val="0"/>
              <w:marTop w:val="0"/>
              <w:marBottom w:val="0"/>
              <w:divBdr>
                <w:top w:val="none" w:sz="0" w:space="0" w:color="auto"/>
                <w:left w:val="none" w:sz="0" w:space="0" w:color="auto"/>
                <w:bottom w:val="none" w:sz="0" w:space="0" w:color="auto"/>
                <w:right w:val="none" w:sz="0" w:space="0" w:color="auto"/>
              </w:divBdr>
              <w:divsChild>
                <w:div w:id="21059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68483">
      <w:bodyDiv w:val="1"/>
      <w:marLeft w:val="0"/>
      <w:marRight w:val="0"/>
      <w:marTop w:val="0"/>
      <w:marBottom w:val="0"/>
      <w:divBdr>
        <w:top w:val="none" w:sz="0" w:space="0" w:color="auto"/>
        <w:left w:val="none" w:sz="0" w:space="0" w:color="auto"/>
        <w:bottom w:val="none" w:sz="0" w:space="0" w:color="auto"/>
        <w:right w:val="none" w:sz="0" w:space="0" w:color="auto"/>
      </w:divBdr>
    </w:div>
    <w:div w:id="430051230">
      <w:bodyDiv w:val="1"/>
      <w:marLeft w:val="0"/>
      <w:marRight w:val="0"/>
      <w:marTop w:val="0"/>
      <w:marBottom w:val="0"/>
      <w:divBdr>
        <w:top w:val="none" w:sz="0" w:space="0" w:color="auto"/>
        <w:left w:val="none" w:sz="0" w:space="0" w:color="auto"/>
        <w:bottom w:val="none" w:sz="0" w:space="0" w:color="auto"/>
        <w:right w:val="none" w:sz="0" w:space="0" w:color="auto"/>
      </w:divBdr>
    </w:div>
    <w:div w:id="432627914">
      <w:bodyDiv w:val="1"/>
      <w:marLeft w:val="0"/>
      <w:marRight w:val="0"/>
      <w:marTop w:val="0"/>
      <w:marBottom w:val="0"/>
      <w:divBdr>
        <w:top w:val="none" w:sz="0" w:space="0" w:color="auto"/>
        <w:left w:val="none" w:sz="0" w:space="0" w:color="auto"/>
        <w:bottom w:val="none" w:sz="0" w:space="0" w:color="auto"/>
        <w:right w:val="none" w:sz="0" w:space="0" w:color="auto"/>
      </w:divBdr>
    </w:div>
    <w:div w:id="447821794">
      <w:bodyDiv w:val="1"/>
      <w:marLeft w:val="0"/>
      <w:marRight w:val="0"/>
      <w:marTop w:val="0"/>
      <w:marBottom w:val="0"/>
      <w:divBdr>
        <w:top w:val="none" w:sz="0" w:space="0" w:color="auto"/>
        <w:left w:val="none" w:sz="0" w:space="0" w:color="auto"/>
        <w:bottom w:val="none" w:sz="0" w:space="0" w:color="auto"/>
        <w:right w:val="none" w:sz="0" w:space="0" w:color="auto"/>
      </w:divBdr>
    </w:div>
    <w:div w:id="471409801">
      <w:bodyDiv w:val="1"/>
      <w:marLeft w:val="0"/>
      <w:marRight w:val="0"/>
      <w:marTop w:val="0"/>
      <w:marBottom w:val="0"/>
      <w:divBdr>
        <w:top w:val="none" w:sz="0" w:space="0" w:color="auto"/>
        <w:left w:val="none" w:sz="0" w:space="0" w:color="auto"/>
        <w:bottom w:val="none" w:sz="0" w:space="0" w:color="auto"/>
        <w:right w:val="none" w:sz="0" w:space="0" w:color="auto"/>
      </w:divBdr>
    </w:div>
    <w:div w:id="516308718">
      <w:bodyDiv w:val="1"/>
      <w:marLeft w:val="0"/>
      <w:marRight w:val="0"/>
      <w:marTop w:val="0"/>
      <w:marBottom w:val="0"/>
      <w:divBdr>
        <w:top w:val="none" w:sz="0" w:space="0" w:color="auto"/>
        <w:left w:val="none" w:sz="0" w:space="0" w:color="auto"/>
        <w:bottom w:val="none" w:sz="0" w:space="0" w:color="auto"/>
        <w:right w:val="none" w:sz="0" w:space="0" w:color="auto"/>
      </w:divBdr>
    </w:div>
    <w:div w:id="516426571">
      <w:bodyDiv w:val="1"/>
      <w:marLeft w:val="0"/>
      <w:marRight w:val="0"/>
      <w:marTop w:val="0"/>
      <w:marBottom w:val="0"/>
      <w:divBdr>
        <w:top w:val="none" w:sz="0" w:space="0" w:color="auto"/>
        <w:left w:val="none" w:sz="0" w:space="0" w:color="auto"/>
        <w:bottom w:val="none" w:sz="0" w:space="0" w:color="auto"/>
        <w:right w:val="none" w:sz="0" w:space="0" w:color="auto"/>
      </w:divBdr>
    </w:div>
    <w:div w:id="563838329">
      <w:bodyDiv w:val="1"/>
      <w:marLeft w:val="0"/>
      <w:marRight w:val="0"/>
      <w:marTop w:val="0"/>
      <w:marBottom w:val="0"/>
      <w:divBdr>
        <w:top w:val="none" w:sz="0" w:space="0" w:color="auto"/>
        <w:left w:val="none" w:sz="0" w:space="0" w:color="auto"/>
        <w:bottom w:val="none" w:sz="0" w:space="0" w:color="auto"/>
        <w:right w:val="none" w:sz="0" w:space="0" w:color="auto"/>
      </w:divBdr>
    </w:div>
    <w:div w:id="564683471">
      <w:bodyDiv w:val="1"/>
      <w:marLeft w:val="0"/>
      <w:marRight w:val="0"/>
      <w:marTop w:val="0"/>
      <w:marBottom w:val="0"/>
      <w:divBdr>
        <w:top w:val="none" w:sz="0" w:space="0" w:color="auto"/>
        <w:left w:val="none" w:sz="0" w:space="0" w:color="auto"/>
        <w:bottom w:val="none" w:sz="0" w:space="0" w:color="auto"/>
        <w:right w:val="none" w:sz="0" w:space="0" w:color="auto"/>
      </w:divBdr>
    </w:div>
    <w:div w:id="580985744">
      <w:bodyDiv w:val="1"/>
      <w:marLeft w:val="0"/>
      <w:marRight w:val="0"/>
      <w:marTop w:val="0"/>
      <w:marBottom w:val="0"/>
      <w:divBdr>
        <w:top w:val="none" w:sz="0" w:space="0" w:color="auto"/>
        <w:left w:val="none" w:sz="0" w:space="0" w:color="auto"/>
        <w:bottom w:val="none" w:sz="0" w:space="0" w:color="auto"/>
        <w:right w:val="none" w:sz="0" w:space="0" w:color="auto"/>
      </w:divBdr>
    </w:div>
    <w:div w:id="596135392">
      <w:bodyDiv w:val="1"/>
      <w:marLeft w:val="0"/>
      <w:marRight w:val="0"/>
      <w:marTop w:val="0"/>
      <w:marBottom w:val="0"/>
      <w:divBdr>
        <w:top w:val="none" w:sz="0" w:space="0" w:color="auto"/>
        <w:left w:val="none" w:sz="0" w:space="0" w:color="auto"/>
        <w:bottom w:val="none" w:sz="0" w:space="0" w:color="auto"/>
        <w:right w:val="none" w:sz="0" w:space="0" w:color="auto"/>
      </w:divBdr>
    </w:div>
    <w:div w:id="609505629">
      <w:bodyDiv w:val="1"/>
      <w:marLeft w:val="0"/>
      <w:marRight w:val="0"/>
      <w:marTop w:val="0"/>
      <w:marBottom w:val="0"/>
      <w:divBdr>
        <w:top w:val="none" w:sz="0" w:space="0" w:color="auto"/>
        <w:left w:val="none" w:sz="0" w:space="0" w:color="auto"/>
        <w:bottom w:val="none" w:sz="0" w:space="0" w:color="auto"/>
        <w:right w:val="none" w:sz="0" w:space="0" w:color="auto"/>
      </w:divBdr>
    </w:div>
    <w:div w:id="613093749">
      <w:bodyDiv w:val="1"/>
      <w:marLeft w:val="0"/>
      <w:marRight w:val="0"/>
      <w:marTop w:val="0"/>
      <w:marBottom w:val="0"/>
      <w:divBdr>
        <w:top w:val="none" w:sz="0" w:space="0" w:color="auto"/>
        <w:left w:val="none" w:sz="0" w:space="0" w:color="auto"/>
        <w:bottom w:val="none" w:sz="0" w:space="0" w:color="auto"/>
        <w:right w:val="none" w:sz="0" w:space="0" w:color="auto"/>
      </w:divBdr>
    </w:div>
    <w:div w:id="626280932">
      <w:bodyDiv w:val="1"/>
      <w:marLeft w:val="0"/>
      <w:marRight w:val="0"/>
      <w:marTop w:val="0"/>
      <w:marBottom w:val="0"/>
      <w:divBdr>
        <w:top w:val="none" w:sz="0" w:space="0" w:color="auto"/>
        <w:left w:val="none" w:sz="0" w:space="0" w:color="auto"/>
        <w:bottom w:val="none" w:sz="0" w:space="0" w:color="auto"/>
        <w:right w:val="none" w:sz="0" w:space="0" w:color="auto"/>
      </w:divBdr>
    </w:div>
    <w:div w:id="639653383">
      <w:bodyDiv w:val="1"/>
      <w:marLeft w:val="0"/>
      <w:marRight w:val="0"/>
      <w:marTop w:val="0"/>
      <w:marBottom w:val="0"/>
      <w:divBdr>
        <w:top w:val="none" w:sz="0" w:space="0" w:color="auto"/>
        <w:left w:val="none" w:sz="0" w:space="0" w:color="auto"/>
        <w:bottom w:val="none" w:sz="0" w:space="0" w:color="auto"/>
        <w:right w:val="none" w:sz="0" w:space="0" w:color="auto"/>
      </w:divBdr>
      <w:divsChild>
        <w:div w:id="1935480854">
          <w:marLeft w:val="0"/>
          <w:marRight w:val="0"/>
          <w:marTop w:val="0"/>
          <w:marBottom w:val="0"/>
          <w:divBdr>
            <w:top w:val="none" w:sz="0" w:space="0" w:color="auto"/>
            <w:left w:val="none" w:sz="0" w:space="0" w:color="auto"/>
            <w:bottom w:val="none" w:sz="0" w:space="0" w:color="auto"/>
            <w:right w:val="none" w:sz="0" w:space="0" w:color="auto"/>
          </w:divBdr>
          <w:divsChild>
            <w:div w:id="1062025960">
              <w:marLeft w:val="0"/>
              <w:marRight w:val="0"/>
              <w:marTop w:val="0"/>
              <w:marBottom w:val="0"/>
              <w:divBdr>
                <w:top w:val="none" w:sz="0" w:space="0" w:color="auto"/>
                <w:left w:val="none" w:sz="0" w:space="0" w:color="auto"/>
                <w:bottom w:val="none" w:sz="0" w:space="0" w:color="auto"/>
                <w:right w:val="none" w:sz="0" w:space="0" w:color="auto"/>
              </w:divBdr>
              <w:divsChild>
                <w:div w:id="140848339">
                  <w:marLeft w:val="0"/>
                  <w:marRight w:val="0"/>
                  <w:marTop w:val="0"/>
                  <w:marBottom w:val="0"/>
                  <w:divBdr>
                    <w:top w:val="none" w:sz="0" w:space="0" w:color="auto"/>
                    <w:left w:val="none" w:sz="0" w:space="0" w:color="auto"/>
                    <w:bottom w:val="none" w:sz="0" w:space="0" w:color="auto"/>
                    <w:right w:val="none" w:sz="0" w:space="0" w:color="auto"/>
                  </w:divBdr>
                </w:div>
                <w:div w:id="533807507">
                  <w:marLeft w:val="0"/>
                  <w:marRight w:val="0"/>
                  <w:marTop w:val="0"/>
                  <w:marBottom w:val="0"/>
                  <w:divBdr>
                    <w:top w:val="none" w:sz="0" w:space="0" w:color="auto"/>
                    <w:left w:val="none" w:sz="0" w:space="0" w:color="auto"/>
                    <w:bottom w:val="none" w:sz="0" w:space="0" w:color="auto"/>
                    <w:right w:val="none" w:sz="0" w:space="0" w:color="auto"/>
                  </w:divBdr>
                </w:div>
                <w:div w:id="1633711273">
                  <w:marLeft w:val="0"/>
                  <w:marRight w:val="0"/>
                  <w:marTop w:val="0"/>
                  <w:marBottom w:val="0"/>
                  <w:divBdr>
                    <w:top w:val="none" w:sz="0" w:space="0" w:color="auto"/>
                    <w:left w:val="none" w:sz="0" w:space="0" w:color="auto"/>
                    <w:bottom w:val="none" w:sz="0" w:space="0" w:color="auto"/>
                    <w:right w:val="none" w:sz="0" w:space="0" w:color="auto"/>
                  </w:divBdr>
                </w:div>
                <w:div w:id="20962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996782">
      <w:bodyDiv w:val="1"/>
      <w:marLeft w:val="0"/>
      <w:marRight w:val="0"/>
      <w:marTop w:val="0"/>
      <w:marBottom w:val="0"/>
      <w:divBdr>
        <w:top w:val="none" w:sz="0" w:space="0" w:color="auto"/>
        <w:left w:val="none" w:sz="0" w:space="0" w:color="auto"/>
        <w:bottom w:val="none" w:sz="0" w:space="0" w:color="auto"/>
        <w:right w:val="none" w:sz="0" w:space="0" w:color="auto"/>
      </w:divBdr>
    </w:div>
    <w:div w:id="672997509">
      <w:bodyDiv w:val="1"/>
      <w:marLeft w:val="0"/>
      <w:marRight w:val="0"/>
      <w:marTop w:val="0"/>
      <w:marBottom w:val="0"/>
      <w:divBdr>
        <w:top w:val="none" w:sz="0" w:space="0" w:color="auto"/>
        <w:left w:val="none" w:sz="0" w:space="0" w:color="auto"/>
        <w:bottom w:val="none" w:sz="0" w:space="0" w:color="auto"/>
        <w:right w:val="none" w:sz="0" w:space="0" w:color="auto"/>
      </w:divBdr>
    </w:div>
    <w:div w:id="718557059">
      <w:bodyDiv w:val="1"/>
      <w:marLeft w:val="0"/>
      <w:marRight w:val="0"/>
      <w:marTop w:val="0"/>
      <w:marBottom w:val="0"/>
      <w:divBdr>
        <w:top w:val="none" w:sz="0" w:space="0" w:color="auto"/>
        <w:left w:val="none" w:sz="0" w:space="0" w:color="auto"/>
        <w:bottom w:val="none" w:sz="0" w:space="0" w:color="auto"/>
        <w:right w:val="none" w:sz="0" w:space="0" w:color="auto"/>
      </w:divBdr>
    </w:div>
    <w:div w:id="738749026">
      <w:bodyDiv w:val="1"/>
      <w:marLeft w:val="0"/>
      <w:marRight w:val="0"/>
      <w:marTop w:val="0"/>
      <w:marBottom w:val="0"/>
      <w:divBdr>
        <w:top w:val="none" w:sz="0" w:space="0" w:color="auto"/>
        <w:left w:val="none" w:sz="0" w:space="0" w:color="auto"/>
        <w:bottom w:val="none" w:sz="0" w:space="0" w:color="auto"/>
        <w:right w:val="none" w:sz="0" w:space="0" w:color="auto"/>
      </w:divBdr>
    </w:div>
    <w:div w:id="815298450">
      <w:bodyDiv w:val="1"/>
      <w:marLeft w:val="0"/>
      <w:marRight w:val="0"/>
      <w:marTop w:val="0"/>
      <w:marBottom w:val="0"/>
      <w:divBdr>
        <w:top w:val="none" w:sz="0" w:space="0" w:color="auto"/>
        <w:left w:val="none" w:sz="0" w:space="0" w:color="auto"/>
        <w:bottom w:val="none" w:sz="0" w:space="0" w:color="auto"/>
        <w:right w:val="none" w:sz="0" w:space="0" w:color="auto"/>
      </w:divBdr>
    </w:div>
    <w:div w:id="835026200">
      <w:bodyDiv w:val="1"/>
      <w:marLeft w:val="0"/>
      <w:marRight w:val="0"/>
      <w:marTop w:val="0"/>
      <w:marBottom w:val="0"/>
      <w:divBdr>
        <w:top w:val="none" w:sz="0" w:space="0" w:color="auto"/>
        <w:left w:val="none" w:sz="0" w:space="0" w:color="auto"/>
        <w:bottom w:val="none" w:sz="0" w:space="0" w:color="auto"/>
        <w:right w:val="none" w:sz="0" w:space="0" w:color="auto"/>
      </w:divBdr>
    </w:div>
    <w:div w:id="849176410">
      <w:bodyDiv w:val="1"/>
      <w:marLeft w:val="0"/>
      <w:marRight w:val="0"/>
      <w:marTop w:val="0"/>
      <w:marBottom w:val="0"/>
      <w:divBdr>
        <w:top w:val="none" w:sz="0" w:space="0" w:color="auto"/>
        <w:left w:val="none" w:sz="0" w:space="0" w:color="auto"/>
        <w:bottom w:val="none" w:sz="0" w:space="0" w:color="auto"/>
        <w:right w:val="none" w:sz="0" w:space="0" w:color="auto"/>
      </w:divBdr>
    </w:div>
    <w:div w:id="851534318">
      <w:bodyDiv w:val="1"/>
      <w:marLeft w:val="0"/>
      <w:marRight w:val="0"/>
      <w:marTop w:val="0"/>
      <w:marBottom w:val="0"/>
      <w:divBdr>
        <w:top w:val="none" w:sz="0" w:space="0" w:color="auto"/>
        <w:left w:val="none" w:sz="0" w:space="0" w:color="auto"/>
        <w:bottom w:val="none" w:sz="0" w:space="0" w:color="auto"/>
        <w:right w:val="none" w:sz="0" w:space="0" w:color="auto"/>
      </w:divBdr>
    </w:div>
    <w:div w:id="882643376">
      <w:bodyDiv w:val="1"/>
      <w:marLeft w:val="0"/>
      <w:marRight w:val="0"/>
      <w:marTop w:val="0"/>
      <w:marBottom w:val="0"/>
      <w:divBdr>
        <w:top w:val="none" w:sz="0" w:space="0" w:color="auto"/>
        <w:left w:val="none" w:sz="0" w:space="0" w:color="auto"/>
        <w:bottom w:val="none" w:sz="0" w:space="0" w:color="auto"/>
        <w:right w:val="none" w:sz="0" w:space="0" w:color="auto"/>
      </w:divBdr>
    </w:div>
    <w:div w:id="885994614">
      <w:bodyDiv w:val="1"/>
      <w:marLeft w:val="0"/>
      <w:marRight w:val="0"/>
      <w:marTop w:val="0"/>
      <w:marBottom w:val="0"/>
      <w:divBdr>
        <w:top w:val="none" w:sz="0" w:space="0" w:color="auto"/>
        <w:left w:val="none" w:sz="0" w:space="0" w:color="auto"/>
        <w:bottom w:val="none" w:sz="0" w:space="0" w:color="auto"/>
        <w:right w:val="none" w:sz="0" w:space="0" w:color="auto"/>
      </w:divBdr>
    </w:div>
    <w:div w:id="905073046">
      <w:bodyDiv w:val="1"/>
      <w:marLeft w:val="0"/>
      <w:marRight w:val="0"/>
      <w:marTop w:val="0"/>
      <w:marBottom w:val="0"/>
      <w:divBdr>
        <w:top w:val="none" w:sz="0" w:space="0" w:color="auto"/>
        <w:left w:val="none" w:sz="0" w:space="0" w:color="auto"/>
        <w:bottom w:val="none" w:sz="0" w:space="0" w:color="auto"/>
        <w:right w:val="none" w:sz="0" w:space="0" w:color="auto"/>
      </w:divBdr>
    </w:div>
    <w:div w:id="920213432">
      <w:bodyDiv w:val="1"/>
      <w:marLeft w:val="0"/>
      <w:marRight w:val="0"/>
      <w:marTop w:val="0"/>
      <w:marBottom w:val="0"/>
      <w:divBdr>
        <w:top w:val="none" w:sz="0" w:space="0" w:color="auto"/>
        <w:left w:val="none" w:sz="0" w:space="0" w:color="auto"/>
        <w:bottom w:val="none" w:sz="0" w:space="0" w:color="auto"/>
        <w:right w:val="none" w:sz="0" w:space="0" w:color="auto"/>
      </w:divBdr>
    </w:div>
    <w:div w:id="963384496">
      <w:bodyDiv w:val="1"/>
      <w:marLeft w:val="0"/>
      <w:marRight w:val="0"/>
      <w:marTop w:val="0"/>
      <w:marBottom w:val="0"/>
      <w:divBdr>
        <w:top w:val="none" w:sz="0" w:space="0" w:color="auto"/>
        <w:left w:val="none" w:sz="0" w:space="0" w:color="auto"/>
        <w:bottom w:val="none" w:sz="0" w:space="0" w:color="auto"/>
        <w:right w:val="none" w:sz="0" w:space="0" w:color="auto"/>
      </w:divBdr>
    </w:div>
    <w:div w:id="969479319">
      <w:bodyDiv w:val="1"/>
      <w:marLeft w:val="0"/>
      <w:marRight w:val="0"/>
      <w:marTop w:val="0"/>
      <w:marBottom w:val="0"/>
      <w:divBdr>
        <w:top w:val="none" w:sz="0" w:space="0" w:color="auto"/>
        <w:left w:val="none" w:sz="0" w:space="0" w:color="auto"/>
        <w:bottom w:val="none" w:sz="0" w:space="0" w:color="auto"/>
        <w:right w:val="none" w:sz="0" w:space="0" w:color="auto"/>
      </w:divBdr>
    </w:div>
    <w:div w:id="972709237">
      <w:bodyDiv w:val="1"/>
      <w:marLeft w:val="0"/>
      <w:marRight w:val="0"/>
      <w:marTop w:val="0"/>
      <w:marBottom w:val="0"/>
      <w:divBdr>
        <w:top w:val="none" w:sz="0" w:space="0" w:color="auto"/>
        <w:left w:val="none" w:sz="0" w:space="0" w:color="auto"/>
        <w:bottom w:val="none" w:sz="0" w:space="0" w:color="auto"/>
        <w:right w:val="none" w:sz="0" w:space="0" w:color="auto"/>
      </w:divBdr>
    </w:div>
    <w:div w:id="992833583">
      <w:bodyDiv w:val="1"/>
      <w:marLeft w:val="0"/>
      <w:marRight w:val="0"/>
      <w:marTop w:val="0"/>
      <w:marBottom w:val="0"/>
      <w:divBdr>
        <w:top w:val="none" w:sz="0" w:space="0" w:color="auto"/>
        <w:left w:val="none" w:sz="0" w:space="0" w:color="auto"/>
        <w:bottom w:val="none" w:sz="0" w:space="0" w:color="auto"/>
        <w:right w:val="none" w:sz="0" w:space="0" w:color="auto"/>
      </w:divBdr>
    </w:div>
    <w:div w:id="994994816">
      <w:bodyDiv w:val="1"/>
      <w:marLeft w:val="0"/>
      <w:marRight w:val="0"/>
      <w:marTop w:val="0"/>
      <w:marBottom w:val="0"/>
      <w:divBdr>
        <w:top w:val="none" w:sz="0" w:space="0" w:color="auto"/>
        <w:left w:val="none" w:sz="0" w:space="0" w:color="auto"/>
        <w:bottom w:val="none" w:sz="0" w:space="0" w:color="auto"/>
        <w:right w:val="none" w:sz="0" w:space="0" w:color="auto"/>
      </w:divBdr>
    </w:div>
    <w:div w:id="1019433371">
      <w:bodyDiv w:val="1"/>
      <w:marLeft w:val="0"/>
      <w:marRight w:val="0"/>
      <w:marTop w:val="0"/>
      <w:marBottom w:val="0"/>
      <w:divBdr>
        <w:top w:val="none" w:sz="0" w:space="0" w:color="auto"/>
        <w:left w:val="none" w:sz="0" w:space="0" w:color="auto"/>
        <w:bottom w:val="none" w:sz="0" w:space="0" w:color="auto"/>
        <w:right w:val="none" w:sz="0" w:space="0" w:color="auto"/>
      </w:divBdr>
    </w:div>
    <w:div w:id="1036201369">
      <w:bodyDiv w:val="1"/>
      <w:marLeft w:val="0"/>
      <w:marRight w:val="0"/>
      <w:marTop w:val="0"/>
      <w:marBottom w:val="0"/>
      <w:divBdr>
        <w:top w:val="none" w:sz="0" w:space="0" w:color="auto"/>
        <w:left w:val="none" w:sz="0" w:space="0" w:color="auto"/>
        <w:bottom w:val="none" w:sz="0" w:space="0" w:color="auto"/>
        <w:right w:val="none" w:sz="0" w:space="0" w:color="auto"/>
      </w:divBdr>
    </w:div>
    <w:div w:id="1039742409">
      <w:bodyDiv w:val="1"/>
      <w:marLeft w:val="0"/>
      <w:marRight w:val="0"/>
      <w:marTop w:val="0"/>
      <w:marBottom w:val="0"/>
      <w:divBdr>
        <w:top w:val="none" w:sz="0" w:space="0" w:color="auto"/>
        <w:left w:val="none" w:sz="0" w:space="0" w:color="auto"/>
        <w:bottom w:val="none" w:sz="0" w:space="0" w:color="auto"/>
        <w:right w:val="none" w:sz="0" w:space="0" w:color="auto"/>
      </w:divBdr>
    </w:div>
    <w:div w:id="1055398388">
      <w:bodyDiv w:val="1"/>
      <w:marLeft w:val="0"/>
      <w:marRight w:val="0"/>
      <w:marTop w:val="0"/>
      <w:marBottom w:val="0"/>
      <w:divBdr>
        <w:top w:val="none" w:sz="0" w:space="0" w:color="auto"/>
        <w:left w:val="none" w:sz="0" w:space="0" w:color="auto"/>
        <w:bottom w:val="none" w:sz="0" w:space="0" w:color="auto"/>
        <w:right w:val="none" w:sz="0" w:space="0" w:color="auto"/>
      </w:divBdr>
    </w:div>
    <w:div w:id="1076823403">
      <w:bodyDiv w:val="1"/>
      <w:marLeft w:val="0"/>
      <w:marRight w:val="0"/>
      <w:marTop w:val="0"/>
      <w:marBottom w:val="0"/>
      <w:divBdr>
        <w:top w:val="none" w:sz="0" w:space="0" w:color="auto"/>
        <w:left w:val="none" w:sz="0" w:space="0" w:color="auto"/>
        <w:bottom w:val="none" w:sz="0" w:space="0" w:color="auto"/>
        <w:right w:val="none" w:sz="0" w:space="0" w:color="auto"/>
      </w:divBdr>
    </w:div>
    <w:div w:id="1087339120">
      <w:bodyDiv w:val="1"/>
      <w:marLeft w:val="0"/>
      <w:marRight w:val="0"/>
      <w:marTop w:val="0"/>
      <w:marBottom w:val="0"/>
      <w:divBdr>
        <w:top w:val="none" w:sz="0" w:space="0" w:color="auto"/>
        <w:left w:val="none" w:sz="0" w:space="0" w:color="auto"/>
        <w:bottom w:val="none" w:sz="0" w:space="0" w:color="auto"/>
        <w:right w:val="none" w:sz="0" w:space="0" w:color="auto"/>
      </w:divBdr>
    </w:div>
    <w:div w:id="1104500348">
      <w:bodyDiv w:val="1"/>
      <w:marLeft w:val="0"/>
      <w:marRight w:val="0"/>
      <w:marTop w:val="0"/>
      <w:marBottom w:val="0"/>
      <w:divBdr>
        <w:top w:val="none" w:sz="0" w:space="0" w:color="auto"/>
        <w:left w:val="none" w:sz="0" w:space="0" w:color="auto"/>
        <w:bottom w:val="none" w:sz="0" w:space="0" w:color="auto"/>
        <w:right w:val="none" w:sz="0" w:space="0" w:color="auto"/>
      </w:divBdr>
    </w:div>
    <w:div w:id="1118527295">
      <w:bodyDiv w:val="1"/>
      <w:marLeft w:val="0"/>
      <w:marRight w:val="0"/>
      <w:marTop w:val="0"/>
      <w:marBottom w:val="0"/>
      <w:divBdr>
        <w:top w:val="none" w:sz="0" w:space="0" w:color="auto"/>
        <w:left w:val="none" w:sz="0" w:space="0" w:color="auto"/>
        <w:bottom w:val="none" w:sz="0" w:space="0" w:color="auto"/>
        <w:right w:val="none" w:sz="0" w:space="0" w:color="auto"/>
      </w:divBdr>
    </w:div>
    <w:div w:id="1118645046">
      <w:bodyDiv w:val="1"/>
      <w:marLeft w:val="0"/>
      <w:marRight w:val="0"/>
      <w:marTop w:val="0"/>
      <w:marBottom w:val="0"/>
      <w:divBdr>
        <w:top w:val="none" w:sz="0" w:space="0" w:color="auto"/>
        <w:left w:val="none" w:sz="0" w:space="0" w:color="auto"/>
        <w:bottom w:val="none" w:sz="0" w:space="0" w:color="auto"/>
        <w:right w:val="none" w:sz="0" w:space="0" w:color="auto"/>
      </w:divBdr>
    </w:div>
    <w:div w:id="1126005968">
      <w:bodyDiv w:val="1"/>
      <w:marLeft w:val="0"/>
      <w:marRight w:val="0"/>
      <w:marTop w:val="0"/>
      <w:marBottom w:val="0"/>
      <w:divBdr>
        <w:top w:val="none" w:sz="0" w:space="0" w:color="auto"/>
        <w:left w:val="none" w:sz="0" w:space="0" w:color="auto"/>
        <w:bottom w:val="none" w:sz="0" w:space="0" w:color="auto"/>
        <w:right w:val="none" w:sz="0" w:space="0" w:color="auto"/>
      </w:divBdr>
    </w:div>
    <w:div w:id="1134441706">
      <w:bodyDiv w:val="1"/>
      <w:marLeft w:val="0"/>
      <w:marRight w:val="0"/>
      <w:marTop w:val="0"/>
      <w:marBottom w:val="0"/>
      <w:divBdr>
        <w:top w:val="none" w:sz="0" w:space="0" w:color="auto"/>
        <w:left w:val="none" w:sz="0" w:space="0" w:color="auto"/>
        <w:bottom w:val="none" w:sz="0" w:space="0" w:color="auto"/>
        <w:right w:val="none" w:sz="0" w:space="0" w:color="auto"/>
      </w:divBdr>
    </w:div>
    <w:div w:id="1152453487">
      <w:bodyDiv w:val="1"/>
      <w:marLeft w:val="0"/>
      <w:marRight w:val="0"/>
      <w:marTop w:val="0"/>
      <w:marBottom w:val="0"/>
      <w:divBdr>
        <w:top w:val="none" w:sz="0" w:space="0" w:color="auto"/>
        <w:left w:val="none" w:sz="0" w:space="0" w:color="auto"/>
        <w:bottom w:val="none" w:sz="0" w:space="0" w:color="auto"/>
        <w:right w:val="none" w:sz="0" w:space="0" w:color="auto"/>
      </w:divBdr>
    </w:div>
    <w:div w:id="1196043181">
      <w:bodyDiv w:val="1"/>
      <w:marLeft w:val="0"/>
      <w:marRight w:val="0"/>
      <w:marTop w:val="0"/>
      <w:marBottom w:val="0"/>
      <w:divBdr>
        <w:top w:val="none" w:sz="0" w:space="0" w:color="auto"/>
        <w:left w:val="none" w:sz="0" w:space="0" w:color="auto"/>
        <w:bottom w:val="none" w:sz="0" w:space="0" w:color="auto"/>
        <w:right w:val="none" w:sz="0" w:space="0" w:color="auto"/>
      </w:divBdr>
    </w:div>
    <w:div w:id="1221594685">
      <w:bodyDiv w:val="1"/>
      <w:marLeft w:val="0"/>
      <w:marRight w:val="0"/>
      <w:marTop w:val="0"/>
      <w:marBottom w:val="0"/>
      <w:divBdr>
        <w:top w:val="none" w:sz="0" w:space="0" w:color="auto"/>
        <w:left w:val="none" w:sz="0" w:space="0" w:color="auto"/>
        <w:bottom w:val="none" w:sz="0" w:space="0" w:color="auto"/>
        <w:right w:val="none" w:sz="0" w:space="0" w:color="auto"/>
      </w:divBdr>
    </w:div>
    <w:div w:id="1233084921">
      <w:bodyDiv w:val="1"/>
      <w:marLeft w:val="0"/>
      <w:marRight w:val="0"/>
      <w:marTop w:val="0"/>
      <w:marBottom w:val="0"/>
      <w:divBdr>
        <w:top w:val="none" w:sz="0" w:space="0" w:color="auto"/>
        <w:left w:val="none" w:sz="0" w:space="0" w:color="auto"/>
        <w:bottom w:val="none" w:sz="0" w:space="0" w:color="auto"/>
        <w:right w:val="none" w:sz="0" w:space="0" w:color="auto"/>
      </w:divBdr>
    </w:div>
    <w:div w:id="1257248185">
      <w:bodyDiv w:val="1"/>
      <w:marLeft w:val="0"/>
      <w:marRight w:val="0"/>
      <w:marTop w:val="0"/>
      <w:marBottom w:val="0"/>
      <w:divBdr>
        <w:top w:val="none" w:sz="0" w:space="0" w:color="auto"/>
        <w:left w:val="none" w:sz="0" w:space="0" w:color="auto"/>
        <w:bottom w:val="none" w:sz="0" w:space="0" w:color="auto"/>
        <w:right w:val="none" w:sz="0" w:space="0" w:color="auto"/>
      </w:divBdr>
    </w:div>
    <w:div w:id="1263339102">
      <w:bodyDiv w:val="1"/>
      <w:marLeft w:val="0"/>
      <w:marRight w:val="0"/>
      <w:marTop w:val="0"/>
      <w:marBottom w:val="0"/>
      <w:divBdr>
        <w:top w:val="none" w:sz="0" w:space="0" w:color="auto"/>
        <w:left w:val="none" w:sz="0" w:space="0" w:color="auto"/>
        <w:bottom w:val="none" w:sz="0" w:space="0" w:color="auto"/>
        <w:right w:val="none" w:sz="0" w:space="0" w:color="auto"/>
      </w:divBdr>
    </w:div>
    <w:div w:id="1276399999">
      <w:bodyDiv w:val="1"/>
      <w:marLeft w:val="0"/>
      <w:marRight w:val="0"/>
      <w:marTop w:val="0"/>
      <w:marBottom w:val="0"/>
      <w:divBdr>
        <w:top w:val="none" w:sz="0" w:space="0" w:color="auto"/>
        <w:left w:val="none" w:sz="0" w:space="0" w:color="auto"/>
        <w:bottom w:val="none" w:sz="0" w:space="0" w:color="auto"/>
        <w:right w:val="none" w:sz="0" w:space="0" w:color="auto"/>
      </w:divBdr>
    </w:div>
    <w:div w:id="1327175400">
      <w:bodyDiv w:val="1"/>
      <w:marLeft w:val="0"/>
      <w:marRight w:val="0"/>
      <w:marTop w:val="0"/>
      <w:marBottom w:val="0"/>
      <w:divBdr>
        <w:top w:val="none" w:sz="0" w:space="0" w:color="auto"/>
        <w:left w:val="none" w:sz="0" w:space="0" w:color="auto"/>
        <w:bottom w:val="none" w:sz="0" w:space="0" w:color="auto"/>
        <w:right w:val="none" w:sz="0" w:space="0" w:color="auto"/>
      </w:divBdr>
    </w:div>
    <w:div w:id="1404647479">
      <w:bodyDiv w:val="1"/>
      <w:marLeft w:val="0"/>
      <w:marRight w:val="0"/>
      <w:marTop w:val="0"/>
      <w:marBottom w:val="0"/>
      <w:divBdr>
        <w:top w:val="none" w:sz="0" w:space="0" w:color="auto"/>
        <w:left w:val="none" w:sz="0" w:space="0" w:color="auto"/>
        <w:bottom w:val="none" w:sz="0" w:space="0" w:color="auto"/>
        <w:right w:val="none" w:sz="0" w:space="0" w:color="auto"/>
      </w:divBdr>
    </w:div>
    <w:div w:id="1437402393">
      <w:bodyDiv w:val="1"/>
      <w:marLeft w:val="0"/>
      <w:marRight w:val="0"/>
      <w:marTop w:val="0"/>
      <w:marBottom w:val="0"/>
      <w:divBdr>
        <w:top w:val="none" w:sz="0" w:space="0" w:color="auto"/>
        <w:left w:val="none" w:sz="0" w:space="0" w:color="auto"/>
        <w:bottom w:val="none" w:sz="0" w:space="0" w:color="auto"/>
        <w:right w:val="none" w:sz="0" w:space="0" w:color="auto"/>
      </w:divBdr>
    </w:div>
    <w:div w:id="1440224972">
      <w:bodyDiv w:val="1"/>
      <w:marLeft w:val="0"/>
      <w:marRight w:val="0"/>
      <w:marTop w:val="0"/>
      <w:marBottom w:val="0"/>
      <w:divBdr>
        <w:top w:val="none" w:sz="0" w:space="0" w:color="auto"/>
        <w:left w:val="none" w:sz="0" w:space="0" w:color="auto"/>
        <w:bottom w:val="none" w:sz="0" w:space="0" w:color="auto"/>
        <w:right w:val="none" w:sz="0" w:space="0" w:color="auto"/>
      </w:divBdr>
    </w:div>
    <w:div w:id="1455324740">
      <w:bodyDiv w:val="1"/>
      <w:marLeft w:val="0"/>
      <w:marRight w:val="0"/>
      <w:marTop w:val="0"/>
      <w:marBottom w:val="0"/>
      <w:divBdr>
        <w:top w:val="none" w:sz="0" w:space="0" w:color="auto"/>
        <w:left w:val="none" w:sz="0" w:space="0" w:color="auto"/>
        <w:bottom w:val="none" w:sz="0" w:space="0" w:color="auto"/>
        <w:right w:val="none" w:sz="0" w:space="0" w:color="auto"/>
      </w:divBdr>
    </w:div>
    <w:div w:id="1456605623">
      <w:bodyDiv w:val="1"/>
      <w:marLeft w:val="0"/>
      <w:marRight w:val="0"/>
      <w:marTop w:val="0"/>
      <w:marBottom w:val="0"/>
      <w:divBdr>
        <w:top w:val="none" w:sz="0" w:space="0" w:color="auto"/>
        <w:left w:val="none" w:sz="0" w:space="0" w:color="auto"/>
        <w:bottom w:val="none" w:sz="0" w:space="0" w:color="auto"/>
        <w:right w:val="none" w:sz="0" w:space="0" w:color="auto"/>
      </w:divBdr>
    </w:div>
    <w:div w:id="1478916503">
      <w:bodyDiv w:val="1"/>
      <w:marLeft w:val="0"/>
      <w:marRight w:val="0"/>
      <w:marTop w:val="0"/>
      <w:marBottom w:val="0"/>
      <w:divBdr>
        <w:top w:val="none" w:sz="0" w:space="0" w:color="auto"/>
        <w:left w:val="none" w:sz="0" w:space="0" w:color="auto"/>
        <w:bottom w:val="none" w:sz="0" w:space="0" w:color="auto"/>
        <w:right w:val="none" w:sz="0" w:space="0" w:color="auto"/>
      </w:divBdr>
    </w:div>
    <w:div w:id="1481190556">
      <w:bodyDiv w:val="1"/>
      <w:marLeft w:val="0"/>
      <w:marRight w:val="0"/>
      <w:marTop w:val="0"/>
      <w:marBottom w:val="0"/>
      <w:divBdr>
        <w:top w:val="none" w:sz="0" w:space="0" w:color="auto"/>
        <w:left w:val="none" w:sz="0" w:space="0" w:color="auto"/>
        <w:bottom w:val="none" w:sz="0" w:space="0" w:color="auto"/>
        <w:right w:val="none" w:sz="0" w:space="0" w:color="auto"/>
      </w:divBdr>
    </w:div>
    <w:div w:id="1497114147">
      <w:bodyDiv w:val="1"/>
      <w:marLeft w:val="0"/>
      <w:marRight w:val="0"/>
      <w:marTop w:val="0"/>
      <w:marBottom w:val="0"/>
      <w:divBdr>
        <w:top w:val="none" w:sz="0" w:space="0" w:color="auto"/>
        <w:left w:val="none" w:sz="0" w:space="0" w:color="auto"/>
        <w:bottom w:val="none" w:sz="0" w:space="0" w:color="auto"/>
        <w:right w:val="none" w:sz="0" w:space="0" w:color="auto"/>
      </w:divBdr>
    </w:div>
    <w:div w:id="1601713877">
      <w:bodyDiv w:val="1"/>
      <w:marLeft w:val="0"/>
      <w:marRight w:val="0"/>
      <w:marTop w:val="0"/>
      <w:marBottom w:val="0"/>
      <w:divBdr>
        <w:top w:val="none" w:sz="0" w:space="0" w:color="auto"/>
        <w:left w:val="none" w:sz="0" w:space="0" w:color="auto"/>
        <w:bottom w:val="none" w:sz="0" w:space="0" w:color="auto"/>
        <w:right w:val="none" w:sz="0" w:space="0" w:color="auto"/>
      </w:divBdr>
    </w:div>
    <w:div w:id="1602449442">
      <w:bodyDiv w:val="1"/>
      <w:marLeft w:val="0"/>
      <w:marRight w:val="0"/>
      <w:marTop w:val="0"/>
      <w:marBottom w:val="0"/>
      <w:divBdr>
        <w:top w:val="none" w:sz="0" w:space="0" w:color="auto"/>
        <w:left w:val="none" w:sz="0" w:space="0" w:color="auto"/>
        <w:bottom w:val="none" w:sz="0" w:space="0" w:color="auto"/>
        <w:right w:val="none" w:sz="0" w:space="0" w:color="auto"/>
      </w:divBdr>
    </w:div>
    <w:div w:id="1618290172">
      <w:bodyDiv w:val="1"/>
      <w:marLeft w:val="0"/>
      <w:marRight w:val="0"/>
      <w:marTop w:val="0"/>
      <w:marBottom w:val="0"/>
      <w:divBdr>
        <w:top w:val="none" w:sz="0" w:space="0" w:color="auto"/>
        <w:left w:val="none" w:sz="0" w:space="0" w:color="auto"/>
        <w:bottom w:val="none" w:sz="0" w:space="0" w:color="auto"/>
        <w:right w:val="none" w:sz="0" w:space="0" w:color="auto"/>
      </w:divBdr>
    </w:div>
    <w:div w:id="1637028193">
      <w:bodyDiv w:val="1"/>
      <w:marLeft w:val="0"/>
      <w:marRight w:val="0"/>
      <w:marTop w:val="0"/>
      <w:marBottom w:val="0"/>
      <w:divBdr>
        <w:top w:val="none" w:sz="0" w:space="0" w:color="auto"/>
        <w:left w:val="none" w:sz="0" w:space="0" w:color="auto"/>
        <w:bottom w:val="none" w:sz="0" w:space="0" w:color="auto"/>
        <w:right w:val="none" w:sz="0" w:space="0" w:color="auto"/>
      </w:divBdr>
    </w:div>
    <w:div w:id="1725908260">
      <w:bodyDiv w:val="1"/>
      <w:marLeft w:val="0"/>
      <w:marRight w:val="0"/>
      <w:marTop w:val="0"/>
      <w:marBottom w:val="0"/>
      <w:divBdr>
        <w:top w:val="none" w:sz="0" w:space="0" w:color="auto"/>
        <w:left w:val="none" w:sz="0" w:space="0" w:color="auto"/>
        <w:bottom w:val="none" w:sz="0" w:space="0" w:color="auto"/>
        <w:right w:val="none" w:sz="0" w:space="0" w:color="auto"/>
      </w:divBdr>
    </w:div>
    <w:div w:id="1742211837">
      <w:bodyDiv w:val="1"/>
      <w:marLeft w:val="0"/>
      <w:marRight w:val="0"/>
      <w:marTop w:val="0"/>
      <w:marBottom w:val="0"/>
      <w:divBdr>
        <w:top w:val="none" w:sz="0" w:space="0" w:color="auto"/>
        <w:left w:val="none" w:sz="0" w:space="0" w:color="auto"/>
        <w:bottom w:val="none" w:sz="0" w:space="0" w:color="auto"/>
        <w:right w:val="none" w:sz="0" w:space="0" w:color="auto"/>
      </w:divBdr>
    </w:div>
    <w:div w:id="1744640993">
      <w:bodyDiv w:val="1"/>
      <w:marLeft w:val="0"/>
      <w:marRight w:val="0"/>
      <w:marTop w:val="0"/>
      <w:marBottom w:val="0"/>
      <w:divBdr>
        <w:top w:val="none" w:sz="0" w:space="0" w:color="auto"/>
        <w:left w:val="none" w:sz="0" w:space="0" w:color="auto"/>
        <w:bottom w:val="none" w:sz="0" w:space="0" w:color="auto"/>
        <w:right w:val="none" w:sz="0" w:space="0" w:color="auto"/>
      </w:divBdr>
    </w:div>
    <w:div w:id="1775979961">
      <w:bodyDiv w:val="1"/>
      <w:marLeft w:val="0"/>
      <w:marRight w:val="0"/>
      <w:marTop w:val="0"/>
      <w:marBottom w:val="0"/>
      <w:divBdr>
        <w:top w:val="none" w:sz="0" w:space="0" w:color="auto"/>
        <w:left w:val="none" w:sz="0" w:space="0" w:color="auto"/>
        <w:bottom w:val="none" w:sz="0" w:space="0" w:color="auto"/>
        <w:right w:val="none" w:sz="0" w:space="0" w:color="auto"/>
      </w:divBdr>
    </w:div>
    <w:div w:id="1796749577">
      <w:bodyDiv w:val="1"/>
      <w:marLeft w:val="0"/>
      <w:marRight w:val="0"/>
      <w:marTop w:val="0"/>
      <w:marBottom w:val="0"/>
      <w:divBdr>
        <w:top w:val="none" w:sz="0" w:space="0" w:color="auto"/>
        <w:left w:val="none" w:sz="0" w:space="0" w:color="auto"/>
        <w:bottom w:val="none" w:sz="0" w:space="0" w:color="auto"/>
        <w:right w:val="none" w:sz="0" w:space="0" w:color="auto"/>
      </w:divBdr>
    </w:div>
    <w:div w:id="1825127047">
      <w:bodyDiv w:val="1"/>
      <w:marLeft w:val="0"/>
      <w:marRight w:val="0"/>
      <w:marTop w:val="0"/>
      <w:marBottom w:val="0"/>
      <w:divBdr>
        <w:top w:val="none" w:sz="0" w:space="0" w:color="auto"/>
        <w:left w:val="none" w:sz="0" w:space="0" w:color="auto"/>
        <w:bottom w:val="none" w:sz="0" w:space="0" w:color="auto"/>
        <w:right w:val="none" w:sz="0" w:space="0" w:color="auto"/>
      </w:divBdr>
    </w:div>
    <w:div w:id="1857576628">
      <w:bodyDiv w:val="1"/>
      <w:marLeft w:val="0"/>
      <w:marRight w:val="0"/>
      <w:marTop w:val="0"/>
      <w:marBottom w:val="0"/>
      <w:divBdr>
        <w:top w:val="none" w:sz="0" w:space="0" w:color="auto"/>
        <w:left w:val="none" w:sz="0" w:space="0" w:color="auto"/>
        <w:bottom w:val="none" w:sz="0" w:space="0" w:color="auto"/>
        <w:right w:val="none" w:sz="0" w:space="0" w:color="auto"/>
      </w:divBdr>
    </w:div>
    <w:div w:id="1889489141">
      <w:bodyDiv w:val="1"/>
      <w:marLeft w:val="0"/>
      <w:marRight w:val="0"/>
      <w:marTop w:val="0"/>
      <w:marBottom w:val="0"/>
      <w:divBdr>
        <w:top w:val="none" w:sz="0" w:space="0" w:color="auto"/>
        <w:left w:val="none" w:sz="0" w:space="0" w:color="auto"/>
        <w:bottom w:val="none" w:sz="0" w:space="0" w:color="auto"/>
        <w:right w:val="none" w:sz="0" w:space="0" w:color="auto"/>
      </w:divBdr>
    </w:div>
    <w:div w:id="1913150089">
      <w:bodyDiv w:val="1"/>
      <w:marLeft w:val="0"/>
      <w:marRight w:val="0"/>
      <w:marTop w:val="0"/>
      <w:marBottom w:val="0"/>
      <w:divBdr>
        <w:top w:val="none" w:sz="0" w:space="0" w:color="auto"/>
        <w:left w:val="none" w:sz="0" w:space="0" w:color="auto"/>
        <w:bottom w:val="none" w:sz="0" w:space="0" w:color="auto"/>
        <w:right w:val="none" w:sz="0" w:space="0" w:color="auto"/>
      </w:divBdr>
    </w:div>
    <w:div w:id="1926717723">
      <w:bodyDiv w:val="1"/>
      <w:marLeft w:val="0"/>
      <w:marRight w:val="0"/>
      <w:marTop w:val="0"/>
      <w:marBottom w:val="0"/>
      <w:divBdr>
        <w:top w:val="none" w:sz="0" w:space="0" w:color="auto"/>
        <w:left w:val="none" w:sz="0" w:space="0" w:color="auto"/>
        <w:bottom w:val="none" w:sz="0" w:space="0" w:color="auto"/>
        <w:right w:val="none" w:sz="0" w:space="0" w:color="auto"/>
      </w:divBdr>
    </w:div>
    <w:div w:id="1979066431">
      <w:bodyDiv w:val="1"/>
      <w:marLeft w:val="0"/>
      <w:marRight w:val="0"/>
      <w:marTop w:val="0"/>
      <w:marBottom w:val="0"/>
      <w:divBdr>
        <w:top w:val="none" w:sz="0" w:space="0" w:color="auto"/>
        <w:left w:val="none" w:sz="0" w:space="0" w:color="auto"/>
        <w:bottom w:val="none" w:sz="0" w:space="0" w:color="auto"/>
        <w:right w:val="none" w:sz="0" w:space="0" w:color="auto"/>
      </w:divBdr>
    </w:div>
    <w:div w:id="2013752036">
      <w:bodyDiv w:val="1"/>
      <w:marLeft w:val="0"/>
      <w:marRight w:val="0"/>
      <w:marTop w:val="0"/>
      <w:marBottom w:val="0"/>
      <w:divBdr>
        <w:top w:val="none" w:sz="0" w:space="0" w:color="auto"/>
        <w:left w:val="none" w:sz="0" w:space="0" w:color="auto"/>
        <w:bottom w:val="none" w:sz="0" w:space="0" w:color="auto"/>
        <w:right w:val="none" w:sz="0" w:space="0" w:color="auto"/>
      </w:divBdr>
    </w:div>
    <w:div w:id="2014138494">
      <w:bodyDiv w:val="1"/>
      <w:marLeft w:val="0"/>
      <w:marRight w:val="0"/>
      <w:marTop w:val="0"/>
      <w:marBottom w:val="0"/>
      <w:divBdr>
        <w:top w:val="none" w:sz="0" w:space="0" w:color="auto"/>
        <w:left w:val="none" w:sz="0" w:space="0" w:color="auto"/>
        <w:bottom w:val="none" w:sz="0" w:space="0" w:color="auto"/>
        <w:right w:val="none" w:sz="0" w:space="0" w:color="auto"/>
      </w:divBdr>
    </w:div>
    <w:div w:id="2020740678">
      <w:bodyDiv w:val="1"/>
      <w:marLeft w:val="0"/>
      <w:marRight w:val="0"/>
      <w:marTop w:val="0"/>
      <w:marBottom w:val="0"/>
      <w:divBdr>
        <w:top w:val="none" w:sz="0" w:space="0" w:color="auto"/>
        <w:left w:val="none" w:sz="0" w:space="0" w:color="auto"/>
        <w:bottom w:val="none" w:sz="0" w:space="0" w:color="auto"/>
        <w:right w:val="none" w:sz="0" w:space="0" w:color="auto"/>
      </w:divBdr>
    </w:div>
    <w:div w:id="2029791685">
      <w:bodyDiv w:val="1"/>
      <w:marLeft w:val="0"/>
      <w:marRight w:val="0"/>
      <w:marTop w:val="0"/>
      <w:marBottom w:val="0"/>
      <w:divBdr>
        <w:top w:val="none" w:sz="0" w:space="0" w:color="auto"/>
        <w:left w:val="none" w:sz="0" w:space="0" w:color="auto"/>
        <w:bottom w:val="none" w:sz="0" w:space="0" w:color="auto"/>
        <w:right w:val="none" w:sz="0" w:space="0" w:color="auto"/>
      </w:divBdr>
    </w:div>
    <w:div w:id="2046058681">
      <w:bodyDiv w:val="1"/>
      <w:marLeft w:val="0"/>
      <w:marRight w:val="0"/>
      <w:marTop w:val="0"/>
      <w:marBottom w:val="0"/>
      <w:divBdr>
        <w:top w:val="none" w:sz="0" w:space="0" w:color="auto"/>
        <w:left w:val="none" w:sz="0" w:space="0" w:color="auto"/>
        <w:bottom w:val="none" w:sz="0" w:space="0" w:color="auto"/>
        <w:right w:val="none" w:sz="0" w:space="0" w:color="auto"/>
      </w:divBdr>
    </w:div>
    <w:div w:id="208846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BB0AEDA83E22345B518E02D4C3AAD44" ma:contentTypeVersion="9" ma:contentTypeDescription="Crear nuevo documento." ma:contentTypeScope="" ma:versionID="64f121eeaa8669d967f8b80a771ca837">
  <xsd:schema xmlns:xsd="http://www.w3.org/2001/XMLSchema" xmlns:xs="http://www.w3.org/2001/XMLSchema" xmlns:p="http://schemas.microsoft.com/office/2006/metadata/properties" xmlns:ns2="8bb562e6-0c31-43be-a508-569f844aa917" xmlns:ns3="5ea7ffa1-8047-4204-8aad-4245a93a30c2" targetNamespace="http://schemas.microsoft.com/office/2006/metadata/properties" ma:root="true" ma:fieldsID="9eac505cb11cbb9e016b5dcd730fded9" ns2:_="" ns3:_="">
    <xsd:import namespace="8bb562e6-0c31-43be-a508-569f844aa917"/>
    <xsd:import namespace="5ea7ffa1-8047-4204-8aad-4245a93a30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b562e6-0c31-43be-a508-569f844aa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a7ffa1-8047-4204-8aad-4245a93a30c2" elementFormDefault="qualified">
    <xsd:import namespace="http://schemas.microsoft.com/office/2006/documentManagement/types"/>
    <xsd:import namespace="http://schemas.microsoft.com/office/infopath/2007/PartnerControls"/>
    <xsd:element name="SharedWithUsers" ma:index="15"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1F59C-FE69-447D-BE5E-4C4A320311F7}">
  <ds:schemaRefs>
    <ds:schemaRef ds:uri="http://schemas.microsoft.com/sharepoint/v3/contenttype/forms"/>
  </ds:schemaRefs>
</ds:datastoreItem>
</file>

<file path=customXml/itemProps2.xml><?xml version="1.0" encoding="utf-8"?>
<ds:datastoreItem xmlns:ds="http://schemas.openxmlformats.org/officeDocument/2006/customXml" ds:itemID="{127D8E62-6A28-4F2B-99E9-2BAD9FE5EE27}">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5ea7ffa1-8047-4204-8aad-4245a93a30c2"/>
    <ds:schemaRef ds:uri="8bb562e6-0c31-43be-a508-569f844aa917"/>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BBEC78B-DFF1-4A7C-9811-18B34ADF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b562e6-0c31-43be-a508-569f844aa917"/>
    <ds:schemaRef ds:uri="5ea7ffa1-8047-4204-8aad-4245a93a30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F7FDF4-CCFF-4197-8712-88F8390B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1303</Words>
  <Characters>8000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Alindor Vigo</dc:creator>
  <cp:keywords/>
  <dc:description/>
  <cp:lastModifiedBy>Rosa Alicia Ortiz Meza</cp:lastModifiedBy>
  <cp:revision>5</cp:revision>
  <cp:lastPrinted>2020-10-30T23:10:00Z</cp:lastPrinted>
  <dcterms:created xsi:type="dcterms:W3CDTF">2020-11-19T15:14:00Z</dcterms:created>
  <dcterms:modified xsi:type="dcterms:W3CDTF">2020-11-19T15:24:00Z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743058902</vt:i4>
  </property>
  <property fmtid="{D5CDD505-2E9C-101B-9397-08002B2CF9AE}" pid="3" name="_EmailSubject">
    <vt:lpwstr>Bases Tk 30 MB</vt:lpwstr>
  </property>
  <property fmtid="{D5CDD505-2E9C-101B-9397-08002B2CF9AE}" pid="4" name="_AuthorEmail">
    <vt:lpwstr>pbolanos@petroperu.com.pe</vt:lpwstr>
  </property>
  <property fmtid="{D5CDD505-2E9C-101B-9397-08002B2CF9AE}" pid="5" name="_AuthorEmailDisplayName">
    <vt:lpwstr>Paul Bolaños</vt:lpwstr>
  </property>
  <property fmtid="{D5CDD505-2E9C-101B-9397-08002B2CF9AE}" pid="6" name="_ReviewingToolsShownOnce">
    <vt:lpwstr/>
  </property>
  <property fmtid="{D5CDD505-2E9C-101B-9397-08002B2CF9AE}" pid="7" name="ContentTypeId">
    <vt:lpwstr>0x010100EBB0AEDA83E22345B518E02D4C3AAD44</vt:lpwstr>
  </property>
</Properties>
</file>