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0876F247"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153EDC">
        <w:rPr>
          <w:rFonts w:ascii="Arial" w:eastAsiaTheme="minorHAnsi" w:hAnsi="Arial" w:cs="Arial"/>
          <w:b/>
          <w:bCs/>
          <w:sz w:val="18"/>
          <w:lang w:val="es-ES"/>
        </w:rPr>
        <w:t>6</w:t>
      </w:r>
      <w:r w:rsidR="0006083A">
        <w:rPr>
          <w:rFonts w:ascii="Arial" w:eastAsiaTheme="minorHAnsi" w:hAnsi="Arial" w:cs="Arial"/>
          <w:b/>
          <w:bCs/>
          <w:sz w:val="18"/>
          <w:lang w:val="es-ES"/>
        </w:rPr>
        <w:t>570</w:t>
      </w:r>
    </w:p>
    <w:p w14:paraId="3C7D87E9" w14:textId="581BF224"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 xml:space="preserve">SERVICIO DE </w:t>
      </w:r>
      <w:r w:rsidR="0006083A" w:rsidRPr="0006083A">
        <w:rPr>
          <w:rFonts w:ascii="Arial" w:eastAsiaTheme="minorHAnsi" w:hAnsi="Arial" w:cs="Arial"/>
          <w:b/>
          <w:bCs/>
          <w:i/>
          <w:iCs/>
          <w:sz w:val="18"/>
          <w:lang w:val="es-ES"/>
        </w:rPr>
        <w:t>AGENCIA BTL PARA PREMIACIÓN A ESTACIONES DE SERVICIO A NIVEL NACIONAL</w:t>
      </w:r>
      <w:r w:rsidR="008A49E7">
        <w:rPr>
          <w:rFonts w:ascii="Arial" w:eastAsiaTheme="minorHAnsi" w:hAnsi="Arial" w:cs="Arial"/>
          <w:b/>
          <w:bCs/>
          <w:i/>
          <w:iCs/>
          <w:sz w:val="18"/>
          <w:lang w:val="es-ES"/>
        </w:rPr>
        <w:t xml:space="preserve">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D876ABF" w14:textId="77777777" w:rsidR="0006083A" w:rsidRPr="00ED1208" w:rsidRDefault="0006083A" w:rsidP="000608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6570</w:t>
      </w:r>
    </w:p>
    <w:p w14:paraId="767443F6" w14:textId="5F16EE43" w:rsidR="00567FBE" w:rsidRPr="00562E5F" w:rsidRDefault="0006083A" w:rsidP="000608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06083A">
        <w:rPr>
          <w:rFonts w:ascii="Arial" w:eastAsiaTheme="minorHAnsi" w:hAnsi="Arial" w:cs="Arial"/>
          <w:b/>
          <w:bCs/>
          <w:i/>
          <w:iCs/>
          <w:sz w:val="18"/>
          <w:lang w:val="es-ES"/>
        </w:rPr>
        <w:t>AGENCIA BTL PARA PREMIACIÓN A ESTACIONES DE SERVICIO A NIVEL NACIONAL</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30A1055" w14:textId="77777777" w:rsidR="0006083A" w:rsidRPr="00ED1208" w:rsidRDefault="0006083A" w:rsidP="000608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6570</w:t>
      </w:r>
    </w:p>
    <w:p w14:paraId="2B756C5D" w14:textId="342140A8" w:rsidR="00567FBE" w:rsidRPr="00562E5F" w:rsidRDefault="0006083A" w:rsidP="000608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06083A">
        <w:rPr>
          <w:rFonts w:ascii="Arial" w:eastAsiaTheme="minorHAnsi" w:hAnsi="Arial" w:cs="Arial"/>
          <w:b/>
          <w:bCs/>
          <w:i/>
          <w:iCs/>
          <w:sz w:val="18"/>
          <w:lang w:val="es-ES"/>
        </w:rPr>
        <w:t>AGENCIA BTL PARA PREMIACIÓN A ESTACIONES DE SERVICIO A NIVEL NACIONAL</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47201E3" w14:textId="77777777" w:rsidR="0006083A" w:rsidRPr="00ED1208" w:rsidRDefault="0006083A" w:rsidP="000608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6570</w:t>
      </w:r>
    </w:p>
    <w:p w14:paraId="09AFFE04" w14:textId="34BF4E7D" w:rsidR="00567FBE" w:rsidRPr="00562E5F" w:rsidRDefault="0006083A" w:rsidP="000608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06083A">
        <w:rPr>
          <w:rFonts w:ascii="Arial" w:eastAsiaTheme="minorHAnsi" w:hAnsi="Arial" w:cs="Arial"/>
          <w:b/>
          <w:bCs/>
          <w:i/>
          <w:iCs/>
          <w:sz w:val="18"/>
          <w:lang w:val="es-ES"/>
        </w:rPr>
        <w:t>AGENCIA BTL PARA PREMIACIÓN A ESTACIONES DE SERVICIO A NIVEL NACIONAL</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669C643A"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06083A">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CB2020A" w14:textId="77777777" w:rsidR="0006083A" w:rsidRPr="00ED1208" w:rsidRDefault="0006083A" w:rsidP="000608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6570</w:t>
      </w:r>
    </w:p>
    <w:p w14:paraId="65A4EB5A" w14:textId="64052A79" w:rsidR="00567FBE" w:rsidRPr="00562E5F" w:rsidRDefault="0006083A" w:rsidP="000608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06083A">
        <w:rPr>
          <w:rFonts w:ascii="Arial" w:eastAsiaTheme="minorHAnsi" w:hAnsi="Arial" w:cs="Arial"/>
          <w:b/>
          <w:bCs/>
          <w:i/>
          <w:iCs/>
          <w:sz w:val="18"/>
          <w:lang w:val="es-ES"/>
        </w:rPr>
        <w:t>AGENCIA BTL PARA PREMIACIÓN A ESTACIONES DE SERVICIO A NIVEL NACIONAL</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FE92850" w14:textId="77777777" w:rsidR="0006083A" w:rsidRPr="00ED1208" w:rsidRDefault="0006083A" w:rsidP="000608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6570</w:t>
      </w:r>
    </w:p>
    <w:p w14:paraId="29719775" w14:textId="6EBC5336" w:rsidR="00567FBE" w:rsidRPr="00562E5F" w:rsidRDefault="0006083A" w:rsidP="000608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06083A">
        <w:rPr>
          <w:rFonts w:ascii="Arial" w:eastAsiaTheme="minorHAnsi" w:hAnsi="Arial" w:cs="Arial"/>
          <w:b/>
          <w:bCs/>
          <w:i/>
          <w:iCs/>
          <w:sz w:val="18"/>
          <w:lang w:val="es-ES"/>
        </w:rPr>
        <w:t>AGENCIA BTL PARA PREMIACIÓN A ESTACIONES DE SERVICIO A NIVEL NACIONAL</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83C1473" w14:textId="77777777" w:rsidR="0006083A" w:rsidRPr="00ED1208" w:rsidRDefault="0006083A" w:rsidP="000608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6570</w:t>
      </w:r>
    </w:p>
    <w:p w14:paraId="27B83F55" w14:textId="33E96E39" w:rsidR="00567FBE" w:rsidRPr="00562E5F" w:rsidRDefault="0006083A" w:rsidP="000608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06083A">
        <w:rPr>
          <w:rFonts w:ascii="Arial" w:eastAsiaTheme="minorHAnsi" w:hAnsi="Arial" w:cs="Arial"/>
          <w:b/>
          <w:bCs/>
          <w:i/>
          <w:iCs/>
          <w:sz w:val="18"/>
          <w:lang w:val="es-ES"/>
        </w:rPr>
        <w:t>AGENCIA BTL PARA PREMIACIÓN A ESTACIONES DE SERVICIO A NIVEL NACIONAL</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7C10F9A" w14:textId="77777777" w:rsidR="0006083A" w:rsidRPr="00ED1208" w:rsidRDefault="0006083A" w:rsidP="000608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6570</w:t>
      </w:r>
    </w:p>
    <w:p w14:paraId="54852C20" w14:textId="5480673A" w:rsidR="00567FBE" w:rsidRPr="00562E5F" w:rsidRDefault="0006083A" w:rsidP="000608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06083A">
        <w:rPr>
          <w:rFonts w:ascii="Arial" w:eastAsiaTheme="minorHAnsi" w:hAnsi="Arial" w:cs="Arial"/>
          <w:b/>
          <w:bCs/>
          <w:i/>
          <w:iCs/>
          <w:sz w:val="18"/>
          <w:lang w:val="es-ES"/>
        </w:rPr>
        <w:t>AGENCIA BTL PARA PREMIACIÓN A ESTACIONES DE SERVICIO A NIVEL NACIONAL</w:t>
      </w:r>
      <w:bookmarkStart w:id="20" w:name="_GoBack"/>
      <w:bookmarkEnd w:id="20"/>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6083A"/>
    <w:rsid w:val="000B7551"/>
    <w:rsid w:val="00153EDC"/>
    <w:rsid w:val="002379AA"/>
    <w:rsid w:val="00526B5C"/>
    <w:rsid w:val="00562E5F"/>
    <w:rsid w:val="00565060"/>
    <w:rsid w:val="00567FBE"/>
    <w:rsid w:val="00575218"/>
    <w:rsid w:val="00576D1C"/>
    <w:rsid w:val="00582A2E"/>
    <w:rsid w:val="00817203"/>
    <w:rsid w:val="008A49E7"/>
    <w:rsid w:val="008E443F"/>
    <w:rsid w:val="009304E5"/>
    <w:rsid w:val="0097423A"/>
    <w:rsid w:val="00984076"/>
    <w:rsid w:val="00A00D69"/>
    <w:rsid w:val="00B41EB7"/>
    <w:rsid w:val="00BA5286"/>
    <w:rsid w:val="00C22B1E"/>
    <w:rsid w:val="00C42E6A"/>
    <w:rsid w:val="00C93BD0"/>
    <w:rsid w:val="00D03713"/>
    <w:rsid w:val="00D6709A"/>
    <w:rsid w:val="00DC3507"/>
    <w:rsid w:val="00E61C85"/>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13</Pages>
  <Words>4196</Words>
  <Characters>23079</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25</cp:revision>
  <dcterms:created xsi:type="dcterms:W3CDTF">2020-08-26T14:40:00Z</dcterms:created>
  <dcterms:modified xsi:type="dcterms:W3CDTF">2021-02-26T13:48:00Z</dcterms:modified>
</cp:coreProperties>
</file>