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AAE04" w14:textId="77777777" w:rsidR="00CC68C0" w:rsidRDefault="00CC68C0" w:rsidP="00CC68C0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 01</w:t>
      </w:r>
    </w:p>
    <w:p w14:paraId="1DB29A9C" w14:textId="77777777" w:rsidR="00CC68C0" w:rsidRPr="009F71E8" w:rsidRDefault="00CC68C0" w:rsidP="00CC68C0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Cotización</w:t>
      </w:r>
    </w:p>
    <w:p w14:paraId="67E20D44" w14:textId="77777777" w:rsidR="00CC68C0" w:rsidRPr="009F71E8" w:rsidRDefault="00CC68C0" w:rsidP="00CC68C0">
      <w:pPr>
        <w:tabs>
          <w:tab w:val="right" w:pos="8931"/>
        </w:tabs>
        <w:spacing w:after="120"/>
        <w:ind w:left="567"/>
        <w:jc w:val="both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6623C530" w14:textId="77777777" w:rsidR="00CC68C0" w:rsidRPr="009F71E8" w:rsidRDefault="00CC68C0" w:rsidP="00CC68C0">
      <w:pPr>
        <w:tabs>
          <w:tab w:val="right" w:pos="8931"/>
        </w:tabs>
        <w:spacing w:after="120"/>
        <w:ind w:left="567"/>
        <w:jc w:val="both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0550BA54" w14:textId="3D25FF06" w:rsidR="00CC68C0" w:rsidRPr="00761623" w:rsidRDefault="00CC68C0" w:rsidP="00CC68C0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  <w:r w:rsidRPr="00761623">
        <w:rPr>
          <w:rFonts w:ascii="Arial" w:hAnsi="Arial" w:cs="Arial"/>
          <w:sz w:val="21"/>
          <w:szCs w:val="21"/>
        </w:rPr>
        <w:t xml:space="preserve">              </w:t>
      </w:r>
      <w:r w:rsidR="00D650E4">
        <w:rPr>
          <w:rFonts w:ascii="Arial" w:hAnsi="Arial" w:cs="Arial"/>
          <w:sz w:val="21"/>
          <w:szCs w:val="21"/>
        </w:rPr>
        <w:t xml:space="preserve">           </w:t>
      </w:r>
      <w:proofErr w:type="gramStart"/>
      <w:r w:rsidR="00F9448F">
        <w:rPr>
          <w:rFonts w:ascii="Arial" w:hAnsi="Arial" w:cs="Arial"/>
          <w:sz w:val="21"/>
          <w:szCs w:val="21"/>
        </w:rPr>
        <w:t>Talara,</w:t>
      </w:r>
      <w:r w:rsidR="00D650E4">
        <w:rPr>
          <w:rFonts w:ascii="Arial" w:hAnsi="Arial" w:cs="Arial"/>
          <w:sz w:val="21"/>
          <w:szCs w:val="21"/>
        </w:rPr>
        <w:t>…</w:t>
      </w:r>
      <w:proofErr w:type="gramEnd"/>
      <w:r w:rsidR="00D650E4">
        <w:rPr>
          <w:rFonts w:ascii="Arial" w:hAnsi="Arial" w:cs="Arial"/>
          <w:sz w:val="21"/>
          <w:szCs w:val="21"/>
        </w:rPr>
        <w:t>.. de … de 2021</w:t>
      </w:r>
    </w:p>
    <w:p w14:paraId="0508CD9C" w14:textId="77777777" w:rsidR="00CC68C0" w:rsidRPr="00761623" w:rsidRDefault="00CC68C0" w:rsidP="00CC68C0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3DC489C7" w14:textId="77777777" w:rsidR="00CC68C0" w:rsidRPr="00761623" w:rsidRDefault="00CC68C0" w:rsidP="00CC68C0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Petróleos del Perú – PETROPER</w:t>
      </w:r>
      <w:r>
        <w:rPr>
          <w:rFonts w:ascii="Arial" w:hAnsi="Arial" w:cs="Arial"/>
          <w:b/>
          <w:sz w:val="21"/>
          <w:szCs w:val="21"/>
          <w:lang w:val="es-PE"/>
        </w:rPr>
        <w:t>Ú</w:t>
      </w:r>
      <w:r w:rsidRPr="00761623">
        <w:rPr>
          <w:rFonts w:ascii="Arial" w:hAnsi="Arial" w:cs="Arial"/>
          <w:b/>
          <w:sz w:val="21"/>
          <w:szCs w:val="21"/>
          <w:lang w:val="es-PE"/>
        </w:rPr>
        <w:t xml:space="preserve"> S.A</w:t>
      </w:r>
    </w:p>
    <w:p w14:paraId="1C55D0A2" w14:textId="745D8CA6" w:rsidR="00CC68C0" w:rsidRPr="00761623" w:rsidRDefault="00F9448F" w:rsidP="00CC68C0">
      <w:pPr>
        <w:jc w:val="both"/>
        <w:rPr>
          <w:rFonts w:ascii="Arial" w:hAnsi="Arial" w:cs="Arial"/>
          <w:b/>
          <w:sz w:val="21"/>
          <w:szCs w:val="21"/>
          <w:u w:val="single"/>
        </w:rPr>
      </w:pPr>
      <w:proofErr w:type="gramStart"/>
      <w:r>
        <w:rPr>
          <w:rFonts w:ascii="Arial" w:hAnsi="Arial" w:cs="Arial"/>
          <w:b/>
          <w:sz w:val="21"/>
          <w:szCs w:val="21"/>
          <w:u w:val="single"/>
        </w:rPr>
        <w:t>Presente</w:t>
      </w:r>
      <w:r w:rsidR="00CC68C0" w:rsidRPr="00761623">
        <w:rPr>
          <w:rFonts w:ascii="Arial" w:hAnsi="Arial" w:cs="Arial"/>
          <w:b/>
          <w:sz w:val="21"/>
          <w:szCs w:val="21"/>
        </w:rPr>
        <w:t>.-</w:t>
      </w:r>
      <w:proofErr w:type="gramEnd"/>
    </w:p>
    <w:p w14:paraId="23319438" w14:textId="77777777" w:rsidR="00CC68C0" w:rsidRPr="009F71E8" w:rsidRDefault="00CC68C0" w:rsidP="00CC68C0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sz w:val="22"/>
          <w:szCs w:val="22"/>
          <w:u w:val="single"/>
        </w:rPr>
      </w:pPr>
    </w:p>
    <w:p w14:paraId="400FF91E" w14:textId="77777777" w:rsidR="00BA79FB" w:rsidRPr="00BA79FB" w:rsidRDefault="00CC68C0" w:rsidP="00BA79FB">
      <w:pPr>
        <w:autoSpaceDE w:val="0"/>
        <w:autoSpaceDN w:val="0"/>
        <w:adjustRightInd w:val="0"/>
        <w:ind w:left="1410" w:hanging="1410"/>
        <w:jc w:val="both"/>
        <w:rPr>
          <w:rFonts w:ascii="ArialNarrow-Bold" w:hAnsi="ArialNarrow-Bold" w:cs="ArialNarrow-Bold"/>
          <w:b/>
          <w:bCs/>
          <w:sz w:val="22"/>
          <w:szCs w:val="22"/>
        </w:rPr>
      </w:pPr>
      <w:r w:rsidRPr="009F71E8">
        <w:rPr>
          <w:rFonts w:ascii="Arial" w:hAnsi="Arial" w:cs="Arial"/>
          <w:sz w:val="22"/>
          <w:szCs w:val="22"/>
          <w:u w:val="single"/>
        </w:rPr>
        <w:t>Referencia</w:t>
      </w:r>
      <w:r w:rsidRPr="009F71E8">
        <w:rPr>
          <w:rFonts w:ascii="Arial" w:hAnsi="Arial" w:cs="Arial"/>
          <w:sz w:val="22"/>
          <w:szCs w:val="22"/>
        </w:rPr>
        <w:t>:</w:t>
      </w:r>
      <w:r w:rsidRPr="009F71E8">
        <w:rPr>
          <w:rFonts w:ascii="Arial" w:hAnsi="Arial" w:cs="Arial"/>
          <w:sz w:val="22"/>
          <w:szCs w:val="22"/>
        </w:rPr>
        <w:tab/>
      </w:r>
      <w:bookmarkStart w:id="0" w:name="_Hlk511208265"/>
      <w:bookmarkStart w:id="1" w:name="_Hlk499034291"/>
      <w:bookmarkStart w:id="2" w:name="_Hlk505781951"/>
      <w:bookmarkStart w:id="3" w:name="_Hlk506797326"/>
      <w:r w:rsidR="00BA79FB" w:rsidRPr="00BA79FB">
        <w:rPr>
          <w:rFonts w:ascii="Arial" w:eastAsia="Arial Unicode MS" w:hAnsi="Arial" w:cs="Arial"/>
          <w:color w:val="000000" w:themeColor="text1"/>
          <w:kern w:val="1"/>
          <w:sz w:val="22"/>
          <w:szCs w:val="22"/>
          <w:lang w:val="es-ES_tradnl"/>
        </w:rPr>
        <w:t>“Servicio de Ingeniería, suministro y construcción (EPC) para reemplazar el sistema de transferencia de productos terminados e intermedios de Refinería Talara a Planta de Ventas Talara”</w:t>
      </w:r>
    </w:p>
    <w:bookmarkEnd w:id="0"/>
    <w:bookmarkEnd w:id="1"/>
    <w:bookmarkEnd w:id="2"/>
    <w:bookmarkEnd w:id="3"/>
    <w:p w14:paraId="3FD4C665" w14:textId="77777777" w:rsidR="00CC68C0" w:rsidRPr="00274560" w:rsidRDefault="00CC68C0" w:rsidP="00BA79FB">
      <w:pPr>
        <w:spacing w:line="276" w:lineRule="auto"/>
        <w:ind w:left="1418" w:hanging="1418"/>
        <w:jc w:val="both"/>
        <w:rPr>
          <w:rFonts w:ascii="Arial" w:eastAsia="MS Mincho" w:hAnsi="Arial" w:cs="Arial"/>
          <w:bCs/>
          <w:sz w:val="22"/>
          <w:szCs w:val="22"/>
          <w:lang w:val="es-ES_tradnl"/>
        </w:rPr>
      </w:pPr>
    </w:p>
    <w:p w14:paraId="60CBEA01" w14:textId="77777777" w:rsidR="00CC68C0" w:rsidRPr="009F71E8" w:rsidRDefault="00CC68C0" w:rsidP="00BA79F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9DD15FD" w14:textId="77777777"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Estimados señores:</w:t>
      </w:r>
    </w:p>
    <w:p w14:paraId="01A1346D" w14:textId="77777777"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064DED7" w14:textId="77777777" w:rsidR="00CC68C0" w:rsidRPr="009F71E8" w:rsidRDefault="00CC68C0" w:rsidP="0036759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El presente tiene por objeto alcanzar nuestra propuesta económica, para la prestación del servicio de la referencia. En tal sentido, nuestra propuesta a Suma Alzada es la siguiente:</w:t>
      </w:r>
    </w:p>
    <w:p w14:paraId="58C59C25" w14:textId="77777777"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0042C12" w14:textId="77777777"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B1B6AA2" w14:textId="7F7DD9FB" w:rsidR="00CC68C0" w:rsidRDefault="002F4246" w:rsidP="0036759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Son: S</w:t>
      </w:r>
      <w:proofErr w:type="gramStart"/>
      <w:r>
        <w:rPr>
          <w:rFonts w:ascii="Arial" w:hAnsi="Arial" w:cs="Arial"/>
          <w:sz w:val="22"/>
          <w:szCs w:val="22"/>
        </w:rPr>
        <w:t>/</w:t>
      </w:r>
      <w:r w:rsidR="00CC68C0" w:rsidRPr="009F71E8">
        <w:rPr>
          <w:rFonts w:ascii="Arial" w:hAnsi="Arial" w:cs="Arial"/>
          <w:sz w:val="22"/>
          <w:szCs w:val="22"/>
        </w:rPr>
        <w:t>.</w:t>
      </w:r>
      <w:r w:rsidR="0036759B">
        <w:rPr>
          <w:rFonts w:ascii="Arial" w:hAnsi="Arial" w:cs="Arial"/>
          <w:sz w:val="22"/>
          <w:szCs w:val="22"/>
        </w:rPr>
        <w:t>…</w:t>
      </w:r>
      <w:proofErr w:type="gramEnd"/>
      <w:r w:rsidR="00CC68C0" w:rsidRPr="009F71E8">
        <w:rPr>
          <w:rFonts w:ascii="Arial" w:hAnsi="Arial" w:cs="Arial"/>
          <w:sz w:val="22"/>
          <w:szCs w:val="22"/>
        </w:rPr>
        <w:t>…</w:t>
      </w:r>
      <w:r w:rsidR="0036759B">
        <w:rPr>
          <w:rFonts w:ascii="Arial" w:hAnsi="Arial" w:cs="Arial"/>
          <w:sz w:val="22"/>
          <w:szCs w:val="22"/>
        </w:rPr>
        <w:t>.</w:t>
      </w:r>
      <w:r w:rsidR="00CC68C0" w:rsidRPr="009F71E8">
        <w:rPr>
          <w:rFonts w:ascii="Arial" w:hAnsi="Arial" w:cs="Arial"/>
          <w:sz w:val="22"/>
          <w:szCs w:val="22"/>
        </w:rPr>
        <w:t xml:space="preserve"> (…con 00/100), </w:t>
      </w:r>
      <w:r w:rsidR="0036759B">
        <w:rPr>
          <w:rFonts w:ascii="Arial" w:hAnsi="Arial" w:cs="Arial"/>
          <w:sz w:val="22"/>
          <w:szCs w:val="22"/>
        </w:rPr>
        <w:t>incluido el I.G.V</w:t>
      </w:r>
      <w:r w:rsidR="00721111" w:rsidRPr="00721111">
        <w:rPr>
          <w:rFonts w:ascii="Arial" w:hAnsi="Arial" w:cs="Arial"/>
          <w:sz w:val="22"/>
          <w:szCs w:val="22"/>
        </w:rPr>
        <w:t>, la misma que se ajusta a las Condiciones Té</w:t>
      </w:r>
      <w:r w:rsidR="00BD7362">
        <w:rPr>
          <w:rFonts w:ascii="Arial" w:hAnsi="Arial" w:cs="Arial"/>
          <w:sz w:val="22"/>
          <w:szCs w:val="22"/>
        </w:rPr>
        <w:t xml:space="preserve">cnicas alcanzadas con su Carta </w:t>
      </w:r>
      <w:r w:rsidR="00F9448F">
        <w:rPr>
          <w:rFonts w:ascii="Arial" w:hAnsi="Arial" w:cs="Arial"/>
          <w:sz w:val="22"/>
          <w:szCs w:val="22"/>
        </w:rPr>
        <w:t>TCT</w:t>
      </w:r>
      <w:r w:rsidR="001B2D8A">
        <w:rPr>
          <w:rFonts w:ascii="Arial" w:hAnsi="Arial" w:cs="Arial"/>
          <w:sz w:val="22"/>
          <w:szCs w:val="22"/>
        </w:rPr>
        <w:t>-0</w:t>
      </w:r>
      <w:r w:rsidR="00F9448F">
        <w:rPr>
          <w:rFonts w:ascii="Arial" w:hAnsi="Arial" w:cs="Arial"/>
          <w:sz w:val="22"/>
          <w:szCs w:val="22"/>
        </w:rPr>
        <w:t>895</w:t>
      </w:r>
      <w:r w:rsidR="00D650E4">
        <w:rPr>
          <w:rFonts w:ascii="Arial" w:hAnsi="Arial" w:cs="Arial"/>
          <w:sz w:val="22"/>
          <w:szCs w:val="22"/>
        </w:rPr>
        <w:t>-2021</w:t>
      </w:r>
      <w:r w:rsidR="0036759B">
        <w:rPr>
          <w:rFonts w:ascii="Arial" w:hAnsi="Arial" w:cs="Arial"/>
          <w:sz w:val="22"/>
          <w:szCs w:val="22"/>
        </w:rPr>
        <w:t>.</w:t>
      </w:r>
    </w:p>
    <w:p w14:paraId="55D69640" w14:textId="77777777"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44F0771" w14:textId="77777777"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6DD4D00" w14:textId="77777777" w:rsidR="00CC68C0" w:rsidRDefault="00CC68C0" w:rsidP="00CC68C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2DFAF65" w14:textId="77777777" w:rsidR="00CC68C0" w:rsidRPr="002A0569" w:rsidRDefault="00CC68C0" w:rsidP="00CC68C0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Atentamente,</w:t>
      </w:r>
    </w:p>
    <w:p w14:paraId="0A58B0F4" w14:textId="77777777" w:rsidR="00CC68C0" w:rsidRDefault="00CC68C0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14:paraId="07892C7A" w14:textId="77777777" w:rsidR="00CC68C0" w:rsidRDefault="00CC68C0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14:paraId="347C01C3" w14:textId="77777777" w:rsidR="00B236BC" w:rsidRDefault="00B236BC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14:paraId="145C6D95" w14:textId="77777777" w:rsidR="00B236BC" w:rsidRDefault="00B236BC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14:paraId="38E4BB81" w14:textId="77777777" w:rsidR="00CC68C0" w:rsidRPr="002A0569" w:rsidRDefault="00CC68C0" w:rsidP="00CC68C0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_____________________</w:t>
      </w:r>
    </w:p>
    <w:p w14:paraId="39FA1D8E" w14:textId="77777777" w:rsidR="00CC68C0" w:rsidRPr="002A0569" w:rsidRDefault="00CC68C0" w:rsidP="00CC68C0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(Nombre/ Razón Social) P</w:t>
      </w:r>
      <w:r>
        <w:rPr>
          <w:rFonts w:ascii="Arial" w:hAnsi="Arial" w:cs="Arial"/>
          <w:sz w:val="22"/>
          <w:szCs w:val="22"/>
        </w:rPr>
        <w:t>ROVEEDOR</w:t>
      </w:r>
    </w:p>
    <w:p w14:paraId="4B4C9452" w14:textId="77777777" w:rsidR="00CC68C0" w:rsidRPr="002A0569" w:rsidRDefault="00CC68C0" w:rsidP="00CC68C0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 xml:space="preserve">RUC/DNI </w:t>
      </w:r>
    </w:p>
    <w:p w14:paraId="53E2EF6B" w14:textId="77777777" w:rsidR="00CC68C0" w:rsidRDefault="00CC68C0" w:rsidP="00CC68C0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Firma del Representante Legal</w:t>
      </w:r>
    </w:p>
    <w:p w14:paraId="4407CFB6" w14:textId="77777777" w:rsidR="00CC68C0" w:rsidRDefault="00CC68C0" w:rsidP="00CC68C0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</w:p>
    <w:p w14:paraId="7AB84BE9" w14:textId="77777777" w:rsidR="00CC68C0" w:rsidRPr="002F4246" w:rsidRDefault="00CC68C0" w:rsidP="002F4246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  <w:u w:val="single"/>
        </w:rPr>
        <w:t>Notas:</w:t>
      </w:r>
    </w:p>
    <w:p w14:paraId="0B451ED6" w14:textId="77777777" w:rsidR="00A662AC" w:rsidRDefault="00CC68C0" w:rsidP="004C4EDC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monto total de la propuesta económi</w:t>
      </w:r>
      <w:r>
        <w:rPr>
          <w:rFonts w:ascii="Arial" w:hAnsi="Arial" w:cs="Arial"/>
        </w:rPr>
        <w:t xml:space="preserve">ca será expresado en letras y </w:t>
      </w:r>
      <w:r w:rsidR="002F4246">
        <w:rPr>
          <w:rFonts w:ascii="Arial" w:hAnsi="Arial" w:cs="Arial"/>
        </w:rPr>
        <w:t>números</w:t>
      </w:r>
    </w:p>
    <w:p w14:paraId="75BCAE83" w14:textId="77777777" w:rsidR="002F4246" w:rsidRPr="004C4EDC" w:rsidRDefault="002F4246" w:rsidP="004C4EDC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</w:rPr>
      </w:pPr>
      <w:r>
        <w:rPr>
          <w:rFonts w:ascii="Arial" w:hAnsi="Arial" w:cs="Arial"/>
        </w:rPr>
        <w:t>El monto total debe tener redondeo a dos (02) decimales</w:t>
      </w:r>
    </w:p>
    <w:sectPr w:rsidR="002F4246" w:rsidRPr="004C4E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01909" w14:textId="77777777" w:rsidR="002711A1" w:rsidRDefault="002711A1" w:rsidP="00CC68C0">
      <w:r>
        <w:separator/>
      </w:r>
    </w:p>
  </w:endnote>
  <w:endnote w:type="continuationSeparator" w:id="0">
    <w:p w14:paraId="16A5C83E" w14:textId="77777777" w:rsidR="002711A1" w:rsidRDefault="002711A1" w:rsidP="00CC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02BCE" w14:textId="77777777" w:rsidR="002711A1" w:rsidRDefault="002711A1" w:rsidP="00CC68C0">
      <w:r>
        <w:separator/>
      </w:r>
    </w:p>
  </w:footnote>
  <w:footnote w:type="continuationSeparator" w:id="0">
    <w:p w14:paraId="4830A347" w14:textId="77777777" w:rsidR="002711A1" w:rsidRDefault="002711A1" w:rsidP="00CC6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8C0"/>
    <w:rsid w:val="00116AB3"/>
    <w:rsid w:val="001620C4"/>
    <w:rsid w:val="001B2D8A"/>
    <w:rsid w:val="001B4345"/>
    <w:rsid w:val="00236DF6"/>
    <w:rsid w:val="002711A1"/>
    <w:rsid w:val="00274560"/>
    <w:rsid w:val="002F4246"/>
    <w:rsid w:val="0036759B"/>
    <w:rsid w:val="004C4EDC"/>
    <w:rsid w:val="0052473A"/>
    <w:rsid w:val="005B1E6C"/>
    <w:rsid w:val="005B2CDF"/>
    <w:rsid w:val="006729F0"/>
    <w:rsid w:val="00721111"/>
    <w:rsid w:val="00783BA8"/>
    <w:rsid w:val="008031C1"/>
    <w:rsid w:val="008150E0"/>
    <w:rsid w:val="009B24FD"/>
    <w:rsid w:val="00A662AC"/>
    <w:rsid w:val="00AB0E9E"/>
    <w:rsid w:val="00B236BC"/>
    <w:rsid w:val="00BA79FB"/>
    <w:rsid w:val="00BD5974"/>
    <w:rsid w:val="00BD7362"/>
    <w:rsid w:val="00CA45C8"/>
    <w:rsid w:val="00CC68C0"/>
    <w:rsid w:val="00D650E4"/>
    <w:rsid w:val="00E24FAC"/>
    <w:rsid w:val="00EE6B72"/>
    <w:rsid w:val="00EF6C7A"/>
    <w:rsid w:val="00F9448F"/>
    <w:rsid w:val="00FD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1EA4B9"/>
  <w15:chartTrackingRefBased/>
  <w15:docId w15:val="{152B40BA-E190-4776-9EF3-E9F1D7F5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TNormal">
    <w:name w:val="BT Normal"/>
    <w:basedOn w:val="Normal"/>
    <w:link w:val="BTNormalCar"/>
    <w:qFormat/>
    <w:rsid w:val="00CC68C0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CC68C0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C68C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C68C0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4E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4EDC"/>
    <w:rPr>
      <w:rFonts w:ascii="Segoe UI" w:eastAsia="Times New Roman" w:hAnsi="Segoe UI" w:cs="Segoe UI"/>
      <w:sz w:val="18"/>
      <w:szCs w:val="18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Antony Gutierrez Gamboa</dc:creator>
  <cp:keywords/>
  <dc:description/>
  <cp:lastModifiedBy>REG32223</cp:lastModifiedBy>
  <cp:revision>2</cp:revision>
  <cp:lastPrinted>2019-09-04T14:41:00Z</cp:lastPrinted>
  <dcterms:created xsi:type="dcterms:W3CDTF">2021-03-10T21:43:00Z</dcterms:created>
  <dcterms:modified xsi:type="dcterms:W3CDTF">2021-03-10T21:43:00Z</dcterms:modified>
</cp:coreProperties>
</file>