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1DDDD2B2"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ED0C0D">
        <w:rPr>
          <w:rFonts w:ascii="Arial" w:eastAsiaTheme="minorHAnsi" w:hAnsi="Arial" w:cs="Arial"/>
          <w:b/>
          <w:bCs/>
          <w:sz w:val="18"/>
          <w:lang w:val="es-ES"/>
        </w:rPr>
        <w:t>7093</w:t>
      </w:r>
    </w:p>
    <w:p w14:paraId="3C7D87E9" w14:textId="7B230BA3"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ED0C0D">
        <w:rPr>
          <w:rFonts w:ascii="Arial" w:eastAsiaTheme="minorHAnsi" w:hAnsi="Arial" w:cs="Arial"/>
          <w:b/>
          <w:bCs/>
          <w:sz w:val="18"/>
          <w:lang w:val="es-ES"/>
        </w:rPr>
        <w:t xml:space="preserve">ADQUISICIÓN DE RESPIRADORES KN95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F67D507" w14:textId="77777777" w:rsidR="00ED0C0D" w:rsidRPr="00ED1208" w:rsidRDefault="00ED0C0D" w:rsidP="00ED0C0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7093</w:t>
      </w:r>
    </w:p>
    <w:p w14:paraId="767443F6" w14:textId="4D645745" w:rsidR="00567FBE" w:rsidRPr="00562E5F" w:rsidRDefault="00ED0C0D" w:rsidP="00ED0C0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ADQUISICIÓN DE RESPIRADORES KN95</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366AC4D0"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 la presente</w:t>
      </w:r>
      <w:r w:rsidR="00ED0C0D">
        <w:rPr>
          <w:rFonts w:ascii="Arial" w:hAnsi="Arial"/>
          <w:sz w:val="18"/>
          <w:szCs w:val="18"/>
        </w:rPr>
        <w:t xml:space="preserve"> </w:t>
      </w:r>
      <w:r w:rsidR="00ED0C0D">
        <w:rPr>
          <w:rFonts w:ascii="Arial" w:hAnsi="Arial"/>
          <w:color w:val="0000FF"/>
          <w:sz w:val="18"/>
          <w:szCs w:val="18"/>
        </w:rPr>
        <w:t>adquisición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7358612" w14:textId="77777777" w:rsidR="00ED0C0D" w:rsidRPr="00ED1208" w:rsidRDefault="00ED0C0D" w:rsidP="00ED0C0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7093</w:t>
      </w:r>
    </w:p>
    <w:p w14:paraId="2B756C5D" w14:textId="6B65344E" w:rsidR="00567FBE" w:rsidRPr="00562E5F" w:rsidRDefault="00ED0C0D" w:rsidP="00ED0C0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ADQUISICIÓN DE RESPIRADORES KN95</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lastRenderedPageBreak/>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3807EF6" w14:textId="77777777" w:rsidR="00ED0C0D" w:rsidRPr="00ED1208" w:rsidRDefault="00ED0C0D" w:rsidP="00ED0C0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7093</w:t>
      </w:r>
    </w:p>
    <w:p w14:paraId="09AFFE04" w14:textId="2393A6F1" w:rsidR="00567FBE" w:rsidRPr="00562E5F" w:rsidRDefault="00ED0C0D" w:rsidP="00ED0C0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ADQUISICIÓN DE RESPIRADORES KN95</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01E628BF"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363348" w:rsidRPr="00736FF8">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ED0C0D">
        <w:rPr>
          <w:rFonts w:ascii="Arial" w:hAnsi="Arial"/>
          <w:color w:val="0000FF"/>
          <w:sz w:val="18"/>
          <w:szCs w:val="18"/>
        </w:rPr>
        <w:t xml:space="preserve">adquisición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2195477D"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ED0C0D">
        <w:rPr>
          <w:rFonts w:ascii="Arial" w:hAnsi="Arial"/>
          <w:color w:val="0000FF"/>
          <w:sz w:val="18"/>
          <w:szCs w:val="18"/>
        </w:rPr>
        <w:t>bien</w:t>
      </w:r>
      <w:r w:rsidR="009304E5">
        <w:rPr>
          <w:rFonts w:ascii="Arial" w:hAnsi="Arial"/>
          <w:color w:val="0000FF"/>
          <w:sz w:val="18"/>
          <w:szCs w:val="18"/>
        </w:rPr>
        <w:t xml:space="preserve"> </w:t>
      </w:r>
      <w:r w:rsidRPr="00187946">
        <w:rPr>
          <w:rFonts w:ascii="Arial" w:hAnsi="Arial"/>
          <w:sz w:val="18"/>
          <w:szCs w:val="18"/>
        </w:rPr>
        <w:t xml:space="preserve">a </w:t>
      </w:r>
      <w:r w:rsidR="00ED0C0D">
        <w:rPr>
          <w:rFonts w:ascii="Arial" w:hAnsi="Arial"/>
          <w:sz w:val="18"/>
          <w:szCs w:val="18"/>
        </w:rPr>
        <w:t>adquirir</w:t>
      </w:r>
      <w:r w:rsidRPr="00187946">
        <w:rPr>
          <w:rFonts w:ascii="Arial" w:hAnsi="Arial"/>
          <w:sz w:val="18"/>
          <w:szCs w:val="18"/>
        </w:rPr>
        <w:t>.</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6E45156" w:rsidR="00DC3507" w:rsidRDefault="00DC3507" w:rsidP="00DC3507">
      <w:pPr>
        <w:tabs>
          <w:tab w:val="left" w:pos="1375"/>
        </w:tabs>
        <w:rPr>
          <w:rFonts w:ascii="Arial" w:hAnsi="Arial"/>
          <w:sz w:val="18"/>
          <w:szCs w:val="18"/>
          <w:lang w:val="es-ES" w:eastAsia="es-ES"/>
        </w:rPr>
      </w:pPr>
    </w:p>
    <w:p w14:paraId="301142A9" w14:textId="21370EF6" w:rsidR="00ED0C0D" w:rsidRDefault="00ED0C0D" w:rsidP="00DC3507">
      <w:pPr>
        <w:tabs>
          <w:tab w:val="left" w:pos="1375"/>
        </w:tabs>
        <w:rPr>
          <w:rFonts w:ascii="Arial" w:hAnsi="Arial"/>
          <w:sz w:val="18"/>
          <w:szCs w:val="18"/>
          <w:lang w:val="es-ES" w:eastAsia="es-ES"/>
        </w:rPr>
      </w:pPr>
    </w:p>
    <w:p w14:paraId="5845A45E" w14:textId="02BFA26A" w:rsidR="00ED0C0D" w:rsidRDefault="00ED0C0D" w:rsidP="00DC3507">
      <w:pPr>
        <w:tabs>
          <w:tab w:val="left" w:pos="1375"/>
        </w:tabs>
        <w:rPr>
          <w:rFonts w:ascii="Arial" w:hAnsi="Arial"/>
          <w:sz w:val="18"/>
          <w:szCs w:val="18"/>
          <w:lang w:val="es-ES" w:eastAsia="es-ES"/>
        </w:rPr>
      </w:pPr>
    </w:p>
    <w:p w14:paraId="0CC65E14" w14:textId="3113E722" w:rsidR="00ED0C0D" w:rsidRDefault="00ED0C0D" w:rsidP="00DC3507">
      <w:pPr>
        <w:tabs>
          <w:tab w:val="left" w:pos="1375"/>
        </w:tabs>
        <w:rPr>
          <w:rFonts w:ascii="Arial" w:hAnsi="Arial"/>
          <w:sz w:val="18"/>
          <w:szCs w:val="18"/>
          <w:lang w:val="es-ES" w:eastAsia="es-ES"/>
        </w:rPr>
      </w:pPr>
    </w:p>
    <w:p w14:paraId="6396C0DB" w14:textId="29718763" w:rsidR="00ED0C0D" w:rsidRDefault="00ED0C0D" w:rsidP="00DC3507">
      <w:pPr>
        <w:tabs>
          <w:tab w:val="left" w:pos="1375"/>
        </w:tabs>
        <w:rPr>
          <w:rFonts w:ascii="Arial" w:hAnsi="Arial"/>
          <w:sz w:val="18"/>
          <w:szCs w:val="18"/>
          <w:lang w:val="es-ES" w:eastAsia="es-ES"/>
        </w:rPr>
      </w:pPr>
    </w:p>
    <w:p w14:paraId="03639977" w14:textId="77777777" w:rsidR="00ED0C0D" w:rsidRDefault="00ED0C0D"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5583D45" w14:textId="77777777" w:rsidR="00ED0C0D" w:rsidRPr="00ED1208" w:rsidRDefault="00ED0C0D" w:rsidP="00ED0C0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7093</w:t>
      </w:r>
    </w:p>
    <w:p w14:paraId="65A4EB5A" w14:textId="35336765" w:rsidR="00567FBE" w:rsidRPr="00562E5F" w:rsidRDefault="00ED0C0D" w:rsidP="00ED0C0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ADQUISICIÓN DE RESPIRADORES KN95</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A20E05A" w14:textId="77777777" w:rsidR="00ED0C0D" w:rsidRPr="00ED1208" w:rsidRDefault="00ED0C0D" w:rsidP="00ED0C0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7093</w:t>
      </w:r>
    </w:p>
    <w:p w14:paraId="29719775" w14:textId="4A4BA1A1" w:rsidR="00567FBE" w:rsidRPr="00562E5F" w:rsidRDefault="00ED0C0D" w:rsidP="00ED0C0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ADQUISICIÓN DE RESPIRADORES KN95</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3F839BF2" w14:textId="77777777" w:rsidR="00ED0C0D" w:rsidRPr="00ED1208" w:rsidRDefault="00ED0C0D" w:rsidP="00ED0C0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7093</w:t>
      </w:r>
    </w:p>
    <w:p w14:paraId="27B83F55" w14:textId="37026BB4" w:rsidR="00567FBE" w:rsidRPr="00562E5F" w:rsidRDefault="00ED0C0D" w:rsidP="00ED0C0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ADQUISICIÓN DE RESPIRADORES KN95</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22BA2F1" w14:textId="77777777" w:rsidR="00ED0C0D" w:rsidRPr="00ED1208" w:rsidRDefault="00ED0C0D" w:rsidP="00ED0C0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7093</w:t>
      </w:r>
    </w:p>
    <w:p w14:paraId="54852C20" w14:textId="4F16C09B" w:rsidR="00567FBE" w:rsidRPr="00562E5F" w:rsidRDefault="00ED0C0D" w:rsidP="00ED0C0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ADQUISICIÓN DE RESPIRADORES KN95</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07B5A65"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ED0C0D">
        <w:rPr>
          <w:rFonts w:ascii="Arial" w:hAnsi="Arial"/>
          <w:color w:val="0000FF"/>
          <w:sz w:val="18"/>
          <w:szCs w:val="18"/>
        </w:rPr>
        <w:t>bien</w:t>
      </w:r>
      <w:r w:rsidRPr="00801059">
        <w:rPr>
          <w:rFonts w:ascii="Arial" w:hAnsi="Arial" w:cs="Arial"/>
          <w:sz w:val="18"/>
          <w:szCs w:val="18"/>
        </w:rPr>
        <w:t>.</w:t>
      </w:r>
    </w:p>
    <w:p w14:paraId="0584E819" w14:textId="77777777" w:rsidR="00DC3507" w:rsidRPr="00ED0C0D"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w:t>
      </w:r>
      <w:bookmarkStart w:id="20" w:name="_GoBack"/>
      <w:r w:rsidRPr="00ED0C0D">
        <w:rPr>
          <w:rFonts w:ascii="Arial" w:hAnsi="Arial" w:cs="Arial"/>
          <w:sz w:val="18"/>
          <w:szCs w:val="18"/>
        </w:rPr>
        <w:t xml:space="preserve">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ED0C0D">
          <w:rPr>
            <w:rFonts w:ascii="Arial" w:hAnsi="Arial" w:cs="Arial"/>
            <w:color w:val="0000FF"/>
            <w:sz w:val="18"/>
            <w:szCs w:val="18"/>
            <w:u w:val="single"/>
          </w:rPr>
          <w:t>https://www.petroperu.com.pe/buen-gobierno-corporativo/nuestro-sistema-de-integridad/</w:t>
        </w:r>
      </w:hyperlink>
      <w:r w:rsidRPr="00ED0C0D">
        <w:rPr>
          <w:rFonts w:ascii="Arial" w:hAnsi="Arial" w:cs="Arial"/>
          <w:color w:val="0000FF"/>
          <w:sz w:val="18"/>
          <w:szCs w:val="18"/>
          <w:u w:val="single"/>
        </w:rPr>
        <w:t>)</w:t>
      </w:r>
    </w:p>
    <w:bookmarkEnd w:id="20"/>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2379AA"/>
    <w:rsid w:val="00363348"/>
    <w:rsid w:val="00526B5C"/>
    <w:rsid w:val="00562E5F"/>
    <w:rsid w:val="00565060"/>
    <w:rsid w:val="00567FBE"/>
    <w:rsid w:val="00575218"/>
    <w:rsid w:val="00576D1C"/>
    <w:rsid w:val="00582A2E"/>
    <w:rsid w:val="00736FF8"/>
    <w:rsid w:val="00817203"/>
    <w:rsid w:val="008A49E7"/>
    <w:rsid w:val="008E443F"/>
    <w:rsid w:val="009304E5"/>
    <w:rsid w:val="0097423A"/>
    <w:rsid w:val="00984076"/>
    <w:rsid w:val="00A00D69"/>
    <w:rsid w:val="00B41EB7"/>
    <w:rsid w:val="00BA5286"/>
    <w:rsid w:val="00C22B1E"/>
    <w:rsid w:val="00C42E6A"/>
    <w:rsid w:val="00C93BD0"/>
    <w:rsid w:val="00D03713"/>
    <w:rsid w:val="00D6709A"/>
    <w:rsid w:val="00DC3507"/>
    <w:rsid w:val="00E61C85"/>
    <w:rsid w:val="00ED0C0D"/>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13</Pages>
  <Words>4134</Words>
  <Characters>22740</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27</cp:revision>
  <dcterms:created xsi:type="dcterms:W3CDTF">2020-08-26T14:40:00Z</dcterms:created>
  <dcterms:modified xsi:type="dcterms:W3CDTF">2021-03-11T20:45:00Z</dcterms:modified>
</cp:coreProperties>
</file>