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56A0F7A8"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25170C">
        <w:rPr>
          <w:rFonts w:ascii="Arial" w:eastAsiaTheme="minorHAnsi" w:hAnsi="Arial" w:cs="Arial"/>
          <w:b/>
          <w:bCs/>
          <w:sz w:val="18"/>
          <w:lang w:val="es-ES"/>
        </w:rPr>
        <w:t>7655</w:t>
      </w:r>
    </w:p>
    <w:p w14:paraId="3C7D87E9" w14:textId="7BF9C926" w:rsidR="00DC3507" w:rsidRPr="0055369D" w:rsidRDefault="00DC3507" w:rsidP="00817203">
      <w:pPr>
        <w:tabs>
          <w:tab w:val="left" w:pos="1276"/>
        </w:tabs>
        <w:autoSpaceDE w:val="0"/>
        <w:autoSpaceDN w:val="0"/>
        <w:adjustRightInd w:val="0"/>
        <w:ind w:left="1276" w:hanging="1276"/>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ED0C0D">
        <w:rPr>
          <w:rFonts w:ascii="Arial" w:eastAsiaTheme="minorHAnsi" w:hAnsi="Arial" w:cs="Arial"/>
          <w:b/>
          <w:bCs/>
          <w:sz w:val="18"/>
          <w:lang w:val="es-ES"/>
        </w:rPr>
        <w:t xml:space="preserve">ADQUISICIÓN DE </w:t>
      </w:r>
      <w:r w:rsidR="0055369D" w:rsidRPr="0055369D">
        <w:rPr>
          <w:rFonts w:ascii="Arial" w:eastAsiaTheme="minorHAnsi" w:hAnsi="Arial" w:cs="Arial"/>
          <w:b/>
          <w:bCs/>
          <w:sz w:val="18"/>
          <w:lang w:val="es-ES"/>
        </w:rPr>
        <w:t>DISPENSADORES DE ALCOHOL GEL Y JABÓN LÍQUIDO</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6BFE86D" w14:textId="77777777" w:rsidR="0036517F" w:rsidRPr="00ED1208" w:rsidRDefault="0036517F" w:rsidP="0036517F">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7655</w:t>
      </w:r>
    </w:p>
    <w:p w14:paraId="767443F6" w14:textId="1B448839" w:rsidR="00567FBE" w:rsidRPr="00562E5F" w:rsidRDefault="0036517F" w:rsidP="0036517F">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55369D">
        <w:rPr>
          <w:rFonts w:ascii="Arial" w:eastAsiaTheme="minorHAnsi" w:hAnsi="Arial" w:cs="Arial"/>
          <w:b/>
          <w:bCs/>
          <w:sz w:val="18"/>
          <w:lang w:val="es-ES"/>
        </w:rPr>
        <w:t>DISPENSADORES DE ALCOHOL GEL Y JABÓN LÍQUIDO</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366AC4D0"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 la presente</w:t>
      </w:r>
      <w:r w:rsidR="00ED0C0D">
        <w:rPr>
          <w:rFonts w:ascii="Arial" w:hAnsi="Arial"/>
          <w:sz w:val="18"/>
          <w:szCs w:val="18"/>
        </w:rPr>
        <w:t xml:space="preserve"> </w:t>
      </w:r>
      <w:r w:rsidR="00ED0C0D">
        <w:rPr>
          <w:rFonts w:ascii="Arial" w:hAnsi="Arial"/>
          <w:color w:val="0000FF"/>
          <w:sz w:val="18"/>
          <w:szCs w:val="18"/>
        </w:rPr>
        <w:t>adquisición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4F0AB53" w14:textId="77777777" w:rsidR="0036517F" w:rsidRPr="00ED1208" w:rsidRDefault="0036517F" w:rsidP="0036517F">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7655</w:t>
      </w:r>
    </w:p>
    <w:p w14:paraId="2B756C5D" w14:textId="6FE93E34" w:rsidR="00567FBE" w:rsidRPr="00562E5F" w:rsidRDefault="0036517F" w:rsidP="0036517F">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55369D">
        <w:rPr>
          <w:rFonts w:ascii="Arial" w:eastAsiaTheme="minorHAnsi" w:hAnsi="Arial" w:cs="Arial"/>
          <w:b/>
          <w:bCs/>
          <w:sz w:val="18"/>
          <w:lang w:val="es-ES"/>
        </w:rPr>
        <w:t>DISPENSADORES DE ALCOHOL GEL Y JABÓN LÍQUIDO</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620453CA" w:rsidR="00DC3507" w:rsidRDefault="00DC3507" w:rsidP="00DC3507">
      <w:pPr>
        <w:spacing w:line="0" w:lineRule="atLeast"/>
        <w:jc w:val="both"/>
        <w:rPr>
          <w:rFonts w:ascii="Arial" w:eastAsia="MS Mincho" w:hAnsi="Arial" w:cs="Arial"/>
          <w:noProof/>
          <w:sz w:val="18"/>
          <w:szCs w:val="18"/>
          <w:lang w:val="es-ES_tradnl"/>
        </w:rPr>
      </w:pPr>
    </w:p>
    <w:p w14:paraId="5B0F52CF" w14:textId="75E8B4A6" w:rsidR="0036517F" w:rsidRDefault="0036517F" w:rsidP="00DC3507">
      <w:pPr>
        <w:spacing w:line="0" w:lineRule="atLeast"/>
        <w:jc w:val="both"/>
        <w:rPr>
          <w:rFonts w:ascii="Arial" w:eastAsia="MS Mincho" w:hAnsi="Arial" w:cs="Arial"/>
          <w:noProof/>
          <w:sz w:val="18"/>
          <w:szCs w:val="18"/>
          <w:lang w:val="es-ES_tradnl"/>
        </w:rPr>
      </w:pPr>
    </w:p>
    <w:p w14:paraId="7B674241" w14:textId="77777777" w:rsidR="0036517F" w:rsidRDefault="0036517F"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23DC82C" w14:textId="77777777" w:rsidR="0036517F" w:rsidRPr="00ED1208" w:rsidRDefault="0036517F" w:rsidP="0036517F">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7655</w:t>
      </w:r>
    </w:p>
    <w:p w14:paraId="09AFFE04" w14:textId="073505D2" w:rsidR="00567FBE" w:rsidRPr="00562E5F" w:rsidRDefault="0036517F" w:rsidP="0036517F">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55369D">
        <w:rPr>
          <w:rFonts w:ascii="Arial" w:eastAsiaTheme="minorHAnsi" w:hAnsi="Arial" w:cs="Arial"/>
          <w:b/>
          <w:bCs/>
          <w:sz w:val="18"/>
          <w:lang w:val="es-ES"/>
        </w:rPr>
        <w:t>DISPENSADORES DE ALCOHOL GEL Y JABÓN LÍQUIDO</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48A1AAC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BA03C0">
        <w:rPr>
          <w:rFonts w:ascii="Arial" w:hAnsi="Arial"/>
          <w:color w:val="0000FF"/>
          <w:sz w:val="18"/>
          <w:szCs w:val="18"/>
        </w:rPr>
        <w:t>Precios Unitarios</w:t>
      </w:r>
      <w:bookmarkStart w:id="8" w:name="_GoBack"/>
      <w:bookmarkEnd w:id="8"/>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ED0C0D">
        <w:rPr>
          <w:rFonts w:ascii="Arial" w:hAnsi="Arial"/>
          <w:color w:val="0000FF"/>
          <w:sz w:val="18"/>
          <w:szCs w:val="18"/>
        </w:rPr>
        <w:t xml:space="preserve">adquisición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2195477D"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ED0C0D">
        <w:rPr>
          <w:rFonts w:ascii="Arial" w:hAnsi="Arial"/>
          <w:color w:val="0000FF"/>
          <w:sz w:val="18"/>
          <w:szCs w:val="18"/>
        </w:rPr>
        <w:t>bien</w:t>
      </w:r>
      <w:r w:rsidR="009304E5">
        <w:rPr>
          <w:rFonts w:ascii="Arial" w:hAnsi="Arial"/>
          <w:color w:val="0000FF"/>
          <w:sz w:val="18"/>
          <w:szCs w:val="18"/>
        </w:rPr>
        <w:t xml:space="preserve"> </w:t>
      </w:r>
      <w:r w:rsidRPr="00187946">
        <w:rPr>
          <w:rFonts w:ascii="Arial" w:hAnsi="Arial"/>
          <w:sz w:val="18"/>
          <w:szCs w:val="18"/>
        </w:rPr>
        <w:t xml:space="preserve">a </w:t>
      </w:r>
      <w:r w:rsidR="00ED0C0D">
        <w:rPr>
          <w:rFonts w:ascii="Arial" w:hAnsi="Arial"/>
          <w:sz w:val="18"/>
          <w:szCs w:val="18"/>
        </w:rPr>
        <w:t>adquirir</w:t>
      </w:r>
      <w:r w:rsidRPr="00187946">
        <w:rPr>
          <w:rFonts w:ascii="Arial" w:hAnsi="Arial"/>
          <w:sz w:val="18"/>
          <w:szCs w:val="18"/>
        </w:rPr>
        <w:t>.</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6E45156" w:rsidR="00DC3507" w:rsidRDefault="00DC3507" w:rsidP="00DC3507">
      <w:pPr>
        <w:tabs>
          <w:tab w:val="left" w:pos="1375"/>
        </w:tabs>
        <w:rPr>
          <w:rFonts w:ascii="Arial" w:hAnsi="Arial"/>
          <w:sz w:val="18"/>
          <w:szCs w:val="18"/>
          <w:lang w:val="es-ES" w:eastAsia="es-ES"/>
        </w:rPr>
      </w:pPr>
    </w:p>
    <w:p w14:paraId="301142A9" w14:textId="21370EF6" w:rsidR="00ED0C0D" w:rsidRDefault="00ED0C0D" w:rsidP="00DC3507">
      <w:pPr>
        <w:tabs>
          <w:tab w:val="left" w:pos="1375"/>
        </w:tabs>
        <w:rPr>
          <w:rFonts w:ascii="Arial" w:hAnsi="Arial"/>
          <w:sz w:val="18"/>
          <w:szCs w:val="18"/>
          <w:lang w:val="es-ES" w:eastAsia="es-ES"/>
        </w:rPr>
      </w:pPr>
    </w:p>
    <w:p w14:paraId="5845A45E" w14:textId="02BFA26A" w:rsidR="00ED0C0D" w:rsidRDefault="00ED0C0D" w:rsidP="00DC3507">
      <w:pPr>
        <w:tabs>
          <w:tab w:val="left" w:pos="1375"/>
        </w:tabs>
        <w:rPr>
          <w:rFonts w:ascii="Arial" w:hAnsi="Arial"/>
          <w:sz w:val="18"/>
          <w:szCs w:val="18"/>
          <w:lang w:val="es-ES" w:eastAsia="es-ES"/>
        </w:rPr>
      </w:pPr>
    </w:p>
    <w:p w14:paraId="0CC65E14" w14:textId="3113E722" w:rsidR="00ED0C0D" w:rsidRDefault="00ED0C0D" w:rsidP="00DC3507">
      <w:pPr>
        <w:tabs>
          <w:tab w:val="left" w:pos="1375"/>
        </w:tabs>
        <w:rPr>
          <w:rFonts w:ascii="Arial" w:hAnsi="Arial"/>
          <w:sz w:val="18"/>
          <w:szCs w:val="18"/>
          <w:lang w:val="es-ES" w:eastAsia="es-ES"/>
        </w:rPr>
      </w:pPr>
    </w:p>
    <w:p w14:paraId="6396C0DB" w14:textId="29718763" w:rsidR="00ED0C0D" w:rsidRDefault="00ED0C0D" w:rsidP="00DC3507">
      <w:pPr>
        <w:tabs>
          <w:tab w:val="left" w:pos="1375"/>
        </w:tabs>
        <w:rPr>
          <w:rFonts w:ascii="Arial" w:hAnsi="Arial"/>
          <w:sz w:val="18"/>
          <w:szCs w:val="18"/>
          <w:lang w:val="es-ES" w:eastAsia="es-ES"/>
        </w:rPr>
      </w:pPr>
    </w:p>
    <w:p w14:paraId="03639977" w14:textId="77777777" w:rsidR="00ED0C0D" w:rsidRDefault="00ED0C0D"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9" w:name="_Toc494794596"/>
      <w:bookmarkStart w:id="10" w:name="_Toc495479985"/>
      <w:bookmarkStart w:id="11"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9"/>
      <w:bookmarkEnd w:id="10"/>
      <w:bookmarkEnd w:id="11"/>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2"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2"/>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29329BD" w14:textId="77777777" w:rsidR="0036517F" w:rsidRPr="00ED1208" w:rsidRDefault="0036517F" w:rsidP="0036517F">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7655</w:t>
      </w:r>
    </w:p>
    <w:p w14:paraId="65A4EB5A" w14:textId="32B4EE95" w:rsidR="00567FBE" w:rsidRPr="00562E5F" w:rsidRDefault="0036517F" w:rsidP="0036517F">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55369D">
        <w:rPr>
          <w:rFonts w:ascii="Arial" w:eastAsiaTheme="minorHAnsi" w:hAnsi="Arial" w:cs="Arial"/>
          <w:b/>
          <w:bCs/>
          <w:sz w:val="18"/>
          <w:lang w:val="es-ES"/>
        </w:rPr>
        <w:t>DISPENSADORES DE ALCOHOL GEL Y JABÓN LÍQUIDO</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lastRenderedPageBreak/>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3" w:name="_Toc499200037"/>
      <w:bookmarkStart w:id="14" w:name="_Toc494794600"/>
      <w:bookmarkStart w:id="15"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3"/>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6" w:name="_Toc499200038"/>
      <w:r w:rsidRPr="00801059">
        <w:rPr>
          <w:rFonts w:ascii="Arial" w:eastAsia="Times New Roman" w:hAnsi="Arial" w:cs="Arial"/>
          <w:b/>
          <w:sz w:val="18"/>
          <w:szCs w:val="24"/>
          <w:u w:val="single"/>
          <w:lang w:val="es-ES_tradnl" w:eastAsia="x-none"/>
        </w:rPr>
        <w:t>PETROPERÚ S.A.</w:t>
      </w:r>
      <w:bookmarkEnd w:id="14"/>
      <w:bookmarkEnd w:id="15"/>
      <w:bookmarkEnd w:id="16"/>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7" w:name="_Toc494794598"/>
      <w:bookmarkStart w:id="18" w:name="_Toc495479987"/>
      <w:bookmarkStart w:id="19" w:name="_Toc499200035"/>
      <w:r w:rsidRPr="00801059">
        <w:rPr>
          <w:rFonts w:ascii="Arial" w:eastAsia="Times New Roman" w:hAnsi="Arial" w:cs="Arial"/>
          <w:b/>
          <w:sz w:val="18"/>
          <w:szCs w:val="24"/>
          <w:u w:val="single"/>
          <w:lang w:val="es-ES_tradnl" w:eastAsia="x-none"/>
        </w:rPr>
        <w:t>ACUERDO DE CONFIDENCIALIDAD CON TERCEROS</w:t>
      </w:r>
      <w:bookmarkEnd w:id="17"/>
      <w:bookmarkEnd w:id="18"/>
      <w:bookmarkEnd w:id="19"/>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63E0954" w14:textId="77777777" w:rsidR="0036517F" w:rsidRPr="00ED1208" w:rsidRDefault="0036517F" w:rsidP="0036517F">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7655</w:t>
      </w:r>
    </w:p>
    <w:p w14:paraId="29719775" w14:textId="34F8949D" w:rsidR="00567FBE" w:rsidRPr="00562E5F" w:rsidRDefault="0036517F" w:rsidP="0036517F">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55369D">
        <w:rPr>
          <w:rFonts w:ascii="Arial" w:eastAsiaTheme="minorHAnsi" w:hAnsi="Arial" w:cs="Arial"/>
          <w:b/>
          <w:bCs/>
          <w:sz w:val="18"/>
          <w:lang w:val="es-ES"/>
        </w:rPr>
        <w:t>DISPENSADORES DE ALCOHOL GEL Y JABÓN LÍQUIDO</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lastRenderedPageBreak/>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00A856BE"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5147823" w14:textId="77777777" w:rsidR="0036517F" w:rsidRDefault="0036517F" w:rsidP="00DC3507">
      <w:pPr>
        <w:spacing w:after="0" w:line="240" w:lineRule="auto"/>
        <w:ind w:left="654" w:right="22" w:hanging="720"/>
        <w:jc w:val="both"/>
        <w:rPr>
          <w:rFonts w:ascii="Arial" w:hAnsi="Arial" w:cs="Arial"/>
          <w:b/>
          <w:sz w:val="18"/>
          <w:szCs w:val="18"/>
          <w:u w:val="single"/>
          <w:lang w:val="es-ES_tradnl"/>
        </w:rPr>
      </w:pPr>
    </w:p>
    <w:p w14:paraId="62B15E1A" w14:textId="77777777" w:rsidR="0036517F" w:rsidRPr="00ED1208" w:rsidRDefault="0036517F" w:rsidP="0036517F">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7655</w:t>
      </w:r>
    </w:p>
    <w:p w14:paraId="27B83F55" w14:textId="4973F5C5" w:rsidR="00567FBE" w:rsidRPr="00562E5F" w:rsidRDefault="0036517F" w:rsidP="0036517F">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55369D">
        <w:rPr>
          <w:rFonts w:ascii="Arial" w:eastAsiaTheme="minorHAnsi" w:hAnsi="Arial" w:cs="Arial"/>
          <w:b/>
          <w:bCs/>
          <w:sz w:val="18"/>
          <w:lang w:val="es-ES"/>
        </w:rPr>
        <w:t>DISPENSADORES DE ALCOHOL GEL Y JABÓN LÍQUIDO</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20" w:name="_Toc488326963"/>
      <w:r w:rsidRPr="00801059">
        <w:rPr>
          <w:rFonts w:ascii="Arial" w:eastAsia="Times New Roman" w:hAnsi="Arial" w:cs="Arial"/>
          <w:b/>
          <w:color w:val="000000"/>
          <w:sz w:val="20"/>
          <w:szCs w:val="20"/>
          <w:u w:val="single"/>
          <w:lang w:val="pt-BR" w:eastAsia="es-ES"/>
        </w:rPr>
        <w:t xml:space="preserve">POLÍTICA </w:t>
      </w:r>
      <w:bookmarkEnd w:id="20"/>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10BFEF1" w14:textId="77777777" w:rsidR="0036517F" w:rsidRPr="00ED1208" w:rsidRDefault="0036517F" w:rsidP="0036517F">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7655</w:t>
      </w:r>
    </w:p>
    <w:p w14:paraId="54852C20" w14:textId="14402138" w:rsidR="00567FBE" w:rsidRPr="00562E5F" w:rsidRDefault="0036517F" w:rsidP="0036517F">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55369D">
        <w:rPr>
          <w:rFonts w:ascii="Arial" w:eastAsiaTheme="minorHAnsi" w:hAnsi="Arial" w:cs="Arial"/>
          <w:b/>
          <w:bCs/>
          <w:sz w:val="18"/>
          <w:lang w:val="es-ES"/>
        </w:rPr>
        <w:t>DISPENSADORES DE ALCOHOL GEL Y JABÓN LÍQUIDO</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07B5A65"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ED0C0D">
        <w:rPr>
          <w:rFonts w:ascii="Arial" w:hAnsi="Arial"/>
          <w:color w:val="0000FF"/>
          <w:sz w:val="18"/>
          <w:szCs w:val="18"/>
        </w:rPr>
        <w:t>bien</w:t>
      </w:r>
      <w:r w:rsidRPr="00801059">
        <w:rPr>
          <w:rFonts w:ascii="Arial" w:hAnsi="Arial" w:cs="Arial"/>
          <w:sz w:val="18"/>
          <w:szCs w:val="18"/>
        </w:rPr>
        <w:t>.</w:t>
      </w:r>
    </w:p>
    <w:p w14:paraId="0584E819" w14:textId="77777777" w:rsidR="00DC3507" w:rsidRPr="00ED0C0D"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w:t>
      </w:r>
      <w:r w:rsidRPr="00ED0C0D">
        <w:rPr>
          <w:rFonts w:ascii="Arial" w:hAnsi="Arial" w:cs="Arial"/>
          <w:sz w:val="18"/>
          <w:szCs w:val="18"/>
        </w:rPr>
        <w:t xml:space="preserve">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ED0C0D">
          <w:rPr>
            <w:rFonts w:ascii="Arial" w:hAnsi="Arial" w:cs="Arial"/>
            <w:color w:val="0000FF"/>
            <w:sz w:val="18"/>
            <w:szCs w:val="18"/>
            <w:u w:val="single"/>
          </w:rPr>
          <w:t>https://www.petroperu.com.pe/buen-gobierno-corporativo/nuestro-sistema-de-integridad/</w:t>
        </w:r>
      </w:hyperlink>
      <w:r w:rsidRPr="00ED0C0D">
        <w:rPr>
          <w:rFonts w:ascii="Arial" w:hAnsi="Arial" w:cs="Arial"/>
          <w:color w:val="0000FF"/>
          <w:sz w:val="18"/>
          <w:szCs w:val="18"/>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Nº ..........…......................, con domicilio legal en ..........…................................…......................, e-mail..........…......................, debidamente representada por ..........…................................…......................, identificado con  D.N.I N°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B7551"/>
    <w:rsid w:val="00153EDC"/>
    <w:rsid w:val="002379AA"/>
    <w:rsid w:val="0025170C"/>
    <w:rsid w:val="00363348"/>
    <w:rsid w:val="0036517F"/>
    <w:rsid w:val="00526B5C"/>
    <w:rsid w:val="0055369D"/>
    <w:rsid w:val="00562E5F"/>
    <w:rsid w:val="00565060"/>
    <w:rsid w:val="00567FBE"/>
    <w:rsid w:val="00575218"/>
    <w:rsid w:val="00576D1C"/>
    <w:rsid w:val="00582A2E"/>
    <w:rsid w:val="005F4703"/>
    <w:rsid w:val="00736FF8"/>
    <w:rsid w:val="00817203"/>
    <w:rsid w:val="008A49E7"/>
    <w:rsid w:val="008E443F"/>
    <w:rsid w:val="009304E5"/>
    <w:rsid w:val="0097423A"/>
    <w:rsid w:val="00984076"/>
    <w:rsid w:val="00A00D69"/>
    <w:rsid w:val="00B41EB7"/>
    <w:rsid w:val="00BA03C0"/>
    <w:rsid w:val="00BA5286"/>
    <w:rsid w:val="00C22B1E"/>
    <w:rsid w:val="00C42E6A"/>
    <w:rsid w:val="00C93BD0"/>
    <w:rsid w:val="00D03713"/>
    <w:rsid w:val="00D6709A"/>
    <w:rsid w:val="00DC3507"/>
    <w:rsid w:val="00E61C85"/>
    <w:rsid w:val="00ED0C0D"/>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13</Pages>
  <Words>4168</Words>
  <Characters>22930</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32</cp:revision>
  <dcterms:created xsi:type="dcterms:W3CDTF">2020-08-26T14:40:00Z</dcterms:created>
  <dcterms:modified xsi:type="dcterms:W3CDTF">2021-04-22T17:03:00Z</dcterms:modified>
</cp:coreProperties>
</file>