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4A9326C5"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55507E">
        <w:rPr>
          <w:rFonts w:ascii="Arial" w:eastAsiaTheme="minorHAnsi" w:hAnsi="Arial" w:cs="Arial"/>
          <w:b/>
          <w:bCs/>
          <w:sz w:val="18"/>
          <w:lang w:val="es-ES"/>
        </w:rPr>
        <w:t>768</w:t>
      </w:r>
      <w:r w:rsidR="00D555A2">
        <w:rPr>
          <w:rFonts w:ascii="Arial" w:eastAsiaTheme="minorHAnsi" w:hAnsi="Arial" w:cs="Arial"/>
          <w:b/>
          <w:bCs/>
          <w:sz w:val="18"/>
          <w:lang w:val="es-ES"/>
        </w:rPr>
        <w:t>6</w:t>
      </w:r>
    </w:p>
    <w:p w14:paraId="3C7D87E9" w14:textId="7F815195"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SERVICIO DE</w:t>
      </w:r>
      <w:r w:rsidR="00D555A2" w:rsidRPr="00D555A2">
        <w:rPr>
          <w:rFonts w:ascii="Arial" w:eastAsiaTheme="minorHAnsi" w:hAnsi="Arial" w:cs="Arial"/>
          <w:b/>
          <w:bCs/>
          <w:i/>
          <w:iCs/>
          <w:sz w:val="18"/>
          <w:lang w:val="es-ES"/>
        </w:rPr>
        <w:t xml:space="preserve"> SUPERVISIÓN PARA ACABADO EN MUROS DE LAS ESCALERAS DE EVACUACIÓN DENTRO DEL EDIFICIO OFICINA PRINCIPAL PETROPERÚ</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4E1C3FF" w14:textId="77777777" w:rsidR="00497000" w:rsidRPr="00ED1208" w:rsidRDefault="00497000" w:rsidP="0049700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7686</w:t>
      </w:r>
    </w:p>
    <w:p w14:paraId="767443F6" w14:textId="5428D245" w:rsidR="00567FBE" w:rsidRPr="00562E5F" w:rsidRDefault="00497000" w:rsidP="0049700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w:t>
      </w:r>
      <w:r w:rsidRPr="00D555A2">
        <w:rPr>
          <w:rFonts w:ascii="Arial" w:eastAsiaTheme="minorHAnsi" w:hAnsi="Arial" w:cs="Arial"/>
          <w:b/>
          <w:bCs/>
          <w:i/>
          <w:iCs/>
          <w:sz w:val="18"/>
          <w:lang w:val="es-ES"/>
        </w:rPr>
        <w:t xml:space="preserve"> SUPERVISIÓN PARA ACABADO EN MUROS DE LAS ESCALERAS DE EVACUACIÓN DENTRO DEL EDIFICIO OFICINA PRINCIPAL PETROPERÚ</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B064E9B" w14:textId="77777777" w:rsidR="00497000" w:rsidRPr="00ED1208" w:rsidRDefault="00497000" w:rsidP="0049700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7686</w:t>
      </w:r>
    </w:p>
    <w:p w14:paraId="2B756C5D" w14:textId="134D49E0" w:rsidR="00567FBE" w:rsidRPr="00562E5F" w:rsidRDefault="00497000" w:rsidP="0049700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w:t>
      </w:r>
      <w:r w:rsidRPr="00D555A2">
        <w:rPr>
          <w:rFonts w:ascii="Arial" w:eastAsiaTheme="minorHAnsi" w:hAnsi="Arial" w:cs="Arial"/>
          <w:b/>
          <w:bCs/>
          <w:i/>
          <w:iCs/>
          <w:sz w:val="18"/>
          <w:lang w:val="es-ES"/>
        </w:rPr>
        <w:t xml:space="preserve"> SUPERVISIÓN PARA ACABADO EN MUROS DE LAS ESCALERAS DE EVACUACIÓN DENTRO DEL EDIFICIO OFICINA PRINCIPAL PETROPERÚ</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A565774" w14:textId="77777777" w:rsidR="00497000" w:rsidRPr="00ED1208" w:rsidRDefault="00497000" w:rsidP="0049700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7686</w:t>
      </w:r>
    </w:p>
    <w:p w14:paraId="09AFFE04" w14:textId="2D65A72D" w:rsidR="00567FBE" w:rsidRPr="00562E5F" w:rsidRDefault="00497000" w:rsidP="0049700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w:t>
      </w:r>
      <w:r w:rsidRPr="00D555A2">
        <w:rPr>
          <w:rFonts w:ascii="Arial" w:eastAsiaTheme="minorHAnsi" w:hAnsi="Arial" w:cs="Arial"/>
          <w:b/>
          <w:bCs/>
          <w:i/>
          <w:iCs/>
          <w:sz w:val="18"/>
          <w:lang w:val="es-ES"/>
        </w:rPr>
        <w:t xml:space="preserve"> SUPERVISIÓN PARA ACABADO EN MUROS DE LAS ESCALERAS DE EVACUACIÓN DENTRO DEL EDIFICIO OFICINA PRINCIPAL PETROPERÚ</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421D847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FD51EC">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34AC0B5" w14:textId="77777777" w:rsidR="00497000" w:rsidRPr="00ED1208" w:rsidRDefault="00497000" w:rsidP="0049700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7686</w:t>
      </w:r>
    </w:p>
    <w:p w14:paraId="65A4EB5A" w14:textId="05CFA524" w:rsidR="00567FBE" w:rsidRPr="00562E5F" w:rsidRDefault="00497000" w:rsidP="0049700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w:t>
      </w:r>
      <w:r w:rsidRPr="00D555A2">
        <w:rPr>
          <w:rFonts w:ascii="Arial" w:eastAsiaTheme="minorHAnsi" w:hAnsi="Arial" w:cs="Arial"/>
          <w:b/>
          <w:bCs/>
          <w:i/>
          <w:iCs/>
          <w:sz w:val="18"/>
          <w:lang w:val="es-ES"/>
        </w:rPr>
        <w:t xml:space="preserve"> SUPERVISIÓN PARA ACABADO EN MUROS DE LAS ESCALERAS DE EVACUACIÓN DENTRO DEL EDIFICIO OFICINA PRINCIPAL PETROPERÚ</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9439112" w14:textId="77777777" w:rsidR="00497000" w:rsidRPr="00ED1208" w:rsidRDefault="00497000" w:rsidP="0049700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7686</w:t>
      </w:r>
    </w:p>
    <w:p w14:paraId="29719775" w14:textId="50211437" w:rsidR="00567FBE" w:rsidRPr="00562E5F" w:rsidRDefault="00497000" w:rsidP="0049700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w:t>
      </w:r>
      <w:r w:rsidRPr="00D555A2">
        <w:rPr>
          <w:rFonts w:ascii="Arial" w:eastAsiaTheme="minorHAnsi" w:hAnsi="Arial" w:cs="Arial"/>
          <w:b/>
          <w:bCs/>
          <w:i/>
          <w:iCs/>
          <w:sz w:val="18"/>
          <w:lang w:val="es-ES"/>
        </w:rPr>
        <w:t xml:space="preserve"> SUPERVISIÓN PARA ACABADO EN MUROS DE LAS ESCALERAS DE EVACUACIÓN DENTRO DEL EDIFICIO OFICINA PRINCIPAL PETROPERÚ</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53390D44" w14:textId="77777777" w:rsidR="00497000" w:rsidRPr="00ED1208" w:rsidRDefault="00497000" w:rsidP="0049700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7686</w:t>
      </w:r>
    </w:p>
    <w:p w14:paraId="27B83F55" w14:textId="4EBEBDEC" w:rsidR="00567FBE" w:rsidRPr="00562E5F" w:rsidRDefault="00497000" w:rsidP="0049700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w:t>
      </w:r>
      <w:r w:rsidRPr="00D555A2">
        <w:rPr>
          <w:rFonts w:ascii="Arial" w:eastAsiaTheme="minorHAnsi" w:hAnsi="Arial" w:cs="Arial"/>
          <w:b/>
          <w:bCs/>
          <w:i/>
          <w:iCs/>
          <w:sz w:val="18"/>
          <w:lang w:val="es-ES"/>
        </w:rPr>
        <w:t xml:space="preserve"> SUPERVISIÓN PARA ACABADO EN MUROS DE LAS ESCALERAS DE EVACUACIÓN DENTRO DEL EDIFICIO OFICINA PRINCIPAL PETROPERÚ</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D0DAE36" w14:textId="77777777" w:rsidR="00497000" w:rsidRPr="00ED1208" w:rsidRDefault="00497000" w:rsidP="0049700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7686</w:t>
      </w:r>
    </w:p>
    <w:p w14:paraId="54852C20" w14:textId="20E1261C" w:rsidR="00567FBE" w:rsidRPr="00562E5F" w:rsidRDefault="00497000" w:rsidP="0049700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w:t>
      </w:r>
      <w:r w:rsidRPr="00D555A2">
        <w:rPr>
          <w:rFonts w:ascii="Arial" w:eastAsiaTheme="minorHAnsi" w:hAnsi="Arial" w:cs="Arial"/>
          <w:b/>
          <w:bCs/>
          <w:i/>
          <w:iCs/>
          <w:sz w:val="18"/>
          <w:lang w:val="es-ES"/>
        </w:rPr>
        <w:t xml:space="preserve"> SUPERVISIÓN PARA ACABADO EN MUROS DE LAS ESCALERAS DE EVACUACIÓN DENTRO DEL EDIFICIO OFICINA PRINCIPAL PETROPERÚ</w:t>
      </w:r>
      <w:bookmarkStart w:id="20" w:name="_GoBack"/>
      <w:bookmarkEnd w:id="20"/>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2379AA"/>
    <w:rsid w:val="00363348"/>
    <w:rsid w:val="00497000"/>
    <w:rsid w:val="00526B5C"/>
    <w:rsid w:val="0055507E"/>
    <w:rsid w:val="00562E5F"/>
    <w:rsid w:val="00565060"/>
    <w:rsid w:val="00567FBE"/>
    <w:rsid w:val="00575218"/>
    <w:rsid w:val="00576D1C"/>
    <w:rsid w:val="00582A2E"/>
    <w:rsid w:val="00736FF8"/>
    <w:rsid w:val="00817203"/>
    <w:rsid w:val="008A49E7"/>
    <w:rsid w:val="008E443F"/>
    <w:rsid w:val="009304E5"/>
    <w:rsid w:val="0097423A"/>
    <w:rsid w:val="00984076"/>
    <w:rsid w:val="00A00D69"/>
    <w:rsid w:val="00B41EB7"/>
    <w:rsid w:val="00BA5286"/>
    <w:rsid w:val="00C22B1E"/>
    <w:rsid w:val="00C42E6A"/>
    <w:rsid w:val="00C93BD0"/>
    <w:rsid w:val="00D03713"/>
    <w:rsid w:val="00D555A2"/>
    <w:rsid w:val="00D6709A"/>
    <w:rsid w:val="00DC3507"/>
    <w:rsid w:val="00E61C85"/>
    <w:rsid w:val="00ED1208"/>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13</Pages>
  <Words>4249</Words>
  <Characters>23374</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30</cp:revision>
  <dcterms:created xsi:type="dcterms:W3CDTF">2020-08-26T14:40:00Z</dcterms:created>
  <dcterms:modified xsi:type="dcterms:W3CDTF">2021-04-26T20:22:00Z</dcterms:modified>
</cp:coreProperties>
</file>