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23DE1759"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55507E">
        <w:rPr>
          <w:rFonts w:ascii="Arial" w:eastAsiaTheme="minorHAnsi" w:hAnsi="Arial" w:cs="Arial"/>
          <w:b/>
          <w:bCs/>
          <w:sz w:val="18"/>
          <w:lang w:val="es-ES"/>
        </w:rPr>
        <w:t>7687</w:t>
      </w:r>
    </w:p>
    <w:p w14:paraId="3C7D87E9" w14:textId="09122C8D"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55507E"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sidR="0055507E">
        <w:rPr>
          <w:rFonts w:ascii="Arial" w:eastAsiaTheme="minorHAnsi" w:hAnsi="Arial" w:cs="Arial"/>
          <w:b/>
          <w:bCs/>
          <w:i/>
          <w:iCs/>
          <w:sz w:val="18"/>
          <w:lang w:val="es-ES"/>
        </w:rPr>
        <w:t>.</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52C2698" w14:textId="77777777" w:rsidR="00FD51EC" w:rsidRPr="00ED1208" w:rsidRDefault="00FD51EC" w:rsidP="00FD51E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7687</w:t>
      </w:r>
    </w:p>
    <w:p w14:paraId="767443F6" w14:textId="59D14925" w:rsidR="00567FBE" w:rsidRPr="00562E5F" w:rsidRDefault="00FD51EC" w:rsidP="00FD51E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Pr>
          <w:rFonts w:ascii="Arial" w:eastAsiaTheme="minorHAnsi" w:hAnsi="Arial" w:cs="Arial"/>
          <w:b/>
          <w:bCs/>
          <w:i/>
          <w:iCs/>
          <w:sz w:val="18"/>
          <w:lang w:val="es-ES"/>
        </w:rPr>
        <w:t>.</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A4685FA" w14:textId="77777777" w:rsidR="00FD51EC" w:rsidRPr="00ED1208" w:rsidRDefault="00FD51EC" w:rsidP="00FD51E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7687</w:t>
      </w:r>
    </w:p>
    <w:p w14:paraId="2B756C5D" w14:textId="6E8E984A" w:rsidR="00567FBE" w:rsidRPr="00562E5F" w:rsidRDefault="00FD51EC" w:rsidP="00FD51E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Pr>
          <w:rFonts w:ascii="Arial" w:eastAsiaTheme="minorHAnsi" w:hAnsi="Arial" w:cs="Arial"/>
          <w:b/>
          <w:bCs/>
          <w:i/>
          <w:iCs/>
          <w:sz w:val="18"/>
          <w:lang w:val="es-ES"/>
        </w:rPr>
        <w:t>.</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2E08B50" w14:textId="77777777" w:rsidR="00FD51EC" w:rsidRPr="00ED1208" w:rsidRDefault="00FD51EC" w:rsidP="00FD51E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7687</w:t>
      </w:r>
    </w:p>
    <w:p w14:paraId="09AFFE04" w14:textId="7B4D227F" w:rsidR="00567FBE" w:rsidRPr="00562E5F" w:rsidRDefault="00FD51EC" w:rsidP="00FD51E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Pr>
          <w:rFonts w:ascii="Arial" w:eastAsiaTheme="minorHAnsi" w:hAnsi="Arial" w:cs="Arial"/>
          <w:b/>
          <w:bCs/>
          <w:i/>
          <w:iCs/>
          <w:sz w:val="18"/>
          <w:lang w:val="es-ES"/>
        </w:rPr>
        <w:t>.</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421D847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FD51EC">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AE41D3" w14:textId="77777777" w:rsidR="00FD51EC" w:rsidRPr="00ED1208" w:rsidRDefault="00FD51EC" w:rsidP="00FD51E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7687</w:t>
      </w:r>
    </w:p>
    <w:p w14:paraId="65A4EB5A" w14:textId="342007B5" w:rsidR="00567FBE" w:rsidRPr="00562E5F" w:rsidRDefault="00FD51EC" w:rsidP="00FD51E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Pr>
          <w:rFonts w:ascii="Arial" w:eastAsiaTheme="minorHAnsi" w:hAnsi="Arial" w:cs="Arial"/>
          <w:b/>
          <w:bCs/>
          <w:i/>
          <w:iCs/>
          <w:sz w:val="18"/>
          <w:lang w:val="es-ES"/>
        </w:rPr>
        <w:t>.</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1029312" w14:textId="77777777" w:rsidR="00FD51EC" w:rsidRPr="00ED1208" w:rsidRDefault="00FD51EC" w:rsidP="00FD51E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7687</w:t>
      </w:r>
    </w:p>
    <w:p w14:paraId="29719775" w14:textId="4AD0F002" w:rsidR="00567FBE" w:rsidRPr="00562E5F" w:rsidRDefault="00FD51EC" w:rsidP="00FD51E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Pr>
          <w:rFonts w:ascii="Arial" w:eastAsiaTheme="minorHAnsi" w:hAnsi="Arial" w:cs="Arial"/>
          <w:b/>
          <w:bCs/>
          <w:i/>
          <w:iCs/>
          <w:sz w:val="18"/>
          <w:lang w:val="es-ES"/>
        </w:rPr>
        <w:t>.</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lastRenderedPageBreak/>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51312C5C" w14:textId="77777777" w:rsidR="00FD51EC" w:rsidRPr="00ED1208" w:rsidRDefault="00FD51EC" w:rsidP="00FD51E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7687</w:t>
      </w:r>
    </w:p>
    <w:p w14:paraId="27B83F55" w14:textId="667F9EE2" w:rsidR="00567FBE" w:rsidRPr="00562E5F" w:rsidRDefault="00FD51EC" w:rsidP="00FD51E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Pr>
          <w:rFonts w:ascii="Arial" w:eastAsiaTheme="minorHAnsi" w:hAnsi="Arial" w:cs="Arial"/>
          <w:b/>
          <w:bCs/>
          <w:i/>
          <w:iCs/>
          <w:sz w:val="18"/>
          <w:lang w:val="es-ES"/>
        </w:rPr>
        <w:t>.</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339FE08" w14:textId="77777777" w:rsidR="00FD51EC" w:rsidRPr="00ED1208" w:rsidRDefault="00FD51EC" w:rsidP="00FD51E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7687</w:t>
      </w:r>
    </w:p>
    <w:p w14:paraId="54852C20" w14:textId="62D31EE5" w:rsidR="00567FBE" w:rsidRPr="00562E5F" w:rsidRDefault="00FD51EC" w:rsidP="00FD51E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55507E">
        <w:rPr>
          <w:rFonts w:ascii="Arial" w:eastAsiaTheme="minorHAnsi" w:hAnsi="Arial" w:cs="Arial"/>
          <w:b/>
          <w:bCs/>
          <w:i/>
          <w:iCs/>
          <w:sz w:val="18"/>
          <w:lang w:val="es-ES"/>
        </w:rPr>
        <w:t>ACABADOS DE PINTURA A INSTALACIÓN DE PUESTAS CONTRA INCENDIO POR LA IMPLEMENTACIÓN DEL SISTEMA DE EVACUACIÓN Y PRESURIZACIÓN DE ESCALERAS DEL EDIFICIO OFICINA PRINCIPAL PETROPERÚ S.A</w:t>
      </w:r>
      <w:r>
        <w:rPr>
          <w:rFonts w:ascii="Arial" w:eastAsiaTheme="minorHAnsi" w:hAnsi="Arial" w:cs="Arial"/>
          <w:b/>
          <w:bCs/>
          <w:i/>
          <w:iCs/>
          <w:sz w:val="18"/>
          <w:lang w:val="es-ES"/>
        </w:rPr>
        <w:t>.</w:t>
      </w:r>
      <w:bookmarkStart w:id="20" w:name="_GoBack"/>
      <w:bookmarkEnd w:id="20"/>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363348"/>
    <w:rsid w:val="00526B5C"/>
    <w:rsid w:val="0055507E"/>
    <w:rsid w:val="00562E5F"/>
    <w:rsid w:val="00565060"/>
    <w:rsid w:val="00567FBE"/>
    <w:rsid w:val="00575218"/>
    <w:rsid w:val="00576D1C"/>
    <w:rsid w:val="00582A2E"/>
    <w:rsid w:val="00736FF8"/>
    <w:rsid w:val="00817203"/>
    <w:rsid w:val="008A49E7"/>
    <w:rsid w:val="008E443F"/>
    <w:rsid w:val="009304E5"/>
    <w:rsid w:val="0097423A"/>
    <w:rsid w:val="00984076"/>
    <w:rsid w:val="00A00D69"/>
    <w:rsid w:val="00B41EB7"/>
    <w:rsid w:val="00BA5286"/>
    <w:rsid w:val="00C22B1E"/>
    <w:rsid w:val="00C42E6A"/>
    <w:rsid w:val="00C93BD0"/>
    <w:rsid w:val="00D03713"/>
    <w:rsid w:val="00D6709A"/>
    <w:rsid w:val="00DC3507"/>
    <w:rsid w:val="00E61C85"/>
    <w:rsid w:val="00ED1208"/>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13</Pages>
  <Words>4337</Words>
  <Characters>23854</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29</cp:revision>
  <dcterms:created xsi:type="dcterms:W3CDTF">2020-08-26T14:40:00Z</dcterms:created>
  <dcterms:modified xsi:type="dcterms:W3CDTF">2021-04-22T18:52:00Z</dcterms:modified>
</cp:coreProperties>
</file>