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4E19BFEE"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bookmarkStart w:id="2" w:name="_Hlk70691670"/>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EA534D">
        <w:rPr>
          <w:rFonts w:ascii="Arial" w:eastAsiaTheme="minorHAnsi" w:hAnsi="Arial" w:cs="Arial"/>
          <w:b/>
          <w:bCs/>
          <w:sz w:val="18"/>
          <w:lang w:val="es-ES"/>
        </w:rPr>
        <w:t>6796</w:t>
      </w:r>
    </w:p>
    <w:p w14:paraId="3C7D87E9" w14:textId="35671C72"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A534D" w:rsidRPr="0026027E">
        <w:rPr>
          <w:rFonts w:ascii="Arial" w:eastAsiaTheme="minorHAnsi" w:hAnsi="Arial" w:cs="Arial"/>
          <w:b/>
          <w:bCs/>
          <w:i/>
          <w:iCs/>
          <w:sz w:val="18"/>
        </w:rPr>
        <w:t>ADQUISICIÓN DE 40 BATERÍAS PARA EL SISTEMA CONTRA</w:t>
      </w:r>
      <w:r w:rsidR="00EA534D" w:rsidRPr="00EA534D">
        <w:rPr>
          <w:rFonts w:ascii="Arial" w:eastAsiaTheme="minorHAnsi" w:hAnsi="Arial" w:cs="Arial"/>
          <w:b/>
          <w:bCs/>
          <w:i/>
          <w:iCs/>
          <w:sz w:val="18"/>
        </w:rPr>
        <w:t xml:space="preserve"> </w:t>
      </w:r>
      <w:r w:rsidR="00EA534D" w:rsidRPr="0026027E">
        <w:rPr>
          <w:rFonts w:ascii="Arial" w:eastAsiaTheme="minorHAnsi" w:hAnsi="Arial" w:cs="Arial"/>
          <w:b/>
          <w:bCs/>
          <w:i/>
          <w:iCs/>
          <w:sz w:val="18"/>
        </w:rPr>
        <w:t>INCENDIO Y GRUPOS ELECTRÓGENOS DE LOS</w:t>
      </w:r>
      <w:r w:rsidR="00EA534D" w:rsidRPr="00EA534D">
        <w:rPr>
          <w:rFonts w:ascii="Arial" w:eastAsiaTheme="minorHAnsi" w:hAnsi="Arial" w:cs="Arial"/>
          <w:b/>
          <w:bCs/>
          <w:i/>
          <w:iCs/>
          <w:sz w:val="18"/>
        </w:rPr>
        <w:t xml:space="preserve"> </w:t>
      </w:r>
      <w:r w:rsidR="00EA534D" w:rsidRPr="0026027E">
        <w:rPr>
          <w:rFonts w:ascii="Arial" w:eastAsiaTheme="minorHAnsi" w:hAnsi="Arial" w:cs="Arial"/>
          <w:b/>
          <w:bCs/>
          <w:i/>
          <w:iCs/>
          <w:sz w:val="18"/>
        </w:rPr>
        <w:t>TERMINALES DEL SUR (MOLLENDO, ILO, CUSCO Y</w:t>
      </w:r>
      <w:r w:rsidR="00EA534D" w:rsidRPr="00EA534D">
        <w:rPr>
          <w:rFonts w:ascii="Arial" w:eastAsiaTheme="minorHAnsi" w:hAnsi="Arial" w:cs="Arial"/>
          <w:b/>
          <w:bCs/>
          <w:i/>
          <w:iCs/>
          <w:sz w:val="18"/>
        </w:rPr>
        <w:t xml:space="preserve"> JULIACA)</w:t>
      </w:r>
      <w:bookmarkEnd w:id="2"/>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3"/>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181180C"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767443F6" w14:textId="60845581"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6732E9A"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2B756C5D" w14:textId="2BCF9314"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8684D13"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09AFFE04" w14:textId="7461994E"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21D847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FD51EC">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85C020B"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65A4EB5A" w14:textId="3CC730EB"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5E2BAE9"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29719775" w14:textId="562944A6"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6E308E41"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27B83F55" w14:textId="57CE3BC3"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25FA1CF" w14:textId="77777777" w:rsidR="00EA534D" w:rsidRPr="00ED1208" w:rsidRDefault="00EA534D" w:rsidP="00EA534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6796</w:t>
      </w:r>
    </w:p>
    <w:p w14:paraId="54852C20" w14:textId="59CF6960" w:rsidR="00567FBE" w:rsidRPr="00562E5F" w:rsidRDefault="00EA534D" w:rsidP="00EA534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6027E">
        <w:rPr>
          <w:rFonts w:ascii="Arial" w:eastAsiaTheme="minorHAnsi" w:hAnsi="Arial" w:cs="Arial"/>
          <w:b/>
          <w:bCs/>
          <w:i/>
          <w:iCs/>
          <w:sz w:val="18"/>
        </w:rPr>
        <w:t>ADQUISICIÓN DE 40 BATERÍAS PARA EL SISTEMA CONTRA</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INCENDIO Y GRUPOS ELECTRÓGENOS DE LOS</w:t>
      </w:r>
      <w:r w:rsidRPr="00EA534D">
        <w:rPr>
          <w:rFonts w:ascii="Arial" w:eastAsiaTheme="minorHAnsi" w:hAnsi="Arial" w:cs="Arial"/>
          <w:b/>
          <w:bCs/>
          <w:i/>
          <w:iCs/>
          <w:sz w:val="18"/>
        </w:rPr>
        <w:t xml:space="preserve"> </w:t>
      </w:r>
      <w:r w:rsidRPr="0026027E">
        <w:rPr>
          <w:rFonts w:ascii="Arial" w:eastAsiaTheme="minorHAnsi" w:hAnsi="Arial" w:cs="Arial"/>
          <w:b/>
          <w:bCs/>
          <w:i/>
          <w:iCs/>
          <w:sz w:val="18"/>
        </w:rPr>
        <w:t>TERMINALES DEL SUR (MOLLENDO, ILO, CUSCO Y</w:t>
      </w:r>
      <w:r w:rsidRPr="00EA534D">
        <w:rPr>
          <w:rFonts w:ascii="Arial" w:eastAsiaTheme="minorHAnsi" w:hAnsi="Arial" w:cs="Arial"/>
          <w:b/>
          <w:bCs/>
          <w:i/>
          <w:iCs/>
          <w:sz w:val="18"/>
        </w:rPr>
        <w:t xml:space="preserve"> JULIACA)</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BDE2D" w14:textId="77777777" w:rsidR="00750027" w:rsidRDefault="00750027" w:rsidP="00DC3507">
      <w:pPr>
        <w:spacing w:after="0" w:line="240" w:lineRule="auto"/>
      </w:pPr>
      <w:r>
        <w:separator/>
      </w:r>
    </w:p>
  </w:endnote>
  <w:endnote w:type="continuationSeparator" w:id="0">
    <w:p w14:paraId="15C59BAE" w14:textId="77777777" w:rsidR="00750027" w:rsidRDefault="0075002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6DCA4" w14:textId="77777777" w:rsidR="00750027" w:rsidRDefault="00750027" w:rsidP="00DC3507">
      <w:pPr>
        <w:spacing w:after="0" w:line="240" w:lineRule="auto"/>
      </w:pPr>
      <w:r>
        <w:separator/>
      </w:r>
    </w:p>
  </w:footnote>
  <w:footnote w:type="continuationSeparator" w:id="0">
    <w:p w14:paraId="332239AA" w14:textId="77777777" w:rsidR="00750027" w:rsidRDefault="0075002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526B5C"/>
    <w:rsid w:val="0055507E"/>
    <w:rsid w:val="00562E5F"/>
    <w:rsid w:val="00565060"/>
    <w:rsid w:val="00567FBE"/>
    <w:rsid w:val="00575218"/>
    <w:rsid w:val="00576D1C"/>
    <w:rsid w:val="00582A2E"/>
    <w:rsid w:val="00736FF8"/>
    <w:rsid w:val="00750027"/>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A534D"/>
    <w:rsid w:val="00ED1208"/>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13</Pages>
  <Words>4267</Words>
  <Characters>23469</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REG30744</cp:lastModifiedBy>
  <cp:revision>30</cp:revision>
  <dcterms:created xsi:type="dcterms:W3CDTF">2020-08-26T14:40:00Z</dcterms:created>
  <dcterms:modified xsi:type="dcterms:W3CDTF">2021-04-30T21:15:00Z</dcterms:modified>
</cp:coreProperties>
</file>