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E6058" w14:textId="2F8E48F2" w:rsidR="00956753" w:rsidRPr="00262AAB" w:rsidRDefault="0019065B" w:rsidP="00956753">
      <w:pPr>
        <w:pStyle w:val="Prrafodelista"/>
        <w:spacing w:before="120" w:after="120"/>
        <w:ind w:left="567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APENDICE</w:t>
      </w:r>
      <w:bookmarkStart w:id="0" w:name="_GoBack"/>
      <w:bookmarkEnd w:id="0"/>
      <w:r w:rsidR="00926A70">
        <w:rPr>
          <w:rFonts w:ascii="Arial Narrow" w:hAnsi="Arial Narrow" w:cs="Arial"/>
          <w:b/>
          <w:sz w:val="24"/>
          <w:szCs w:val="24"/>
        </w:rPr>
        <w:t xml:space="preserve">  N° 03</w:t>
      </w:r>
      <w:r w:rsidR="006D1F6F" w:rsidRPr="00262AAB">
        <w:rPr>
          <w:rFonts w:ascii="Arial Narrow" w:hAnsi="Arial Narrow" w:cs="Arial"/>
          <w:b/>
          <w:sz w:val="24"/>
          <w:szCs w:val="24"/>
        </w:rPr>
        <w:t xml:space="preserve">: </w:t>
      </w:r>
      <w:r w:rsidR="006D1F6F" w:rsidRPr="00262AAB">
        <w:rPr>
          <w:rFonts w:ascii="Arial Narrow" w:hAnsi="Arial Narrow" w:cs="Arial"/>
          <w:b/>
          <w:sz w:val="24"/>
          <w:szCs w:val="24"/>
          <w:u w:val="single"/>
        </w:rPr>
        <w:t>ESTRUCUTURA DE COSTOS</w:t>
      </w:r>
    </w:p>
    <w:p w14:paraId="718848FC" w14:textId="77777777" w:rsidR="00950686" w:rsidRDefault="00950686" w:rsidP="00950686">
      <w:pPr>
        <w:tabs>
          <w:tab w:val="right" w:pos="9000"/>
        </w:tabs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Señores:</w:t>
      </w:r>
      <w:r>
        <w:rPr>
          <w:rFonts w:ascii="Arial Narrow" w:hAnsi="Arial Narrow"/>
          <w:sz w:val="22"/>
          <w:szCs w:val="22"/>
        </w:rPr>
        <w:tab/>
        <w:t xml:space="preserve">Lima, </w:t>
      </w:r>
      <w:proofErr w:type="gramStart"/>
      <w:r>
        <w:rPr>
          <w:rFonts w:ascii="Arial Narrow" w:hAnsi="Arial Narrow"/>
          <w:sz w:val="22"/>
          <w:szCs w:val="22"/>
        </w:rPr>
        <w:t>…….</w:t>
      </w:r>
      <w:proofErr w:type="gramEnd"/>
      <w:r>
        <w:rPr>
          <w:rFonts w:ascii="Arial Narrow" w:hAnsi="Arial Narrow"/>
          <w:sz w:val="22"/>
          <w:szCs w:val="22"/>
        </w:rPr>
        <w:t>de ………… de 2021</w:t>
      </w:r>
    </w:p>
    <w:p w14:paraId="1464DFB0" w14:textId="77777777" w:rsidR="00950686" w:rsidRDefault="00950686" w:rsidP="0095068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Petróleos del </w:t>
      </w:r>
      <w:proofErr w:type="gramStart"/>
      <w:r>
        <w:rPr>
          <w:rFonts w:ascii="Arial Narrow" w:hAnsi="Arial Narrow"/>
          <w:sz w:val="22"/>
          <w:szCs w:val="22"/>
        </w:rPr>
        <w:t>Perú  -</w:t>
      </w:r>
      <w:proofErr w:type="gramEnd"/>
      <w:r>
        <w:rPr>
          <w:rFonts w:ascii="Arial Narrow" w:hAnsi="Arial Narrow"/>
          <w:sz w:val="22"/>
          <w:szCs w:val="22"/>
        </w:rPr>
        <w:t xml:space="preserve"> PETROPERÚ S.A.</w:t>
      </w:r>
    </w:p>
    <w:p w14:paraId="7CE62B64" w14:textId="77777777" w:rsidR="00950686" w:rsidRDefault="00950686" w:rsidP="00950686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</w:p>
    <w:p w14:paraId="251B8DF8" w14:textId="61076DD4" w:rsidR="00950686" w:rsidRDefault="00950686" w:rsidP="00950686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u w:val="single"/>
        </w:rPr>
        <w:t>Referencia</w:t>
      </w:r>
      <w:r>
        <w:rPr>
          <w:rFonts w:ascii="Arial Narrow" w:hAnsi="Arial Narrow"/>
          <w:sz w:val="22"/>
          <w:szCs w:val="22"/>
        </w:rPr>
        <w:tab/>
        <w:t>:</w:t>
      </w:r>
      <w:r>
        <w:rPr>
          <w:rFonts w:ascii="Arial Narrow" w:hAnsi="Arial Narrow"/>
          <w:sz w:val="22"/>
          <w:szCs w:val="22"/>
        </w:rPr>
        <w:tab/>
        <w:t>“</w:t>
      </w:r>
      <w:r w:rsidR="00C2607B">
        <w:rPr>
          <w:rFonts w:ascii="Arial Narrow" w:hAnsi="Arial Narrow"/>
          <w:sz w:val="22"/>
          <w:szCs w:val="22"/>
        </w:rPr>
        <w:t>S</w:t>
      </w:r>
      <w:r w:rsidR="00C2607B" w:rsidRPr="00C2607B">
        <w:rPr>
          <w:rFonts w:ascii="Arial Narrow" w:hAnsi="Arial Narrow"/>
          <w:sz w:val="22"/>
          <w:szCs w:val="22"/>
        </w:rPr>
        <w:t xml:space="preserve">ervicio de </w:t>
      </w:r>
      <w:r w:rsidR="00C2607B">
        <w:rPr>
          <w:rFonts w:ascii="Arial Narrow" w:hAnsi="Arial Narrow"/>
          <w:sz w:val="22"/>
          <w:szCs w:val="22"/>
        </w:rPr>
        <w:t>M</w:t>
      </w:r>
      <w:r w:rsidR="00C2607B" w:rsidRPr="00C2607B">
        <w:rPr>
          <w:rFonts w:ascii="Arial Narrow" w:hAnsi="Arial Narrow"/>
          <w:sz w:val="22"/>
          <w:szCs w:val="22"/>
        </w:rPr>
        <w:t xml:space="preserve">antenimiento </w:t>
      </w:r>
      <w:r w:rsidR="00C2607B">
        <w:rPr>
          <w:rFonts w:ascii="Arial Narrow" w:hAnsi="Arial Narrow"/>
          <w:sz w:val="22"/>
          <w:szCs w:val="22"/>
        </w:rPr>
        <w:t>P</w:t>
      </w:r>
      <w:r w:rsidR="00C2607B" w:rsidRPr="00C2607B">
        <w:rPr>
          <w:rFonts w:ascii="Arial Narrow" w:hAnsi="Arial Narrow"/>
          <w:sz w:val="22"/>
          <w:szCs w:val="22"/>
        </w:rPr>
        <w:t xml:space="preserve">reventivo </w:t>
      </w:r>
      <w:r w:rsidR="00C2607B">
        <w:rPr>
          <w:rFonts w:ascii="Arial Narrow" w:hAnsi="Arial Narrow"/>
          <w:sz w:val="22"/>
          <w:szCs w:val="22"/>
        </w:rPr>
        <w:t>A</w:t>
      </w:r>
      <w:r w:rsidR="00C2607B" w:rsidRPr="00C2607B">
        <w:rPr>
          <w:rFonts w:ascii="Arial Narrow" w:hAnsi="Arial Narrow"/>
          <w:sz w:val="22"/>
          <w:szCs w:val="22"/>
        </w:rPr>
        <w:t xml:space="preserve">nual de </w:t>
      </w:r>
      <w:r w:rsidR="00C2607B">
        <w:rPr>
          <w:rFonts w:ascii="Arial Narrow" w:hAnsi="Arial Narrow"/>
          <w:sz w:val="22"/>
          <w:szCs w:val="22"/>
        </w:rPr>
        <w:t>T</w:t>
      </w:r>
      <w:r w:rsidR="00C2607B" w:rsidRPr="00C2607B">
        <w:rPr>
          <w:rFonts w:ascii="Arial Narrow" w:hAnsi="Arial Narrow"/>
          <w:sz w:val="22"/>
          <w:szCs w:val="22"/>
        </w:rPr>
        <w:t xml:space="preserve">anques de almacenamiento y accesorios de los </w:t>
      </w:r>
      <w:r w:rsidR="00C2607B">
        <w:rPr>
          <w:rFonts w:ascii="Arial Narrow" w:hAnsi="Arial Narrow"/>
          <w:sz w:val="22"/>
          <w:szCs w:val="22"/>
        </w:rPr>
        <w:t>T</w:t>
      </w:r>
      <w:r w:rsidR="00C2607B" w:rsidRPr="00C2607B">
        <w:rPr>
          <w:rFonts w:ascii="Arial Narrow" w:hAnsi="Arial Narrow"/>
          <w:sz w:val="22"/>
          <w:szCs w:val="22"/>
        </w:rPr>
        <w:t xml:space="preserve">erminales y </w:t>
      </w:r>
      <w:r w:rsidR="00C2607B">
        <w:rPr>
          <w:rFonts w:ascii="Arial Narrow" w:hAnsi="Arial Narrow"/>
          <w:sz w:val="22"/>
          <w:szCs w:val="22"/>
        </w:rPr>
        <w:t>P</w:t>
      </w:r>
      <w:r w:rsidR="00C2607B" w:rsidRPr="00C2607B">
        <w:rPr>
          <w:rFonts w:ascii="Arial Narrow" w:hAnsi="Arial Narrow"/>
          <w:sz w:val="22"/>
          <w:szCs w:val="22"/>
        </w:rPr>
        <w:t xml:space="preserve">lantas del </w:t>
      </w:r>
      <w:r w:rsidR="00C2607B">
        <w:rPr>
          <w:rFonts w:ascii="Arial Narrow" w:hAnsi="Arial Narrow"/>
          <w:sz w:val="22"/>
          <w:szCs w:val="22"/>
        </w:rPr>
        <w:t>S</w:t>
      </w:r>
      <w:r w:rsidR="00C2607B" w:rsidRPr="00C2607B">
        <w:rPr>
          <w:rFonts w:ascii="Arial Narrow" w:hAnsi="Arial Narrow"/>
          <w:sz w:val="22"/>
          <w:szCs w:val="22"/>
        </w:rPr>
        <w:t>ur</w:t>
      </w:r>
      <w:r>
        <w:rPr>
          <w:rFonts w:ascii="Arial Narrow" w:hAnsi="Arial Narrow"/>
          <w:sz w:val="22"/>
          <w:szCs w:val="22"/>
        </w:rPr>
        <w:t xml:space="preserve">” </w:t>
      </w:r>
    </w:p>
    <w:p w14:paraId="2D2239A3" w14:textId="77777777" w:rsidR="00950686" w:rsidRDefault="00950686" w:rsidP="00950686">
      <w:pPr>
        <w:tabs>
          <w:tab w:val="left" w:pos="1985"/>
        </w:tabs>
        <w:ind w:left="539"/>
        <w:jc w:val="both"/>
        <w:rPr>
          <w:rFonts w:ascii="Arial Narrow" w:hAnsi="Arial Narrow"/>
          <w:sz w:val="22"/>
          <w:szCs w:val="22"/>
        </w:rPr>
      </w:pPr>
    </w:p>
    <w:p w14:paraId="1509F430" w14:textId="77777777" w:rsidR="00950686" w:rsidRDefault="00950686" w:rsidP="00950686">
      <w:pPr>
        <w:tabs>
          <w:tab w:val="left" w:pos="1985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Estimados señores:</w:t>
      </w:r>
    </w:p>
    <w:p w14:paraId="39E9A456" w14:textId="77777777" w:rsidR="00950686" w:rsidRDefault="00950686" w:rsidP="00950686">
      <w:pPr>
        <w:tabs>
          <w:tab w:val="left" w:pos="907"/>
        </w:tabs>
        <w:spacing w:before="40" w:after="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El presente tiene por objeto alcanzar nuestra propuesta económica, para la prestación del servicio de la referencia. En tal sentido, nuestra propuesta a </w:t>
      </w:r>
      <w:r>
        <w:rPr>
          <w:rFonts w:ascii="Arial Narrow" w:hAnsi="Arial Narrow"/>
          <w:b/>
          <w:sz w:val="22"/>
          <w:szCs w:val="22"/>
        </w:rPr>
        <w:t>Precios Unitarios</w:t>
      </w:r>
      <w:r>
        <w:rPr>
          <w:rFonts w:ascii="Arial Narrow" w:hAnsi="Arial Narrow"/>
          <w:sz w:val="22"/>
          <w:szCs w:val="22"/>
        </w:rPr>
        <w:t xml:space="preserve"> es la siguiente:</w:t>
      </w:r>
    </w:p>
    <w:p w14:paraId="25729801" w14:textId="77777777" w:rsidR="00950686" w:rsidRPr="005F1B93" w:rsidRDefault="00950686" w:rsidP="00956753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87"/>
        <w:gridCol w:w="919"/>
        <w:gridCol w:w="905"/>
        <w:gridCol w:w="1134"/>
        <w:gridCol w:w="1062"/>
      </w:tblGrid>
      <w:tr w:rsidR="001E1A82" w:rsidRPr="00AD48B1" w14:paraId="72CE605A" w14:textId="77777777" w:rsidTr="00C97879">
        <w:trPr>
          <w:trHeight w:val="360"/>
        </w:trPr>
        <w:tc>
          <w:tcPr>
            <w:tcW w:w="9567" w:type="dxa"/>
            <w:gridSpan w:val="6"/>
            <w:shd w:val="clear" w:color="auto" w:fill="auto"/>
            <w:noWrap/>
            <w:vAlign w:val="center"/>
            <w:hideMark/>
          </w:tcPr>
          <w:p w14:paraId="72CE6059" w14:textId="77777777" w:rsidR="001E1A82" w:rsidRPr="00AD48B1" w:rsidRDefault="001E1A82" w:rsidP="001E1A82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40"/>
              </w:rPr>
            </w:pPr>
            <w:r w:rsidRPr="00AD48B1">
              <w:rPr>
                <w:rFonts w:ascii="Arial Narrow" w:hAnsi="Arial Narrow" w:cs="Tahoma"/>
                <w:b/>
                <w:bCs/>
                <w:sz w:val="16"/>
                <w:szCs w:val="40"/>
              </w:rPr>
              <w:t>PROPUESTA ECONOMICA DEL SERVICIO</w:t>
            </w:r>
          </w:p>
        </w:tc>
      </w:tr>
      <w:tr w:rsidR="001E1A82" w:rsidRPr="00AD48B1" w14:paraId="72CE6061" w14:textId="77777777" w:rsidTr="00C97879">
        <w:trPr>
          <w:trHeight w:val="321"/>
        </w:trPr>
        <w:tc>
          <w:tcPr>
            <w:tcW w:w="960" w:type="dxa"/>
            <w:shd w:val="clear" w:color="000000" w:fill="FFFF99"/>
            <w:vAlign w:val="center"/>
            <w:hideMark/>
          </w:tcPr>
          <w:p w14:paraId="72CE605B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PARTIDA</w:t>
            </w:r>
          </w:p>
        </w:tc>
        <w:tc>
          <w:tcPr>
            <w:tcW w:w="4587" w:type="dxa"/>
            <w:shd w:val="clear" w:color="000000" w:fill="FFFF99"/>
            <w:vAlign w:val="center"/>
            <w:hideMark/>
          </w:tcPr>
          <w:p w14:paraId="72CE605C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DESCRIPCIÓN DE LA PARTIDA</w:t>
            </w:r>
          </w:p>
        </w:tc>
        <w:tc>
          <w:tcPr>
            <w:tcW w:w="919" w:type="dxa"/>
            <w:shd w:val="clear" w:color="000000" w:fill="FFFF99"/>
            <w:vAlign w:val="center"/>
            <w:hideMark/>
          </w:tcPr>
          <w:p w14:paraId="72CE605D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UNIDAD</w:t>
            </w:r>
          </w:p>
        </w:tc>
        <w:tc>
          <w:tcPr>
            <w:tcW w:w="905" w:type="dxa"/>
            <w:shd w:val="clear" w:color="000000" w:fill="FFFF99"/>
            <w:vAlign w:val="center"/>
            <w:hideMark/>
          </w:tcPr>
          <w:p w14:paraId="72CE605E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CANTIDAD</w:t>
            </w:r>
          </w:p>
        </w:tc>
        <w:tc>
          <w:tcPr>
            <w:tcW w:w="1134" w:type="dxa"/>
            <w:shd w:val="clear" w:color="000000" w:fill="FFFF99"/>
            <w:vAlign w:val="center"/>
            <w:hideMark/>
          </w:tcPr>
          <w:p w14:paraId="72CE605F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PRECIO UNITARIO (S/)</w:t>
            </w:r>
          </w:p>
        </w:tc>
        <w:tc>
          <w:tcPr>
            <w:tcW w:w="1062" w:type="dxa"/>
            <w:shd w:val="clear" w:color="000000" w:fill="FFFF99"/>
            <w:hideMark/>
          </w:tcPr>
          <w:p w14:paraId="72CE6060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PRECIO PARCIAL    (S/)</w:t>
            </w:r>
          </w:p>
        </w:tc>
      </w:tr>
      <w:tr w:rsidR="001E1A82" w:rsidRPr="00AD48B1" w14:paraId="72CE6068" w14:textId="77777777" w:rsidTr="00C97879">
        <w:trPr>
          <w:trHeight w:val="258"/>
        </w:trPr>
        <w:tc>
          <w:tcPr>
            <w:tcW w:w="960" w:type="dxa"/>
            <w:shd w:val="clear" w:color="000000" w:fill="B8CCE4"/>
            <w:noWrap/>
            <w:hideMark/>
          </w:tcPr>
          <w:p w14:paraId="72CE6062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1.0</w:t>
            </w:r>
          </w:p>
        </w:tc>
        <w:tc>
          <w:tcPr>
            <w:tcW w:w="4587" w:type="dxa"/>
            <w:shd w:val="clear" w:color="000000" w:fill="B8CCE4"/>
            <w:hideMark/>
          </w:tcPr>
          <w:p w14:paraId="72CE6063" w14:textId="77777777" w:rsidR="001E1A82" w:rsidRPr="00AD48B1" w:rsidRDefault="001E1A82" w:rsidP="001E1A82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TRABAJOS PRELIMINARES</w:t>
            </w:r>
          </w:p>
        </w:tc>
        <w:tc>
          <w:tcPr>
            <w:tcW w:w="919" w:type="dxa"/>
            <w:shd w:val="clear" w:color="000000" w:fill="B8CCE4"/>
            <w:hideMark/>
          </w:tcPr>
          <w:p w14:paraId="72CE6064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hideMark/>
          </w:tcPr>
          <w:p w14:paraId="72CE6065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vAlign w:val="bottom"/>
            <w:hideMark/>
          </w:tcPr>
          <w:p w14:paraId="72CE6066" w14:textId="77777777" w:rsidR="001E1A82" w:rsidRPr="00AD48B1" w:rsidRDefault="001E1A82" w:rsidP="001E1A82">
            <w:pPr>
              <w:jc w:val="right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vAlign w:val="bottom"/>
            <w:hideMark/>
          </w:tcPr>
          <w:p w14:paraId="72CE6067" w14:textId="77777777" w:rsidR="001E1A82" w:rsidRPr="00AD48B1" w:rsidRDefault="001E1A82" w:rsidP="001E1A82">
            <w:pPr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1E1A82" w:rsidRPr="00AD48B1" w14:paraId="72CE606F" w14:textId="77777777" w:rsidTr="00C97879">
        <w:trPr>
          <w:trHeight w:val="372"/>
        </w:trPr>
        <w:tc>
          <w:tcPr>
            <w:tcW w:w="960" w:type="dxa"/>
            <w:shd w:val="clear" w:color="auto" w:fill="auto"/>
            <w:noWrap/>
            <w:hideMark/>
          </w:tcPr>
          <w:p w14:paraId="72CE6069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1.1</w:t>
            </w:r>
          </w:p>
        </w:tc>
        <w:tc>
          <w:tcPr>
            <w:tcW w:w="4587" w:type="dxa"/>
            <w:shd w:val="clear" w:color="auto" w:fill="auto"/>
            <w:hideMark/>
          </w:tcPr>
          <w:p w14:paraId="72CE606A" w14:textId="3CBCE0F5" w:rsidR="001E1A82" w:rsidRPr="00AD48B1" w:rsidRDefault="001E1A82" w:rsidP="001E1A82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 xml:space="preserve">MOVILIZACIÓN Y DESMOVILIZACION  DE EQUIPOS  </w:t>
            </w:r>
            <w:r w:rsidR="00AB476B"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A LOS TERMINALES DEL SUR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14:paraId="72CE606B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GLOBAL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06C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14:paraId="72CE606D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6E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1E1A82" w:rsidRPr="00AD48B1" w14:paraId="72CE6072" w14:textId="77777777" w:rsidTr="00C97879">
        <w:trPr>
          <w:trHeight w:val="372"/>
        </w:trPr>
        <w:tc>
          <w:tcPr>
            <w:tcW w:w="960" w:type="dxa"/>
            <w:shd w:val="clear" w:color="000000" w:fill="95B3D7"/>
            <w:noWrap/>
            <w:hideMark/>
          </w:tcPr>
          <w:p w14:paraId="72CE6070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2.0</w:t>
            </w:r>
          </w:p>
        </w:tc>
        <w:tc>
          <w:tcPr>
            <w:tcW w:w="8607" w:type="dxa"/>
            <w:gridSpan w:val="5"/>
            <w:shd w:val="clear" w:color="000000" w:fill="95B3D7"/>
            <w:hideMark/>
          </w:tcPr>
          <w:p w14:paraId="72CE6071" w14:textId="15695294" w:rsidR="001E1A82" w:rsidRPr="00AD48B1" w:rsidRDefault="001E1A82" w:rsidP="007C33D7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LIMPIEZA EXTE</w:t>
            </w:r>
            <w:r w:rsidR="007C33D7"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RIOR</w:t>
            </w: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 xml:space="preserve"> </w:t>
            </w:r>
            <w:r w:rsidR="004B7343"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 xml:space="preserve">E INTERIOR DE </w:t>
            </w: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TANQUES DE ALMACENAMIENTO</w:t>
            </w:r>
          </w:p>
        </w:tc>
      </w:tr>
      <w:tr w:rsidR="004B1CCB" w:rsidRPr="00AD48B1" w14:paraId="7F92410F" w14:textId="77777777" w:rsidTr="006E351E">
        <w:trPr>
          <w:trHeight w:val="372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4BA6860F" w14:textId="04981E5A" w:rsidR="004B1CCB" w:rsidRPr="00AD48B1" w:rsidRDefault="004B1CCB" w:rsidP="001E1A82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2.1</w:t>
            </w:r>
          </w:p>
        </w:tc>
        <w:tc>
          <w:tcPr>
            <w:tcW w:w="8607" w:type="dxa"/>
            <w:gridSpan w:val="5"/>
            <w:shd w:val="clear" w:color="auto" w:fill="D6E3BC" w:themeFill="accent3" w:themeFillTint="66"/>
          </w:tcPr>
          <w:p w14:paraId="4E71D201" w14:textId="1D00DC6E" w:rsidR="004B1CCB" w:rsidRPr="00AD48B1" w:rsidRDefault="004B1CCB" w:rsidP="001E1A82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LIMPIEZA EXTERNA (cilindro + techo + estructuras anexas)</w:t>
            </w:r>
          </w:p>
        </w:tc>
      </w:tr>
      <w:tr w:rsidR="001E1A82" w:rsidRPr="00AD48B1" w14:paraId="72CE6079" w14:textId="77777777" w:rsidTr="00C97879">
        <w:trPr>
          <w:trHeight w:val="357"/>
        </w:trPr>
        <w:tc>
          <w:tcPr>
            <w:tcW w:w="960" w:type="dxa"/>
            <w:shd w:val="clear" w:color="auto" w:fill="auto"/>
            <w:noWrap/>
            <w:hideMark/>
          </w:tcPr>
          <w:p w14:paraId="72CE6073" w14:textId="35BBB86C" w:rsidR="001E1A82" w:rsidRPr="00AD48B1" w:rsidRDefault="001E1A82" w:rsidP="001E1A82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</w:t>
            </w:r>
            <w:r w:rsidR="004B1CCB" w:rsidRPr="00AD48B1">
              <w:rPr>
                <w:rFonts w:ascii="Arial Narrow" w:hAnsi="Arial Narrow" w:cs="Arial"/>
                <w:sz w:val="14"/>
                <w:szCs w:val="22"/>
              </w:rPr>
              <w:t>.1</w:t>
            </w:r>
          </w:p>
        </w:tc>
        <w:tc>
          <w:tcPr>
            <w:tcW w:w="4587" w:type="dxa"/>
            <w:shd w:val="clear" w:color="auto" w:fill="auto"/>
            <w:vAlign w:val="center"/>
            <w:hideMark/>
          </w:tcPr>
          <w:p w14:paraId="72CE6074" w14:textId="6390F0F2" w:rsidR="001E1A82" w:rsidRPr="00AD48B1" w:rsidRDefault="001E1A82" w:rsidP="001E1A82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</w:t>
            </w:r>
            <w:r w:rsidR="00D90F8B" w:rsidRPr="00AD48B1">
              <w:rPr>
                <w:rFonts w:ascii="Arial Narrow" w:hAnsi="Arial Narrow" w:cs="Arial"/>
                <w:sz w:val="14"/>
                <w:szCs w:val="22"/>
              </w:rPr>
              <w:t xml:space="preserve"> &lt;= 5</w:t>
            </w:r>
            <w:r w:rsidR="00F1547D" w:rsidRPr="00AD48B1">
              <w:rPr>
                <w:rFonts w:ascii="Arial Narrow" w:hAnsi="Arial Narrow" w:cs="Arial"/>
                <w:sz w:val="14"/>
                <w:szCs w:val="22"/>
              </w:rPr>
              <w:t xml:space="preserve"> </w:t>
            </w:r>
            <w:r w:rsidR="00D90F8B" w:rsidRPr="00AD48B1">
              <w:rPr>
                <w:rFonts w:ascii="Arial Narrow" w:hAnsi="Arial Narrow" w:cs="Arial"/>
                <w:sz w:val="14"/>
                <w:szCs w:val="22"/>
              </w:rPr>
              <w:t>MB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14:paraId="72CE6075" w14:textId="7D7CF3B4" w:rsidR="001E1A82" w:rsidRPr="00AD48B1" w:rsidRDefault="00836A93" w:rsidP="00836A9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076" w14:textId="5B6798F7" w:rsidR="001E1A82" w:rsidRPr="00AD48B1" w:rsidRDefault="00D27F09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077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78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5762CBB0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564442B8" w14:textId="4B6A4E8F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2.1.2</w:t>
            </w:r>
          </w:p>
        </w:tc>
        <w:tc>
          <w:tcPr>
            <w:tcW w:w="4587" w:type="dxa"/>
            <w:shd w:val="clear" w:color="auto" w:fill="auto"/>
          </w:tcPr>
          <w:p w14:paraId="13C06D5B" w14:textId="68F8FE18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 MB Y &lt;=30 MB</w:t>
            </w:r>
          </w:p>
        </w:tc>
        <w:tc>
          <w:tcPr>
            <w:tcW w:w="919" w:type="dxa"/>
            <w:shd w:val="clear" w:color="auto" w:fill="auto"/>
          </w:tcPr>
          <w:p w14:paraId="582FEDBC" w14:textId="208694F0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1C02F8C" w14:textId="4C1BAF9F" w:rsidR="0065320F" w:rsidRPr="00AD48B1" w:rsidRDefault="00755E07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CD711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D036C6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6F2EA81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1B7E0F29" w14:textId="3DE34D9D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2.1.3</w:t>
            </w:r>
          </w:p>
        </w:tc>
        <w:tc>
          <w:tcPr>
            <w:tcW w:w="4587" w:type="dxa"/>
            <w:shd w:val="clear" w:color="auto" w:fill="auto"/>
          </w:tcPr>
          <w:p w14:paraId="4E186A2A" w14:textId="12622B1E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TANQUE DE ALMACENAMIENTO &gt;30 MB Y &lt;=50 MB </w:t>
            </w:r>
          </w:p>
        </w:tc>
        <w:tc>
          <w:tcPr>
            <w:tcW w:w="919" w:type="dxa"/>
            <w:shd w:val="clear" w:color="auto" w:fill="auto"/>
          </w:tcPr>
          <w:p w14:paraId="19ADB809" w14:textId="660C7255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879DE87" w14:textId="7FB1917A" w:rsidR="0065320F" w:rsidRPr="00AD48B1" w:rsidRDefault="00F3660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AAFC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016D4E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67884574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0D06560B" w14:textId="6E86C8D3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2.1.4</w:t>
            </w:r>
          </w:p>
        </w:tc>
        <w:tc>
          <w:tcPr>
            <w:tcW w:w="4587" w:type="dxa"/>
            <w:shd w:val="clear" w:color="auto" w:fill="auto"/>
          </w:tcPr>
          <w:p w14:paraId="471FACC0" w14:textId="60F02420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&gt;50 MB Y &lt;=90 MB</w:t>
            </w:r>
          </w:p>
        </w:tc>
        <w:tc>
          <w:tcPr>
            <w:tcW w:w="919" w:type="dxa"/>
            <w:shd w:val="clear" w:color="auto" w:fill="auto"/>
          </w:tcPr>
          <w:p w14:paraId="253329E7" w14:textId="068B1B19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6DB48D4" w14:textId="628AD5DA" w:rsidR="0065320F" w:rsidRPr="00AD48B1" w:rsidRDefault="00682991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5B28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1F944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6E3BC96F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71242367" w14:textId="02DFEC75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2.1.5</w:t>
            </w:r>
          </w:p>
        </w:tc>
        <w:tc>
          <w:tcPr>
            <w:tcW w:w="4587" w:type="dxa"/>
            <w:shd w:val="clear" w:color="auto" w:fill="auto"/>
          </w:tcPr>
          <w:p w14:paraId="126F1338" w14:textId="6D9AB56E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 90 MB</w:t>
            </w:r>
          </w:p>
        </w:tc>
        <w:tc>
          <w:tcPr>
            <w:tcW w:w="919" w:type="dxa"/>
            <w:shd w:val="clear" w:color="auto" w:fill="auto"/>
          </w:tcPr>
          <w:p w14:paraId="4A40F4EE" w14:textId="219B36FF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9012108" w14:textId="228570A1" w:rsidR="0065320F" w:rsidRPr="00AD48B1" w:rsidRDefault="00DA4DC8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D1030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C42EAF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97879" w:rsidRPr="00AD48B1" w14:paraId="22878E78" w14:textId="77777777" w:rsidTr="006E351E">
        <w:trPr>
          <w:trHeight w:val="372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1AE8725A" w14:textId="61278302" w:rsidR="00C97879" w:rsidRPr="00AD48B1" w:rsidRDefault="00C97879" w:rsidP="00D27F09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2.2</w:t>
            </w:r>
          </w:p>
        </w:tc>
        <w:tc>
          <w:tcPr>
            <w:tcW w:w="8607" w:type="dxa"/>
            <w:gridSpan w:val="5"/>
            <w:shd w:val="clear" w:color="auto" w:fill="D6E3BC" w:themeFill="accent3" w:themeFillTint="66"/>
          </w:tcPr>
          <w:p w14:paraId="6277A1D0" w14:textId="463BD437" w:rsidR="00C97879" w:rsidRPr="00AD48B1" w:rsidRDefault="00C97879" w:rsidP="00D27F09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LIMPIEZA INTERNA DE TANQUE DE ALMACENAMIENTO</w:t>
            </w:r>
          </w:p>
        </w:tc>
      </w:tr>
      <w:tr w:rsidR="0065320F" w:rsidRPr="00AD48B1" w14:paraId="587F53C5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63208F3E" w14:textId="30FED16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3241CC1" w14:textId="1DCF0DF5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&lt;= 5 MB</w:t>
            </w:r>
          </w:p>
        </w:tc>
        <w:tc>
          <w:tcPr>
            <w:tcW w:w="919" w:type="dxa"/>
            <w:shd w:val="clear" w:color="auto" w:fill="auto"/>
          </w:tcPr>
          <w:p w14:paraId="4B701325" w14:textId="02A50762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259B562C" w14:textId="77002418" w:rsidR="0065320F" w:rsidRPr="00AD48B1" w:rsidRDefault="00D27F09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5A6C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21B32F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05E5065C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29A09DD5" w14:textId="5AA937FE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2.2.2</w:t>
            </w:r>
          </w:p>
        </w:tc>
        <w:tc>
          <w:tcPr>
            <w:tcW w:w="4587" w:type="dxa"/>
            <w:shd w:val="clear" w:color="auto" w:fill="auto"/>
          </w:tcPr>
          <w:p w14:paraId="11D3AEC0" w14:textId="4BE175DC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 MB Y &lt;=30 MB</w:t>
            </w:r>
          </w:p>
        </w:tc>
        <w:tc>
          <w:tcPr>
            <w:tcW w:w="919" w:type="dxa"/>
            <w:shd w:val="clear" w:color="auto" w:fill="auto"/>
          </w:tcPr>
          <w:p w14:paraId="00E3C256" w14:textId="1018FC04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CA314C4" w14:textId="29D25F9D" w:rsidR="0065320F" w:rsidRPr="00AD48B1" w:rsidRDefault="00755E07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06D8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956E6E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02D651E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17394759" w14:textId="34A30E9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2.2.3</w:t>
            </w:r>
          </w:p>
        </w:tc>
        <w:tc>
          <w:tcPr>
            <w:tcW w:w="4587" w:type="dxa"/>
            <w:shd w:val="clear" w:color="auto" w:fill="auto"/>
          </w:tcPr>
          <w:p w14:paraId="0B72DE1A" w14:textId="1B2F2986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TANQUE DE ALMACENAMIENTO &gt;30 MB Y &lt;=50 MB </w:t>
            </w:r>
          </w:p>
        </w:tc>
        <w:tc>
          <w:tcPr>
            <w:tcW w:w="919" w:type="dxa"/>
            <w:shd w:val="clear" w:color="auto" w:fill="auto"/>
          </w:tcPr>
          <w:p w14:paraId="50BF4AD5" w14:textId="2988EEE3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55A6C0D8" w14:textId="5A26EFFA" w:rsidR="0065320F" w:rsidRPr="00AD48B1" w:rsidRDefault="00F3660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0F4C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BFBA67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8D81216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373857D6" w14:textId="6218731F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2.2.4</w:t>
            </w:r>
          </w:p>
        </w:tc>
        <w:tc>
          <w:tcPr>
            <w:tcW w:w="4587" w:type="dxa"/>
            <w:shd w:val="clear" w:color="auto" w:fill="auto"/>
          </w:tcPr>
          <w:p w14:paraId="078E7C52" w14:textId="1325D2A6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&gt;50 MB Y &lt;=90 MB</w:t>
            </w:r>
          </w:p>
        </w:tc>
        <w:tc>
          <w:tcPr>
            <w:tcW w:w="919" w:type="dxa"/>
            <w:shd w:val="clear" w:color="auto" w:fill="auto"/>
          </w:tcPr>
          <w:p w14:paraId="00440586" w14:textId="0541453F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C948DD7" w14:textId="06135362" w:rsidR="0065320F" w:rsidRPr="00AD48B1" w:rsidRDefault="00682991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258B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CE2EE2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5B1DE31D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684B0AB3" w14:textId="682B6771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2.2.5</w:t>
            </w:r>
          </w:p>
        </w:tc>
        <w:tc>
          <w:tcPr>
            <w:tcW w:w="4587" w:type="dxa"/>
            <w:shd w:val="clear" w:color="auto" w:fill="auto"/>
          </w:tcPr>
          <w:p w14:paraId="21E65803" w14:textId="2D67DE74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 90 MB</w:t>
            </w:r>
          </w:p>
        </w:tc>
        <w:tc>
          <w:tcPr>
            <w:tcW w:w="919" w:type="dxa"/>
            <w:shd w:val="clear" w:color="auto" w:fill="auto"/>
          </w:tcPr>
          <w:p w14:paraId="1CCB1C8C" w14:textId="340A4001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712D5D7" w14:textId="1EEBDA4D" w:rsidR="0065320F" w:rsidRPr="00AD48B1" w:rsidRDefault="00DA4DC8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26EA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A7CA6F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7CEAD25D" w14:textId="77777777" w:rsidTr="009252E9">
        <w:trPr>
          <w:trHeight w:val="357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7C651DBB" w14:textId="4F4F0D82" w:rsidR="0065320F" w:rsidRPr="00AD48B1" w:rsidRDefault="000719A2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2.3</w:t>
            </w:r>
          </w:p>
        </w:tc>
        <w:tc>
          <w:tcPr>
            <w:tcW w:w="4587" w:type="dxa"/>
            <w:shd w:val="clear" w:color="auto" w:fill="D6E3BC" w:themeFill="accent3" w:themeFillTint="66"/>
          </w:tcPr>
          <w:p w14:paraId="4E32908F" w14:textId="5B0BFD41" w:rsidR="0065320F" w:rsidRPr="00AD48B1" w:rsidRDefault="000719A2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RETIRO, TRATAMIENTO Y CONFINAMIENTO DE REMANENTES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14:paraId="04E0A115" w14:textId="670F26E1" w:rsidR="0065320F" w:rsidRPr="00AD48B1" w:rsidRDefault="000719A2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M3</w:t>
            </w:r>
          </w:p>
        </w:tc>
        <w:tc>
          <w:tcPr>
            <w:tcW w:w="905" w:type="dxa"/>
            <w:shd w:val="clear" w:color="auto" w:fill="D6E3BC" w:themeFill="accent3" w:themeFillTint="66"/>
            <w:vAlign w:val="center"/>
          </w:tcPr>
          <w:p w14:paraId="38906205" w14:textId="5436FC70" w:rsidR="0065320F" w:rsidRPr="00AD48B1" w:rsidRDefault="000678F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160D26E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14:paraId="119ADBB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72CE6080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hideMark/>
          </w:tcPr>
          <w:p w14:paraId="72CE607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3.0</w:t>
            </w:r>
          </w:p>
        </w:tc>
        <w:tc>
          <w:tcPr>
            <w:tcW w:w="4587" w:type="dxa"/>
            <w:shd w:val="clear" w:color="000000" w:fill="B8CCE4"/>
            <w:vAlign w:val="center"/>
            <w:hideMark/>
          </w:tcPr>
          <w:p w14:paraId="72CE607B" w14:textId="77777777" w:rsidR="0065320F" w:rsidRPr="00AD48B1" w:rsidRDefault="0065320F" w:rsidP="0065320F">
            <w:pPr>
              <w:jc w:val="both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MANTENIMIENTO DE ACCESORIOS DE LOS TANQUES DE ALMACENAMIENTO</w:t>
            </w:r>
          </w:p>
        </w:tc>
        <w:tc>
          <w:tcPr>
            <w:tcW w:w="919" w:type="dxa"/>
            <w:shd w:val="clear" w:color="000000" w:fill="B8CCE4"/>
            <w:vAlign w:val="center"/>
            <w:hideMark/>
          </w:tcPr>
          <w:p w14:paraId="72CE607C" w14:textId="77777777" w:rsidR="0065320F" w:rsidRPr="00AD48B1" w:rsidRDefault="0065320F" w:rsidP="0065320F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noWrap/>
            <w:hideMark/>
          </w:tcPr>
          <w:p w14:paraId="72CE607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07E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vAlign w:val="center"/>
            <w:hideMark/>
          </w:tcPr>
          <w:p w14:paraId="72CE607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87" w14:textId="77777777" w:rsidTr="00C97879">
        <w:trPr>
          <w:trHeight w:val="31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2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&lt;=2"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84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85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8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8E" w14:textId="77777777" w:rsidTr="00C97879">
        <w:trPr>
          <w:trHeight w:val="27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8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9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3"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8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8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8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95" w14:textId="77777777" w:rsidTr="00C97879">
        <w:trPr>
          <w:trHeight w:val="2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0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4"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9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93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9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9C" w14:textId="77777777" w:rsidTr="00C97879">
        <w:trPr>
          <w:trHeight w:val="32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7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6"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8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99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9A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9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A3" w14:textId="77777777" w:rsidTr="00C97879">
        <w:trPr>
          <w:trHeight w:val="229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9E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8"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0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1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A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AA" w14:textId="77777777" w:rsidTr="00C97879">
        <w:trPr>
          <w:trHeight w:val="26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A5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10"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7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A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1" w14:textId="77777777" w:rsidTr="00C97879">
        <w:trPr>
          <w:trHeight w:val="37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AC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12" y MAYORES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E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F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8" w14:textId="77777777" w:rsidTr="00C97879">
        <w:trPr>
          <w:trHeight w:val="37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B3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MANTENIMIENTO DE VALVULAS DE ALIVIO &lt;= 1" </w:t>
            </w:r>
            <w:r w:rsidRPr="00AD48B1">
              <w:rPr>
                <w:rFonts w:ascii="Arial" w:hAnsi="Arial" w:cs="Arial"/>
                <w:sz w:val="14"/>
                <w:szCs w:val="22"/>
              </w:rPr>
              <w:t>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B5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B6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F" w14:textId="77777777" w:rsidTr="00C97879">
        <w:trPr>
          <w:trHeight w:val="2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BA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MANTENIMIENTO VALVULA DE PRESION Y VACIO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BC" w14:textId="0511096C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B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E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C6" w14:textId="77777777" w:rsidTr="00C97879">
        <w:trPr>
          <w:trHeight w:val="269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1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REGLETA DE MEDICION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C3" w14:textId="60FF0B4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C4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C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CD" w14:textId="77777777" w:rsidTr="00C97879">
        <w:trPr>
          <w:trHeight w:val="27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8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ASPERSORES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CA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C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CC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D4" w14:textId="77777777" w:rsidTr="00C97879">
        <w:trPr>
          <w:trHeight w:val="26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E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F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CAMARA DE ESPUMA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D1" w14:textId="1D89118C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D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D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DB" w14:textId="77777777" w:rsidTr="00C9787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6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RESPIRADORES ATMOSFERICOS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D8" w14:textId="0119CFD3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D9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D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B5E43" w:rsidRPr="00AD48B1" w14:paraId="29344A04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0726FFF6" w14:textId="3A6D3821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lastRenderedPageBreak/>
              <w:t>3.14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36254E" w14:textId="2AF5EF3F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&lt;=2"</w:t>
            </w:r>
          </w:p>
        </w:tc>
        <w:tc>
          <w:tcPr>
            <w:tcW w:w="0" w:type="auto"/>
            <w:shd w:val="clear" w:color="auto" w:fill="auto"/>
            <w:noWrap/>
          </w:tcPr>
          <w:p w14:paraId="7E42103A" w14:textId="0A9B45A7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7757AAE" w14:textId="0923AD31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F03790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A903454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012291A8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E1BF732" w14:textId="1BC90AB5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7189F" w14:textId="0363E83B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3"</w:t>
            </w:r>
          </w:p>
        </w:tc>
        <w:tc>
          <w:tcPr>
            <w:tcW w:w="0" w:type="auto"/>
            <w:shd w:val="clear" w:color="auto" w:fill="auto"/>
            <w:noWrap/>
          </w:tcPr>
          <w:p w14:paraId="59A8757C" w14:textId="01CBCE12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2EAFFB34" w14:textId="03ABB33A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44B59C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6F7F298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5AF897DA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3F0320F5" w14:textId="131EA3AC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143FC0" w14:textId="70D677A6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4"</w:t>
            </w:r>
          </w:p>
        </w:tc>
        <w:tc>
          <w:tcPr>
            <w:tcW w:w="0" w:type="auto"/>
            <w:shd w:val="clear" w:color="auto" w:fill="auto"/>
            <w:noWrap/>
          </w:tcPr>
          <w:p w14:paraId="01DEA669" w14:textId="02AD3713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55A2AEC9" w14:textId="4DE70BDD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18280A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2C5025F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33792EE7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00C11A1" w14:textId="26486E53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0D417A" w14:textId="124A263C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6"</w:t>
            </w:r>
          </w:p>
        </w:tc>
        <w:tc>
          <w:tcPr>
            <w:tcW w:w="0" w:type="auto"/>
            <w:shd w:val="clear" w:color="auto" w:fill="auto"/>
            <w:noWrap/>
          </w:tcPr>
          <w:p w14:paraId="7995C60D" w14:textId="4A267FAA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1DBCDAC" w14:textId="48A5888F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86DF727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AF91CC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5351CA59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BDFFACC" w14:textId="331CDC2C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56417" w14:textId="10A06745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8"</w:t>
            </w:r>
          </w:p>
        </w:tc>
        <w:tc>
          <w:tcPr>
            <w:tcW w:w="0" w:type="auto"/>
            <w:shd w:val="clear" w:color="auto" w:fill="auto"/>
            <w:noWrap/>
          </w:tcPr>
          <w:p w14:paraId="05FD8320" w14:textId="41FC6A3B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699C2203" w14:textId="46ECEE82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5D1C08E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D4DDE6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1CC9FC2C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C7864F0" w14:textId="5D67B5E1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C54E9C" w14:textId="675A2719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10"</w:t>
            </w:r>
          </w:p>
        </w:tc>
        <w:tc>
          <w:tcPr>
            <w:tcW w:w="0" w:type="auto"/>
            <w:shd w:val="clear" w:color="auto" w:fill="auto"/>
            <w:noWrap/>
          </w:tcPr>
          <w:p w14:paraId="6965A796" w14:textId="0B842497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7BDB1B6D" w14:textId="39DCB616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B8210E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5D8E4AF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078160FE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24FF6B0B" w14:textId="79A271CD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BA523F" w14:textId="438C7D5F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&gt;=12"</w:t>
            </w:r>
          </w:p>
        </w:tc>
        <w:tc>
          <w:tcPr>
            <w:tcW w:w="0" w:type="auto"/>
            <w:shd w:val="clear" w:color="auto" w:fill="auto"/>
            <w:noWrap/>
          </w:tcPr>
          <w:p w14:paraId="07F21F25" w14:textId="677C6F73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6EA1836A" w14:textId="7DCCCF98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3B6375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263535A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D31B97" w:rsidRPr="00AD48B1" w14:paraId="72CE60E2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hideMark/>
          </w:tcPr>
          <w:p w14:paraId="72CE60D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4.0</w:t>
            </w:r>
          </w:p>
        </w:tc>
        <w:tc>
          <w:tcPr>
            <w:tcW w:w="4587" w:type="dxa"/>
            <w:shd w:val="clear" w:color="000000" w:fill="B8CCE4"/>
            <w:hideMark/>
          </w:tcPr>
          <w:p w14:paraId="72CE60DD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PINTADO DE ESTRUCTURAS EN GENERAL, TUBERIAS  Y VALVULAS</w:t>
            </w:r>
          </w:p>
        </w:tc>
        <w:tc>
          <w:tcPr>
            <w:tcW w:w="919" w:type="dxa"/>
            <w:shd w:val="clear" w:color="000000" w:fill="B8CCE4"/>
            <w:hideMark/>
          </w:tcPr>
          <w:p w14:paraId="72CE60DE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hideMark/>
          </w:tcPr>
          <w:p w14:paraId="72CE60DF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hideMark/>
          </w:tcPr>
          <w:p w14:paraId="72CE60E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hideMark/>
          </w:tcPr>
          <w:p w14:paraId="72CE60E1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0E9" w14:textId="77777777" w:rsidTr="00C97879">
        <w:trPr>
          <w:trHeight w:val="22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E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E4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ESTRUCTURAS EN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E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E6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E7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E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0" w14:textId="77777777" w:rsidTr="00C97879">
        <w:trPr>
          <w:trHeight w:val="13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E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EB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TUBERIAS HASTA 6" DE DIAMETRO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E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ED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EE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E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7" w14:textId="77777777" w:rsidTr="00C97879">
        <w:trPr>
          <w:trHeight w:val="18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F2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TUBERIAS MAYORES DE 6" DE DIAMETRO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F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F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F5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F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E" w14:textId="77777777" w:rsidTr="00C97879">
        <w:trPr>
          <w:trHeight w:val="22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F9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&lt;=2".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F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F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FC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F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05" w14:textId="77777777" w:rsidTr="00C97879">
        <w:trPr>
          <w:trHeight w:val="26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4.5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0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3".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0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03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0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0C" w14:textId="77777777" w:rsidTr="00C97879">
        <w:trPr>
          <w:trHeight w:val="16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0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4.6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7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4".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09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0A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0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13" w14:textId="77777777" w:rsidTr="00C97879">
        <w:trPr>
          <w:trHeight w:val="20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0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4.7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E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6".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1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1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1A" w14:textId="77777777" w:rsidTr="00C97879">
        <w:trPr>
          <w:trHeight w:val="25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1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4.8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15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8".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1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7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8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1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21" w14:textId="77777777" w:rsidTr="00C97879">
        <w:trPr>
          <w:trHeight w:val="28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1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4.9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1C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10".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1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E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F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2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2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2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4.10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23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12" Y MAYORES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2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25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26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2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CA7034" w:rsidRPr="00AD48B1" w14:paraId="534046F7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5C002760" w14:textId="76D40C87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4.11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0CF3719C" w14:textId="4F798189" w:rsidR="00CA7034" w:rsidRPr="00AD48B1" w:rsidRDefault="00DD4436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RESANE DE PINTURA EXTERIOR DE CILINDRO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725A1814" w14:textId="269CBA10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55AB021" w14:textId="5B36A061" w:rsidR="00CA7034" w:rsidRPr="00AD48B1" w:rsidRDefault="00B6064E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239505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1888AF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A7034" w:rsidRPr="00AD48B1" w14:paraId="7D85153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2D4952AE" w14:textId="50FFC47A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4.12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70F5B480" w14:textId="357FE1A6" w:rsidR="00CA7034" w:rsidRPr="00AD48B1" w:rsidRDefault="00DD4436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RESANE DE PINTURA </w:t>
            </w:r>
            <w:r w:rsidR="005453D8" w:rsidRPr="00AD48B1">
              <w:rPr>
                <w:rFonts w:ascii="Arial Narrow" w:hAnsi="Arial Narrow" w:cs="Arial"/>
                <w:sz w:val="14"/>
                <w:szCs w:val="22"/>
              </w:rPr>
              <w:t>INTERIOR DE FONDO Y PRIMER ANILLO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1D1A83CB" w14:textId="7ECE8C52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1D3ECECD" w14:textId="13C7666C" w:rsidR="00CA7034" w:rsidRPr="00AD48B1" w:rsidRDefault="0045754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904FF7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45860C3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A7034" w:rsidRPr="00AD48B1" w14:paraId="3560C30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063DF59C" w14:textId="3C490898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4.13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12040A10" w14:textId="7A47DAE0" w:rsidR="00CA7034" w:rsidRPr="00AD48B1" w:rsidRDefault="005453D8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RESANE DE PINTURA INTERIOR DE CILINDRO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4002B79E" w14:textId="3489E0FD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34AFDE4" w14:textId="7CC9E80D" w:rsidR="00CA7034" w:rsidRPr="00AD48B1" w:rsidRDefault="00B6064E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FAF756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CEF5A1C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D31B97" w:rsidRPr="00AD48B1" w14:paraId="72CE612F" w14:textId="77777777" w:rsidTr="00C97879">
        <w:trPr>
          <w:trHeight w:val="135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2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5.00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2A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MANO DE OBRA DE PERSONAL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2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2C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72CE612D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2E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36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3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5.1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31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EN HORARIO DE 7 AM A 7 PM INCLUYE SABADO DOMINGO Y FERIADOS 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3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33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13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35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3D" w14:textId="77777777" w:rsidTr="00C97879">
        <w:trPr>
          <w:trHeight w:val="24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3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38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CAPATAZ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3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3A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3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3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44" w14:textId="77777777" w:rsidTr="00C97879">
        <w:trPr>
          <w:trHeight w:val="27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3E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3F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TECNICO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1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4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4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4B" w14:textId="77777777" w:rsidTr="00C97879">
        <w:trPr>
          <w:trHeight w:val="26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4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46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8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49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4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52" w14:textId="77777777" w:rsidTr="00C97879">
        <w:trPr>
          <w:trHeight w:val="28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4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4D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E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F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5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5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59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5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5.2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54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EN HORARIO DE 7 PM A 7 AM INCLUYE SABADO DOMINGO Y FERIADOS 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5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56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157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58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60" w14:textId="77777777" w:rsidTr="00C97879">
        <w:trPr>
          <w:trHeight w:val="17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5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5B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CAPATAZ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5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5D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5E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5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67" w14:textId="77777777" w:rsidTr="00C97879">
        <w:trPr>
          <w:trHeight w:val="13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62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TECNICO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6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6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65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6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6E" w14:textId="77777777" w:rsidTr="00C97879">
        <w:trPr>
          <w:trHeight w:val="23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69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6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6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6C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6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75" w14:textId="77777777" w:rsidTr="00C9787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70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7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7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73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7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1E6FF0C6" w14:textId="77777777" w:rsidTr="00D27F0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0E6FE5B4" w14:textId="77777777" w:rsidR="0050638B" w:rsidRPr="00AD48B1" w:rsidRDefault="0050638B" w:rsidP="00D27F09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6.0</w:t>
            </w:r>
          </w:p>
        </w:tc>
        <w:tc>
          <w:tcPr>
            <w:tcW w:w="7545" w:type="dxa"/>
            <w:gridSpan w:val="4"/>
            <w:shd w:val="clear" w:color="000000" w:fill="B8CCE4"/>
            <w:noWrap/>
            <w:vAlign w:val="center"/>
            <w:hideMark/>
          </w:tcPr>
          <w:p w14:paraId="75CBE728" w14:textId="2D1D30DF" w:rsidR="0050638B" w:rsidRPr="00AD48B1" w:rsidRDefault="0050638B" w:rsidP="00D27F09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ALQUILER DE EQUIPOS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2A6FCF49" w14:textId="77777777" w:rsidR="0050638B" w:rsidRPr="00AD48B1" w:rsidRDefault="0050638B" w:rsidP="00D27F09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50638B" w:rsidRPr="00AD48B1" w14:paraId="3BC544A5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2CD93CC3" w14:textId="1E2D4660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6.1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24FCCF05" w14:textId="30C8A33A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CAMIÓN GRUA DE 20 TN</w:t>
            </w:r>
            <w:r w:rsidR="00EA0819" w:rsidRPr="00AD48B1">
              <w:rPr>
                <w:rFonts w:ascii="Arial Narrow" w:hAnsi="Arial Narrow" w:cs="Arial"/>
                <w:sz w:val="14"/>
                <w:szCs w:val="22"/>
              </w:rPr>
              <w:t xml:space="preserve">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119EC5EA" w14:textId="2C053FDB" w:rsidR="0050638B" w:rsidRPr="00AD48B1" w:rsidRDefault="00EA0819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</w:t>
            </w:r>
            <w:r w:rsidR="0050638B"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131B6658" w14:textId="7BAF61D0" w:rsidR="0050638B" w:rsidRPr="00AD48B1" w:rsidRDefault="00D95DF3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1D320A9F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CE48A2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87548E" w:rsidRPr="00AD48B1" w14:paraId="5C07CBD0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0DF8EA9D" w14:textId="523E390E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6.2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214D3013" w14:textId="46C1F7E1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CAMIÓN GRUA DE 2 TN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293A14BB" w14:textId="4659DC55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343A1CE1" w14:textId="7D69AA39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3472C080" w14:textId="62E05D8F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14FC365" w14:textId="54722DEF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87548E" w:rsidRPr="00AD48B1" w14:paraId="0070AFBB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051FFF34" w14:textId="32EFAFF5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6.3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378E1B00" w14:textId="087A50CB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MANLIFT CON BRAZO TELESCOPICO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61AE9B4F" w14:textId="75CBD45E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2890B28" w14:textId="72E39064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5E7DAEC2" w14:textId="05F9829F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6A62F49" w14:textId="5014C821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87548E" w:rsidRPr="00AD48B1" w14:paraId="5AB728CA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55BEB4F5" w14:textId="5B146596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6.4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10310E9F" w14:textId="4A1A9974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CAMION CISTERNA DE 9 MB</w:t>
            </w:r>
          </w:p>
        </w:tc>
        <w:tc>
          <w:tcPr>
            <w:tcW w:w="919" w:type="dxa"/>
            <w:shd w:val="clear" w:color="auto" w:fill="auto"/>
            <w:noWrap/>
          </w:tcPr>
          <w:p w14:paraId="450AA7A7" w14:textId="1E94A551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4CE8CDB" w14:textId="3D3AA292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42FE8992" w14:textId="17B1B1F3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9F081FA" w14:textId="17046549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79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76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6.0</w:t>
            </w:r>
          </w:p>
        </w:tc>
        <w:tc>
          <w:tcPr>
            <w:tcW w:w="7545" w:type="dxa"/>
            <w:gridSpan w:val="4"/>
            <w:shd w:val="clear" w:color="000000" w:fill="B8CCE4"/>
            <w:noWrap/>
            <w:vAlign w:val="center"/>
            <w:hideMark/>
          </w:tcPr>
          <w:p w14:paraId="72CE6177" w14:textId="77777777" w:rsidR="0050638B" w:rsidRPr="00AD48B1" w:rsidRDefault="0050638B" w:rsidP="0050638B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TRABAJOS COMPLEMENTARIOS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78" w14:textId="77777777" w:rsidR="0050638B" w:rsidRPr="00AD48B1" w:rsidRDefault="0050638B" w:rsidP="0050638B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50638B" w:rsidRPr="00AD48B1" w14:paraId="72CE6180" w14:textId="77777777" w:rsidTr="00C97879">
        <w:trPr>
          <w:trHeight w:val="21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7A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7B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"A" (21.0 x 29.7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7C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7D" w14:textId="5562CF84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7E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7F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87" w14:textId="77777777" w:rsidTr="00C97879">
        <w:trPr>
          <w:trHeight w:val="27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1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82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"B" (42.0 x 29.7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83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84" w14:textId="2D0A01D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85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86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8E" w14:textId="77777777" w:rsidTr="00C97879">
        <w:trPr>
          <w:trHeight w:val="27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8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89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"C" (42.0 x 59.4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8A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8B" w14:textId="4CCDA7FD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8C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8D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95" w14:textId="77777777" w:rsidTr="00C97879">
        <w:trPr>
          <w:trHeight w:val="12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F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90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"D" (84.0 x 59.4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91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92" w14:textId="475A5E1B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93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94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99" w14:textId="77777777" w:rsidTr="00C97879">
        <w:trPr>
          <w:trHeight w:val="222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96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 DIRECTO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97" w14:textId="4029C978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98" w14:textId="28AFDF36" w:rsidR="0050638B" w:rsidRPr="00AD48B1" w:rsidRDefault="006F1890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>
              <w:rPr>
                <w:rFonts w:ascii="Arial Narrow" w:hAnsi="Arial Narrow" w:cs="Tahoma"/>
                <w:sz w:val="14"/>
                <w:szCs w:val="22"/>
              </w:rPr>
              <w:t>S/.</w:t>
            </w:r>
            <w:r w:rsidR="0050638B"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9D" w14:textId="77777777" w:rsidTr="00C97879">
        <w:trPr>
          <w:trHeight w:val="268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72CE619A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UTILIDADES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E619B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</w:tcPr>
          <w:p w14:paraId="72CE619C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</w:p>
        </w:tc>
      </w:tr>
      <w:tr w:rsidR="0050638B" w:rsidRPr="00AD48B1" w14:paraId="72CE61A1" w14:textId="77777777" w:rsidTr="00C97879">
        <w:trPr>
          <w:trHeight w:val="268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9E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GASTOS GENERALES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9F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0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A5" w14:textId="77777777" w:rsidTr="00C97879">
        <w:trPr>
          <w:trHeight w:val="460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2" w14:textId="54F256FB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COSTOS REEMBOLSABLES POR SERVICIOS EN TALLERES EXTERNOS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br/>
              <w:t xml:space="preserve"> Y POR SUMIISTRO DE MATERIALES </w:t>
            </w:r>
            <w:r w:rsidR="00443CF0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O REPUESTOS 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PARA MANTENIMIENTO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3" w14:textId="480C2860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4" w14:textId="7C308B47" w:rsidR="0050638B" w:rsidRPr="00AD48B1" w:rsidRDefault="0050638B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 xml:space="preserve">       </w:t>
            </w:r>
            <w:r w:rsidR="006F1890">
              <w:rPr>
                <w:rFonts w:ascii="Arial Narrow" w:hAnsi="Arial Narrow" w:cs="Tahoma"/>
                <w:b/>
                <w:bCs/>
                <w:sz w:val="14"/>
                <w:szCs w:val="22"/>
              </w:rPr>
              <w:t>S/.</w:t>
            </w: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 xml:space="preserve"> 200,000.00 </w:t>
            </w:r>
          </w:p>
        </w:tc>
      </w:tr>
      <w:tr w:rsidR="00215F02" w:rsidRPr="00AD48B1" w14:paraId="56B68BAB" w14:textId="77777777" w:rsidTr="00C97879">
        <w:trPr>
          <w:trHeight w:val="460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4EFBFA72" w14:textId="62D45147" w:rsidR="00215F02" w:rsidRPr="00AD48B1" w:rsidRDefault="00C120C5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CUOTA DE BENEFICIO POR</w:t>
            </w:r>
            <w:r w:rsidR="0045607A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COSTO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S</w:t>
            </w:r>
            <w:r w:rsidR="0045607A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REEMBOLSABLE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S (</w:t>
            </w:r>
            <w:r w:rsidR="006F1890" w:rsidRPr="006F1890">
              <w:rPr>
                <w:rFonts w:ascii="Arial Narrow" w:hAnsi="Arial Narrow" w:cs="Arial"/>
                <w:b/>
                <w:bCs/>
                <w:color w:val="FF0000"/>
                <w:sz w:val="14"/>
                <w:szCs w:val="22"/>
                <w:u w:val="single"/>
              </w:rPr>
              <w:t>VER NOTA 6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3D33D" w14:textId="14401345" w:rsidR="00215F02" w:rsidRPr="00AD48B1" w:rsidRDefault="0045607A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</w:tcPr>
          <w:p w14:paraId="7A8B8D3E" w14:textId="77777777" w:rsidR="00215F02" w:rsidRPr="00AD48B1" w:rsidRDefault="00215F02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</w:tr>
      <w:tr w:rsidR="0050638B" w:rsidRPr="00AD48B1" w14:paraId="72CE61A9" w14:textId="77777777" w:rsidTr="00C97879">
        <w:trPr>
          <w:trHeight w:val="237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6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IGV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7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18%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8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AD" w14:textId="77777777" w:rsidTr="00C97879">
        <w:trPr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A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 TOTAL GENERAL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B" w14:textId="6000298F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C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 </w:t>
            </w:r>
          </w:p>
        </w:tc>
      </w:tr>
    </w:tbl>
    <w:p w14:paraId="56E33A31" w14:textId="77777777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4974DB9F" w14:textId="4162EFDF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0B9902B9" w14:textId="77777777" w:rsidR="00D562E2" w:rsidRDefault="00D562E2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40855244" w14:textId="77777777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085BA974" w14:textId="231A3C3A" w:rsidR="005016CC" w:rsidRDefault="005016CC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Son: </w:t>
      </w:r>
      <w:r>
        <w:rPr>
          <w:rFonts w:ascii="Arial Narrow" w:hAnsi="Arial Narrow"/>
          <w:b/>
          <w:sz w:val="22"/>
          <w:szCs w:val="22"/>
        </w:rPr>
        <w:t>S/. ……… (……. con …/100 Nuevos Soles)</w:t>
      </w:r>
      <w:r>
        <w:rPr>
          <w:rFonts w:ascii="Arial Narrow" w:hAnsi="Arial Narrow"/>
          <w:sz w:val="22"/>
          <w:szCs w:val="22"/>
        </w:rPr>
        <w:t>, incluido el I.G.V.</w:t>
      </w:r>
    </w:p>
    <w:p w14:paraId="3F807DEA" w14:textId="77777777" w:rsidR="005016CC" w:rsidRDefault="005016CC" w:rsidP="005016C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14:paraId="3F6B4B61" w14:textId="77777777" w:rsidR="005016CC" w:rsidRDefault="005016CC" w:rsidP="005016CC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14:paraId="1237AC1F" w14:textId="77777777" w:rsidR="005016CC" w:rsidRDefault="005016CC" w:rsidP="005016CC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</w:p>
    <w:p w14:paraId="7CD2D99B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Firma;</w:t>
      </w:r>
    </w:p>
    <w:p w14:paraId="3FF2FFED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Nombre;</w:t>
      </w:r>
    </w:p>
    <w:p w14:paraId="6851013C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N° doc. Identidad; y</w:t>
      </w:r>
    </w:p>
    <w:p w14:paraId="06A94859" w14:textId="77777777" w:rsidR="005016CC" w:rsidRDefault="005016CC" w:rsidP="005016CC">
      <w:pPr>
        <w:spacing w:after="120"/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Sello del representante legal del Postor</w:t>
      </w:r>
    </w:p>
    <w:p w14:paraId="274920E0" w14:textId="77777777" w:rsidR="005016CC" w:rsidRDefault="005016CC" w:rsidP="005016CC">
      <w:pPr>
        <w:shd w:val="clear" w:color="auto" w:fill="FFCC99"/>
        <w:tabs>
          <w:tab w:val="left" w:pos="360"/>
        </w:tabs>
        <w:ind w:left="36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Notas</w:t>
      </w:r>
      <w:r>
        <w:rPr>
          <w:rFonts w:ascii="Arial Narrow" w:hAnsi="Arial Narrow"/>
          <w:bCs/>
          <w:sz w:val="22"/>
          <w:szCs w:val="22"/>
        </w:rPr>
        <w:tab/>
      </w:r>
    </w:p>
    <w:p w14:paraId="3B7F0119" w14:textId="77777777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Plazo mínimo de validez de la oferta será hasta la suscripción del Contrato.</w:t>
      </w:r>
    </w:p>
    <w:p w14:paraId="125A001D" w14:textId="4600E9AC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Postor respetará la Estructura de este A</w:t>
      </w:r>
      <w:r w:rsidR="002A68AB">
        <w:rPr>
          <w:rFonts w:ascii="Arial Narrow" w:hAnsi="Arial Narrow"/>
          <w:bCs/>
          <w:sz w:val="22"/>
          <w:szCs w:val="22"/>
        </w:rPr>
        <w:t>p</w:t>
      </w:r>
      <w:r w:rsidR="000A25A1">
        <w:rPr>
          <w:rFonts w:ascii="Arial Narrow" w:hAnsi="Arial Narrow"/>
          <w:bCs/>
          <w:sz w:val="22"/>
          <w:szCs w:val="22"/>
        </w:rPr>
        <w:t>é</w:t>
      </w:r>
      <w:r w:rsidR="002A68AB">
        <w:rPr>
          <w:rFonts w:ascii="Arial Narrow" w:hAnsi="Arial Narrow"/>
          <w:bCs/>
          <w:sz w:val="22"/>
          <w:szCs w:val="22"/>
        </w:rPr>
        <w:t>ndice</w:t>
      </w:r>
      <w:r>
        <w:rPr>
          <w:rFonts w:ascii="Arial Narrow" w:hAnsi="Arial Narrow"/>
          <w:bCs/>
          <w:sz w:val="22"/>
          <w:szCs w:val="22"/>
        </w:rPr>
        <w:t xml:space="preserve"> y</w:t>
      </w:r>
      <w:r w:rsidR="000A25A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consignará sus propios precios unitarios. Estos precios unitarios se deben multiplicar por la cantidad para calcular el precio parcial para cada partida.</w:t>
      </w:r>
    </w:p>
    <w:p w14:paraId="21C31ED2" w14:textId="77777777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Costo Total, en general todos los costos, los precios parciales y totales de la propuesta económica deberán ser expresados hasta con dos decimales.</w:t>
      </w:r>
    </w:p>
    <w:p w14:paraId="5582204D" w14:textId="41834B55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El monto total de la propuesta económica será expresado en letras y números y corresponderán al valor obtenido en el Costo Total de la última celda de la estructura de costos del presente A</w:t>
      </w:r>
      <w:r w:rsidR="00D739D3">
        <w:rPr>
          <w:rFonts w:ascii="Arial Narrow" w:hAnsi="Arial Narrow"/>
          <w:sz w:val="22"/>
          <w:szCs w:val="22"/>
        </w:rPr>
        <w:t>péndice</w:t>
      </w:r>
      <w:r>
        <w:rPr>
          <w:rFonts w:ascii="Arial Narrow" w:hAnsi="Arial Narrow"/>
          <w:sz w:val="22"/>
          <w:szCs w:val="22"/>
        </w:rPr>
        <w:t>.</w:t>
      </w:r>
    </w:p>
    <w:p w14:paraId="7C1E04C8" w14:textId="3A4BD646" w:rsidR="005016CC" w:rsidRPr="00925DC6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En el monto total de la propuesta económica debe estar incluido los montos por concepto de gastos generales, utilidades e IGV.</w:t>
      </w:r>
    </w:p>
    <w:p w14:paraId="0A6818F2" w14:textId="207EBCCB" w:rsidR="00925DC6" w:rsidRDefault="006F1890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La cuota de beneficio por</w:t>
      </w:r>
      <w:r w:rsidR="00F307DA">
        <w:rPr>
          <w:rFonts w:ascii="Arial Narrow" w:hAnsi="Arial Narrow"/>
          <w:sz w:val="22"/>
          <w:szCs w:val="22"/>
        </w:rPr>
        <w:t xml:space="preserve"> costos </w:t>
      </w:r>
      <w:r>
        <w:rPr>
          <w:rFonts w:ascii="Arial Narrow" w:hAnsi="Arial Narrow"/>
          <w:sz w:val="22"/>
          <w:szCs w:val="22"/>
        </w:rPr>
        <w:t>reembolsables</w:t>
      </w:r>
      <w:r w:rsidR="00F307DA">
        <w:rPr>
          <w:rFonts w:ascii="Arial Narrow" w:hAnsi="Arial Narrow"/>
          <w:sz w:val="22"/>
          <w:szCs w:val="22"/>
        </w:rPr>
        <w:t xml:space="preserve"> no deberá superar </w:t>
      </w:r>
      <w:r w:rsidR="00F34DE7">
        <w:rPr>
          <w:rFonts w:ascii="Arial Narrow" w:hAnsi="Arial Narrow"/>
          <w:sz w:val="22"/>
          <w:szCs w:val="22"/>
        </w:rPr>
        <w:t xml:space="preserve">el 10% </w:t>
      </w:r>
      <w:r w:rsidR="005436DA">
        <w:rPr>
          <w:rFonts w:ascii="Arial Narrow" w:hAnsi="Arial Narrow"/>
          <w:sz w:val="22"/>
          <w:szCs w:val="22"/>
        </w:rPr>
        <w:t>del</w:t>
      </w:r>
      <w:r w:rsidR="00F307DA">
        <w:rPr>
          <w:rFonts w:ascii="Arial Narrow" w:hAnsi="Arial Narrow"/>
          <w:sz w:val="22"/>
          <w:szCs w:val="22"/>
        </w:rPr>
        <w:t xml:space="preserve"> monto de </w:t>
      </w:r>
      <w:r w:rsidR="00B31066">
        <w:rPr>
          <w:rFonts w:ascii="Arial Narrow" w:hAnsi="Arial Narrow"/>
          <w:sz w:val="22"/>
          <w:szCs w:val="22"/>
        </w:rPr>
        <w:t xml:space="preserve">los </w:t>
      </w:r>
      <w:r w:rsidR="00443CF0">
        <w:rPr>
          <w:rFonts w:ascii="Arial Narrow" w:hAnsi="Arial Narrow"/>
          <w:sz w:val="22"/>
          <w:szCs w:val="22"/>
        </w:rPr>
        <w:t>costos reembolsables.</w:t>
      </w:r>
    </w:p>
    <w:p w14:paraId="52AC04F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0122892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C204430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C6E70C8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B8E89DE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7C20B52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2B7C9C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08B22D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8106D55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C5DA63D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EEC4799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7B4A97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36EE9F0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97EB2F5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796F26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462BCA4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ED37F7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255F37B" w14:textId="77777777" w:rsidR="00D67B5B" w:rsidRPr="00CB21B7" w:rsidRDefault="00D67B5B" w:rsidP="00CB21B7">
      <w:pPr>
        <w:spacing w:before="120" w:after="120"/>
        <w:rPr>
          <w:rFonts w:ascii="Arial" w:hAnsi="Arial" w:cs="Arial"/>
          <w:b/>
          <w:color w:val="FF0000"/>
          <w:sz w:val="28"/>
          <w:szCs w:val="28"/>
        </w:rPr>
      </w:pPr>
    </w:p>
    <w:sectPr w:rsidR="00D67B5B" w:rsidRPr="00CB21B7" w:rsidSect="00364B36">
      <w:headerReference w:type="default" r:id="rId8"/>
      <w:headerReference w:type="first" r:id="rId9"/>
      <w:pgSz w:w="11906" w:h="16838" w:code="9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80873" w14:textId="77777777" w:rsidR="005A0E83" w:rsidRDefault="005A0E83">
      <w:r>
        <w:separator/>
      </w:r>
    </w:p>
  </w:endnote>
  <w:endnote w:type="continuationSeparator" w:id="0">
    <w:p w14:paraId="12CFCA88" w14:textId="77777777" w:rsidR="005A0E83" w:rsidRDefault="005A0E83">
      <w:r>
        <w:continuationSeparator/>
      </w:r>
    </w:p>
  </w:endnote>
  <w:endnote w:type="continuationNotice" w:id="1">
    <w:p w14:paraId="429DABD5" w14:textId="77777777" w:rsidR="005A0E83" w:rsidRDefault="005A0E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FBDA0" w14:textId="77777777" w:rsidR="005A0E83" w:rsidRDefault="005A0E83">
      <w:r>
        <w:separator/>
      </w:r>
    </w:p>
  </w:footnote>
  <w:footnote w:type="continuationSeparator" w:id="0">
    <w:p w14:paraId="5B606112" w14:textId="77777777" w:rsidR="005A0E83" w:rsidRDefault="005A0E83">
      <w:r>
        <w:continuationSeparator/>
      </w:r>
    </w:p>
  </w:footnote>
  <w:footnote w:type="continuationNotice" w:id="1">
    <w:p w14:paraId="07B2134C" w14:textId="77777777" w:rsidR="005A0E83" w:rsidRDefault="005A0E8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625E" w14:textId="77777777" w:rsidR="00D27F09" w:rsidRPr="006E4985" w:rsidRDefault="00D27F09" w:rsidP="00474C94">
    <w:pPr>
      <w:pStyle w:val="Encabezado"/>
      <w:tabs>
        <w:tab w:val="clear" w:pos="8504"/>
        <w:tab w:val="right" w:pos="9639"/>
      </w:tabs>
      <w:jc w:val="both"/>
      <w:rPr>
        <w:rStyle w:val="Nmerodepgina"/>
        <w:rFonts w:ascii="Arial" w:hAnsi="Arial" w:cs="Arial"/>
        <w:b/>
        <w:noProof w:val="0"/>
        <w:color w:val="auto"/>
        <w:sz w:val="16"/>
      </w:rPr>
    </w:pPr>
    <w:r w:rsidRPr="00474C94">
      <w:rPr>
        <w:rFonts w:ascii="Arial" w:hAnsi="Arial" w:cs="Arial"/>
        <w:b/>
        <w:sz w:val="16"/>
      </w:rPr>
      <w:t>PETRÓLEOS DEL PERÚ – PETROPERÚ S.A.</w:t>
    </w:r>
    <w:r>
      <w:rPr>
        <w:rFonts w:ascii="Arial" w:hAnsi="Arial" w:cs="Arial"/>
        <w:smallCaps/>
      </w:rPr>
      <w:tab/>
    </w:r>
    <w:r>
      <w:rPr>
        <w:rFonts w:ascii="Arial" w:hAnsi="Arial" w:cs="Arial"/>
        <w:smallCap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625F" w14:textId="77777777" w:rsidR="00D27F09" w:rsidRDefault="00D27F09" w:rsidP="00647AEF">
    <w:pPr>
      <w:pStyle w:val="Encabezado"/>
      <w:jc w:val="center"/>
    </w:pPr>
  </w:p>
  <w:p w14:paraId="72CE6260" w14:textId="77777777" w:rsidR="00D27F09" w:rsidRDefault="00D27F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14D"/>
    <w:multiLevelType w:val="hybridMultilevel"/>
    <w:tmpl w:val="A7B0B1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DAE"/>
    <w:multiLevelType w:val="hybridMultilevel"/>
    <w:tmpl w:val="1B304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4B97"/>
    <w:multiLevelType w:val="hybridMultilevel"/>
    <w:tmpl w:val="F94C5AD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CD3194"/>
    <w:multiLevelType w:val="hybridMultilevel"/>
    <w:tmpl w:val="78BA03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59B2"/>
    <w:multiLevelType w:val="hybridMultilevel"/>
    <w:tmpl w:val="B6903ED2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45110A"/>
    <w:multiLevelType w:val="hybridMultilevel"/>
    <w:tmpl w:val="C9E60A5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71531"/>
    <w:multiLevelType w:val="hybridMultilevel"/>
    <w:tmpl w:val="7C9E270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999417A"/>
    <w:multiLevelType w:val="hybridMultilevel"/>
    <w:tmpl w:val="6C0ECBA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04BAF"/>
    <w:multiLevelType w:val="multilevel"/>
    <w:tmpl w:val="D61EE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C481D27"/>
    <w:multiLevelType w:val="hybridMultilevel"/>
    <w:tmpl w:val="55B0D0E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E3F1BA7"/>
    <w:multiLevelType w:val="multilevel"/>
    <w:tmpl w:val="613A62F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9"/>
        <w:szCs w:val="19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567" w:firstLine="567"/>
      </w:pPr>
      <w:rPr>
        <w:rFonts w:hint="default"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1306FD3"/>
    <w:multiLevelType w:val="hybridMultilevel"/>
    <w:tmpl w:val="A816E62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1976373"/>
    <w:multiLevelType w:val="hybridMultilevel"/>
    <w:tmpl w:val="1510553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5846D5"/>
    <w:multiLevelType w:val="hybridMultilevel"/>
    <w:tmpl w:val="3A706BDE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2A83502"/>
    <w:multiLevelType w:val="hybridMultilevel"/>
    <w:tmpl w:val="89B0B378"/>
    <w:lvl w:ilvl="0" w:tplc="280A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5" w15:restartNumberingAfterBreak="0">
    <w:nsid w:val="248377B7"/>
    <w:multiLevelType w:val="hybridMultilevel"/>
    <w:tmpl w:val="0C76626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89018C"/>
    <w:multiLevelType w:val="hybridMultilevel"/>
    <w:tmpl w:val="F05C92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A6A68"/>
    <w:multiLevelType w:val="hybridMultilevel"/>
    <w:tmpl w:val="DC842FA2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3186A1A"/>
    <w:multiLevelType w:val="hybridMultilevel"/>
    <w:tmpl w:val="8FD8BF7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619C"/>
    <w:multiLevelType w:val="hybridMultilevel"/>
    <w:tmpl w:val="2332BAF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23737D"/>
    <w:multiLevelType w:val="singleLevel"/>
    <w:tmpl w:val="33ACC29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</w:abstractNum>
  <w:abstractNum w:abstractNumId="21" w15:restartNumberingAfterBreak="0">
    <w:nsid w:val="344B60E2"/>
    <w:multiLevelType w:val="hybridMultilevel"/>
    <w:tmpl w:val="FD12456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3180C"/>
    <w:multiLevelType w:val="hybridMultilevel"/>
    <w:tmpl w:val="82A0A6D8"/>
    <w:lvl w:ilvl="0" w:tplc="FFFFFFFF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1B7A56"/>
    <w:multiLevelType w:val="hybridMultilevel"/>
    <w:tmpl w:val="03201A4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9748AA"/>
    <w:multiLevelType w:val="hybridMultilevel"/>
    <w:tmpl w:val="C9B25FB4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1F27BC"/>
    <w:multiLevelType w:val="hybridMultilevel"/>
    <w:tmpl w:val="3718F8BE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92742E5"/>
    <w:multiLevelType w:val="hybridMultilevel"/>
    <w:tmpl w:val="03400F3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DD72DD"/>
    <w:multiLevelType w:val="hybridMultilevel"/>
    <w:tmpl w:val="A476C81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F92BA5"/>
    <w:multiLevelType w:val="hybridMultilevel"/>
    <w:tmpl w:val="6E02B9A4"/>
    <w:lvl w:ilvl="0" w:tplc="5BF67B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C1920"/>
    <w:multiLevelType w:val="hybridMultilevel"/>
    <w:tmpl w:val="09208CC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D57EB1"/>
    <w:multiLevelType w:val="hybridMultilevel"/>
    <w:tmpl w:val="E3C213E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EFD18D0"/>
    <w:multiLevelType w:val="hybridMultilevel"/>
    <w:tmpl w:val="4FEC9AA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116250"/>
    <w:multiLevelType w:val="hybridMultilevel"/>
    <w:tmpl w:val="BB14755A"/>
    <w:lvl w:ilvl="0" w:tplc="FC862D98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"/>
      <w:lvlJc w:val="left"/>
      <w:pPr>
        <w:tabs>
          <w:tab w:val="num" w:pos="1506"/>
        </w:tabs>
        <w:ind w:left="2574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53DA0AFB"/>
    <w:multiLevelType w:val="multilevel"/>
    <w:tmpl w:val="94F4FE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isLgl/>
      <w:lvlText w:val="%1.%2"/>
      <w:lvlJc w:val="left"/>
      <w:pPr>
        <w:ind w:left="1810" w:hanging="730"/>
      </w:pPr>
    </w:lvl>
    <w:lvl w:ilvl="2">
      <w:numFmt w:val="decimal"/>
      <w:isLgl/>
      <w:lvlText w:val="%1.%2.%3"/>
      <w:lvlJc w:val="left"/>
      <w:pPr>
        <w:ind w:left="1810" w:hanging="730"/>
      </w:pPr>
    </w:lvl>
    <w:lvl w:ilvl="3">
      <w:numFmt w:val="decimal"/>
      <w:isLgl/>
      <w:lvlText w:val="%1.%2.%3.%4"/>
      <w:lvlJc w:val="left"/>
      <w:pPr>
        <w:ind w:left="1810" w:hanging="73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34" w15:restartNumberingAfterBreak="0">
    <w:nsid w:val="58C83CC4"/>
    <w:multiLevelType w:val="multilevel"/>
    <w:tmpl w:val="E35CD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99C0327"/>
    <w:multiLevelType w:val="hybridMultilevel"/>
    <w:tmpl w:val="86EC9A4E"/>
    <w:lvl w:ilvl="0" w:tplc="E14A7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94480C"/>
    <w:multiLevelType w:val="hybridMultilevel"/>
    <w:tmpl w:val="594ACBF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2F5E00"/>
    <w:multiLevelType w:val="hybridMultilevel"/>
    <w:tmpl w:val="F0348EE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943D6"/>
    <w:multiLevelType w:val="hybridMultilevel"/>
    <w:tmpl w:val="6CC2C7E6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55D77CF"/>
    <w:multiLevelType w:val="hybridMultilevel"/>
    <w:tmpl w:val="0A5CE6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A44C6F"/>
    <w:multiLevelType w:val="hybridMultilevel"/>
    <w:tmpl w:val="298C5A1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C25186A"/>
    <w:multiLevelType w:val="hybridMultilevel"/>
    <w:tmpl w:val="BC301560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CF94B9B"/>
    <w:multiLevelType w:val="hybridMultilevel"/>
    <w:tmpl w:val="60B8D39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6E64B9"/>
    <w:multiLevelType w:val="hybridMultilevel"/>
    <w:tmpl w:val="1D465C4A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05A7B2B"/>
    <w:multiLevelType w:val="hybridMultilevel"/>
    <w:tmpl w:val="02140E2C"/>
    <w:lvl w:ilvl="0" w:tplc="27D8F576">
      <w:start w:val="6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eastAsia="Times New Roman" w:hAnsi="Symbol" w:cs="Arial" w:hint="default"/>
      </w:rPr>
    </w:lvl>
    <w:lvl w:ilvl="1" w:tplc="663443BA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B4C2FB0A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41DE4588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EB12D068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DCD8DBB4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493269C4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1674E7A0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A4B8AF8A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5" w15:restartNumberingAfterBreak="0">
    <w:nsid w:val="720F0A35"/>
    <w:multiLevelType w:val="hybridMultilevel"/>
    <w:tmpl w:val="78AE52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E156C"/>
    <w:multiLevelType w:val="hybridMultilevel"/>
    <w:tmpl w:val="18C8116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 w15:restartNumberingAfterBreak="0">
    <w:nsid w:val="74F066CB"/>
    <w:multiLevelType w:val="hybridMultilevel"/>
    <w:tmpl w:val="79F89338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 w15:restartNumberingAfterBreak="0">
    <w:nsid w:val="78CD17B7"/>
    <w:multiLevelType w:val="hybridMultilevel"/>
    <w:tmpl w:val="5810EBAC"/>
    <w:lvl w:ilvl="0" w:tplc="CA64DDF4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79A27D73"/>
    <w:multiLevelType w:val="hybridMultilevel"/>
    <w:tmpl w:val="E6480F58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8"/>
  </w:num>
  <w:num w:numId="3">
    <w:abstractNumId w:val="30"/>
  </w:num>
  <w:num w:numId="4">
    <w:abstractNumId w:val="44"/>
  </w:num>
  <w:num w:numId="5">
    <w:abstractNumId w:val="32"/>
  </w:num>
  <w:num w:numId="6">
    <w:abstractNumId w:val="46"/>
  </w:num>
  <w:num w:numId="7">
    <w:abstractNumId w:val="34"/>
  </w:num>
  <w:num w:numId="8">
    <w:abstractNumId w:val="49"/>
  </w:num>
  <w:num w:numId="9">
    <w:abstractNumId w:val="43"/>
  </w:num>
  <w:num w:numId="10">
    <w:abstractNumId w:val="28"/>
  </w:num>
  <w:num w:numId="11">
    <w:abstractNumId w:val="41"/>
  </w:num>
  <w:num w:numId="12">
    <w:abstractNumId w:val="16"/>
  </w:num>
  <w:num w:numId="13">
    <w:abstractNumId w:val="35"/>
  </w:num>
  <w:num w:numId="14">
    <w:abstractNumId w:val="20"/>
  </w:num>
  <w:num w:numId="15">
    <w:abstractNumId w:val="22"/>
  </w:num>
  <w:num w:numId="16">
    <w:abstractNumId w:val="11"/>
  </w:num>
  <w:num w:numId="17">
    <w:abstractNumId w:val="40"/>
  </w:num>
  <w:num w:numId="18">
    <w:abstractNumId w:val="25"/>
  </w:num>
  <w:num w:numId="19">
    <w:abstractNumId w:val="47"/>
  </w:num>
  <w:num w:numId="20">
    <w:abstractNumId w:val="9"/>
  </w:num>
  <w:num w:numId="21">
    <w:abstractNumId w:val="4"/>
  </w:num>
  <w:num w:numId="22">
    <w:abstractNumId w:val="10"/>
  </w:num>
  <w:num w:numId="23">
    <w:abstractNumId w:val="17"/>
  </w:num>
  <w:num w:numId="24">
    <w:abstractNumId w:val="14"/>
  </w:num>
  <w:num w:numId="25">
    <w:abstractNumId w:val="13"/>
  </w:num>
  <w:num w:numId="26">
    <w:abstractNumId w:val="6"/>
  </w:num>
  <w:num w:numId="27">
    <w:abstractNumId w:val="38"/>
  </w:num>
  <w:num w:numId="28">
    <w:abstractNumId w:val="2"/>
  </w:num>
  <w:num w:numId="29">
    <w:abstractNumId w:val="24"/>
  </w:num>
  <w:num w:numId="30">
    <w:abstractNumId w:val="45"/>
  </w:num>
  <w:num w:numId="31">
    <w:abstractNumId w:val="7"/>
  </w:num>
  <w:num w:numId="32">
    <w:abstractNumId w:val="37"/>
  </w:num>
  <w:num w:numId="33">
    <w:abstractNumId w:val="12"/>
  </w:num>
  <w:num w:numId="34">
    <w:abstractNumId w:val="29"/>
  </w:num>
  <w:num w:numId="35">
    <w:abstractNumId w:val="36"/>
  </w:num>
  <w:num w:numId="36">
    <w:abstractNumId w:val="31"/>
  </w:num>
  <w:num w:numId="37">
    <w:abstractNumId w:val="19"/>
  </w:num>
  <w:num w:numId="38">
    <w:abstractNumId w:val="23"/>
  </w:num>
  <w:num w:numId="39">
    <w:abstractNumId w:val="26"/>
  </w:num>
  <w:num w:numId="40">
    <w:abstractNumId w:val="15"/>
  </w:num>
  <w:num w:numId="41">
    <w:abstractNumId w:val="21"/>
  </w:num>
  <w:num w:numId="42">
    <w:abstractNumId w:val="5"/>
  </w:num>
  <w:num w:numId="43">
    <w:abstractNumId w:val="18"/>
  </w:num>
  <w:num w:numId="44">
    <w:abstractNumId w:val="3"/>
  </w:num>
  <w:num w:numId="45">
    <w:abstractNumId w:val="0"/>
  </w:num>
  <w:num w:numId="46">
    <w:abstractNumId w:val="42"/>
  </w:num>
  <w:num w:numId="47">
    <w:abstractNumId w:val="27"/>
  </w:num>
  <w:num w:numId="48">
    <w:abstractNumId w:val="39"/>
  </w:num>
  <w:num w:numId="49">
    <w:abstractNumId w:val="1"/>
  </w:num>
  <w:num w:numId="50">
    <w:abstractNumId w:val="33"/>
    <w:lvlOverride w:ilvl="0">
      <w:startOverride w:val="1"/>
    </w:lvlOverride>
    <w:lvlOverride w:ilvl="1">
      <w:startOverride w:val="2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111,#003a35,#00443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D0"/>
    <w:rsid w:val="000003C3"/>
    <w:rsid w:val="0000152B"/>
    <w:rsid w:val="000021EC"/>
    <w:rsid w:val="000036B9"/>
    <w:rsid w:val="000039BD"/>
    <w:rsid w:val="00004238"/>
    <w:rsid w:val="00004784"/>
    <w:rsid w:val="00005557"/>
    <w:rsid w:val="000057BD"/>
    <w:rsid w:val="00005C32"/>
    <w:rsid w:val="000061C5"/>
    <w:rsid w:val="00010C35"/>
    <w:rsid w:val="0001119F"/>
    <w:rsid w:val="000125CC"/>
    <w:rsid w:val="0001315E"/>
    <w:rsid w:val="00015533"/>
    <w:rsid w:val="00016340"/>
    <w:rsid w:val="00016947"/>
    <w:rsid w:val="000225B4"/>
    <w:rsid w:val="0002358D"/>
    <w:rsid w:val="00025748"/>
    <w:rsid w:val="000273E5"/>
    <w:rsid w:val="0003141F"/>
    <w:rsid w:val="000318EC"/>
    <w:rsid w:val="00031F1C"/>
    <w:rsid w:val="000326F3"/>
    <w:rsid w:val="000332B7"/>
    <w:rsid w:val="00033C22"/>
    <w:rsid w:val="00036EED"/>
    <w:rsid w:val="000374E6"/>
    <w:rsid w:val="000378C2"/>
    <w:rsid w:val="00037913"/>
    <w:rsid w:val="00040591"/>
    <w:rsid w:val="00041FEB"/>
    <w:rsid w:val="00043614"/>
    <w:rsid w:val="00043BE1"/>
    <w:rsid w:val="000443E3"/>
    <w:rsid w:val="00044B3B"/>
    <w:rsid w:val="0004536A"/>
    <w:rsid w:val="00050378"/>
    <w:rsid w:val="0005090F"/>
    <w:rsid w:val="0005189D"/>
    <w:rsid w:val="000525B7"/>
    <w:rsid w:val="00053BD4"/>
    <w:rsid w:val="00054AA4"/>
    <w:rsid w:val="00054EA0"/>
    <w:rsid w:val="000553F2"/>
    <w:rsid w:val="000556E3"/>
    <w:rsid w:val="00056474"/>
    <w:rsid w:val="00056E54"/>
    <w:rsid w:val="00057009"/>
    <w:rsid w:val="000602AF"/>
    <w:rsid w:val="00061B57"/>
    <w:rsid w:val="00061C2B"/>
    <w:rsid w:val="00063FC4"/>
    <w:rsid w:val="000643D0"/>
    <w:rsid w:val="00065BE7"/>
    <w:rsid w:val="000678FB"/>
    <w:rsid w:val="00067D0C"/>
    <w:rsid w:val="00067F10"/>
    <w:rsid w:val="00070796"/>
    <w:rsid w:val="000719A2"/>
    <w:rsid w:val="000739E3"/>
    <w:rsid w:val="0007435A"/>
    <w:rsid w:val="00074861"/>
    <w:rsid w:val="0007504C"/>
    <w:rsid w:val="0007576B"/>
    <w:rsid w:val="00077716"/>
    <w:rsid w:val="000778B5"/>
    <w:rsid w:val="00080BF6"/>
    <w:rsid w:val="00081380"/>
    <w:rsid w:val="00082DE7"/>
    <w:rsid w:val="00083581"/>
    <w:rsid w:val="00084651"/>
    <w:rsid w:val="00085780"/>
    <w:rsid w:val="00086563"/>
    <w:rsid w:val="0008697B"/>
    <w:rsid w:val="00091C71"/>
    <w:rsid w:val="0009278D"/>
    <w:rsid w:val="00092D38"/>
    <w:rsid w:val="000936A9"/>
    <w:rsid w:val="00093D26"/>
    <w:rsid w:val="00093F71"/>
    <w:rsid w:val="00096424"/>
    <w:rsid w:val="00097A35"/>
    <w:rsid w:val="00097D70"/>
    <w:rsid w:val="000A25A1"/>
    <w:rsid w:val="000A2B26"/>
    <w:rsid w:val="000A4043"/>
    <w:rsid w:val="000A4058"/>
    <w:rsid w:val="000A4A00"/>
    <w:rsid w:val="000A4F91"/>
    <w:rsid w:val="000A76DA"/>
    <w:rsid w:val="000A7BF4"/>
    <w:rsid w:val="000A7E28"/>
    <w:rsid w:val="000B14FB"/>
    <w:rsid w:val="000B1D83"/>
    <w:rsid w:val="000B2A86"/>
    <w:rsid w:val="000B2C69"/>
    <w:rsid w:val="000B2D2B"/>
    <w:rsid w:val="000B3207"/>
    <w:rsid w:val="000B3811"/>
    <w:rsid w:val="000B3972"/>
    <w:rsid w:val="000B6640"/>
    <w:rsid w:val="000B7165"/>
    <w:rsid w:val="000B7A74"/>
    <w:rsid w:val="000B7BCB"/>
    <w:rsid w:val="000B7C85"/>
    <w:rsid w:val="000C03A6"/>
    <w:rsid w:val="000C0E76"/>
    <w:rsid w:val="000C3768"/>
    <w:rsid w:val="000C3FDC"/>
    <w:rsid w:val="000C552F"/>
    <w:rsid w:val="000C6865"/>
    <w:rsid w:val="000C6A2C"/>
    <w:rsid w:val="000D17F8"/>
    <w:rsid w:val="000D18C5"/>
    <w:rsid w:val="000D20E4"/>
    <w:rsid w:val="000D3347"/>
    <w:rsid w:val="000D393D"/>
    <w:rsid w:val="000D43AC"/>
    <w:rsid w:val="000D4771"/>
    <w:rsid w:val="000D59E9"/>
    <w:rsid w:val="000E0BA9"/>
    <w:rsid w:val="000E0C40"/>
    <w:rsid w:val="000E127F"/>
    <w:rsid w:val="000E210C"/>
    <w:rsid w:val="000E3E11"/>
    <w:rsid w:val="000E45EF"/>
    <w:rsid w:val="000E4C2C"/>
    <w:rsid w:val="000E4D09"/>
    <w:rsid w:val="000E5C97"/>
    <w:rsid w:val="000F210A"/>
    <w:rsid w:val="000F36C7"/>
    <w:rsid w:val="000F4300"/>
    <w:rsid w:val="000F4379"/>
    <w:rsid w:val="000F4B56"/>
    <w:rsid w:val="000F5DE6"/>
    <w:rsid w:val="000F7B7A"/>
    <w:rsid w:val="00103449"/>
    <w:rsid w:val="00103CA0"/>
    <w:rsid w:val="001049FA"/>
    <w:rsid w:val="00105038"/>
    <w:rsid w:val="00106DE8"/>
    <w:rsid w:val="00106F40"/>
    <w:rsid w:val="001073EF"/>
    <w:rsid w:val="001077DF"/>
    <w:rsid w:val="00107A59"/>
    <w:rsid w:val="0011026E"/>
    <w:rsid w:val="0011043C"/>
    <w:rsid w:val="001113F1"/>
    <w:rsid w:val="0011202E"/>
    <w:rsid w:val="001120B4"/>
    <w:rsid w:val="00112528"/>
    <w:rsid w:val="00112DA7"/>
    <w:rsid w:val="001130A3"/>
    <w:rsid w:val="00115762"/>
    <w:rsid w:val="00120676"/>
    <w:rsid w:val="00120B3A"/>
    <w:rsid w:val="00121592"/>
    <w:rsid w:val="001218A5"/>
    <w:rsid w:val="00121A46"/>
    <w:rsid w:val="00121C65"/>
    <w:rsid w:val="001221A9"/>
    <w:rsid w:val="00122D5C"/>
    <w:rsid w:val="00124D07"/>
    <w:rsid w:val="00125282"/>
    <w:rsid w:val="0012583D"/>
    <w:rsid w:val="001275D0"/>
    <w:rsid w:val="00127901"/>
    <w:rsid w:val="00127AAB"/>
    <w:rsid w:val="001303A6"/>
    <w:rsid w:val="0013124E"/>
    <w:rsid w:val="00132233"/>
    <w:rsid w:val="00132CE4"/>
    <w:rsid w:val="00132E74"/>
    <w:rsid w:val="00135745"/>
    <w:rsid w:val="00137F65"/>
    <w:rsid w:val="00140675"/>
    <w:rsid w:val="001418C3"/>
    <w:rsid w:val="0014329B"/>
    <w:rsid w:val="00143412"/>
    <w:rsid w:val="00143ED5"/>
    <w:rsid w:val="001457CA"/>
    <w:rsid w:val="00147D71"/>
    <w:rsid w:val="0015195C"/>
    <w:rsid w:val="00152279"/>
    <w:rsid w:val="001525ED"/>
    <w:rsid w:val="00154EC2"/>
    <w:rsid w:val="001606A0"/>
    <w:rsid w:val="001609C0"/>
    <w:rsid w:val="001614CC"/>
    <w:rsid w:val="00161F64"/>
    <w:rsid w:val="0016208A"/>
    <w:rsid w:val="001620F1"/>
    <w:rsid w:val="0016383B"/>
    <w:rsid w:val="001640BC"/>
    <w:rsid w:val="001651C1"/>
    <w:rsid w:val="00165DC9"/>
    <w:rsid w:val="00166876"/>
    <w:rsid w:val="00166A10"/>
    <w:rsid w:val="001678AC"/>
    <w:rsid w:val="00167CD9"/>
    <w:rsid w:val="001720A1"/>
    <w:rsid w:val="0017240B"/>
    <w:rsid w:val="00172889"/>
    <w:rsid w:val="00172B6A"/>
    <w:rsid w:val="00173DC4"/>
    <w:rsid w:val="00174907"/>
    <w:rsid w:val="00175EF0"/>
    <w:rsid w:val="001764BA"/>
    <w:rsid w:val="00176F6D"/>
    <w:rsid w:val="001776B1"/>
    <w:rsid w:val="001805D8"/>
    <w:rsid w:val="00180792"/>
    <w:rsid w:val="00183B1F"/>
    <w:rsid w:val="00184010"/>
    <w:rsid w:val="001849CC"/>
    <w:rsid w:val="00184F64"/>
    <w:rsid w:val="00185AC3"/>
    <w:rsid w:val="001867F1"/>
    <w:rsid w:val="00187534"/>
    <w:rsid w:val="0019065B"/>
    <w:rsid w:val="00191376"/>
    <w:rsid w:val="00192B23"/>
    <w:rsid w:val="00193073"/>
    <w:rsid w:val="001932C1"/>
    <w:rsid w:val="001934E8"/>
    <w:rsid w:val="001963D6"/>
    <w:rsid w:val="00196B1D"/>
    <w:rsid w:val="0019785B"/>
    <w:rsid w:val="001A0F09"/>
    <w:rsid w:val="001A1AA1"/>
    <w:rsid w:val="001A3508"/>
    <w:rsid w:val="001A3B99"/>
    <w:rsid w:val="001A587B"/>
    <w:rsid w:val="001A62D7"/>
    <w:rsid w:val="001A6338"/>
    <w:rsid w:val="001A6730"/>
    <w:rsid w:val="001A6919"/>
    <w:rsid w:val="001A6BFF"/>
    <w:rsid w:val="001A6FD8"/>
    <w:rsid w:val="001B157E"/>
    <w:rsid w:val="001B1F99"/>
    <w:rsid w:val="001B2210"/>
    <w:rsid w:val="001B2653"/>
    <w:rsid w:val="001B2AC5"/>
    <w:rsid w:val="001B543B"/>
    <w:rsid w:val="001B5CD9"/>
    <w:rsid w:val="001B5D02"/>
    <w:rsid w:val="001B77D8"/>
    <w:rsid w:val="001B7867"/>
    <w:rsid w:val="001B7EA1"/>
    <w:rsid w:val="001C27DE"/>
    <w:rsid w:val="001C3CDE"/>
    <w:rsid w:val="001C4602"/>
    <w:rsid w:val="001C5036"/>
    <w:rsid w:val="001C53E4"/>
    <w:rsid w:val="001C5471"/>
    <w:rsid w:val="001C6B82"/>
    <w:rsid w:val="001C7D21"/>
    <w:rsid w:val="001D06B2"/>
    <w:rsid w:val="001D1980"/>
    <w:rsid w:val="001D1A8E"/>
    <w:rsid w:val="001D1D77"/>
    <w:rsid w:val="001D3461"/>
    <w:rsid w:val="001D40FE"/>
    <w:rsid w:val="001D6342"/>
    <w:rsid w:val="001D7147"/>
    <w:rsid w:val="001D74B7"/>
    <w:rsid w:val="001D7736"/>
    <w:rsid w:val="001D7961"/>
    <w:rsid w:val="001E1A82"/>
    <w:rsid w:val="001E2373"/>
    <w:rsid w:val="001E2FA2"/>
    <w:rsid w:val="001E350D"/>
    <w:rsid w:val="001E3ABC"/>
    <w:rsid w:val="001E478A"/>
    <w:rsid w:val="001E640C"/>
    <w:rsid w:val="001E6B96"/>
    <w:rsid w:val="001F07A0"/>
    <w:rsid w:val="001F122D"/>
    <w:rsid w:val="001F1572"/>
    <w:rsid w:val="001F1907"/>
    <w:rsid w:val="001F2C6E"/>
    <w:rsid w:val="001F447A"/>
    <w:rsid w:val="001F45DD"/>
    <w:rsid w:val="001F5639"/>
    <w:rsid w:val="001F734E"/>
    <w:rsid w:val="001F79E9"/>
    <w:rsid w:val="001F7A50"/>
    <w:rsid w:val="001F7D15"/>
    <w:rsid w:val="00200714"/>
    <w:rsid w:val="00202C1A"/>
    <w:rsid w:val="00203853"/>
    <w:rsid w:val="00206A92"/>
    <w:rsid w:val="00206C7B"/>
    <w:rsid w:val="0020714E"/>
    <w:rsid w:val="00207BCF"/>
    <w:rsid w:val="00210D13"/>
    <w:rsid w:val="00214094"/>
    <w:rsid w:val="00214B52"/>
    <w:rsid w:val="00214F90"/>
    <w:rsid w:val="002152E2"/>
    <w:rsid w:val="00215BC6"/>
    <w:rsid w:val="00215F02"/>
    <w:rsid w:val="00216587"/>
    <w:rsid w:val="0022189E"/>
    <w:rsid w:val="0022277B"/>
    <w:rsid w:val="002232EC"/>
    <w:rsid w:val="00224DB5"/>
    <w:rsid w:val="00227559"/>
    <w:rsid w:val="002309CE"/>
    <w:rsid w:val="00231F89"/>
    <w:rsid w:val="00232FD4"/>
    <w:rsid w:val="00237264"/>
    <w:rsid w:val="00241171"/>
    <w:rsid w:val="00242645"/>
    <w:rsid w:val="0024314C"/>
    <w:rsid w:val="00244D42"/>
    <w:rsid w:val="00245CEB"/>
    <w:rsid w:val="0024609D"/>
    <w:rsid w:val="002474BD"/>
    <w:rsid w:val="0025012E"/>
    <w:rsid w:val="00250AB9"/>
    <w:rsid w:val="002521DD"/>
    <w:rsid w:val="0025339E"/>
    <w:rsid w:val="002540C5"/>
    <w:rsid w:val="00255B3B"/>
    <w:rsid w:val="002570D5"/>
    <w:rsid w:val="002579D8"/>
    <w:rsid w:val="00261027"/>
    <w:rsid w:val="0026262B"/>
    <w:rsid w:val="00262AAB"/>
    <w:rsid w:val="00262F95"/>
    <w:rsid w:val="00263069"/>
    <w:rsid w:val="002645E2"/>
    <w:rsid w:val="00264B4F"/>
    <w:rsid w:val="00264CCB"/>
    <w:rsid w:val="00266300"/>
    <w:rsid w:val="00266F87"/>
    <w:rsid w:val="0026762B"/>
    <w:rsid w:val="002678FE"/>
    <w:rsid w:val="00271F7F"/>
    <w:rsid w:val="00272271"/>
    <w:rsid w:val="002737E1"/>
    <w:rsid w:val="00274845"/>
    <w:rsid w:val="002764FD"/>
    <w:rsid w:val="00276976"/>
    <w:rsid w:val="002771C8"/>
    <w:rsid w:val="00277795"/>
    <w:rsid w:val="00280416"/>
    <w:rsid w:val="0028088A"/>
    <w:rsid w:val="00280D0F"/>
    <w:rsid w:val="00280E59"/>
    <w:rsid w:val="002817A7"/>
    <w:rsid w:val="00287489"/>
    <w:rsid w:val="00290669"/>
    <w:rsid w:val="00291A6D"/>
    <w:rsid w:val="002921C8"/>
    <w:rsid w:val="0029231A"/>
    <w:rsid w:val="002931C4"/>
    <w:rsid w:val="00293D2C"/>
    <w:rsid w:val="00294420"/>
    <w:rsid w:val="00294560"/>
    <w:rsid w:val="00295311"/>
    <w:rsid w:val="002A04FE"/>
    <w:rsid w:val="002A08B1"/>
    <w:rsid w:val="002A1A62"/>
    <w:rsid w:val="002A2C5F"/>
    <w:rsid w:val="002A2CD9"/>
    <w:rsid w:val="002A2DA6"/>
    <w:rsid w:val="002A447A"/>
    <w:rsid w:val="002A4C4B"/>
    <w:rsid w:val="002A541B"/>
    <w:rsid w:val="002A581A"/>
    <w:rsid w:val="002A5982"/>
    <w:rsid w:val="002A67B7"/>
    <w:rsid w:val="002A68AB"/>
    <w:rsid w:val="002B125F"/>
    <w:rsid w:val="002B1BD1"/>
    <w:rsid w:val="002B36CF"/>
    <w:rsid w:val="002B404D"/>
    <w:rsid w:val="002B4F53"/>
    <w:rsid w:val="002B66C4"/>
    <w:rsid w:val="002B7921"/>
    <w:rsid w:val="002C016F"/>
    <w:rsid w:val="002C057E"/>
    <w:rsid w:val="002C086B"/>
    <w:rsid w:val="002C255D"/>
    <w:rsid w:val="002C2586"/>
    <w:rsid w:val="002C2630"/>
    <w:rsid w:val="002C4483"/>
    <w:rsid w:val="002C4F6A"/>
    <w:rsid w:val="002C532F"/>
    <w:rsid w:val="002C5769"/>
    <w:rsid w:val="002C58A6"/>
    <w:rsid w:val="002C61B7"/>
    <w:rsid w:val="002C69A2"/>
    <w:rsid w:val="002C6AE4"/>
    <w:rsid w:val="002D138B"/>
    <w:rsid w:val="002D1856"/>
    <w:rsid w:val="002D1F0F"/>
    <w:rsid w:val="002D21C6"/>
    <w:rsid w:val="002D2400"/>
    <w:rsid w:val="002D273A"/>
    <w:rsid w:val="002D2C5F"/>
    <w:rsid w:val="002D346A"/>
    <w:rsid w:val="002D4125"/>
    <w:rsid w:val="002D4325"/>
    <w:rsid w:val="002D48BB"/>
    <w:rsid w:val="002E01A3"/>
    <w:rsid w:val="002E4512"/>
    <w:rsid w:val="002E4ED8"/>
    <w:rsid w:val="002E51F5"/>
    <w:rsid w:val="002F0245"/>
    <w:rsid w:val="002F0587"/>
    <w:rsid w:val="002F23B1"/>
    <w:rsid w:val="002F265F"/>
    <w:rsid w:val="002F38CB"/>
    <w:rsid w:val="002F4779"/>
    <w:rsid w:val="002F49CC"/>
    <w:rsid w:val="002F4BCD"/>
    <w:rsid w:val="002F51ED"/>
    <w:rsid w:val="002F5338"/>
    <w:rsid w:val="002F61E3"/>
    <w:rsid w:val="002F69EF"/>
    <w:rsid w:val="002F7A90"/>
    <w:rsid w:val="00300065"/>
    <w:rsid w:val="003003EC"/>
    <w:rsid w:val="00300504"/>
    <w:rsid w:val="00300CBC"/>
    <w:rsid w:val="003015BE"/>
    <w:rsid w:val="0030174E"/>
    <w:rsid w:val="003019BC"/>
    <w:rsid w:val="00301C49"/>
    <w:rsid w:val="00302171"/>
    <w:rsid w:val="00302470"/>
    <w:rsid w:val="00302B72"/>
    <w:rsid w:val="00302D25"/>
    <w:rsid w:val="003038D0"/>
    <w:rsid w:val="00303B3F"/>
    <w:rsid w:val="00305BA7"/>
    <w:rsid w:val="0030748C"/>
    <w:rsid w:val="0031166E"/>
    <w:rsid w:val="003119B0"/>
    <w:rsid w:val="0031249F"/>
    <w:rsid w:val="0031265E"/>
    <w:rsid w:val="00312D24"/>
    <w:rsid w:val="00313162"/>
    <w:rsid w:val="003132AB"/>
    <w:rsid w:val="003135D2"/>
    <w:rsid w:val="00313C0A"/>
    <w:rsid w:val="003142EF"/>
    <w:rsid w:val="00314ED1"/>
    <w:rsid w:val="00314F29"/>
    <w:rsid w:val="00315E02"/>
    <w:rsid w:val="00315E1E"/>
    <w:rsid w:val="0031609B"/>
    <w:rsid w:val="00317A62"/>
    <w:rsid w:val="00317D4E"/>
    <w:rsid w:val="00320992"/>
    <w:rsid w:val="003222D7"/>
    <w:rsid w:val="00322949"/>
    <w:rsid w:val="00322D10"/>
    <w:rsid w:val="00323AB3"/>
    <w:rsid w:val="00323FFF"/>
    <w:rsid w:val="00324D02"/>
    <w:rsid w:val="00324D56"/>
    <w:rsid w:val="00325179"/>
    <w:rsid w:val="0032579A"/>
    <w:rsid w:val="00325BD0"/>
    <w:rsid w:val="00327DC8"/>
    <w:rsid w:val="00331F84"/>
    <w:rsid w:val="003330DB"/>
    <w:rsid w:val="003344D5"/>
    <w:rsid w:val="00334C3D"/>
    <w:rsid w:val="00335086"/>
    <w:rsid w:val="003359E3"/>
    <w:rsid w:val="00335C97"/>
    <w:rsid w:val="00335F80"/>
    <w:rsid w:val="0033685A"/>
    <w:rsid w:val="00336E2D"/>
    <w:rsid w:val="003371C4"/>
    <w:rsid w:val="00337ED7"/>
    <w:rsid w:val="00340EA7"/>
    <w:rsid w:val="00340F86"/>
    <w:rsid w:val="00341035"/>
    <w:rsid w:val="00344399"/>
    <w:rsid w:val="00345328"/>
    <w:rsid w:val="00345395"/>
    <w:rsid w:val="00347911"/>
    <w:rsid w:val="00347EE8"/>
    <w:rsid w:val="0035007D"/>
    <w:rsid w:val="00350C5A"/>
    <w:rsid w:val="00352F6A"/>
    <w:rsid w:val="00354350"/>
    <w:rsid w:val="00354410"/>
    <w:rsid w:val="00355630"/>
    <w:rsid w:val="00355851"/>
    <w:rsid w:val="00357FE4"/>
    <w:rsid w:val="00360692"/>
    <w:rsid w:val="00361A10"/>
    <w:rsid w:val="003626AA"/>
    <w:rsid w:val="003635B0"/>
    <w:rsid w:val="00363655"/>
    <w:rsid w:val="003648A9"/>
    <w:rsid w:val="00364B36"/>
    <w:rsid w:val="00364D0A"/>
    <w:rsid w:val="00365E50"/>
    <w:rsid w:val="00366C93"/>
    <w:rsid w:val="0036750A"/>
    <w:rsid w:val="00367E40"/>
    <w:rsid w:val="00371C26"/>
    <w:rsid w:val="00373313"/>
    <w:rsid w:val="00373CEC"/>
    <w:rsid w:val="0037421B"/>
    <w:rsid w:val="003748BF"/>
    <w:rsid w:val="00374B46"/>
    <w:rsid w:val="00375B87"/>
    <w:rsid w:val="003765F4"/>
    <w:rsid w:val="00376B77"/>
    <w:rsid w:val="003777A4"/>
    <w:rsid w:val="00380A2E"/>
    <w:rsid w:val="003810B9"/>
    <w:rsid w:val="00382556"/>
    <w:rsid w:val="003840C9"/>
    <w:rsid w:val="00384D58"/>
    <w:rsid w:val="003858BA"/>
    <w:rsid w:val="00386521"/>
    <w:rsid w:val="003866B3"/>
    <w:rsid w:val="00387507"/>
    <w:rsid w:val="00387FA1"/>
    <w:rsid w:val="0039112A"/>
    <w:rsid w:val="003921F3"/>
    <w:rsid w:val="00393DFB"/>
    <w:rsid w:val="00395A52"/>
    <w:rsid w:val="00396C06"/>
    <w:rsid w:val="003A0726"/>
    <w:rsid w:val="003A0F44"/>
    <w:rsid w:val="003A1B6E"/>
    <w:rsid w:val="003A1C90"/>
    <w:rsid w:val="003A288E"/>
    <w:rsid w:val="003A3E55"/>
    <w:rsid w:val="003A6B37"/>
    <w:rsid w:val="003B0C12"/>
    <w:rsid w:val="003B1CF5"/>
    <w:rsid w:val="003B2039"/>
    <w:rsid w:val="003B3D2F"/>
    <w:rsid w:val="003B3F0E"/>
    <w:rsid w:val="003B4411"/>
    <w:rsid w:val="003B4888"/>
    <w:rsid w:val="003B53EE"/>
    <w:rsid w:val="003B7AA5"/>
    <w:rsid w:val="003B7B18"/>
    <w:rsid w:val="003C0F0C"/>
    <w:rsid w:val="003C15CF"/>
    <w:rsid w:val="003C1B36"/>
    <w:rsid w:val="003C226D"/>
    <w:rsid w:val="003C2483"/>
    <w:rsid w:val="003C2997"/>
    <w:rsid w:val="003C36B3"/>
    <w:rsid w:val="003C5723"/>
    <w:rsid w:val="003C60DB"/>
    <w:rsid w:val="003C7C69"/>
    <w:rsid w:val="003D0192"/>
    <w:rsid w:val="003D2C33"/>
    <w:rsid w:val="003D6F51"/>
    <w:rsid w:val="003D713D"/>
    <w:rsid w:val="003E0443"/>
    <w:rsid w:val="003E075A"/>
    <w:rsid w:val="003E173E"/>
    <w:rsid w:val="003E1D96"/>
    <w:rsid w:val="003E2F8E"/>
    <w:rsid w:val="003E3324"/>
    <w:rsid w:val="003E69AE"/>
    <w:rsid w:val="003E6AF3"/>
    <w:rsid w:val="003E7452"/>
    <w:rsid w:val="003E768A"/>
    <w:rsid w:val="003F06CA"/>
    <w:rsid w:val="003F0A86"/>
    <w:rsid w:val="003F101F"/>
    <w:rsid w:val="003F1218"/>
    <w:rsid w:val="003F208B"/>
    <w:rsid w:val="003F2B41"/>
    <w:rsid w:val="003F342E"/>
    <w:rsid w:val="003F4093"/>
    <w:rsid w:val="003F4348"/>
    <w:rsid w:val="003F45D6"/>
    <w:rsid w:val="003F4A0E"/>
    <w:rsid w:val="003F523D"/>
    <w:rsid w:val="003F64AB"/>
    <w:rsid w:val="003F71BD"/>
    <w:rsid w:val="003F7E7F"/>
    <w:rsid w:val="00400A6A"/>
    <w:rsid w:val="0040231B"/>
    <w:rsid w:val="0040380F"/>
    <w:rsid w:val="00403B2D"/>
    <w:rsid w:val="00403EAA"/>
    <w:rsid w:val="00404792"/>
    <w:rsid w:val="00405974"/>
    <w:rsid w:val="00406196"/>
    <w:rsid w:val="00406889"/>
    <w:rsid w:val="00407FC9"/>
    <w:rsid w:val="0041005E"/>
    <w:rsid w:val="00410EC6"/>
    <w:rsid w:val="00411A28"/>
    <w:rsid w:val="004123A5"/>
    <w:rsid w:val="0041308D"/>
    <w:rsid w:val="00414160"/>
    <w:rsid w:val="00414F1A"/>
    <w:rsid w:val="00414FF6"/>
    <w:rsid w:val="004152CA"/>
    <w:rsid w:val="004170F1"/>
    <w:rsid w:val="00417FA5"/>
    <w:rsid w:val="004209A1"/>
    <w:rsid w:val="00420B7C"/>
    <w:rsid w:val="00421BF7"/>
    <w:rsid w:val="00421D4B"/>
    <w:rsid w:val="00422F2D"/>
    <w:rsid w:val="0042444A"/>
    <w:rsid w:val="00424C1A"/>
    <w:rsid w:val="00425605"/>
    <w:rsid w:val="00426CB7"/>
    <w:rsid w:val="0042749F"/>
    <w:rsid w:val="0043188A"/>
    <w:rsid w:val="0043248B"/>
    <w:rsid w:val="00432B01"/>
    <w:rsid w:val="004358EB"/>
    <w:rsid w:val="00436215"/>
    <w:rsid w:val="004367A7"/>
    <w:rsid w:val="004373FB"/>
    <w:rsid w:val="00440BC1"/>
    <w:rsid w:val="00443B06"/>
    <w:rsid w:val="00443CF0"/>
    <w:rsid w:val="00445459"/>
    <w:rsid w:val="0044785E"/>
    <w:rsid w:val="00450385"/>
    <w:rsid w:val="0045060E"/>
    <w:rsid w:val="00452E57"/>
    <w:rsid w:val="00454CDC"/>
    <w:rsid w:val="00455D8B"/>
    <w:rsid w:val="00455EFF"/>
    <w:rsid w:val="0045607A"/>
    <w:rsid w:val="004574F6"/>
    <w:rsid w:val="00457547"/>
    <w:rsid w:val="0045797B"/>
    <w:rsid w:val="0046074B"/>
    <w:rsid w:val="00460A31"/>
    <w:rsid w:val="00460F92"/>
    <w:rsid w:val="004626A1"/>
    <w:rsid w:val="0046286B"/>
    <w:rsid w:val="00463D4D"/>
    <w:rsid w:val="004643FB"/>
    <w:rsid w:val="004648F3"/>
    <w:rsid w:val="00464FDF"/>
    <w:rsid w:val="004656FA"/>
    <w:rsid w:val="0046581D"/>
    <w:rsid w:val="00465D20"/>
    <w:rsid w:val="00466FCA"/>
    <w:rsid w:val="00471AE7"/>
    <w:rsid w:val="00472C83"/>
    <w:rsid w:val="004732F3"/>
    <w:rsid w:val="0047393E"/>
    <w:rsid w:val="00474C94"/>
    <w:rsid w:val="00474F90"/>
    <w:rsid w:val="004753C3"/>
    <w:rsid w:val="00475897"/>
    <w:rsid w:val="004775AB"/>
    <w:rsid w:val="004776ED"/>
    <w:rsid w:val="0048126A"/>
    <w:rsid w:val="00481597"/>
    <w:rsid w:val="00485261"/>
    <w:rsid w:val="0048590D"/>
    <w:rsid w:val="00485D08"/>
    <w:rsid w:val="00485F7D"/>
    <w:rsid w:val="00485F8B"/>
    <w:rsid w:val="004863A8"/>
    <w:rsid w:val="00486BBF"/>
    <w:rsid w:val="004871C0"/>
    <w:rsid w:val="00487AE8"/>
    <w:rsid w:val="004903C7"/>
    <w:rsid w:val="00490E41"/>
    <w:rsid w:val="004910D2"/>
    <w:rsid w:val="00493F44"/>
    <w:rsid w:val="00494A5E"/>
    <w:rsid w:val="00494CBF"/>
    <w:rsid w:val="004955B3"/>
    <w:rsid w:val="00495628"/>
    <w:rsid w:val="00495E14"/>
    <w:rsid w:val="00496678"/>
    <w:rsid w:val="0049680F"/>
    <w:rsid w:val="004978C1"/>
    <w:rsid w:val="00497DA5"/>
    <w:rsid w:val="004A0345"/>
    <w:rsid w:val="004A13AC"/>
    <w:rsid w:val="004A1DA3"/>
    <w:rsid w:val="004A1DB9"/>
    <w:rsid w:val="004A1E56"/>
    <w:rsid w:val="004A4A7B"/>
    <w:rsid w:val="004A583F"/>
    <w:rsid w:val="004A5DFE"/>
    <w:rsid w:val="004A60B8"/>
    <w:rsid w:val="004A70F3"/>
    <w:rsid w:val="004A78ED"/>
    <w:rsid w:val="004B125D"/>
    <w:rsid w:val="004B1CC2"/>
    <w:rsid w:val="004B1CCB"/>
    <w:rsid w:val="004B254C"/>
    <w:rsid w:val="004B310B"/>
    <w:rsid w:val="004B3131"/>
    <w:rsid w:val="004B3C35"/>
    <w:rsid w:val="004B4BB3"/>
    <w:rsid w:val="004B562F"/>
    <w:rsid w:val="004B601D"/>
    <w:rsid w:val="004B64C7"/>
    <w:rsid w:val="004B7343"/>
    <w:rsid w:val="004B7463"/>
    <w:rsid w:val="004C00CA"/>
    <w:rsid w:val="004C08A2"/>
    <w:rsid w:val="004C1CCF"/>
    <w:rsid w:val="004C2A3B"/>
    <w:rsid w:val="004C4524"/>
    <w:rsid w:val="004C48DF"/>
    <w:rsid w:val="004C4940"/>
    <w:rsid w:val="004C5DF1"/>
    <w:rsid w:val="004C6813"/>
    <w:rsid w:val="004C6836"/>
    <w:rsid w:val="004D00F2"/>
    <w:rsid w:val="004D0F44"/>
    <w:rsid w:val="004D34F2"/>
    <w:rsid w:val="004D5C8E"/>
    <w:rsid w:val="004D7E03"/>
    <w:rsid w:val="004E0592"/>
    <w:rsid w:val="004E2A35"/>
    <w:rsid w:val="004E44B0"/>
    <w:rsid w:val="004E4A20"/>
    <w:rsid w:val="004E645A"/>
    <w:rsid w:val="004E677F"/>
    <w:rsid w:val="004E6E4E"/>
    <w:rsid w:val="004E7287"/>
    <w:rsid w:val="004E78E4"/>
    <w:rsid w:val="004F03F2"/>
    <w:rsid w:val="004F18E0"/>
    <w:rsid w:val="004F1EAB"/>
    <w:rsid w:val="004F2F48"/>
    <w:rsid w:val="004F3615"/>
    <w:rsid w:val="004F36C3"/>
    <w:rsid w:val="004F4524"/>
    <w:rsid w:val="004F54A1"/>
    <w:rsid w:val="004F576F"/>
    <w:rsid w:val="004F5FDB"/>
    <w:rsid w:val="004F62F0"/>
    <w:rsid w:val="004F76BC"/>
    <w:rsid w:val="004F7761"/>
    <w:rsid w:val="00500271"/>
    <w:rsid w:val="005004B8"/>
    <w:rsid w:val="00500CDC"/>
    <w:rsid w:val="005016CC"/>
    <w:rsid w:val="00501D68"/>
    <w:rsid w:val="0050201F"/>
    <w:rsid w:val="00503416"/>
    <w:rsid w:val="00504932"/>
    <w:rsid w:val="005056E6"/>
    <w:rsid w:val="0050638B"/>
    <w:rsid w:val="005071E3"/>
    <w:rsid w:val="0050770D"/>
    <w:rsid w:val="00510699"/>
    <w:rsid w:val="00512F5F"/>
    <w:rsid w:val="005153AD"/>
    <w:rsid w:val="00515EB6"/>
    <w:rsid w:val="00516884"/>
    <w:rsid w:val="005172EC"/>
    <w:rsid w:val="005175DC"/>
    <w:rsid w:val="00520E83"/>
    <w:rsid w:val="00524065"/>
    <w:rsid w:val="005242C3"/>
    <w:rsid w:val="00524634"/>
    <w:rsid w:val="00524A89"/>
    <w:rsid w:val="00524DE8"/>
    <w:rsid w:val="005260E2"/>
    <w:rsid w:val="00527ACE"/>
    <w:rsid w:val="00527E37"/>
    <w:rsid w:val="005307A7"/>
    <w:rsid w:val="00531155"/>
    <w:rsid w:val="0053187C"/>
    <w:rsid w:val="00533A51"/>
    <w:rsid w:val="00534047"/>
    <w:rsid w:val="0053431C"/>
    <w:rsid w:val="00534E68"/>
    <w:rsid w:val="00535110"/>
    <w:rsid w:val="005351B3"/>
    <w:rsid w:val="0053565E"/>
    <w:rsid w:val="00535B0D"/>
    <w:rsid w:val="00536DBA"/>
    <w:rsid w:val="00540693"/>
    <w:rsid w:val="00540CBC"/>
    <w:rsid w:val="00541BAA"/>
    <w:rsid w:val="00541C28"/>
    <w:rsid w:val="005425DE"/>
    <w:rsid w:val="005436DA"/>
    <w:rsid w:val="00543E14"/>
    <w:rsid w:val="00543E43"/>
    <w:rsid w:val="005453D8"/>
    <w:rsid w:val="00545777"/>
    <w:rsid w:val="00547BCE"/>
    <w:rsid w:val="005505BD"/>
    <w:rsid w:val="005509F2"/>
    <w:rsid w:val="00550D3E"/>
    <w:rsid w:val="00552910"/>
    <w:rsid w:val="0055392D"/>
    <w:rsid w:val="00554883"/>
    <w:rsid w:val="00555325"/>
    <w:rsid w:val="005566D3"/>
    <w:rsid w:val="00556DB5"/>
    <w:rsid w:val="00556EDD"/>
    <w:rsid w:val="00557954"/>
    <w:rsid w:val="00557B4B"/>
    <w:rsid w:val="00561490"/>
    <w:rsid w:val="0056174A"/>
    <w:rsid w:val="00562E4D"/>
    <w:rsid w:val="00563F7A"/>
    <w:rsid w:val="005656B7"/>
    <w:rsid w:val="0056643E"/>
    <w:rsid w:val="005669D4"/>
    <w:rsid w:val="00567265"/>
    <w:rsid w:val="0056753A"/>
    <w:rsid w:val="005711EB"/>
    <w:rsid w:val="00571427"/>
    <w:rsid w:val="005717BF"/>
    <w:rsid w:val="00574E40"/>
    <w:rsid w:val="0057620B"/>
    <w:rsid w:val="005774EA"/>
    <w:rsid w:val="00581149"/>
    <w:rsid w:val="00581E36"/>
    <w:rsid w:val="00582EC6"/>
    <w:rsid w:val="00582FEF"/>
    <w:rsid w:val="00583521"/>
    <w:rsid w:val="0058420C"/>
    <w:rsid w:val="0058495E"/>
    <w:rsid w:val="00584EA8"/>
    <w:rsid w:val="0058783C"/>
    <w:rsid w:val="00590A6B"/>
    <w:rsid w:val="00592FB5"/>
    <w:rsid w:val="005964AE"/>
    <w:rsid w:val="00596575"/>
    <w:rsid w:val="00596E51"/>
    <w:rsid w:val="00596E8A"/>
    <w:rsid w:val="00597710"/>
    <w:rsid w:val="00597D56"/>
    <w:rsid w:val="005A01F4"/>
    <w:rsid w:val="005A0E83"/>
    <w:rsid w:val="005A1CE2"/>
    <w:rsid w:val="005A1D3D"/>
    <w:rsid w:val="005A26EC"/>
    <w:rsid w:val="005A2C50"/>
    <w:rsid w:val="005A35B7"/>
    <w:rsid w:val="005A6555"/>
    <w:rsid w:val="005A7C87"/>
    <w:rsid w:val="005B03EA"/>
    <w:rsid w:val="005B0D00"/>
    <w:rsid w:val="005B151B"/>
    <w:rsid w:val="005B1BFA"/>
    <w:rsid w:val="005B2FD1"/>
    <w:rsid w:val="005B319A"/>
    <w:rsid w:val="005B3324"/>
    <w:rsid w:val="005B398B"/>
    <w:rsid w:val="005B3EEB"/>
    <w:rsid w:val="005B47C3"/>
    <w:rsid w:val="005B5E43"/>
    <w:rsid w:val="005B614E"/>
    <w:rsid w:val="005B6AD3"/>
    <w:rsid w:val="005C1428"/>
    <w:rsid w:val="005C1B1D"/>
    <w:rsid w:val="005C5117"/>
    <w:rsid w:val="005C68BC"/>
    <w:rsid w:val="005D1EE8"/>
    <w:rsid w:val="005D49BD"/>
    <w:rsid w:val="005D55DE"/>
    <w:rsid w:val="005D5F6E"/>
    <w:rsid w:val="005D6DB8"/>
    <w:rsid w:val="005D7307"/>
    <w:rsid w:val="005D7999"/>
    <w:rsid w:val="005E7244"/>
    <w:rsid w:val="005F0D00"/>
    <w:rsid w:val="005F1043"/>
    <w:rsid w:val="005F13EB"/>
    <w:rsid w:val="005F1B93"/>
    <w:rsid w:val="005F1D63"/>
    <w:rsid w:val="005F23D4"/>
    <w:rsid w:val="005F30E7"/>
    <w:rsid w:val="005F4425"/>
    <w:rsid w:val="005F454F"/>
    <w:rsid w:val="005F4E02"/>
    <w:rsid w:val="005F5CE0"/>
    <w:rsid w:val="005F5D47"/>
    <w:rsid w:val="005F6835"/>
    <w:rsid w:val="005F6F8E"/>
    <w:rsid w:val="005F7296"/>
    <w:rsid w:val="00600277"/>
    <w:rsid w:val="006010B5"/>
    <w:rsid w:val="0060150D"/>
    <w:rsid w:val="00602211"/>
    <w:rsid w:val="006030B3"/>
    <w:rsid w:val="006035F8"/>
    <w:rsid w:val="00603F30"/>
    <w:rsid w:val="00611361"/>
    <w:rsid w:val="00611D9D"/>
    <w:rsid w:val="00612C90"/>
    <w:rsid w:val="00613E6B"/>
    <w:rsid w:val="0061679F"/>
    <w:rsid w:val="00617229"/>
    <w:rsid w:val="00617FC8"/>
    <w:rsid w:val="006205AE"/>
    <w:rsid w:val="00620F67"/>
    <w:rsid w:val="006223E8"/>
    <w:rsid w:val="00622DE2"/>
    <w:rsid w:val="00625AD0"/>
    <w:rsid w:val="006272FA"/>
    <w:rsid w:val="00627FB2"/>
    <w:rsid w:val="00630756"/>
    <w:rsid w:val="00632257"/>
    <w:rsid w:val="00633BF2"/>
    <w:rsid w:val="006347FF"/>
    <w:rsid w:val="00634A3A"/>
    <w:rsid w:val="00634F29"/>
    <w:rsid w:val="0063516B"/>
    <w:rsid w:val="00635BDB"/>
    <w:rsid w:val="00640B7A"/>
    <w:rsid w:val="00641F26"/>
    <w:rsid w:val="00642460"/>
    <w:rsid w:val="00642599"/>
    <w:rsid w:val="00642F5B"/>
    <w:rsid w:val="00643FAA"/>
    <w:rsid w:val="00644B23"/>
    <w:rsid w:val="0064567A"/>
    <w:rsid w:val="00645F48"/>
    <w:rsid w:val="00645FAF"/>
    <w:rsid w:val="0064663B"/>
    <w:rsid w:val="00647AEF"/>
    <w:rsid w:val="00650CC8"/>
    <w:rsid w:val="0065320F"/>
    <w:rsid w:val="00653F11"/>
    <w:rsid w:val="006546C0"/>
    <w:rsid w:val="0065479B"/>
    <w:rsid w:val="00655B2C"/>
    <w:rsid w:val="00660EC0"/>
    <w:rsid w:val="00661E51"/>
    <w:rsid w:val="00662C0A"/>
    <w:rsid w:val="006632D8"/>
    <w:rsid w:val="006703D6"/>
    <w:rsid w:val="00670694"/>
    <w:rsid w:val="006708C8"/>
    <w:rsid w:val="00671BBE"/>
    <w:rsid w:val="00672998"/>
    <w:rsid w:val="00674C52"/>
    <w:rsid w:val="00675544"/>
    <w:rsid w:val="006757CA"/>
    <w:rsid w:val="006769CB"/>
    <w:rsid w:val="00676B22"/>
    <w:rsid w:val="006810BD"/>
    <w:rsid w:val="0068130A"/>
    <w:rsid w:val="006813A6"/>
    <w:rsid w:val="00682991"/>
    <w:rsid w:val="006831F3"/>
    <w:rsid w:val="006856B9"/>
    <w:rsid w:val="006857DA"/>
    <w:rsid w:val="00685A85"/>
    <w:rsid w:val="00685C86"/>
    <w:rsid w:val="00686655"/>
    <w:rsid w:val="00687584"/>
    <w:rsid w:val="00687EBC"/>
    <w:rsid w:val="0069187B"/>
    <w:rsid w:val="00691A85"/>
    <w:rsid w:val="00693D2B"/>
    <w:rsid w:val="00695552"/>
    <w:rsid w:val="006961A5"/>
    <w:rsid w:val="006A0DFE"/>
    <w:rsid w:val="006A0F5D"/>
    <w:rsid w:val="006A25CB"/>
    <w:rsid w:val="006A5458"/>
    <w:rsid w:val="006B0F4A"/>
    <w:rsid w:val="006B2652"/>
    <w:rsid w:val="006B4303"/>
    <w:rsid w:val="006B491C"/>
    <w:rsid w:val="006B4AAC"/>
    <w:rsid w:val="006B4C9A"/>
    <w:rsid w:val="006B6BFA"/>
    <w:rsid w:val="006B6E34"/>
    <w:rsid w:val="006C07F6"/>
    <w:rsid w:val="006C194B"/>
    <w:rsid w:val="006C1DD3"/>
    <w:rsid w:val="006C2FDF"/>
    <w:rsid w:val="006C353D"/>
    <w:rsid w:val="006C355C"/>
    <w:rsid w:val="006C40A1"/>
    <w:rsid w:val="006C625E"/>
    <w:rsid w:val="006C6FFD"/>
    <w:rsid w:val="006C7A80"/>
    <w:rsid w:val="006C7CD4"/>
    <w:rsid w:val="006C7FAA"/>
    <w:rsid w:val="006D13B7"/>
    <w:rsid w:val="006D1F6F"/>
    <w:rsid w:val="006D21F2"/>
    <w:rsid w:val="006D238A"/>
    <w:rsid w:val="006D2508"/>
    <w:rsid w:val="006D453A"/>
    <w:rsid w:val="006D4AFF"/>
    <w:rsid w:val="006D60EE"/>
    <w:rsid w:val="006E077C"/>
    <w:rsid w:val="006E0CD6"/>
    <w:rsid w:val="006E0E7D"/>
    <w:rsid w:val="006E0F14"/>
    <w:rsid w:val="006E1A7B"/>
    <w:rsid w:val="006E1DED"/>
    <w:rsid w:val="006E2A0B"/>
    <w:rsid w:val="006E2F90"/>
    <w:rsid w:val="006E351E"/>
    <w:rsid w:val="006E39FF"/>
    <w:rsid w:val="006E3C6C"/>
    <w:rsid w:val="006E455C"/>
    <w:rsid w:val="006E4985"/>
    <w:rsid w:val="006E6DD3"/>
    <w:rsid w:val="006F167F"/>
    <w:rsid w:val="006F1890"/>
    <w:rsid w:val="006F22AD"/>
    <w:rsid w:val="006F48F8"/>
    <w:rsid w:val="006F4D64"/>
    <w:rsid w:val="006F4ECB"/>
    <w:rsid w:val="006F506A"/>
    <w:rsid w:val="006F59E1"/>
    <w:rsid w:val="006F5AC7"/>
    <w:rsid w:val="006F6269"/>
    <w:rsid w:val="00700601"/>
    <w:rsid w:val="00700CA8"/>
    <w:rsid w:val="00702815"/>
    <w:rsid w:val="007035E3"/>
    <w:rsid w:val="00703F5C"/>
    <w:rsid w:val="00706762"/>
    <w:rsid w:val="00706B37"/>
    <w:rsid w:val="00706FA5"/>
    <w:rsid w:val="00712387"/>
    <w:rsid w:val="00712600"/>
    <w:rsid w:val="00712DD2"/>
    <w:rsid w:val="00715BBD"/>
    <w:rsid w:val="007161E9"/>
    <w:rsid w:val="007163BA"/>
    <w:rsid w:val="00717CFC"/>
    <w:rsid w:val="00720EA3"/>
    <w:rsid w:val="0072151C"/>
    <w:rsid w:val="00722DC8"/>
    <w:rsid w:val="00723484"/>
    <w:rsid w:val="007247CA"/>
    <w:rsid w:val="00724E4D"/>
    <w:rsid w:val="007262A0"/>
    <w:rsid w:val="007265B6"/>
    <w:rsid w:val="00726F6F"/>
    <w:rsid w:val="00727350"/>
    <w:rsid w:val="007279CC"/>
    <w:rsid w:val="00733FF8"/>
    <w:rsid w:val="00734BD9"/>
    <w:rsid w:val="007355B4"/>
    <w:rsid w:val="00735E18"/>
    <w:rsid w:val="00737795"/>
    <w:rsid w:val="00737D39"/>
    <w:rsid w:val="00741232"/>
    <w:rsid w:val="00741C49"/>
    <w:rsid w:val="00741D16"/>
    <w:rsid w:val="0074460E"/>
    <w:rsid w:val="00744E90"/>
    <w:rsid w:val="00746C32"/>
    <w:rsid w:val="0074757D"/>
    <w:rsid w:val="007476E2"/>
    <w:rsid w:val="00747F10"/>
    <w:rsid w:val="0075024D"/>
    <w:rsid w:val="00751A9F"/>
    <w:rsid w:val="00753334"/>
    <w:rsid w:val="00754AC9"/>
    <w:rsid w:val="00754BF3"/>
    <w:rsid w:val="007552F9"/>
    <w:rsid w:val="00755E07"/>
    <w:rsid w:val="00757079"/>
    <w:rsid w:val="007572DC"/>
    <w:rsid w:val="00760D03"/>
    <w:rsid w:val="00760D1C"/>
    <w:rsid w:val="00761529"/>
    <w:rsid w:val="00761D71"/>
    <w:rsid w:val="00765C6E"/>
    <w:rsid w:val="00765CFC"/>
    <w:rsid w:val="007670B8"/>
    <w:rsid w:val="00767CC3"/>
    <w:rsid w:val="00767DA0"/>
    <w:rsid w:val="00767ED3"/>
    <w:rsid w:val="007700D7"/>
    <w:rsid w:val="0077189C"/>
    <w:rsid w:val="00771A2E"/>
    <w:rsid w:val="007724B2"/>
    <w:rsid w:val="00772E94"/>
    <w:rsid w:val="00773539"/>
    <w:rsid w:val="007738EE"/>
    <w:rsid w:val="00774699"/>
    <w:rsid w:val="00775222"/>
    <w:rsid w:val="00775F8C"/>
    <w:rsid w:val="0077664B"/>
    <w:rsid w:val="007766AA"/>
    <w:rsid w:val="0077724D"/>
    <w:rsid w:val="007777F7"/>
    <w:rsid w:val="00777BBE"/>
    <w:rsid w:val="00777CFA"/>
    <w:rsid w:val="00781AAA"/>
    <w:rsid w:val="007828B0"/>
    <w:rsid w:val="0078326A"/>
    <w:rsid w:val="00783A42"/>
    <w:rsid w:val="00783CEA"/>
    <w:rsid w:val="00783D88"/>
    <w:rsid w:val="00783DC2"/>
    <w:rsid w:val="00784438"/>
    <w:rsid w:val="00785847"/>
    <w:rsid w:val="00785B62"/>
    <w:rsid w:val="00786067"/>
    <w:rsid w:val="00790CEA"/>
    <w:rsid w:val="007933FE"/>
    <w:rsid w:val="00793813"/>
    <w:rsid w:val="00793F65"/>
    <w:rsid w:val="00795ADC"/>
    <w:rsid w:val="007966BB"/>
    <w:rsid w:val="007967BA"/>
    <w:rsid w:val="00797445"/>
    <w:rsid w:val="007977FF"/>
    <w:rsid w:val="007978C5"/>
    <w:rsid w:val="007A0615"/>
    <w:rsid w:val="007A0F7E"/>
    <w:rsid w:val="007A13CE"/>
    <w:rsid w:val="007A304D"/>
    <w:rsid w:val="007A403F"/>
    <w:rsid w:val="007A44BB"/>
    <w:rsid w:val="007A46BA"/>
    <w:rsid w:val="007A473F"/>
    <w:rsid w:val="007A4928"/>
    <w:rsid w:val="007A69AB"/>
    <w:rsid w:val="007A7E4F"/>
    <w:rsid w:val="007B1BFE"/>
    <w:rsid w:val="007B2467"/>
    <w:rsid w:val="007B4A2E"/>
    <w:rsid w:val="007B6825"/>
    <w:rsid w:val="007B73C7"/>
    <w:rsid w:val="007B776F"/>
    <w:rsid w:val="007B7C8D"/>
    <w:rsid w:val="007C0316"/>
    <w:rsid w:val="007C04BB"/>
    <w:rsid w:val="007C0853"/>
    <w:rsid w:val="007C1F8F"/>
    <w:rsid w:val="007C2F04"/>
    <w:rsid w:val="007C33D7"/>
    <w:rsid w:val="007C34ED"/>
    <w:rsid w:val="007C4879"/>
    <w:rsid w:val="007C58E1"/>
    <w:rsid w:val="007C5A50"/>
    <w:rsid w:val="007C5C57"/>
    <w:rsid w:val="007C5CC8"/>
    <w:rsid w:val="007C6657"/>
    <w:rsid w:val="007C70BA"/>
    <w:rsid w:val="007C72B1"/>
    <w:rsid w:val="007C73CC"/>
    <w:rsid w:val="007C7C44"/>
    <w:rsid w:val="007D049F"/>
    <w:rsid w:val="007D0FED"/>
    <w:rsid w:val="007D2CCB"/>
    <w:rsid w:val="007D2E4D"/>
    <w:rsid w:val="007D2E8F"/>
    <w:rsid w:val="007D3637"/>
    <w:rsid w:val="007D4617"/>
    <w:rsid w:val="007D4C6E"/>
    <w:rsid w:val="007D5343"/>
    <w:rsid w:val="007D5B64"/>
    <w:rsid w:val="007D5FBC"/>
    <w:rsid w:val="007D6724"/>
    <w:rsid w:val="007D6908"/>
    <w:rsid w:val="007D7A0C"/>
    <w:rsid w:val="007E0481"/>
    <w:rsid w:val="007E21F0"/>
    <w:rsid w:val="007E2341"/>
    <w:rsid w:val="007E3353"/>
    <w:rsid w:val="007E4B8E"/>
    <w:rsid w:val="007E5325"/>
    <w:rsid w:val="007E56D6"/>
    <w:rsid w:val="007E5FEE"/>
    <w:rsid w:val="007E689C"/>
    <w:rsid w:val="007E75D4"/>
    <w:rsid w:val="007F0869"/>
    <w:rsid w:val="007F0A00"/>
    <w:rsid w:val="007F0CCE"/>
    <w:rsid w:val="007F2259"/>
    <w:rsid w:val="007F231A"/>
    <w:rsid w:val="007F387E"/>
    <w:rsid w:val="007F4E8D"/>
    <w:rsid w:val="007F58A3"/>
    <w:rsid w:val="00800C60"/>
    <w:rsid w:val="00800C74"/>
    <w:rsid w:val="00801125"/>
    <w:rsid w:val="008024B6"/>
    <w:rsid w:val="0080297C"/>
    <w:rsid w:val="00802EAB"/>
    <w:rsid w:val="00804507"/>
    <w:rsid w:val="00804F0E"/>
    <w:rsid w:val="00806755"/>
    <w:rsid w:val="00807706"/>
    <w:rsid w:val="00810391"/>
    <w:rsid w:val="008109FC"/>
    <w:rsid w:val="0081116F"/>
    <w:rsid w:val="00811B02"/>
    <w:rsid w:val="0081217E"/>
    <w:rsid w:val="008134DD"/>
    <w:rsid w:val="008163B4"/>
    <w:rsid w:val="0082191C"/>
    <w:rsid w:val="0082287C"/>
    <w:rsid w:val="00824AAD"/>
    <w:rsid w:val="00825BA1"/>
    <w:rsid w:val="00827068"/>
    <w:rsid w:val="00832A13"/>
    <w:rsid w:val="00832A29"/>
    <w:rsid w:val="00834699"/>
    <w:rsid w:val="00835065"/>
    <w:rsid w:val="008352C5"/>
    <w:rsid w:val="008358BE"/>
    <w:rsid w:val="00835D1B"/>
    <w:rsid w:val="00835DC8"/>
    <w:rsid w:val="00836A93"/>
    <w:rsid w:val="008379E4"/>
    <w:rsid w:val="008402B3"/>
    <w:rsid w:val="008413DA"/>
    <w:rsid w:val="00841970"/>
    <w:rsid w:val="0084242F"/>
    <w:rsid w:val="00842F6A"/>
    <w:rsid w:val="0084586C"/>
    <w:rsid w:val="0084648B"/>
    <w:rsid w:val="00846F65"/>
    <w:rsid w:val="008474D8"/>
    <w:rsid w:val="00847DDE"/>
    <w:rsid w:val="00850A27"/>
    <w:rsid w:val="00851594"/>
    <w:rsid w:val="00851754"/>
    <w:rsid w:val="00852354"/>
    <w:rsid w:val="0085278E"/>
    <w:rsid w:val="00852A94"/>
    <w:rsid w:val="00852B27"/>
    <w:rsid w:val="00852ECC"/>
    <w:rsid w:val="008542AC"/>
    <w:rsid w:val="00854537"/>
    <w:rsid w:val="00854F5A"/>
    <w:rsid w:val="00857014"/>
    <w:rsid w:val="00861906"/>
    <w:rsid w:val="008623F9"/>
    <w:rsid w:val="00862BB3"/>
    <w:rsid w:val="008646A7"/>
    <w:rsid w:val="00864B4D"/>
    <w:rsid w:val="00865099"/>
    <w:rsid w:val="00866C30"/>
    <w:rsid w:val="0086732E"/>
    <w:rsid w:val="0086765B"/>
    <w:rsid w:val="00872053"/>
    <w:rsid w:val="008724BA"/>
    <w:rsid w:val="008738F0"/>
    <w:rsid w:val="00873EA6"/>
    <w:rsid w:val="00874D6F"/>
    <w:rsid w:val="00874E39"/>
    <w:rsid w:val="0087548E"/>
    <w:rsid w:val="0087598C"/>
    <w:rsid w:val="00876776"/>
    <w:rsid w:val="00876A07"/>
    <w:rsid w:val="00876A2C"/>
    <w:rsid w:val="008831B9"/>
    <w:rsid w:val="00883301"/>
    <w:rsid w:val="00884107"/>
    <w:rsid w:val="0088467E"/>
    <w:rsid w:val="008846DD"/>
    <w:rsid w:val="00884BED"/>
    <w:rsid w:val="00885220"/>
    <w:rsid w:val="0088528F"/>
    <w:rsid w:val="00885B5F"/>
    <w:rsid w:val="0088730C"/>
    <w:rsid w:val="00887A77"/>
    <w:rsid w:val="00890468"/>
    <w:rsid w:val="00890E25"/>
    <w:rsid w:val="008915CF"/>
    <w:rsid w:val="00892EC3"/>
    <w:rsid w:val="00893419"/>
    <w:rsid w:val="00893F39"/>
    <w:rsid w:val="00894D14"/>
    <w:rsid w:val="008960C3"/>
    <w:rsid w:val="00896181"/>
    <w:rsid w:val="00896833"/>
    <w:rsid w:val="008A1287"/>
    <w:rsid w:val="008A1F86"/>
    <w:rsid w:val="008A2B0F"/>
    <w:rsid w:val="008A3A7C"/>
    <w:rsid w:val="008A41DC"/>
    <w:rsid w:val="008A4B12"/>
    <w:rsid w:val="008A5B17"/>
    <w:rsid w:val="008A64B5"/>
    <w:rsid w:val="008A68B2"/>
    <w:rsid w:val="008A6CAB"/>
    <w:rsid w:val="008A7455"/>
    <w:rsid w:val="008A7B92"/>
    <w:rsid w:val="008B012F"/>
    <w:rsid w:val="008B06AA"/>
    <w:rsid w:val="008B0FBE"/>
    <w:rsid w:val="008B1D92"/>
    <w:rsid w:val="008B259D"/>
    <w:rsid w:val="008B3723"/>
    <w:rsid w:val="008B4DE5"/>
    <w:rsid w:val="008B6402"/>
    <w:rsid w:val="008C0375"/>
    <w:rsid w:val="008C0578"/>
    <w:rsid w:val="008C0DA2"/>
    <w:rsid w:val="008C0F57"/>
    <w:rsid w:val="008C10EA"/>
    <w:rsid w:val="008C1FE9"/>
    <w:rsid w:val="008C2659"/>
    <w:rsid w:val="008C36B5"/>
    <w:rsid w:val="008C4EAB"/>
    <w:rsid w:val="008C4ED4"/>
    <w:rsid w:val="008C73A7"/>
    <w:rsid w:val="008C7AA1"/>
    <w:rsid w:val="008C7E80"/>
    <w:rsid w:val="008D6670"/>
    <w:rsid w:val="008E0825"/>
    <w:rsid w:val="008E2623"/>
    <w:rsid w:val="008E2C4D"/>
    <w:rsid w:val="008E3DE5"/>
    <w:rsid w:val="008E44C8"/>
    <w:rsid w:val="008E4564"/>
    <w:rsid w:val="008E56D9"/>
    <w:rsid w:val="008E6450"/>
    <w:rsid w:val="008F12E9"/>
    <w:rsid w:val="008F35D1"/>
    <w:rsid w:val="008F3663"/>
    <w:rsid w:val="008F37BF"/>
    <w:rsid w:val="008F3C17"/>
    <w:rsid w:val="008F5BF4"/>
    <w:rsid w:val="008F73D8"/>
    <w:rsid w:val="0090001F"/>
    <w:rsid w:val="00900061"/>
    <w:rsid w:val="009031BC"/>
    <w:rsid w:val="00906129"/>
    <w:rsid w:val="00906C1F"/>
    <w:rsid w:val="00906FBF"/>
    <w:rsid w:val="00907942"/>
    <w:rsid w:val="009079F7"/>
    <w:rsid w:val="009106ED"/>
    <w:rsid w:val="00912C63"/>
    <w:rsid w:val="0091346C"/>
    <w:rsid w:val="00913D41"/>
    <w:rsid w:val="00913DBA"/>
    <w:rsid w:val="00915AD6"/>
    <w:rsid w:val="00915DA8"/>
    <w:rsid w:val="0091686F"/>
    <w:rsid w:val="009174B6"/>
    <w:rsid w:val="00917B5A"/>
    <w:rsid w:val="00922D6C"/>
    <w:rsid w:val="009244E8"/>
    <w:rsid w:val="00924730"/>
    <w:rsid w:val="00924B36"/>
    <w:rsid w:val="009252E9"/>
    <w:rsid w:val="00925DC6"/>
    <w:rsid w:val="00925F4C"/>
    <w:rsid w:val="009260DD"/>
    <w:rsid w:val="00926A70"/>
    <w:rsid w:val="00927DD2"/>
    <w:rsid w:val="00930B35"/>
    <w:rsid w:val="0093152F"/>
    <w:rsid w:val="00931983"/>
    <w:rsid w:val="00931CA4"/>
    <w:rsid w:val="00934C54"/>
    <w:rsid w:val="00934DDC"/>
    <w:rsid w:val="009359ED"/>
    <w:rsid w:val="00935CFE"/>
    <w:rsid w:val="00936412"/>
    <w:rsid w:val="009369CA"/>
    <w:rsid w:val="0093766B"/>
    <w:rsid w:val="00937B20"/>
    <w:rsid w:val="00937E26"/>
    <w:rsid w:val="00937E7B"/>
    <w:rsid w:val="00941493"/>
    <w:rsid w:val="009432A8"/>
    <w:rsid w:val="009437B7"/>
    <w:rsid w:val="00945018"/>
    <w:rsid w:val="00945600"/>
    <w:rsid w:val="00950686"/>
    <w:rsid w:val="00950EC4"/>
    <w:rsid w:val="00950EDC"/>
    <w:rsid w:val="00952659"/>
    <w:rsid w:val="00952CA2"/>
    <w:rsid w:val="009532D2"/>
    <w:rsid w:val="00953368"/>
    <w:rsid w:val="00953AE8"/>
    <w:rsid w:val="00954381"/>
    <w:rsid w:val="009560A0"/>
    <w:rsid w:val="00956753"/>
    <w:rsid w:val="00956E93"/>
    <w:rsid w:val="009613C6"/>
    <w:rsid w:val="00961D75"/>
    <w:rsid w:val="009717CF"/>
    <w:rsid w:val="009720CE"/>
    <w:rsid w:val="009724AC"/>
    <w:rsid w:val="009727DB"/>
    <w:rsid w:val="00973DB4"/>
    <w:rsid w:val="009740A9"/>
    <w:rsid w:val="009745A6"/>
    <w:rsid w:val="00975EBB"/>
    <w:rsid w:val="0097663A"/>
    <w:rsid w:val="0097788D"/>
    <w:rsid w:val="009778F0"/>
    <w:rsid w:val="009801BA"/>
    <w:rsid w:val="0098132E"/>
    <w:rsid w:val="0098178D"/>
    <w:rsid w:val="00981CB1"/>
    <w:rsid w:val="00981CE6"/>
    <w:rsid w:val="00982F4D"/>
    <w:rsid w:val="00984DD4"/>
    <w:rsid w:val="0098631B"/>
    <w:rsid w:val="009865DB"/>
    <w:rsid w:val="00986C96"/>
    <w:rsid w:val="00986D3E"/>
    <w:rsid w:val="009870A9"/>
    <w:rsid w:val="00987FF8"/>
    <w:rsid w:val="009908D0"/>
    <w:rsid w:val="00992246"/>
    <w:rsid w:val="009923C6"/>
    <w:rsid w:val="00992FDB"/>
    <w:rsid w:val="00993DC2"/>
    <w:rsid w:val="00994382"/>
    <w:rsid w:val="00994E90"/>
    <w:rsid w:val="00995B1F"/>
    <w:rsid w:val="00996094"/>
    <w:rsid w:val="009969D1"/>
    <w:rsid w:val="009977BA"/>
    <w:rsid w:val="00997F2E"/>
    <w:rsid w:val="009A0F03"/>
    <w:rsid w:val="009A1BD8"/>
    <w:rsid w:val="009A2290"/>
    <w:rsid w:val="009A2E64"/>
    <w:rsid w:val="009A3B90"/>
    <w:rsid w:val="009A3E40"/>
    <w:rsid w:val="009A4509"/>
    <w:rsid w:val="009A4C2F"/>
    <w:rsid w:val="009A6639"/>
    <w:rsid w:val="009B0E07"/>
    <w:rsid w:val="009B2CC1"/>
    <w:rsid w:val="009B5542"/>
    <w:rsid w:val="009B55F1"/>
    <w:rsid w:val="009B5A0C"/>
    <w:rsid w:val="009B7845"/>
    <w:rsid w:val="009B7B00"/>
    <w:rsid w:val="009C0317"/>
    <w:rsid w:val="009C0779"/>
    <w:rsid w:val="009C0A41"/>
    <w:rsid w:val="009C21DA"/>
    <w:rsid w:val="009C5EBE"/>
    <w:rsid w:val="009C5F96"/>
    <w:rsid w:val="009C6FC7"/>
    <w:rsid w:val="009D14C8"/>
    <w:rsid w:val="009D1F65"/>
    <w:rsid w:val="009D2180"/>
    <w:rsid w:val="009D2BBC"/>
    <w:rsid w:val="009D400B"/>
    <w:rsid w:val="009D75E8"/>
    <w:rsid w:val="009E0924"/>
    <w:rsid w:val="009E318E"/>
    <w:rsid w:val="009E418C"/>
    <w:rsid w:val="009E4F85"/>
    <w:rsid w:val="009E5BD6"/>
    <w:rsid w:val="009E66C2"/>
    <w:rsid w:val="009E787F"/>
    <w:rsid w:val="009F112D"/>
    <w:rsid w:val="009F404D"/>
    <w:rsid w:val="009F40A1"/>
    <w:rsid w:val="009F4FE1"/>
    <w:rsid w:val="009F6B66"/>
    <w:rsid w:val="00A00E3A"/>
    <w:rsid w:val="00A01D81"/>
    <w:rsid w:val="00A024C6"/>
    <w:rsid w:val="00A027B2"/>
    <w:rsid w:val="00A0281F"/>
    <w:rsid w:val="00A0299D"/>
    <w:rsid w:val="00A038EC"/>
    <w:rsid w:val="00A048EA"/>
    <w:rsid w:val="00A05075"/>
    <w:rsid w:val="00A050DB"/>
    <w:rsid w:val="00A052BF"/>
    <w:rsid w:val="00A06EF4"/>
    <w:rsid w:val="00A076A1"/>
    <w:rsid w:val="00A07C00"/>
    <w:rsid w:val="00A11458"/>
    <w:rsid w:val="00A11542"/>
    <w:rsid w:val="00A122E1"/>
    <w:rsid w:val="00A12E20"/>
    <w:rsid w:val="00A13D73"/>
    <w:rsid w:val="00A165C7"/>
    <w:rsid w:val="00A16FD4"/>
    <w:rsid w:val="00A17A42"/>
    <w:rsid w:val="00A20031"/>
    <w:rsid w:val="00A20047"/>
    <w:rsid w:val="00A23918"/>
    <w:rsid w:val="00A258B6"/>
    <w:rsid w:val="00A25AC7"/>
    <w:rsid w:val="00A27D2B"/>
    <w:rsid w:val="00A3023D"/>
    <w:rsid w:val="00A31123"/>
    <w:rsid w:val="00A32AE9"/>
    <w:rsid w:val="00A3302F"/>
    <w:rsid w:val="00A33DDE"/>
    <w:rsid w:val="00A35CA0"/>
    <w:rsid w:val="00A365CE"/>
    <w:rsid w:val="00A3778A"/>
    <w:rsid w:val="00A40836"/>
    <w:rsid w:val="00A4121C"/>
    <w:rsid w:val="00A42371"/>
    <w:rsid w:val="00A44387"/>
    <w:rsid w:val="00A47308"/>
    <w:rsid w:val="00A47F75"/>
    <w:rsid w:val="00A502D5"/>
    <w:rsid w:val="00A507F5"/>
    <w:rsid w:val="00A51BD6"/>
    <w:rsid w:val="00A52EF0"/>
    <w:rsid w:val="00A5300E"/>
    <w:rsid w:val="00A5357B"/>
    <w:rsid w:val="00A54E98"/>
    <w:rsid w:val="00A550D8"/>
    <w:rsid w:val="00A552F1"/>
    <w:rsid w:val="00A60141"/>
    <w:rsid w:val="00A60AE0"/>
    <w:rsid w:val="00A60C97"/>
    <w:rsid w:val="00A60F89"/>
    <w:rsid w:val="00A60F8F"/>
    <w:rsid w:val="00A61A48"/>
    <w:rsid w:val="00A61D66"/>
    <w:rsid w:val="00A6265B"/>
    <w:rsid w:val="00A639C8"/>
    <w:rsid w:val="00A65395"/>
    <w:rsid w:val="00A70FF9"/>
    <w:rsid w:val="00A72E70"/>
    <w:rsid w:val="00A73996"/>
    <w:rsid w:val="00A7616F"/>
    <w:rsid w:val="00A76A44"/>
    <w:rsid w:val="00A81A69"/>
    <w:rsid w:val="00A8211A"/>
    <w:rsid w:val="00A821AC"/>
    <w:rsid w:val="00A824C0"/>
    <w:rsid w:val="00A83891"/>
    <w:rsid w:val="00A84589"/>
    <w:rsid w:val="00A864EB"/>
    <w:rsid w:val="00A87B7A"/>
    <w:rsid w:val="00A87C8D"/>
    <w:rsid w:val="00A903B4"/>
    <w:rsid w:val="00A91220"/>
    <w:rsid w:val="00A918C4"/>
    <w:rsid w:val="00A91CCA"/>
    <w:rsid w:val="00A93189"/>
    <w:rsid w:val="00A93403"/>
    <w:rsid w:val="00A93887"/>
    <w:rsid w:val="00A94F5C"/>
    <w:rsid w:val="00A9544F"/>
    <w:rsid w:val="00A954D4"/>
    <w:rsid w:val="00A9575D"/>
    <w:rsid w:val="00A958FE"/>
    <w:rsid w:val="00A95D16"/>
    <w:rsid w:val="00A95F9B"/>
    <w:rsid w:val="00A963C1"/>
    <w:rsid w:val="00A96912"/>
    <w:rsid w:val="00AA335D"/>
    <w:rsid w:val="00AA4CA6"/>
    <w:rsid w:val="00AA4CF6"/>
    <w:rsid w:val="00AA5C98"/>
    <w:rsid w:val="00AA5DE3"/>
    <w:rsid w:val="00AA5E5A"/>
    <w:rsid w:val="00AA61C8"/>
    <w:rsid w:val="00AB07D6"/>
    <w:rsid w:val="00AB1D1C"/>
    <w:rsid w:val="00AB44A7"/>
    <w:rsid w:val="00AB476B"/>
    <w:rsid w:val="00AB4F24"/>
    <w:rsid w:val="00AB6272"/>
    <w:rsid w:val="00AB6B5D"/>
    <w:rsid w:val="00AC3D40"/>
    <w:rsid w:val="00AC3F2C"/>
    <w:rsid w:val="00AC447B"/>
    <w:rsid w:val="00AC4B4F"/>
    <w:rsid w:val="00AC4FEC"/>
    <w:rsid w:val="00AC6114"/>
    <w:rsid w:val="00AC6D4B"/>
    <w:rsid w:val="00AD29F7"/>
    <w:rsid w:val="00AD48B1"/>
    <w:rsid w:val="00AD48B6"/>
    <w:rsid w:val="00AD5C54"/>
    <w:rsid w:val="00AD64FA"/>
    <w:rsid w:val="00AD672C"/>
    <w:rsid w:val="00AD6EF6"/>
    <w:rsid w:val="00AD760C"/>
    <w:rsid w:val="00AD7820"/>
    <w:rsid w:val="00AE0000"/>
    <w:rsid w:val="00AE10D8"/>
    <w:rsid w:val="00AE2606"/>
    <w:rsid w:val="00AE2DEC"/>
    <w:rsid w:val="00AE3ABA"/>
    <w:rsid w:val="00AE3D2E"/>
    <w:rsid w:val="00AE45A9"/>
    <w:rsid w:val="00AF0D31"/>
    <w:rsid w:val="00AF1B44"/>
    <w:rsid w:val="00AF23C8"/>
    <w:rsid w:val="00AF2E19"/>
    <w:rsid w:val="00AF3DAE"/>
    <w:rsid w:val="00AF3EAD"/>
    <w:rsid w:val="00AF429B"/>
    <w:rsid w:val="00AF455C"/>
    <w:rsid w:val="00AF609C"/>
    <w:rsid w:val="00AF6553"/>
    <w:rsid w:val="00AF6CAA"/>
    <w:rsid w:val="00AF7033"/>
    <w:rsid w:val="00AF7172"/>
    <w:rsid w:val="00AF730B"/>
    <w:rsid w:val="00B00268"/>
    <w:rsid w:val="00B0060F"/>
    <w:rsid w:val="00B00809"/>
    <w:rsid w:val="00B01BA8"/>
    <w:rsid w:val="00B01DA4"/>
    <w:rsid w:val="00B01FFB"/>
    <w:rsid w:val="00B02C0C"/>
    <w:rsid w:val="00B02FA3"/>
    <w:rsid w:val="00B04E81"/>
    <w:rsid w:val="00B05A48"/>
    <w:rsid w:val="00B061AB"/>
    <w:rsid w:val="00B06B5A"/>
    <w:rsid w:val="00B07045"/>
    <w:rsid w:val="00B13D4D"/>
    <w:rsid w:val="00B14E49"/>
    <w:rsid w:val="00B1568D"/>
    <w:rsid w:val="00B15B6D"/>
    <w:rsid w:val="00B15DE2"/>
    <w:rsid w:val="00B20A99"/>
    <w:rsid w:val="00B21B39"/>
    <w:rsid w:val="00B21ED2"/>
    <w:rsid w:val="00B223E4"/>
    <w:rsid w:val="00B2270F"/>
    <w:rsid w:val="00B22C4D"/>
    <w:rsid w:val="00B22C76"/>
    <w:rsid w:val="00B22DE5"/>
    <w:rsid w:val="00B23661"/>
    <w:rsid w:val="00B2426F"/>
    <w:rsid w:val="00B31066"/>
    <w:rsid w:val="00B33114"/>
    <w:rsid w:val="00B334DB"/>
    <w:rsid w:val="00B33853"/>
    <w:rsid w:val="00B33F46"/>
    <w:rsid w:val="00B34F55"/>
    <w:rsid w:val="00B35D77"/>
    <w:rsid w:val="00B4050E"/>
    <w:rsid w:val="00B40BA4"/>
    <w:rsid w:val="00B418D6"/>
    <w:rsid w:val="00B4230F"/>
    <w:rsid w:val="00B428DB"/>
    <w:rsid w:val="00B42F3F"/>
    <w:rsid w:val="00B43426"/>
    <w:rsid w:val="00B44A87"/>
    <w:rsid w:val="00B44E3D"/>
    <w:rsid w:val="00B45D33"/>
    <w:rsid w:val="00B4657F"/>
    <w:rsid w:val="00B47322"/>
    <w:rsid w:val="00B50A51"/>
    <w:rsid w:val="00B50EB9"/>
    <w:rsid w:val="00B51B22"/>
    <w:rsid w:val="00B52D2E"/>
    <w:rsid w:val="00B53161"/>
    <w:rsid w:val="00B53212"/>
    <w:rsid w:val="00B5406C"/>
    <w:rsid w:val="00B55107"/>
    <w:rsid w:val="00B55C70"/>
    <w:rsid w:val="00B579B9"/>
    <w:rsid w:val="00B579D0"/>
    <w:rsid w:val="00B57BAB"/>
    <w:rsid w:val="00B6064E"/>
    <w:rsid w:val="00B61262"/>
    <w:rsid w:val="00B629D1"/>
    <w:rsid w:val="00B635B2"/>
    <w:rsid w:val="00B641D8"/>
    <w:rsid w:val="00B6706F"/>
    <w:rsid w:val="00B6743B"/>
    <w:rsid w:val="00B67753"/>
    <w:rsid w:val="00B67FFC"/>
    <w:rsid w:val="00B72B2F"/>
    <w:rsid w:val="00B74BCE"/>
    <w:rsid w:val="00B758B3"/>
    <w:rsid w:val="00B75B2B"/>
    <w:rsid w:val="00B760C5"/>
    <w:rsid w:val="00B76EA9"/>
    <w:rsid w:val="00B77960"/>
    <w:rsid w:val="00B802B8"/>
    <w:rsid w:val="00B83DF4"/>
    <w:rsid w:val="00B83E01"/>
    <w:rsid w:val="00B8434C"/>
    <w:rsid w:val="00B85D60"/>
    <w:rsid w:val="00B85FE1"/>
    <w:rsid w:val="00B864F0"/>
    <w:rsid w:val="00B8651B"/>
    <w:rsid w:val="00B86948"/>
    <w:rsid w:val="00B86C5D"/>
    <w:rsid w:val="00B87190"/>
    <w:rsid w:val="00B87878"/>
    <w:rsid w:val="00B87C0F"/>
    <w:rsid w:val="00B90390"/>
    <w:rsid w:val="00B9076D"/>
    <w:rsid w:val="00B912C0"/>
    <w:rsid w:val="00B914EB"/>
    <w:rsid w:val="00B9259E"/>
    <w:rsid w:val="00B938D6"/>
    <w:rsid w:val="00B9417C"/>
    <w:rsid w:val="00B9486E"/>
    <w:rsid w:val="00B94B30"/>
    <w:rsid w:val="00B9511A"/>
    <w:rsid w:val="00B95C54"/>
    <w:rsid w:val="00B95FFB"/>
    <w:rsid w:val="00B963BF"/>
    <w:rsid w:val="00BA0B39"/>
    <w:rsid w:val="00BA0F53"/>
    <w:rsid w:val="00BA1197"/>
    <w:rsid w:val="00BA1401"/>
    <w:rsid w:val="00BA2E75"/>
    <w:rsid w:val="00BA418F"/>
    <w:rsid w:val="00BA453A"/>
    <w:rsid w:val="00BA4FFD"/>
    <w:rsid w:val="00BA6338"/>
    <w:rsid w:val="00BA637A"/>
    <w:rsid w:val="00BA6DDC"/>
    <w:rsid w:val="00BB0965"/>
    <w:rsid w:val="00BB100A"/>
    <w:rsid w:val="00BB10BD"/>
    <w:rsid w:val="00BB1C4F"/>
    <w:rsid w:val="00BB25AB"/>
    <w:rsid w:val="00BB27CA"/>
    <w:rsid w:val="00BB2942"/>
    <w:rsid w:val="00BB5147"/>
    <w:rsid w:val="00BB7065"/>
    <w:rsid w:val="00BB70D4"/>
    <w:rsid w:val="00BB76DB"/>
    <w:rsid w:val="00BC029E"/>
    <w:rsid w:val="00BC1ED3"/>
    <w:rsid w:val="00BC29FA"/>
    <w:rsid w:val="00BC448A"/>
    <w:rsid w:val="00BC50F4"/>
    <w:rsid w:val="00BD13E5"/>
    <w:rsid w:val="00BD166C"/>
    <w:rsid w:val="00BD169A"/>
    <w:rsid w:val="00BD2E86"/>
    <w:rsid w:val="00BD3BD6"/>
    <w:rsid w:val="00BD4F18"/>
    <w:rsid w:val="00BE01D0"/>
    <w:rsid w:val="00BE11F2"/>
    <w:rsid w:val="00BE281F"/>
    <w:rsid w:val="00BE321B"/>
    <w:rsid w:val="00BE4C3F"/>
    <w:rsid w:val="00BE4EBD"/>
    <w:rsid w:val="00BE54C3"/>
    <w:rsid w:val="00BE6691"/>
    <w:rsid w:val="00BF01EF"/>
    <w:rsid w:val="00BF2F31"/>
    <w:rsid w:val="00BF3CEA"/>
    <w:rsid w:val="00BF6484"/>
    <w:rsid w:val="00BF781B"/>
    <w:rsid w:val="00BF7FB5"/>
    <w:rsid w:val="00C00E42"/>
    <w:rsid w:val="00C01C0E"/>
    <w:rsid w:val="00C02950"/>
    <w:rsid w:val="00C04BFE"/>
    <w:rsid w:val="00C04CA8"/>
    <w:rsid w:val="00C066E9"/>
    <w:rsid w:val="00C07616"/>
    <w:rsid w:val="00C07F5D"/>
    <w:rsid w:val="00C1134A"/>
    <w:rsid w:val="00C120C5"/>
    <w:rsid w:val="00C1214C"/>
    <w:rsid w:val="00C1496B"/>
    <w:rsid w:val="00C14D19"/>
    <w:rsid w:val="00C14D4A"/>
    <w:rsid w:val="00C15C4B"/>
    <w:rsid w:val="00C15F7E"/>
    <w:rsid w:val="00C16047"/>
    <w:rsid w:val="00C168EE"/>
    <w:rsid w:val="00C17F99"/>
    <w:rsid w:val="00C206EE"/>
    <w:rsid w:val="00C20777"/>
    <w:rsid w:val="00C20F41"/>
    <w:rsid w:val="00C212F1"/>
    <w:rsid w:val="00C226FD"/>
    <w:rsid w:val="00C23DF4"/>
    <w:rsid w:val="00C24654"/>
    <w:rsid w:val="00C24E73"/>
    <w:rsid w:val="00C2607B"/>
    <w:rsid w:val="00C266DF"/>
    <w:rsid w:val="00C27113"/>
    <w:rsid w:val="00C27871"/>
    <w:rsid w:val="00C30750"/>
    <w:rsid w:val="00C332AF"/>
    <w:rsid w:val="00C3344F"/>
    <w:rsid w:val="00C334CA"/>
    <w:rsid w:val="00C34826"/>
    <w:rsid w:val="00C36137"/>
    <w:rsid w:val="00C36AA0"/>
    <w:rsid w:val="00C37580"/>
    <w:rsid w:val="00C4099C"/>
    <w:rsid w:val="00C40DE9"/>
    <w:rsid w:val="00C42310"/>
    <w:rsid w:val="00C44246"/>
    <w:rsid w:val="00C44943"/>
    <w:rsid w:val="00C52DA8"/>
    <w:rsid w:val="00C5324D"/>
    <w:rsid w:val="00C53C5E"/>
    <w:rsid w:val="00C54025"/>
    <w:rsid w:val="00C54D83"/>
    <w:rsid w:val="00C55B49"/>
    <w:rsid w:val="00C56224"/>
    <w:rsid w:val="00C57E03"/>
    <w:rsid w:val="00C57FF2"/>
    <w:rsid w:val="00C6205E"/>
    <w:rsid w:val="00C62482"/>
    <w:rsid w:val="00C63A3C"/>
    <w:rsid w:val="00C66679"/>
    <w:rsid w:val="00C70050"/>
    <w:rsid w:val="00C72F9C"/>
    <w:rsid w:val="00C754D9"/>
    <w:rsid w:val="00C75BF7"/>
    <w:rsid w:val="00C771F2"/>
    <w:rsid w:val="00C7772B"/>
    <w:rsid w:val="00C77F91"/>
    <w:rsid w:val="00C813D2"/>
    <w:rsid w:val="00C83627"/>
    <w:rsid w:val="00C83EE3"/>
    <w:rsid w:val="00C862B0"/>
    <w:rsid w:val="00C90718"/>
    <w:rsid w:val="00C90847"/>
    <w:rsid w:val="00C90884"/>
    <w:rsid w:val="00C914A6"/>
    <w:rsid w:val="00C9185F"/>
    <w:rsid w:val="00C919AB"/>
    <w:rsid w:val="00C91A47"/>
    <w:rsid w:val="00C91D10"/>
    <w:rsid w:val="00C94690"/>
    <w:rsid w:val="00C94824"/>
    <w:rsid w:val="00C95631"/>
    <w:rsid w:val="00C97356"/>
    <w:rsid w:val="00C975A8"/>
    <w:rsid w:val="00C97879"/>
    <w:rsid w:val="00C97CBE"/>
    <w:rsid w:val="00CA0263"/>
    <w:rsid w:val="00CA08BA"/>
    <w:rsid w:val="00CA0996"/>
    <w:rsid w:val="00CA166B"/>
    <w:rsid w:val="00CA1D4F"/>
    <w:rsid w:val="00CA23FE"/>
    <w:rsid w:val="00CA2FD1"/>
    <w:rsid w:val="00CA4D85"/>
    <w:rsid w:val="00CA5455"/>
    <w:rsid w:val="00CA6446"/>
    <w:rsid w:val="00CA6D97"/>
    <w:rsid w:val="00CA7034"/>
    <w:rsid w:val="00CA711E"/>
    <w:rsid w:val="00CA7E22"/>
    <w:rsid w:val="00CB1174"/>
    <w:rsid w:val="00CB198D"/>
    <w:rsid w:val="00CB21B7"/>
    <w:rsid w:val="00CB2E7C"/>
    <w:rsid w:val="00CB47D4"/>
    <w:rsid w:val="00CB51AC"/>
    <w:rsid w:val="00CB5A74"/>
    <w:rsid w:val="00CB6509"/>
    <w:rsid w:val="00CB6F22"/>
    <w:rsid w:val="00CC15EE"/>
    <w:rsid w:val="00CC181A"/>
    <w:rsid w:val="00CC229F"/>
    <w:rsid w:val="00CC4A08"/>
    <w:rsid w:val="00CD19D2"/>
    <w:rsid w:val="00CD241E"/>
    <w:rsid w:val="00CD28F8"/>
    <w:rsid w:val="00CD2957"/>
    <w:rsid w:val="00CD32C9"/>
    <w:rsid w:val="00CD39A8"/>
    <w:rsid w:val="00CD3DD0"/>
    <w:rsid w:val="00CD614F"/>
    <w:rsid w:val="00CD6E87"/>
    <w:rsid w:val="00CE0126"/>
    <w:rsid w:val="00CE0B91"/>
    <w:rsid w:val="00CE19B1"/>
    <w:rsid w:val="00CE1BA6"/>
    <w:rsid w:val="00CE28EE"/>
    <w:rsid w:val="00CE3CC9"/>
    <w:rsid w:val="00CE662D"/>
    <w:rsid w:val="00CE71E1"/>
    <w:rsid w:val="00CE79B3"/>
    <w:rsid w:val="00CE7AB6"/>
    <w:rsid w:val="00CF0259"/>
    <w:rsid w:val="00CF1400"/>
    <w:rsid w:val="00CF18BD"/>
    <w:rsid w:val="00CF28CF"/>
    <w:rsid w:val="00CF2B49"/>
    <w:rsid w:val="00CF3920"/>
    <w:rsid w:val="00CF3BD1"/>
    <w:rsid w:val="00CF3C15"/>
    <w:rsid w:val="00CF537E"/>
    <w:rsid w:val="00CF6910"/>
    <w:rsid w:val="00CF71D4"/>
    <w:rsid w:val="00CF7536"/>
    <w:rsid w:val="00CF7F0E"/>
    <w:rsid w:val="00D00258"/>
    <w:rsid w:val="00D00BA7"/>
    <w:rsid w:val="00D01836"/>
    <w:rsid w:val="00D02C58"/>
    <w:rsid w:val="00D03133"/>
    <w:rsid w:val="00D03141"/>
    <w:rsid w:val="00D03677"/>
    <w:rsid w:val="00D038C7"/>
    <w:rsid w:val="00D03A6C"/>
    <w:rsid w:val="00D0413D"/>
    <w:rsid w:val="00D048A2"/>
    <w:rsid w:val="00D048DA"/>
    <w:rsid w:val="00D04DA9"/>
    <w:rsid w:val="00D06F93"/>
    <w:rsid w:val="00D11154"/>
    <w:rsid w:val="00D1255D"/>
    <w:rsid w:val="00D13397"/>
    <w:rsid w:val="00D1440F"/>
    <w:rsid w:val="00D14435"/>
    <w:rsid w:val="00D21516"/>
    <w:rsid w:val="00D21BD1"/>
    <w:rsid w:val="00D2296C"/>
    <w:rsid w:val="00D22976"/>
    <w:rsid w:val="00D22F84"/>
    <w:rsid w:val="00D24486"/>
    <w:rsid w:val="00D24EC2"/>
    <w:rsid w:val="00D263C8"/>
    <w:rsid w:val="00D26E69"/>
    <w:rsid w:val="00D27F09"/>
    <w:rsid w:val="00D301A5"/>
    <w:rsid w:val="00D30E4B"/>
    <w:rsid w:val="00D310CB"/>
    <w:rsid w:val="00D31B97"/>
    <w:rsid w:val="00D31C3C"/>
    <w:rsid w:val="00D327AD"/>
    <w:rsid w:val="00D3424D"/>
    <w:rsid w:val="00D349D1"/>
    <w:rsid w:val="00D35194"/>
    <w:rsid w:val="00D35524"/>
    <w:rsid w:val="00D35888"/>
    <w:rsid w:val="00D35C20"/>
    <w:rsid w:val="00D35E79"/>
    <w:rsid w:val="00D37313"/>
    <w:rsid w:val="00D40577"/>
    <w:rsid w:val="00D411DE"/>
    <w:rsid w:val="00D42CC4"/>
    <w:rsid w:val="00D442D0"/>
    <w:rsid w:val="00D46144"/>
    <w:rsid w:val="00D4736D"/>
    <w:rsid w:val="00D50434"/>
    <w:rsid w:val="00D514F5"/>
    <w:rsid w:val="00D517F7"/>
    <w:rsid w:val="00D5194E"/>
    <w:rsid w:val="00D51CCA"/>
    <w:rsid w:val="00D520E2"/>
    <w:rsid w:val="00D52AC9"/>
    <w:rsid w:val="00D530F0"/>
    <w:rsid w:val="00D5440B"/>
    <w:rsid w:val="00D553F6"/>
    <w:rsid w:val="00D55C9C"/>
    <w:rsid w:val="00D56115"/>
    <w:rsid w:val="00D562E2"/>
    <w:rsid w:val="00D5733B"/>
    <w:rsid w:val="00D5737F"/>
    <w:rsid w:val="00D5746F"/>
    <w:rsid w:val="00D57827"/>
    <w:rsid w:val="00D57EA3"/>
    <w:rsid w:val="00D6079C"/>
    <w:rsid w:val="00D60905"/>
    <w:rsid w:val="00D61949"/>
    <w:rsid w:val="00D623AC"/>
    <w:rsid w:val="00D62496"/>
    <w:rsid w:val="00D63221"/>
    <w:rsid w:val="00D633B6"/>
    <w:rsid w:val="00D63FE9"/>
    <w:rsid w:val="00D64C54"/>
    <w:rsid w:val="00D65076"/>
    <w:rsid w:val="00D651EB"/>
    <w:rsid w:val="00D6598F"/>
    <w:rsid w:val="00D66175"/>
    <w:rsid w:val="00D6640A"/>
    <w:rsid w:val="00D67754"/>
    <w:rsid w:val="00D67B5B"/>
    <w:rsid w:val="00D705AC"/>
    <w:rsid w:val="00D70F4F"/>
    <w:rsid w:val="00D72760"/>
    <w:rsid w:val="00D7321C"/>
    <w:rsid w:val="00D739D3"/>
    <w:rsid w:val="00D74323"/>
    <w:rsid w:val="00D74AC1"/>
    <w:rsid w:val="00D7569B"/>
    <w:rsid w:val="00D75AB0"/>
    <w:rsid w:val="00D76116"/>
    <w:rsid w:val="00D7638D"/>
    <w:rsid w:val="00D76658"/>
    <w:rsid w:val="00D76721"/>
    <w:rsid w:val="00D77707"/>
    <w:rsid w:val="00D80254"/>
    <w:rsid w:val="00D80BF2"/>
    <w:rsid w:val="00D81406"/>
    <w:rsid w:val="00D8540C"/>
    <w:rsid w:val="00D85A14"/>
    <w:rsid w:val="00D86D57"/>
    <w:rsid w:val="00D86EB4"/>
    <w:rsid w:val="00D8744C"/>
    <w:rsid w:val="00D874DA"/>
    <w:rsid w:val="00D87AA2"/>
    <w:rsid w:val="00D90097"/>
    <w:rsid w:val="00D90F8B"/>
    <w:rsid w:val="00D9202D"/>
    <w:rsid w:val="00D930B8"/>
    <w:rsid w:val="00D9382D"/>
    <w:rsid w:val="00D93D2E"/>
    <w:rsid w:val="00D9464A"/>
    <w:rsid w:val="00D94788"/>
    <w:rsid w:val="00D94C4F"/>
    <w:rsid w:val="00D95DF3"/>
    <w:rsid w:val="00D97589"/>
    <w:rsid w:val="00DA0EAA"/>
    <w:rsid w:val="00DA291F"/>
    <w:rsid w:val="00DA3937"/>
    <w:rsid w:val="00DA3E81"/>
    <w:rsid w:val="00DA4932"/>
    <w:rsid w:val="00DA49F0"/>
    <w:rsid w:val="00DA4A13"/>
    <w:rsid w:val="00DA4DC8"/>
    <w:rsid w:val="00DA64BC"/>
    <w:rsid w:val="00DA64C6"/>
    <w:rsid w:val="00DA716B"/>
    <w:rsid w:val="00DA74DE"/>
    <w:rsid w:val="00DA7E88"/>
    <w:rsid w:val="00DB06D9"/>
    <w:rsid w:val="00DB0EF4"/>
    <w:rsid w:val="00DB1137"/>
    <w:rsid w:val="00DB2F37"/>
    <w:rsid w:val="00DB7849"/>
    <w:rsid w:val="00DC11DB"/>
    <w:rsid w:val="00DC24DB"/>
    <w:rsid w:val="00DC420D"/>
    <w:rsid w:val="00DC4E4A"/>
    <w:rsid w:val="00DC4E61"/>
    <w:rsid w:val="00DC5906"/>
    <w:rsid w:val="00DC671A"/>
    <w:rsid w:val="00DD082E"/>
    <w:rsid w:val="00DD0D8D"/>
    <w:rsid w:val="00DD1A7D"/>
    <w:rsid w:val="00DD2AAE"/>
    <w:rsid w:val="00DD3816"/>
    <w:rsid w:val="00DD393F"/>
    <w:rsid w:val="00DD4436"/>
    <w:rsid w:val="00DD6EB5"/>
    <w:rsid w:val="00DD7084"/>
    <w:rsid w:val="00DE0DD6"/>
    <w:rsid w:val="00DE2C60"/>
    <w:rsid w:val="00DE2F2F"/>
    <w:rsid w:val="00DE30BD"/>
    <w:rsid w:val="00DE5232"/>
    <w:rsid w:val="00DE63F2"/>
    <w:rsid w:val="00DF0C87"/>
    <w:rsid w:val="00DF0FB4"/>
    <w:rsid w:val="00DF1396"/>
    <w:rsid w:val="00DF1A3B"/>
    <w:rsid w:val="00DF1DF5"/>
    <w:rsid w:val="00DF351C"/>
    <w:rsid w:val="00DF353E"/>
    <w:rsid w:val="00DF3916"/>
    <w:rsid w:val="00DF4DD8"/>
    <w:rsid w:val="00DF4E00"/>
    <w:rsid w:val="00DF4EDC"/>
    <w:rsid w:val="00DF510F"/>
    <w:rsid w:val="00DF6C33"/>
    <w:rsid w:val="00DF73BF"/>
    <w:rsid w:val="00DF7FF6"/>
    <w:rsid w:val="00E00D98"/>
    <w:rsid w:val="00E01144"/>
    <w:rsid w:val="00E0301D"/>
    <w:rsid w:val="00E03D4B"/>
    <w:rsid w:val="00E050F2"/>
    <w:rsid w:val="00E0546D"/>
    <w:rsid w:val="00E056D1"/>
    <w:rsid w:val="00E05923"/>
    <w:rsid w:val="00E10427"/>
    <w:rsid w:val="00E10BC3"/>
    <w:rsid w:val="00E11571"/>
    <w:rsid w:val="00E1216D"/>
    <w:rsid w:val="00E12489"/>
    <w:rsid w:val="00E13394"/>
    <w:rsid w:val="00E13EF9"/>
    <w:rsid w:val="00E175F5"/>
    <w:rsid w:val="00E20B71"/>
    <w:rsid w:val="00E218AF"/>
    <w:rsid w:val="00E223C9"/>
    <w:rsid w:val="00E229B7"/>
    <w:rsid w:val="00E2526C"/>
    <w:rsid w:val="00E255B0"/>
    <w:rsid w:val="00E26B13"/>
    <w:rsid w:val="00E27C12"/>
    <w:rsid w:val="00E31099"/>
    <w:rsid w:val="00E31A9F"/>
    <w:rsid w:val="00E322D3"/>
    <w:rsid w:val="00E348AB"/>
    <w:rsid w:val="00E35D0A"/>
    <w:rsid w:val="00E36D12"/>
    <w:rsid w:val="00E37BA3"/>
    <w:rsid w:val="00E40230"/>
    <w:rsid w:val="00E408D7"/>
    <w:rsid w:val="00E42CB2"/>
    <w:rsid w:val="00E43586"/>
    <w:rsid w:val="00E440AB"/>
    <w:rsid w:val="00E45674"/>
    <w:rsid w:val="00E46BEA"/>
    <w:rsid w:val="00E477C9"/>
    <w:rsid w:val="00E4783E"/>
    <w:rsid w:val="00E47D30"/>
    <w:rsid w:val="00E47ED1"/>
    <w:rsid w:val="00E50481"/>
    <w:rsid w:val="00E50A8B"/>
    <w:rsid w:val="00E50E9B"/>
    <w:rsid w:val="00E51F45"/>
    <w:rsid w:val="00E5278A"/>
    <w:rsid w:val="00E548C3"/>
    <w:rsid w:val="00E55160"/>
    <w:rsid w:val="00E5704D"/>
    <w:rsid w:val="00E57A6A"/>
    <w:rsid w:val="00E61187"/>
    <w:rsid w:val="00E611E6"/>
    <w:rsid w:val="00E617C0"/>
    <w:rsid w:val="00E623B9"/>
    <w:rsid w:val="00E62B54"/>
    <w:rsid w:val="00E63469"/>
    <w:rsid w:val="00E65A7C"/>
    <w:rsid w:val="00E65E5E"/>
    <w:rsid w:val="00E66531"/>
    <w:rsid w:val="00E67A54"/>
    <w:rsid w:val="00E67E37"/>
    <w:rsid w:val="00E7127B"/>
    <w:rsid w:val="00E71C1D"/>
    <w:rsid w:val="00E72E6C"/>
    <w:rsid w:val="00E7365E"/>
    <w:rsid w:val="00E74D74"/>
    <w:rsid w:val="00E75EC6"/>
    <w:rsid w:val="00E7677C"/>
    <w:rsid w:val="00E76EC6"/>
    <w:rsid w:val="00E770BD"/>
    <w:rsid w:val="00E77B23"/>
    <w:rsid w:val="00E77BF4"/>
    <w:rsid w:val="00E77E1B"/>
    <w:rsid w:val="00E8002A"/>
    <w:rsid w:val="00E8120C"/>
    <w:rsid w:val="00E81B40"/>
    <w:rsid w:val="00E82664"/>
    <w:rsid w:val="00E8759F"/>
    <w:rsid w:val="00E87FE6"/>
    <w:rsid w:val="00E923BB"/>
    <w:rsid w:val="00E92AF8"/>
    <w:rsid w:val="00E93702"/>
    <w:rsid w:val="00E95959"/>
    <w:rsid w:val="00E95C2F"/>
    <w:rsid w:val="00E979DE"/>
    <w:rsid w:val="00E97BA3"/>
    <w:rsid w:val="00E97F6A"/>
    <w:rsid w:val="00EA0819"/>
    <w:rsid w:val="00EA2076"/>
    <w:rsid w:val="00EA2BFF"/>
    <w:rsid w:val="00EA2C24"/>
    <w:rsid w:val="00EA3063"/>
    <w:rsid w:val="00EA3BE8"/>
    <w:rsid w:val="00EA614A"/>
    <w:rsid w:val="00EA67D0"/>
    <w:rsid w:val="00EA69F8"/>
    <w:rsid w:val="00EB1CEC"/>
    <w:rsid w:val="00EB2C3B"/>
    <w:rsid w:val="00EB3785"/>
    <w:rsid w:val="00EB3C8E"/>
    <w:rsid w:val="00EB3E26"/>
    <w:rsid w:val="00EB4551"/>
    <w:rsid w:val="00EB53DA"/>
    <w:rsid w:val="00EB6328"/>
    <w:rsid w:val="00EB6E2F"/>
    <w:rsid w:val="00EC1864"/>
    <w:rsid w:val="00EC194C"/>
    <w:rsid w:val="00EC56AD"/>
    <w:rsid w:val="00EC5F48"/>
    <w:rsid w:val="00EC6FD8"/>
    <w:rsid w:val="00EC7235"/>
    <w:rsid w:val="00EC77C0"/>
    <w:rsid w:val="00ED1319"/>
    <w:rsid w:val="00ED381A"/>
    <w:rsid w:val="00ED41CE"/>
    <w:rsid w:val="00ED5E3F"/>
    <w:rsid w:val="00EE14CA"/>
    <w:rsid w:val="00EE417B"/>
    <w:rsid w:val="00EE456E"/>
    <w:rsid w:val="00EE45D8"/>
    <w:rsid w:val="00EE5784"/>
    <w:rsid w:val="00EE58DC"/>
    <w:rsid w:val="00EE67A2"/>
    <w:rsid w:val="00EE6B27"/>
    <w:rsid w:val="00EE7606"/>
    <w:rsid w:val="00EE7AAD"/>
    <w:rsid w:val="00EF1004"/>
    <w:rsid w:val="00EF1C2D"/>
    <w:rsid w:val="00EF1C40"/>
    <w:rsid w:val="00EF2A67"/>
    <w:rsid w:val="00EF4589"/>
    <w:rsid w:val="00EF506E"/>
    <w:rsid w:val="00EF5559"/>
    <w:rsid w:val="00EF5937"/>
    <w:rsid w:val="00EF5B7D"/>
    <w:rsid w:val="00EF6B43"/>
    <w:rsid w:val="00EF712B"/>
    <w:rsid w:val="00EF7F62"/>
    <w:rsid w:val="00F00032"/>
    <w:rsid w:val="00F00AA0"/>
    <w:rsid w:val="00F0305E"/>
    <w:rsid w:val="00F048AC"/>
    <w:rsid w:val="00F04B72"/>
    <w:rsid w:val="00F07A6F"/>
    <w:rsid w:val="00F07CFB"/>
    <w:rsid w:val="00F12E6F"/>
    <w:rsid w:val="00F13BC1"/>
    <w:rsid w:val="00F1547D"/>
    <w:rsid w:val="00F15871"/>
    <w:rsid w:val="00F16346"/>
    <w:rsid w:val="00F16676"/>
    <w:rsid w:val="00F16C32"/>
    <w:rsid w:val="00F17E0A"/>
    <w:rsid w:val="00F20A46"/>
    <w:rsid w:val="00F210C8"/>
    <w:rsid w:val="00F23073"/>
    <w:rsid w:val="00F235C8"/>
    <w:rsid w:val="00F26354"/>
    <w:rsid w:val="00F274A2"/>
    <w:rsid w:val="00F2754C"/>
    <w:rsid w:val="00F301CC"/>
    <w:rsid w:val="00F307DA"/>
    <w:rsid w:val="00F30AB4"/>
    <w:rsid w:val="00F32EA5"/>
    <w:rsid w:val="00F337F7"/>
    <w:rsid w:val="00F34DE7"/>
    <w:rsid w:val="00F34E69"/>
    <w:rsid w:val="00F365B8"/>
    <w:rsid w:val="00F3660B"/>
    <w:rsid w:val="00F376D4"/>
    <w:rsid w:val="00F37F08"/>
    <w:rsid w:val="00F40416"/>
    <w:rsid w:val="00F40572"/>
    <w:rsid w:val="00F40E30"/>
    <w:rsid w:val="00F415E1"/>
    <w:rsid w:val="00F41EFC"/>
    <w:rsid w:val="00F439F8"/>
    <w:rsid w:val="00F43B18"/>
    <w:rsid w:val="00F43D37"/>
    <w:rsid w:val="00F43D64"/>
    <w:rsid w:val="00F443E2"/>
    <w:rsid w:val="00F469B7"/>
    <w:rsid w:val="00F47859"/>
    <w:rsid w:val="00F4795E"/>
    <w:rsid w:val="00F51644"/>
    <w:rsid w:val="00F52AD9"/>
    <w:rsid w:val="00F53C28"/>
    <w:rsid w:val="00F53CDF"/>
    <w:rsid w:val="00F54168"/>
    <w:rsid w:val="00F545A7"/>
    <w:rsid w:val="00F55A7B"/>
    <w:rsid w:val="00F5618E"/>
    <w:rsid w:val="00F5781F"/>
    <w:rsid w:val="00F625E6"/>
    <w:rsid w:val="00F62839"/>
    <w:rsid w:val="00F636D4"/>
    <w:rsid w:val="00F6489A"/>
    <w:rsid w:val="00F65577"/>
    <w:rsid w:val="00F65D56"/>
    <w:rsid w:val="00F66EB7"/>
    <w:rsid w:val="00F6750D"/>
    <w:rsid w:val="00F67E05"/>
    <w:rsid w:val="00F70629"/>
    <w:rsid w:val="00F70939"/>
    <w:rsid w:val="00F71DAD"/>
    <w:rsid w:val="00F7236B"/>
    <w:rsid w:val="00F72D25"/>
    <w:rsid w:val="00F76BCE"/>
    <w:rsid w:val="00F803B7"/>
    <w:rsid w:val="00F8110B"/>
    <w:rsid w:val="00F82731"/>
    <w:rsid w:val="00F82D04"/>
    <w:rsid w:val="00F83F32"/>
    <w:rsid w:val="00F85AC8"/>
    <w:rsid w:val="00F85C94"/>
    <w:rsid w:val="00F86A34"/>
    <w:rsid w:val="00F86F97"/>
    <w:rsid w:val="00F875C6"/>
    <w:rsid w:val="00F878DC"/>
    <w:rsid w:val="00F902EA"/>
    <w:rsid w:val="00F9100E"/>
    <w:rsid w:val="00F9169A"/>
    <w:rsid w:val="00F92031"/>
    <w:rsid w:val="00F937AF"/>
    <w:rsid w:val="00F93DA9"/>
    <w:rsid w:val="00F93F04"/>
    <w:rsid w:val="00F94A16"/>
    <w:rsid w:val="00F95138"/>
    <w:rsid w:val="00F95A33"/>
    <w:rsid w:val="00F9643D"/>
    <w:rsid w:val="00F96AF9"/>
    <w:rsid w:val="00F96C61"/>
    <w:rsid w:val="00FA09E5"/>
    <w:rsid w:val="00FA1880"/>
    <w:rsid w:val="00FA2057"/>
    <w:rsid w:val="00FA4CD9"/>
    <w:rsid w:val="00FA5EC9"/>
    <w:rsid w:val="00FA6045"/>
    <w:rsid w:val="00FA6297"/>
    <w:rsid w:val="00FA62BE"/>
    <w:rsid w:val="00FB079B"/>
    <w:rsid w:val="00FB0951"/>
    <w:rsid w:val="00FB1735"/>
    <w:rsid w:val="00FB2917"/>
    <w:rsid w:val="00FB2932"/>
    <w:rsid w:val="00FB3FDC"/>
    <w:rsid w:val="00FB4310"/>
    <w:rsid w:val="00FB5933"/>
    <w:rsid w:val="00FB5A34"/>
    <w:rsid w:val="00FB6548"/>
    <w:rsid w:val="00FB71A2"/>
    <w:rsid w:val="00FC09AA"/>
    <w:rsid w:val="00FC0BD0"/>
    <w:rsid w:val="00FC1179"/>
    <w:rsid w:val="00FC1A21"/>
    <w:rsid w:val="00FC1A88"/>
    <w:rsid w:val="00FC3380"/>
    <w:rsid w:val="00FC3E4C"/>
    <w:rsid w:val="00FC46B3"/>
    <w:rsid w:val="00FC6379"/>
    <w:rsid w:val="00FD1E28"/>
    <w:rsid w:val="00FD3554"/>
    <w:rsid w:val="00FD38C4"/>
    <w:rsid w:val="00FD3927"/>
    <w:rsid w:val="00FD3D88"/>
    <w:rsid w:val="00FD5B40"/>
    <w:rsid w:val="00FD6621"/>
    <w:rsid w:val="00FD673B"/>
    <w:rsid w:val="00FD68A1"/>
    <w:rsid w:val="00FD7743"/>
    <w:rsid w:val="00FD79E4"/>
    <w:rsid w:val="00FE3402"/>
    <w:rsid w:val="00FE45DB"/>
    <w:rsid w:val="00FE53E6"/>
    <w:rsid w:val="00FF03F5"/>
    <w:rsid w:val="00FF3F28"/>
    <w:rsid w:val="00FF51B5"/>
    <w:rsid w:val="00FF694D"/>
    <w:rsid w:val="00FF6B3F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111,#003a35,#004438"/>
    </o:shapedefaults>
    <o:shapelayout v:ext="edit">
      <o:idmap v:ext="edit" data="1"/>
    </o:shapelayout>
  </w:shapeDefaults>
  <w:decimalSymbol w:val="."/>
  <w:listSeparator w:val=","/>
  <w14:docId w14:val="72CE5E6E"/>
  <w15:docId w15:val="{38754E96-D61E-4889-824A-787D2C82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1DB"/>
  </w:style>
  <w:style w:type="paragraph" w:styleId="Ttulo1">
    <w:name w:val="heading 1"/>
    <w:basedOn w:val="Normal"/>
    <w:next w:val="Normal"/>
    <w:link w:val="Ttulo1Car"/>
    <w:qFormat/>
    <w:rsid w:val="00DC11DB"/>
    <w:pPr>
      <w:keepNext/>
      <w:tabs>
        <w:tab w:val="left" w:pos="-720"/>
      </w:tabs>
      <w:spacing w:after="29"/>
      <w:ind w:left="167"/>
      <w:outlineLvl w:val="0"/>
    </w:pPr>
    <w:rPr>
      <w:rFonts w:ascii="Arial" w:hAnsi="Arial"/>
      <w:spacing w:val="-3"/>
      <w:sz w:val="24"/>
    </w:rPr>
  </w:style>
  <w:style w:type="paragraph" w:styleId="Ttulo2">
    <w:name w:val="heading 2"/>
    <w:basedOn w:val="Normal"/>
    <w:next w:val="Normal"/>
    <w:link w:val="Ttulo2Car"/>
    <w:qFormat/>
    <w:rsid w:val="00647A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DC11DB"/>
    <w:pPr>
      <w:keepNext/>
      <w:tabs>
        <w:tab w:val="left" w:pos="-720"/>
      </w:tabs>
      <w:spacing w:after="29"/>
      <w:ind w:left="567"/>
      <w:outlineLvl w:val="2"/>
    </w:pPr>
    <w:rPr>
      <w:rFonts w:ascii="Arial" w:hAnsi="Arial"/>
      <w:spacing w:val="-3"/>
      <w:sz w:val="28"/>
    </w:rPr>
  </w:style>
  <w:style w:type="paragraph" w:styleId="Ttulo4">
    <w:name w:val="heading 4"/>
    <w:basedOn w:val="Normal"/>
    <w:next w:val="Normal"/>
    <w:qFormat/>
    <w:rsid w:val="00DC11DB"/>
    <w:pPr>
      <w:keepNext/>
      <w:tabs>
        <w:tab w:val="left" w:pos="-720"/>
        <w:tab w:val="left" w:pos="7371"/>
      </w:tabs>
      <w:ind w:left="567"/>
      <w:jc w:val="both"/>
      <w:outlineLvl w:val="3"/>
    </w:pPr>
    <w:rPr>
      <w:rFonts w:ascii="Arial" w:hAnsi="Arial"/>
      <w:b/>
      <w:i/>
      <w:sz w:val="32"/>
    </w:rPr>
  </w:style>
  <w:style w:type="paragraph" w:styleId="Ttulo5">
    <w:name w:val="heading 5"/>
    <w:basedOn w:val="Normal"/>
    <w:next w:val="Normal"/>
    <w:qFormat/>
    <w:rsid w:val="00647AEF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647AEF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47AEF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825BA1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47A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75B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75B2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B95C54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C11DB"/>
    <w:pPr>
      <w:jc w:val="both"/>
    </w:pPr>
    <w:rPr>
      <w:sz w:val="24"/>
    </w:rPr>
  </w:style>
  <w:style w:type="paragraph" w:styleId="Textoindependiente3">
    <w:name w:val="Body Text 3"/>
    <w:basedOn w:val="Normal"/>
    <w:rsid w:val="003E1D96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825BA1"/>
    <w:pPr>
      <w:spacing w:after="120"/>
    </w:pPr>
  </w:style>
  <w:style w:type="table" w:styleId="Tablaconcuadrcula">
    <w:name w:val="Table Grid"/>
    <w:basedOn w:val="Tablanormal"/>
    <w:rsid w:val="0082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erre">
    <w:name w:val="Closing"/>
    <w:basedOn w:val="Normal"/>
    <w:next w:val="Firma"/>
    <w:rsid w:val="00825BA1"/>
    <w:pPr>
      <w:keepNext/>
      <w:spacing w:after="60" w:line="220" w:lineRule="atLeast"/>
      <w:jc w:val="both"/>
    </w:pPr>
    <w:rPr>
      <w:rFonts w:ascii="Arial" w:hAnsi="Arial"/>
      <w:spacing w:val="-5"/>
      <w:lang w:val="es-ES"/>
    </w:rPr>
  </w:style>
  <w:style w:type="paragraph" w:styleId="Firma">
    <w:name w:val="Signature"/>
    <w:basedOn w:val="Normal"/>
    <w:rsid w:val="00825BA1"/>
    <w:pPr>
      <w:ind w:left="4252"/>
    </w:pPr>
  </w:style>
  <w:style w:type="paragraph" w:styleId="Textosinformato">
    <w:name w:val="Plain Text"/>
    <w:basedOn w:val="Normal"/>
    <w:link w:val="TextosinformatoCar"/>
    <w:rsid w:val="00647AEF"/>
    <w:rPr>
      <w:rFonts w:ascii="Courier New" w:hAnsi="Courier New"/>
      <w:lang w:val="es-ES"/>
    </w:rPr>
  </w:style>
  <w:style w:type="paragraph" w:customStyle="1" w:styleId="CarCarCar">
    <w:name w:val="Car Car Car"/>
    <w:basedOn w:val="Normal"/>
    <w:rsid w:val="00647AEF"/>
    <w:pPr>
      <w:spacing w:after="160" w:line="240" w:lineRule="exact"/>
    </w:pPr>
    <w:rPr>
      <w:noProof/>
      <w:color w:val="000000"/>
    </w:rPr>
  </w:style>
  <w:style w:type="paragraph" w:styleId="Sangra2detindependiente">
    <w:name w:val="Body Text Indent 2"/>
    <w:basedOn w:val="Normal"/>
    <w:rsid w:val="00647AEF"/>
    <w:pPr>
      <w:spacing w:after="120" w:line="480" w:lineRule="auto"/>
      <w:ind w:left="283"/>
    </w:pPr>
    <w:rPr>
      <w:color w:val="000000"/>
      <w:lang w:val="es-ES" w:eastAsia="es-ES"/>
    </w:rPr>
  </w:style>
  <w:style w:type="paragraph" w:styleId="Continuarlista">
    <w:name w:val="List Continue"/>
    <w:basedOn w:val="Normal"/>
    <w:rsid w:val="00647AEF"/>
    <w:pPr>
      <w:spacing w:after="120"/>
      <w:ind w:left="283"/>
    </w:pPr>
    <w:rPr>
      <w:color w:val="000000"/>
      <w:lang w:val="es-ES" w:eastAsia="es-ES"/>
    </w:rPr>
  </w:style>
  <w:style w:type="paragraph" w:customStyle="1" w:styleId="BodyText23">
    <w:name w:val="Body Text 23"/>
    <w:basedOn w:val="Normal"/>
    <w:rsid w:val="00647AEF"/>
    <w:pPr>
      <w:widowControl w:val="0"/>
      <w:tabs>
        <w:tab w:val="num" w:pos="1440"/>
      </w:tabs>
      <w:spacing w:line="-240" w:lineRule="auto"/>
      <w:ind w:left="1440" w:hanging="360"/>
      <w:jc w:val="both"/>
    </w:pPr>
    <w:rPr>
      <w:rFonts w:ascii="Arial" w:hAnsi="Arial"/>
      <w:snapToGrid w:val="0"/>
      <w:sz w:val="22"/>
      <w:szCs w:val="24"/>
      <w:lang w:eastAsia="es-ES"/>
    </w:rPr>
  </w:style>
  <w:style w:type="paragraph" w:styleId="Lista">
    <w:name w:val="List"/>
    <w:basedOn w:val="Normal"/>
    <w:rsid w:val="00647AEF"/>
    <w:pPr>
      <w:ind w:left="283" w:hanging="283"/>
    </w:pPr>
    <w:rPr>
      <w:color w:val="000000"/>
      <w:lang w:val="es-ES" w:eastAsia="es-ES"/>
    </w:rPr>
  </w:style>
  <w:style w:type="paragraph" w:styleId="Lista2">
    <w:name w:val="List 2"/>
    <w:basedOn w:val="Normal"/>
    <w:rsid w:val="00647AEF"/>
    <w:pPr>
      <w:ind w:left="566" w:hanging="283"/>
    </w:pPr>
    <w:rPr>
      <w:color w:val="000000"/>
      <w:lang w:val="es-ES" w:eastAsia="es-ES"/>
    </w:rPr>
  </w:style>
  <w:style w:type="character" w:styleId="Hipervnculo">
    <w:name w:val="Hyperlink"/>
    <w:basedOn w:val="Fuentedeprrafopredeter"/>
    <w:rsid w:val="00647AEF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paragraph" w:styleId="Ttulo">
    <w:name w:val="Title"/>
    <w:basedOn w:val="Normal"/>
    <w:link w:val="TtuloCar"/>
    <w:qFormat/>
    <w:rsid w:val="00647AEF"/>
    <w:pPr>
      <w:jc w:val="center"/>
    </w:pPr>
    <w:rPr>
      <w:rFonts w:ascii="Baskerville" w:hAnsi="Baskerville"/>
      <w:sz w:val="3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647AEF"/>
    <w:pPr>
      <w:spacing w:after="120"/>
      <w:ind w:left="283"/>
    </w:pPr>
    <w:rPr>
      <w:color w:val="000000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647AEF"/>
    <w:rPr>
      <w:rFonts w:ascii="Arial" w:hAnsi="Arial"/>
      <w:spacing w:val="-3"/>
      <w:sz w:val="24"/>
      <w:lang w:val="es-PE" w:eastAsia="es-PE" w:bidi="ar-SA"/>
    </w:rPr>
  </w:style>
  <w:style w:type="character" w:customStyle="1" w:styleId="Ttulo2Car">
    <w:name w:val="Título 2 Car"/>
    <w:basedOn w:val="Fuentedeprrafopredeter"/>
    <w:link w:val="Ttulo2"/>
    <w:rsid w:val="00647AEF"/>
    <w:rPr>
      <w:rFonts w:ascii="Arial" w:hAnsi="Arial" w:cs="Arial"/>
      <w:b/>
      <w:bCs/>
      <w:i/>
      <w:iCs/>
      <w:sz w:val="28"/>
      <w:szCs w:val="28"/>
      <w:lang w:val="es-PE" w:eastAsia="es-PE" w:bidi="ar-SA"/>
    </w:rPr>
  </w:style>
  <w:style w:type="character" w:customStyle="1" w:styleId="Ttulo3Car">
    <w:name w:val="Título 3 Car"/>
    <w:basedOn w:val="Fuentedeprrafopredeter"/>
    <w:link w:val="Ttulo3"/>
    <w:rsid w:val="00647AEF"/>
    <w:rPr>
      <w:rFonts w:ascii="Arial" w:hAnsi="Arial"/>
      <w:spacing w:val="-3"/>
      <w:sz w:val="28"/>
      <w:lang w:val="es-PE" w:eastAsia="es-PE" w:bidi="ar-SA"/>
    </w:rPr>
  </w:style>
  <w:style w:type="paragraph" w:styleId="Sangra3detindependiente">
    <w:name w:val="Body Text Indent 3"/>
    <w:basedOn w:val="Normal"/>
    <w:rsid w:val="00647AEF"/>
    <w:pPr>
      <w:spacing w:after="120"/>
      <w:ind w:left="283"/>
    </w:pPr>
    <w:rPr>
      <w:color w:val="000000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647AEF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customStyle="1" w:styleId="Ttulo39ptCar">
    <w:name w:val="Título 3 + 9 pt Car"/>
    <w:aliases w:val="Subrayado + 9 pt + Centrado Car,Izquierda:  0 cm Car,Primera línea:... Car Car Car Car Car,Primera línea:... Car Car Car Car Car Car Car Car Car,Primera línea:... Car Car Car Car Car Car Car Car Car Car Car"/>
    <w:basedOn w:val="Normal"/>
    <w:link w:val="Ttulo39ptCar1"/>
    <w:rsid w:val="00647AEF"/>
    <w:pPr>
      <w:keepNext/>
      <w:spacing w:after="120"/>
      <w:jc w:val="center"/>
      <w:outlineLvl w:val="0"/>
    </w:pPr>
    <w:rPr>
      <w:rFonts w:ascii="Arial" w:hAnsi="Arial"/>
      <w:b/>
      <w:bCs/>
      <w:kern w:val="28"/>
      <w:sz w:val="18"/>
      <w:u w:val="single"/>
    </w:rPr>
  </w:style>
  <w:style w:type="character" w:customStyle="1" w:styleId="Ttulo39ptCar1">
    <w:name w:val="Título 3 + 9 pt Car1"/>
    <w:aliases w:val="Subrayado + 9 pt + Centrado Car1,Izquierda:  0 cm Car1,Primera línea:... Car Car Car Car Car1,Primera línea:... Car Car Car Car Car Car Car Car Car Car"/>
    <w:basedOn w:val="Fuentedeprrafopredeter"/>
    <w:link w:val="Ttulo39ptCar"/>
    <w:rsid w:val="00647AEF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character" w:customStyle="1" w:styleId="PrimeralneaCarCarCarCarCarCarCarCarCarCarCarCar">
    <w:name w:val="Primera línea:... Car Car Car Car Car Car Car Car Car Car Car Car"/>
    <w:basedOn w:val="Fuentedeprrafopredeter"/>
    <w:rsid w:val="00981CB1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"/>
    <w:basedOn w:val="Normal"/>
    <w:link w:val="PrrafodelistaCar"/>
    <w:uiPriority w:val="1"/>
    <w:qFormat/>
    <w:rsid w:val="00300065"/>
    <w:pPr>
      <w:ind w:left="708"/>
    </w:pPr>
    <w:rPr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5F48"/>
    <w:rPr>
      <w:rFonts w:ascii="Baskerville" w:hAnsi="Baskerville"/>
      <w:sz w:val="32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30B8"/>
    <w:rPr>
      <w:color w:val="000000"/>
      <w:lang w:val="es-ES" w:eastAsia="es-ES"/>
    </w:rPr>
  </w:style>
  <w:style w:type="paragraph" w:customStyle="1" w:styleId="Estilo">
    <w:name w:val="Estilo"/>
    <w:rsid w:val="005C142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68130A"/>
  </w:style>
  <w:style w:type="character" w:customStyle="1" w:styleId="PiedepginaCar">
    <w:name w:val="Pie de página Car"/>
    <w:basedOn w:val="Fuentedeprrafopredeter"/>
    <w:link w:val="Piedepgina"/>
    <w:uiPriority w:val="99"/>
    <w:rsid w:val="0068130A"/>
  </w:style>
  <w:style w:type="paragraph" w:styleId="NormalWeb">
    <w:name w:val="Normal (Web)"/>
    <w:basedOn w:val="Normal"/>
    <w:rsid w:val="000A76D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"/>
    <w:link w:val="Prrafodelista"/>
    <w:uiPriority w:val="34"/>
    <w:rsid w:val="00375B87"/>
    <w:rPr>
      <w:lang w:val="es-ES" w:eastAsia="es-ES"/>
    </w:rPr>
  </w:style>
  <w:style w:type="paragraph" w:styleId="Textonotapie">
    <w:name w:val="footnote text"/>
    <w:basedOn w:val="Normal"/>
    <w:link w:val="TextonotapieCar"/>
    <w:semiHidden/>
    <w:unhideWhenUsed/>
    <w:rsid w:val="00FB5A34"/>
  </w:style>
  <w:style w:type="character" w:customStyle="1" w:styleId="TextonotapieCar">
    <w:name w:val="Texto nota pie Car"/>
    <w:basedOn w:val="Fuentedeprrafopredeter"/>
    <w:link w:val="Textonotapie"/>
    <w:semiHidden/>
    <w:rsid w:val="00FB5A34"/>
  </w:style>
  <w:style w:type="character" w:styleId="Refdenotaalpie">
    <w:name w:val="footnote reference"/>
    <w:basedOn w:val="Fuentedeprrafopredeter"/>
    <w:semiHidden/>
    <w:unhideWhenUsed/>
    <w:rsid w:val="00FB5A34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E689C"/>
    <w:rPr>
      <w:color w:val="808080"/>
      <w:shd w:val="clear" w:color="auto" w:fill="E6E6E6"/>
    </w:rPr>
  </w:style>
  <w:style w:type="paragraph" w:customStyle="1" w:styleId="Normal2">
    <w:name w:val="Normal 2"/>
    <w:basedOn w:val="Normal"/>
    <w:rsid w:val="004648F3"/>
    <w:pPr>
      <w:widowControl w:val="0"/>
      <w:spacing w:before="120"/>
      <w:ind w:left="567"/>
      <w:jc w:val="both"/>
    </w:pPr>
    <w:rPr>
      <w:rFonts w:ascii="Arial" w:hAnsi="Arial"/>
      <w:sz w:val="22"/>
      <w:lang w:val="es-ES_tradnl" w:eastAsia="es-ES"/>
    </w:rPr>
  </w:style>
  <w:style w:type="character" w:customStyle="1" w:styleId="TextosinformatoCar">
    <w:name w:val="Texto sin formato Car"/>
    <w:link w:val="Textosinformato"/>
    <w:locked/>
    <w:rsid w:val="00C914A6"/>
    <w:rPr>
      <w:rFonts w:ascii="Courier New" w:hAnsi="Courier New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354350"/>
    <w:pPr>
      <w:ind w:firstLine="210"/>
    </w:pPr>
    <w:rPr>
      <w:rFonts w:ascii="Arial" w:hAnsi="Arial" w:cs="Arial"/>
      <w:bCs/>
      <w:color w:val="auto"/>
      <w:sz w:val="19"/>
      <w:szCs w:val="19"/>
      <w:lang w:val="es-PE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354350"/>
    <w:rPr>
      <w:rFonts w:ascii="Arial" w:hAnsi="Arial" w:cs="Arial"/>
      <w:bCs/>
      <w:color w:val="000000"/>
      <w:sz w:val="19"/>
      <w:szCs w:val="19"/>
      <w:lang w:val="es-ES" w:eastAsia="es-ES"/>
    </w:rPr>
  </w:style>
  <w:style w:type="paragraph" w:customStyle="1" w:styleId="xl43">
    <w:name w:val="xl43"/>
    <w:basedOn w:val="Normal"/>
    <w:rsid w:val="0047393E"/>
    <w:pPr>
      <w:pBdr>
        <w:right w:val="single" w:sz="8" w:space="0" w:color="auto"/>
      </w:pBdr>
      <w:spacing w:before="100" w:after="100"/>
    </w:pPr>
    <w:rPr>
      <w:rFonts w:ascii="Arial Narrow" w:hAnsi="Arial Narrow" w:cs="Arial"/>
      <w:b/>
      <w:bCs/>
      <w:sz w:val="22"/>
      <w:szCs w:val="19"/>
      <w:lang w:eastAsia="es-ES"/>
    </w:rPr>
  </w:style>
  <w:style w:type="paragraph" w:styleId="Revisin">
    <w:name w:val="Revision"/>
    <w:hidden/>
    <w:uiPriority w:val="99"/>
    <w:semiHidden/>
    <w:rsid w:val="0074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0034-A7AA-4E16-8689-48B440FD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DE CESIÓN DE DERECHOS DE AUTOR</vt:lpstr>
    </vt:vector>
  </TitlesOfParts>
  <Company>Petroperú S.A.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CESIÓN DE DERECHOS DE AUTOR</dc:title>
  <dc:creator>Usuario</dc:creator>
  <cp:lastModifiedBy>Gladys Leonor Banda Laguna</cp:lastModifiedBy>
  <cp:revision>2</cp:revision>
  <cp:lastPrinted>2021-06-21T14:28:00Z</cp:lastPrinted>
  <dcterms:created xsi:type="dcterms:W3CDTF">2021-09-10T19:24:00Z</dcterms:created>
  <dcterms:modified xsi:type="dcterms:W3CDTF">2021-09-10T19:24:00Z</dcterms:modified>
</cp:coreProperties>
</file>