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6A771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4B726162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7E0EC371" w14:textId="77777777" w:rsidR="003536E2" w:rsidRDefault="003536E2" w:rsidP="003536E2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01</w:t>
      </w:r>
    </w:p>
    <w:p w14:paraId="176CB3E6" w14:textId="77777777" w:rsidR="003536E2" w:rsidRPr="003E0023" w:rsidRDefault="003536E2" w:rsidP="003536E2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403E3D1F" w14:textId="77777777" w:rsidR="003536E2" w:rsidRPr="003E0023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EBB9B70" w14:textId="77777777" w:rsidR="003536E2" w:rsidRPr="00434C56" w:rsidRDefault="003536E2" w:rsidP="003536E2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20xx</w:t>
      </w:r>
    </w:p>
    <w:p w14:paraId="6E46F4F9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Señores</w:t>
      </w:r>
    </w:p>
    <w:p w14:paraId="3330D3C4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Petróleos del Perú – PETROPERÚ S.A</w:t>
      </w:r>
    </w:p>
    <w:p w14:paraId="7338E1D6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Av. Canaval  Moreyra N° 150</w:t>
      </w:r>
    </w:p>
    <w:p w14:paraId="683CD490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00B3820A" w14:textId="77777777" w:rsidR="003536E2" w:rsidRPr="00434C56" w:rsidRDefault="003536E2" w:rsidP="003536E2">
      <w:pPr>
        <w:jc w:val="both"/>
        <w:rPr>
          <w:rFonts w:ascii="Arial" w:hAnsi="Arial" w:cs="Arial"/>
          <w:b/>
          <w:u w:val="single"/>
        </w:rPr>
      </w:pPr>
    </w:p>
    <w:p w14:paraId="0190786D" w14:textId="74FDD8CF" w:rsidR="003536E2" w:rsidRPr="00BC5DAC" w:rsidRDefault="003536E2" w:rsidP="00BC5DAC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>
        <w:rPr>
          <w:rFonts w:ascii="Arial" w:hAnsi="Arial"/>
          <w:bCs/>
        </w:rPr>
        <w:t xml:space="preserve">Contratación del </w:t>
      </w:r>
      <w:r w:rsidR="00BC5DAC" w:rsidRPr="00BC5DAC">
        <w:rPr>
          <w:rFonts w:ascii="Arial" w:hAnsi="Arial"/>
          <w:bCs/>
        </w:rPr>
        <w:t>Servicio de Inspección general de acuerdo con el STD API 653, del</w:t>
      </w:r>
      <w:r w:rsidR="00BC5DAC">
        <w:rPr>
          <w:rFonts w:ascii="Arial" w:hAnsi="Arial"/>
          <w:bCs/>
        </w:rPr>
        <w:t xml:space="preserve"> </w:t>
      </w:r>
      <w:r w:rsidR="00BC5DAC" w:rsidRPr="00BC5DAC">
        <w:rPr>
          <w:rFonts w:ascii="Arial" w:hAnsi="Arial"/>
          <w:bCs/>
        </w:rPr>
        <w:t>Tanque N°2 instalado en el Terminal Mollendo</w:t>
      </w:r>
      <w:r w:rsidR="00BC5DAC">
        <w:rPr>
          <w:rFonts w:ascii="Arial" w:hAnsi="Arial"/>
          <w:bCs/>
        </w:rPr>
        <w:t>.</w:t>
      </w:r>
    </w:p>
    <w:p w14:paraId="1E68A952" w14:textId="77777777" w:rsidR="003536E2" w:rsidRPr="007B26FA" w:rsidRDefault="003536E2" w:rsidP="003536E2">
      <w:pPr>
        <w:ind w:right="-6"/>
        <w:jc w:val="both"/>
        <w:rPr>
          <w:rFonts w:ascii="Arial" w:hAnsi="Arial" w:cs="Arial"/>
        </w:rPr>
      </w:pPr>
    </w:p>
    <w:p w14:paraId="303464D9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………………………………………………..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50DB0E9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5948B532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555C1987" w14:textId="77777777" w:rsidR="003536E2" w:rsidRPr="003E0023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494C2C21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A45D0E6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36BB20A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459A0319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4075AB47" w14:textId="77777777" w:rsidR="003536E2" w:rsidRDefault="003536E2" w:rsidP="003536E2"/>
    <w:p w14:paraId="7D388A6C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7D2343F2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4CF29EB6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2BF9971" w14:textId="77777777" w:rsidR="00C21990" w:rsidRDefault="00C21990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5B6E380D" w14:textId="15452A53" w:rsidR="00C21990" w:rsidRDefault="00C21990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9757657" w14:textId="77777777" w:rsidR="00BC5DAC" w:rsidRDefault="00BC5DAC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2E6926D0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302B61C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6A10FAA7" w14:textId="77777777" w:rsidR="003536E2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lang w:val="es-ES_tradnl"/>
        </w:rPr>
        <w:lastRenderedPageBreak/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02</w:t>
      </w:r>
    </w:p>
    <w:p w14:paraId="286CD87F" w14:textId="77777777" w:rsidR="003536E2" w:rsidRPr="00C12118" w:rsidRDefault="003536E2" w:rsidP="003536E2">
      <w:pPr>
        <w:spacing w:after="120"/>
        <w:jc w:val="center"/>
        <w:outlineLvl w:val="0"/>
        <w:rPr>
          <w:rFonts w:ascii="Arial" w:hAnsi="Arial" w:cs="Arial"/>
          <w:b/>
          <w:bCs/>
          <w:u w:val="single"/>
          <w:lang w:val="es-ES_tradnl" w:eastAsia="x-none"/>
        </w:rPr>
      </w:pPr>
      <w:r w:rsidRPr="00C12118">
        <w:rPr>
          <w:rFonts w:ascii="Arial" w:hAnsi="Arial" w:cs="Arial"/>
          <w:b/>
          <w:bCs/>
          <w:u w:val="single"/>
          <w:lang w:val="es-ES_tradnl" w:eastAsia="x-none"/>
        </w:rPr>
        <w:t>MODELO PROMESA FORMAL DE CONSORCIO</w:t>
      </w:r>
    </w:p>
    <w:p w14:paraId="72BA5554" w14:textId="77777777" w:rsidR="003536E2" w:rsidRPr="00C12118" w:rsidRDefault="003536E2" w:rsidP="003536E2">
      <w:pPr>
        <w:jc w:val="center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71686582" w14:textId="77777777" w:rsidR="003536E2" w:rsidRPr="00D8360B" w:rsidRDefault="003536E2" w:rsidP="003536E2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hAnsi="Arial" w:cs="Arial"/>
          <w:sz w:val="18"/>
          <w:szCs w:val="18"/>
          <w:lang w:val="es-ES_tradnl"/>
        </w:rPr>
        <w:tab/>
      </w:r>
      <w:r w:rsidRPr="006E6D89">
        <w:rPr>
          <w:rFonts w:ascii="Arial" w:hAnsi="Arial" w:cs="Arial"/>
        </w:rPr>
        <w:t>Lugar,….. de … de 20xx</w:t>
      </w:r>
    </w:p>
    <w:p w14:paraId="4D0B1EF1" w14:textId="77777777" w:rsidR="003536E2" w:rsidRPr="006E6D89" w:rsidRDefault="003536E2" w:rsidP="003536E2">
      <w:pPr>
        <w:ind w:right="-1095"/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>Señores</w:t>
      </w:r>
    </w:p>
    <w:p w14:paraId="3EAEE0FD" w14:textId="77777777" w:rsidR="003536E2" w:rsidRPr="006E6D89" w:rsidRDefault="003536E2" w:rsidP="003536E2">
      <w:pPr>
        <w:ind w:right="-1095"/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>Petróleos del Perú – PETROPERÚ S.A</w:t>
      </w:r>
    </w:p>
    <w:p w14:paraId="55FA10CB" w14:textId="77777777" w:rsidR="003536E2" w:rsidRPr="006E6D89" w:rsidRDefault="003536E2" w:rsidP="003536E2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>Av. Canaval  Moreyra N° 150</w:t>
      </w:r>
    </w:p>
    <w:p w14:paraId="75630F23" w14:textId="77777777" w:rsidR="003536E2" w:rsidRPr="00EC3F33" w:rsidRDefault="003536E2" w:rsidP="003536E2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>San Isidro</w:t>
      </w:r>
      <w:r w:rsidRPr="006E6D89">
        <w:rPr>
          <w:rFonts w:ascii="Arial" w:hAnsi="Arial" w:cs="Arial"/>
          <w:b/>
          <w:sz w:val="21"/>
          <w:szCs w:val="21"/>
        </w:rPr>
        <w:t>.-</w:t>
      </w:r>
    </w:p>
    <w:p w14:paraId="7448B848" w14:textId="0CA0003F" w:rsidR="00C21990" w:rsidRPr="007B26FA" w:rsidRDefault="003536E2" w:rsidP="00C21990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6E6D89">
        <w:rPr>
          <w:rFonts w:ascii="Arial" w:hAnsi="Arial" w:cs="Arial"/>
          <w:u w:val="single"/>
        </w:rPr>
        <w:t>Referencia</w:t>
      </w:r>
      <w:r w:rsidRPr="006E6D8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A05C07">
        <w:rPr>
          <w:rFonts w:ascii="Arial" w:hAnsi="Arial"/>
          <w:bCs/>
        </w:rPr>
        <w:t xml:space="preserve">Contratación del </w:t>
      </w:r>
      <w:r w:rsidR="00BC5DAC" w:rsidRPr="00BC5DAC">
        <w:rPr>
          <w:rFonts w:ascii="Arial" w:hAnsi="Arial"/>
          <w:bCs/>
        </w:rPr>
        <w:t>Servicio de Inspección general de acuerdo con el STD API 653, del</w:t>
      </w:r>
      <w:r w:rsidR="00BC5DAC">
        <w:rPr>
          <w:rFonts w:ascii="Arial" w:hAnsi="Arial"/>
          <w:bCs/>
        </w:rPr>
        <w:t xml:space="preserve"> </w:t>
      </w:r>
      <w:r w:rsidR="00BC5DAC" w:rsidRPr="00BC5DAC">
        <w:rPr>
          <w:rFonts w:ascii="Arial" w:hAnsi="Arial"/>
          <w:bCs/>
        </w:rPr>
        <w:t>Tanque N°2 instalado en el Terminal Mollendo</w:t>
      </w:r>
      <w:r w:rsidR="00A05C07">
        <w:rPr>
          <w:rFonts w:ascii="Arial" w:hAnsi="Arial"/>
          <w:bCs/>
        </w:rPr>
        <w:t>.</w:t>
      </w:r>
    </w:p>
    <w:p w14:paraId="24D2AB0D" w14:textId="77777777" w:rsidR="003536E2" w:rsidRPr="006E6D89" w:rsidRDefault="003536E2" w:rsidP="003536E2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40F8E62B" w14:textId="77777777" w:rsidR="003536E2" w:rsidRPr="006E6D89" w:rsidRDefault="003536E2" w:rsidP="003536E2">
      <w:pPr>
        <w:ind w:left="4956" w:hanging="4814"/>
        <w:jc w:val="both"/>
        <w:rPr>
          <w:rFonts w:ascii="Arial" w:hAnsi="Arial" w:cs="Arial"/>
          <w:sz w:val="18"/>
          <w:szCs w:val="18"/>
          <w:lang w:val="es-ES_tradnl"/>
        </w:rPr>
      </w:pPr>
      <w:r w:rsidRPr="006E6D89">
        <w:rPr>
          <w:rFonts w:ascii="Arial" w:hAnsi="Arial" w:cs="Arial"/>
          <w:sz w:val="18"/>
          <w:szCs w:val="18"/>
          <w:lang w:val="es-ES_tradnl"/>
        </w:rPr>
        <w:t>Estimados señores</w:t>
      </w:r>
    </w:p>
    <w:p w14:paraId="27A2CE4C" w14:textId="77777777" w:rsidR="003536E2" w:rsidRPr="00C12118" w:rsidRDefault="003536E2" w:rsidP="003536E2">
      <w:pPr>
        <w:ind w:left="142" w:right="53"/>
        <w:jc w:val="both"/>
        <w:rPr>
          <w:rFonts w:ascii="Arial" w:hAnsi="Arial" w:cs="Arial"/>
          <w:sz w:val="18"/>
          <w:szCs w:val="18"/>
          <w:lang w:val="es-ES_tradnl"/>
        </w:rPr>
      </w:pPr>
      <w:r w:rsidRPr="006E6D89">
        <w:rPr>
          <w:rFonts w:ascii="Arial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BD108CF" w14:textId="77777777" w:rsidR="003536E2" w:rsidRPr="00C12118" w:rsidRDefault="003536E2" w:rsidP="003536E2">
      <w:pPr>
        <w:ind w:left="142" w:right="53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0D4BC6D1" w14:textId="77777777" w:rsidR="003536E2" w:rsidRPr="00C12118" w:rsidRDefault="003536E2" w:rsidP="003536E2">
      <w:pPr>
        <w:ind w:left="142" w:right="53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2F16FCB2" w14:textId="77777777" w:rsidR="003536E2" w:rsidRPr="00C12118" w:rsidRDefault="003536E2" w:rsidP="003536E2">
      <w:pPr>
        <w:widowControl w:val="0"/>
        <w:pBdr>
          <w:bottom w:val="single" w:sz="4" w:space="1" w:color="auto"/>
        </w:pBdr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1FE8F80E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 w:line="240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780FE30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3AA44DC1" w14:textId="77777777" w:rsidR="003536E2" w:rsidRPr="00C12118" w:rsidRDefault="003536E2" w:rsidP="003536E2">
      <w:pPr>
        <w:widowControl w:val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4C47C88B" w14:textId="77777777" w:rsidR="003536E2" w:rsidRPr="00C12118" w:rsidRDefault="003536E2" w:rsidP="003536E2">
      <w:pPr>
        <w:widowControl w:val="0"/>
        <w:pBdr>
          <w:bottom w:val="single" w:sz="4" w:space="1" w:color="auto"/>
        </w:pBdr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78E557C1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11649076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A06B065" w14:textId="77777777" w:rsidR="003536E2" w:rsidRPr="00C12118" w:rsidRDefault="003536E2" w:rsidP="003536E2">
      <w:pPr>
        <w:widowControl w:val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DA9EF01" w14:textId="77777777" w:rsidR="003536E2" w:rsidRPr="00C12118" w:rsidRDefault="003536E2" w:rsidP="003536E2">
      <w:pPr>
        <w:widowControl w:val="0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hAnsi="Arial" w:cs="Arial"/>
          <w:sz w:val="18"/>
          <w:szCs w:val="18"/>
          <w:lang w:val="es-ES_tradnl"/>
        </w:rPr>
        <w:t xml:space="preserve"> </w:t>
      </w:r>
    </w:p>
    <w:p w14:paraId="0B42CAD0" w14:textId="77777777" w:rsidR="003536E2" w:rsidRPr="00C12118" w:rsidRDefault="003536E2" w:rsidP="003536E2">
      <w:pPr>
        <w:ind w:right="51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1C6B520D" w14:textId="77777777" w:rsidR="003536E2" w:rsidRPr="00EC5ED2" w:rsidRDefault="003536E2" w:rsidP="003536E2">
      <w:pPr>
        <w:ind w:right="51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hAnsi="Arial" w:cs="Arial"/>
          <w:sz w:val="18"/>
          <w:szCs w:val="18"/>
          <w:lang w:val="es-ES_tradnl"/>
        </w:rPr>
        <w:tab/>
      </w:r>
      <w:r w:rsidRPr="00C12118">
        <w:rPr>
          <w:rFonts w:ascii="Arial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     </w:t>
      </w:r>
      <w:r w:rsidRPr="00C12118">
        <w:rPr>
          <w:rFonts w:ascii="Arial" w:hAnsi="Arial" w:cs="Arial"/>
          <w:sz w:val="18"/>
          <w:szCs w:val="18"/>
          <w:lang w:val="es-ES_tradnl"/>
        </w:rPr>
        <w:tab/>
      </w:r>
      <w:r w:rsidRPr="00C12118">
        <w:rPr>
          <w:rFonts w:ascii="Arial" w:hAnsi="Arial" w:cs="Arial"/>
          <w:sz w:val="18"/>
          <w:szCs w:val="18"/>
          <w:lang w:val="es-ES_tradnl"/>
        </w:rPr>
        <w:tab/>
        <w:t xml:space="preserve"> Identidad Repr</w:t>
      </w:r>
      <w:r>
        <w:rPr>
          <w:rFonts w:ascii="Arial" w:hAnsi="Arial" w:cs="Arial"/>
          <w:sz w:val="18"/>
          <w:szCs w:val="18"/>
          <w:lang w:val="es-ES_tradnl"/>
        </w:rPr>
        <w:t xml:space="preserve">esentante Legal de Integrante </w:t>
      </w:r>
    </w:p>
    <w:p w14:paraId="5C3770F2" w14:textId="6BF26377" w:rsidR="003536E2" w:rsidRDefault="003536E2" w:rsidP="003536E2"/>
    <w:p w14:paraId="4CDEAAA4" w14:textId="77777777" w:rsidR="00BC5DAC" w:rsidRDefault="00BC5DAC" w:rsidP="003536E2"/>
    <w:p w14:paraId="4FF0E9CC" w14:textId="73845F0E" w:rsidR="003536E2" w:rsidRDefault="00A05C07" w:rsidP="003536E2">
      <w:pPr>
        <w:ind w:left="2836" w:firstLine="709"/>
        <w:jc w:val="both"/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</w:pPr>
      <w:r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lastRenderedPageBreak/>
        <w:t>F</w:t>
      </w:r>
      <w:r w:rsidR="003536E2"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ormato N° 0</w:t>
      </w:r>
      <w:r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3</w:t>
      </w:r>
    </w:p>
    <w:p w14:paraId="383F812A" w14:textId="7CB8E79D" w:rsidR="009A2AC7" w:rsidRPr="0019563B" w:rsidRDefault="009A2AC7" w:rsidP="003536E2">
      <w:pPr>
        <w:ind w:left="2836" w:firstLine="709"/>
        <w:jc w:val="both"/>
        <w:rPr>
          <w:rFonts w:ascii="Arial" w:eastAsia="Arial Unicode MS" w:hAnsi="Arial" w:cs="Arial"/>
          <w:b/>
          <w:kern w:val="1"/>
          <w:lang w:val="es-ES_tradnl"/>
        </w:rPr>
      </w:pPr>
      <w:r w:rsidRPr="00183531">
        <w:rPr>
          <w:noProof/>
        </w:rPr>
        <w:drawing>
          <wp:anchor distT="0" distB="0" distL="0" distR="0" simplePos="0" relativeHeight="251659264" behindDoc="1" locked="0" layoutInCell="1" allowOverlap="1" wp14:anchorId="3B77079F" wp14:editId="2003E9FC">
            <wp:simplePos x="0" y="0"/>
            <wp:positionH relativeFrom="page">
              <wp:posOffset>365125</wp:posOffset>
            </wp:positionH>
            <wp:positionV relativeFrom="page">
              <wp:posOffset>2037080</wp:posOffset>
            </wp:positionV>
            <wp:extent cx="6649085" cy="6575425"/>
            <wp:effectExtent l="0" t="0" r="0" b="0"/>
            <wp:wrapNone/>
            <wp:docPr id="6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9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9085" cy="657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5838C0" w14:textId="77777777" w:rsidR="009A2AC7" w:rsidRPr="0019563B" w:rsidRDefault="009A2AC7" w:rsidP="009A2AC7">
      <w:pPr>
        <w:spacing w:before="69"/>
        <w:ind w:left="278"/>
        <w:jc w:val="center"/>
        <w:rPr>
          <w:b/>
        </w:rPr>
      </w:pPr>
      <w:r w:rsidRPr="0019563B">
        <w:rPr>
          <w:b/>
        </w:rPr>
        <w:t>DECLARACIÓN JURADA DE CONFLICTO DE INTERESES DE PROVEEDORES</w:t>
      </w:r>
    </w:p>
    <w:p w14:paraId="4085F677" w14:textId="77777777" w:rsidR="009A2AC7" w:rsidRPr="0019563B" w:rsidRDefault="009A2AC7" w:rsidP="009A2AC7">
      <w:pPr>
        <w:pStyle w:val="Textoindependiente"/>
        <w:spacing w:before="9"/>
        <w:rPr>
          <w:b/>
          <w:sz w:val="22"/>
          <w:szCs w:val="22"/>
        </w:rPr>
      </w:pPr>
    </w:p>
    <w:p w14:paraId="6E4D0F77" w14:textId="77777777" w:rsidR="009A2AC7" w:rsidRPr="0019563B" w:rsidRDefault="009A2AC7" w:rsidP="009A2AC7">
      <w:pPr>
        <w:ind w:left="536" w:right="254"/>
        <w:jc w:val="both"/>
      </w:pPr>
      <w:r w:rsidRPr="0019563B">
        <w:t>Los conflictos de intereses de proveedores son aquellas situaciones en las que un proveedor (u otro socio de negocio) que procure o brinde servicios a PETROPERÚ S.A., pudiera ser influido para desarrollar acciones indebidas, específicamente por motivos relacionados con sus propios intereses económicos, comerciales o políticos en perjuicio de los intereses de PETROPERÚ S.A.</w:t>
      </w:r>
    </w:p>
    <w:p w14:paraId="1D573913" w14:textId="77777777" w:rsidR="009A2AC7" w:rsidRPr="0019563B" w:rsidRDefault="009A2AC7" w:rsidP="009A2AC7">
      <w:pPr>
        <w:pStyle w:val="Textoindependiente"/>
        <w:spacing w:before="2"/>
        <w:rPr>
          <w:sz w:val="22"/>
          <w:szCs w:val="22"/>
        </w:rPr>
      </w:pPr>
    </w:p>
    <w:p w14:paraId="363556A9" w14:textId="77777777" w:rsidR="009A2AC7" w:rsidRPr="0019563B" w:rsidRDefault="009A2AC7" w:rsidP="009A2AC7">
      <w:pPr>
        <w:ind w:left="536" w:right="259"/>
        <w:jc w:val="both"/>
      </w:pPr>
      <w:r w:rsidRPr="0019563B">
        <w:t>Es responsabilidad de todos los proveedores de PETROPERÚ S.A. revelar cualquier vínculo personal o comercial que pudiera estar relacionado con la prestación de sus servicios y de este modo, gestionar y atender apropiadamente los conflictos reales o potenciales.</w:t>
      </w:r>
    </w:p>
    <w:p w14:paraId="374A532F" w14:textId="77777777" w:rsidR="009A2AC7" w:rsidRPr="0019563B" w:rsidRDefault="009A2AC7" w:rsidP="009A2AC7">
      <w:pPr>
        <w:pStyle w:val="Textoindependiente"/>
        <w:spacing w:before="9"/>
        <w:rPr>
          <w:sz w:val="22"/>
          <w:szCs w:val="22"/>
        </w:rPr>
      </w:pPr>
    </w:p>
    <w:p w14:paraId="3965F7FC" w14:textId="77777777" w:rsidR="009A2AC7" w:rsidRPr="0019563B" w:rsidRDefault="009A2AC7" w:rsidP="009A2AC7">
      <w:pPr>
        <w:ind w:left="536"/>
      </w:pPr>
      <w:r w:rsidRPr="0019563B">
        <w:t xml:space="preserve">Habiendo    </w:t>
      </w:r>
      <w:r w:rsidRPr="0019563B">
        <w:rPr>
          <w:spacing w:val="4"/>
        </w:rPr>
        <w:t xml:space="preserve"> </w:t>
      </w:r>
      <w:r w:rsidRPr="0019563B">
        <w:t xml:space="preserve">entendido    </w:t>
      </w:r>
      <w:r w:rsidRPr="0019563B">
        <w:rPr>
          <w:spacing w:val="4"/>
        </w:rPr>
        <w:t xml:space="preserve"> </w:t>
      </w:r>
      <w:r w:rsidRPr="0019563B">
        <w:t xml:space="preserve">el    </w:t>
      </w:r>
      <w:r w:rsidRPr="0019563B">
        <w:rPr>
          <w:spacing w:val="7"/>
        </w:rPr>
        <w:t xml:space="preserve"> </w:t>
      </w:r>
      <w:r w:rsidRPr="0019563B">
        <w:t xml:space="preserve">significado    </w:t>
      </w:r>
      <w:r w:rsidRPr="0019563B">
        <w:rPr>
          <w:spacing w:val="4"/>
        </w:rPr>
        <w:t xml:space="preserve"> </w:t>
      </w:r>
      <w:r w:rsidRPr="0019563B">
        <w:t xml:space="preserve">de    </w:t>
      </w:r>
      <w:r w:rsidRPr="0019563B">
        <w:rPr>
          <w:spacing w:val="7"/>
        </w:rPr>
        <w:t xml:space="preserve"> </w:t>
      </w:r>
      <w:r w:rsidRPr="0019563B">
        <w:t xml:space="preserve">conflicto    </w:t>
      </w:r>
      <w:r w:rsidRPr="0019563B">
        <w:rPr>
          <w:spacing w:val="5"/>
        </w:rPr>
        <w:t xml:space="preserve"> </w:t>
      </w:r>
      <w:r w:rsidRPr="0019563B">
        <w:t xml:space="preserve">de    </w:t>
      </w:r>
      <w:r w:rsidRPr="0019563B">
        <w:rPr>
          <w:spacing w:val="7"/>
        </w:rPr>
        <w:t xml:space="preserve"> </w:t>
      </w:r>
      <w:r w:rsidRPr="0019563B">
        <w:t xml:space="preserve">intereses,    </w:t>
      </w:r>
      <w:r w:rsidRPr="0019563B">
        <w:rPr>
          <w:spacing w:val="6"/>
        </w:rPr>
        <w:t xml:space="preserve"> </w:t>
      </w:r>
      <w:r w:rsidRPr="0019563B">
        <w:t xml:space="preserve">por    </w:t>
      </w:r>
      <w:r w:rsidRPr="0019563B">
        <w:rPr>
          <w:spacing w:val="8"/>
        </w:rPr>
        <w:t xml:space="preserve"> </w:t>
      </w:r>
      <w:r w:rsidRPr="0019563B">
        <w:t xml:space="preserve">el    </w:t>
      </w:r>
      <w:r w:rsidRPr="0019563B">
        <w:rPr>
          <w:spacing w:val="6"/>
        </w:rPr>
        <w:t xml:space="preserve"> </w:t>
      </w:r>
      <w:r w:rsidRPr="0019563B">
        <w:t xml:space="preserve">presente    </w:t>
      </w:r>
      <w:r w:rsidRPr="0019563B">
        <w:rPr>
          <w:spacing w:val="8"/>
        </w:rPr>
        <w:t xml:space="preserve"> </w:t>
      </w:r>
      <w:r w:rsidRPr="0019563B">
        <w:t xml:space="preserve">documento,    </w:t>
      </w:r>
      <w:r w:rsidRPr="0019563B">
        <w:rPr>
          <w:spacing w:val="5"/>
        </w:rPr>
        <w:t xml:space="preserve"> </w:t>
      </w:r>
      <w:r w:rsidRPr="0019563B">
        <w:t xml:space="preserve">la    </w:t>
      </w:r>
      <w:r w:rsidRPr="0019563B">
        <w:rPr>
          <w:spacing w:val="3"/>
        </w:rPr>
        <w:t xml:space="preserve"> </w:t>
      </w:r>
      <w:r w:rsidRPr="0019563B">
        <w:t xml:space="preserve">persona    </w:t>
      </w:r>
      <w:r w:rsidRPr="0019563B">
        <w:rPr>
          <w:spacing w:val="8"/>
        </w:rPr>
        <w:t xml:space="preserve"> </w:t>
      </w:r>
      <w:r w:rsidRPr="0019563B">
        <w:t>jurídica</w:t>
      </w:r>
    </w:p>
    <w:p w14:paraId="17E74415" w14:textId="77777777" w:rsidR="009A2AC7" w:rsidRPr="0019563B" w:rsidRDefault="009A2AC7" w:rsidP="009A2AC7">
      <w:pPr>
        <w:tabs>
          <w:tab w:val="left" w:leader="dot" w:pos="9557"/>
        </w:tabs>
        <w:spacing w:before="1"/>
        <w:ind w:left="536"/>
      </w:pPr>
      <w:r w:rsidRPr="0019563B">
        <w:t xml:space="preserve">…………………………………………………………………, con RUC N° ………………………., debidamente </w:t>
      </w:r>
      <w:r w:rsidRPr="0019563B">
        <w:rPr>
          <w:spacing w:val="17"/>
        </w:rPr>
        <w:t xml:space="preserve"> </w:t>
      </w:r>
      <w:r w:rsidRPr="0019563B">
        <w:t>representada</w:t>
      </w:r>
      <w:r w:rsidRPr="0019563B">
        <w:rPr>
          <w:spacing w:val="10"/>
        </w:rPr>
        <w:t xml:space="preserve"> </w:t>
      </w:r>
      <w:r w:rsidRPr="0019563B">
        <w:t>por</w:t>
      </w:r>
      <w:r w:rsidRPr="0019563B">
        <w:tab/>
        <w:t>,</w:t>
      </w:r>
      <w:r w:rsidRPr="0019563B">
        <w:rPr>
          <w:spacing w:val="11"/>
        </w:rPr>
        <w:t xml:space="preserve"> </w:t>
      </w:r>
      <w:r w:rsidRPr="0019563B">
        <w:t>con</w:t>
      </w:r>
    </w:p>
    <w:p w14:paraId="1E2BA2B0" w14:textId="77777777" w:rsidR="009A2AC7" w:rsidRPr="0019563B" w:rsidRDefault="009A2AC7" w:rsidP="009A2AC7">
      <w:pPr>
        <w:tabs>
          <w:tab w:val="left" w:leader="dot" w:pos="1624"/>
        </w:tabs>
        <w:ind w:left="536"/>
      </w:pPr>
      <w:r w:rsidRPr="0019563B">
        <w:t>DNI</w:t>
      </w:r>
      <w:r w:rsidRPr="0019563B">
        <w:tab/>
        <w:t>, declara bajo juramento la siguiente</w:t>
      </w:r>
      <w:r w:rsidRPr="0019563B">
        <w:rPr>
          <w:spacing w:val="2"/>
        </w:rPr>
        <w:t xml:space="preserve"> </w:t>
      </w:r>
      <w:r w:rsidRPr="0019563B">
        <w:t>información:</w:t>
      </w:r>
    </w:p>
    <w:p w14:paraId="0B0CF13D" w14:textId="77777777" w:rsidR="009A2AC7" w:rsidRPr="0019563B" w:rsidRDefault="009A2AC7" w:rsidP="009A2AC7">
      <w:pPr>
        <w:pStyle w:val="Textoindependiente"/>
        <w:spacing w:before="1"/>
        <w:rPr>
          <w:sz w:val="22"/>
          <w:szCs w:val="22"/>
        </w:rPr>
      </w:pPr>
    </w:p>
    <w:p w14:paraId="0A8F6696" w14:textId="77777777" w:rsidR="009A2AC7" w:rsidRPr="0019563B" w:rsidRDefault="009A2AC7" w:rsidP="009A2AC7">
      <w:pPr>
        <w:pStyle w:val="Prrafodelista"/>
        <w:numPr>
          <w:ilvl w:val="1"/>
          <w:numId w:val="3"/>
        </w:numPr>
        <w:tabs>
          <w:tab w:val="left" w:pos="1244"/>
          <w:tab w:val="left" w:pos="1245"/>
        </w:tabs>
      </w:pPr>
      <w:r w:rsidRPr="0019563B">
        <w:t>Indicar</w:t>
      </w:r>
      <w:r w:rsidRPr="0019563B">
        <w:rPr>
          <w:spacing w:val="12"/>
        </w:rPr>
        <w:t xml:space="preserve"> </w:t>
      </w:r>
      <w:r w:rsidRPr="0019563B">
        <w:t>si</w:t>
      </w:r>
      <w:r w:rsidRPr="0019563B">
        <w:rPr>
          <w:spacing w:val="7"/>
        </w:rPr>
        <w:t xml:space="preserve"> </w:t>
      </w:r>
      <w:r w:rsidRPr="0019563B">
        <w:t>alguno</w:t>
      </w:r>
      <w:r w:rsidRPr="0019563B">
        <w:rPr>
          <w:spacing w:val="9"/>
        </w:rPr>
        <w:t xml:space="preserve"> </w:t>
      </w:r>
      <w:r w:rsidRPr="0019563B">
        <w:t>de</w:t>
      </w:r>
      <w:r w:rsidRPr="0019563B">
        <w:rPr>
          <w:spacing w:val="9"/>
        </w:rPr>
        <w:t xml:space="preserve"> </w:t>
      </w:r>
      <w:r w:rsidRPr="0019563B">
        <w:t>sus</w:t>
      </w:r>
      <w:r w:rsidRPr="0019563B">
        <w:rPr>
          <w:spacing w:val="5"/>
        </w:rPr>
        <w:t xml:space="preserve"> </w:t>
      </w:r>
      <w:r w:rsidRPr="0019563B">
        <w:t>accionistas</w:t>
      </w:r>
      <w:r w:rsidRPr="0019563B">
        <w:rPr>
          <w:spacing w:val="6"/>
        </w:rPr>
        <w:t xml:space="preserve"> </w:t>
      </w:r>
      <w:r w:rsidRPr="0019563B">
        <w:t>y/o</w:t>
      </w:r>
      <w:r w:rsidRPr="0019563B">
        <w:rPr>
          <w:spacing w:val="9"/>
        </w:rPr>
        <w:t xml:space="preserve"> </w:t>
      </w:r>
      <w:r w:rsidRPr="0019563B">
        <w:t>socios</w:t>
      </w:r>
      <w:r w:rsidRPr="0019563B">
        <w:rPr>
          <w:spacing w:val="11"/>
        </w:rPr>
        <w:t xml:space="preserve"> </w:t>
      </w:r>
      <w:r w:rsidRPr="0019563B">
        <w:t>fundadores</w:t>
      </w:r>
      <w:r w:rsidRPr="0019563B">
        <w:rPr>
          <w:spacing w:val="4"/>
        </w:rPr>
        <w:t xml:space="preserve"> </w:t>
      </w:r>
      <w:r w:rsidRPr="0019563B">
        <w:t>es</w:t>
      </w:r>
      <w:r w:rsidRPr="0019563B">
        <w:rPr>
          <w:spacing w:val="9"/>
        </w:rPr>
        <w:t xml:space="preserve"> </w:t>
      </w:r>
      <w:r w:rsidRPr="0019563B">
        <w:t>trabajador</w:t>
      </w:r>
      <w:r w:rsidRPr="0019563B">
        <w:rPr>
          <w:spacing w:val="12"/>
        </w:rPr>
        <w:t xml:space="preserve"> </w:t>
      </w:r>
      <w:r w:rsidRPr="0019563B">
        <w:t>de</w:t>
      </w:r>
      <w:r w:rsidRPr="0019563B">
        <w:rPr>
          <w:spacing w:val="9"/>
        </w:rPr>
        <w:t xml:space="preserve"> </w:t>
      </w:r>
      <w:r w:rsidRPr="0019563B">
        <w:t>PETROPERÚ</w:t>
      </w:r>
      <w:r w:rsidRPr="0019563B">
        <w:rPr>
          <w:spacing w:val="7"/>
        </w:rPr>
        <w:t xml:space="preserve"> </w:t>
      </w:r>
      <w:r w:rsidRPr="0019563B">
        <w:t>S.A.</w:t>
      </w:r>
      <w:r w:rsidRPr="0019563B">
        <w:rPr>
          <w:spacing w:val="10"/>
        </w:rPr>
        <w:t xml:space="preserve"> </w:t>
      </w:r>
      <w:r w:rsidRPr="0019563B">
        <w:t>o</w:t>
      </w:r>
      <w:r w:rsidRPr="0019563B">
        <w:rPr>
          <w:spacing w:val="12"/>
        </w:rPr>
        <w:t xml:space="preserve"> </w:t>
      </w:r>
      <w:r w:rsidRPr="0019563B">
        <w:t>lo</w:t>
      </w:r>
      <w:r w:rsidRPr="0019563B">
        <w:rPr>
          <w:spacing w:val="5"/>
        </w:rPr>
        <w:t xml:space="preserve"> </w:t>
      </w:r>
      <w:r w:rsidRPr="0019563B">
        <w:t>ha</w:t>
      </w:r>
      <w:r w:rsidRPr="0019563B">
        <w:rPr>
          <w:spacing w:val="10"/>
        </w:rPr>
        <w:t xml:space="preserve"> </w:t>
      </w:r>
      <w:r w:rsidRPr="0019563B">
        <w:t>sido</w:t>
      </w:r>
      <w:r w:rsidRPr="0019563B">
        <w:rPr>
          <w:spacing w:val="9"/>
        </w:rPr>
        <w:t xml:space="preserve"> </w:t>
      </w:r>
      <w:r w:rsidRPr="0019563B">
        <w:t>en</w:t>
      </w:r>
      <w:r w:rsidRPr="0019563B">
        <w:rPr>
          <w:spacing w:val="10"/>
        </w:rPr>
        <w:t xml:space="preserve"> </w:t>
      </w:r>
      <w:r w:rsidRPr="0019563B">
        <w:t>los</w:t>
      </w:r>
      <w:r w:rsidRPr="0019563B">
        <w:rPr>
          <w:spacing w:val="9"/>
        </w:rPr>
        <w:t xml:space="preserve"> </w:t>
      </w:r>
      <w:r w:rsidRPr="0019563B">
        <w:t>últimos</w:t>
      </w:r>
      <w:r w:rsidRPr="0019563B">
        <w:rPr>
          <w:spacing w:val="10"/>
        </w:rPr>
        <w:t xml:space="preserve"> </w:t>
      </w:r>
      <w:r w:rsidRPr="0019563B">
        <w:t>doce</w:t>
      </w:r>
    </w:p>
    <w:p w14:paraId="3A5F4F86" w14:textId="77777777" w:rsidR="009A2AC7" w:rsidRPr="0019563B" w:rsidRDefault="009A2AC7" w:rsidP="009A2AC7">
      <w:pPr>
        <w:ind w:left="1256"/>
      </w:pPr>
      <w:r w:rsidRPr="0019563B">
        <w:t>(12) meses, que pudiera generar un conflicto de interés en la ejecución contractual derivada del Proceso N° ………………:</w:t>
      </w:r>
    </w:p>
    <w:p w14:paraId="757AA902" w14:textId="77777777" w:rsidR="009A2AC7" w:rsidRPr="0019563B" w:rsidRDefault="009A2AC7" w:rsidP="009A2AC7">
      <w:pPr>
        <w:pStyle w:val="Textoindependiente"/>
        <w:spacing w:before="1"/>
        <w:rPr>
          <w:sz w:val="22"/>
          <w:szCs w:val="22"/>
        </w:rPr>
      </w:pPr>
    </w:p>
    <w:tbl>
      <w:tblPr>
        <w:tblStyle w:val="TableNormal"/>
        <w:tblW w:w="8503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1244"/>
        <w:gridCol w:w="1873"/>
        <w:gridCol w:w="1160"/>
        <w:gridCol w:w="2121"/>
      </w:tblGrid>
      <w:tr w:rsidR="009A2AC7" w:rsidRPr="0019563B" w14:paraId="52CAEC9F" w14:textId="77777777" w:rsidTr="000928C1">
        <w:trPr>
          <w:trHeight w:val="750"/>
        </w:trPr>
        <w:tc>
          <w:tcPr>
            <w:tcW w:w="2105" w:type="dxa"/>
          </w:tcPr>
          <w:p w14:paraId="7DB2B00D" w14:textId="77777777" w:rsidR="009A2AC7" w:rsidRPr="0019563B" w:rsidRDefault="009A2AC7" w:rsidP="000928C1">
            <w:pPr>
              <w:pStyle w:val="TableParagraph"/>
              <w:ind w:left="615" w:right="436" w:hanging="160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TRABAJADOR DE PETROPERÚ</w:t>
            </w:r>
          </w:p>
        </w:tc>
        <w:tc>
          <w:tcPr>
            <w:tcW w:w="1244" w:type="dxa"/>
          </w:tcPr>
          <w:p w14:paraId="4B18EC84" w14:textId="77777777" w:rsidR="009A2AC7" w:rsidRPr="0019563B" w:rsidRDefault="009A2AC7" w:rsidP="000928C1">
            <w:pPr>
              <w:pStyle w:val="TableParagraph"/>
              <w:spacing w:line="187" w:lineRule="exact"/>
              <w:ind w:left="467" w:right="460"/>
              <w:jc w:val="center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DNI</w:t>
            </w:r>
          </w:p>
        </w:tc>
        <w:tc>
          <w:tcPr>
            <w:tcW w:w="1873" w:type="dxa"/>
          </w:tcPr>
          <w:p w14:paraId="16365F4B" w14:textId="77777777" w:rsidR="009A2AC7" w:rsidRPr="0019563B" w:rsidRDefault="009A2AC7" w:rsidP="000928C1">
            <w:pPr>
              <w:pStyle w:val="TableParagraph"/>
              <w:ind w:left="275" w:right="251" w:firstLine="264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AFINIDAD/ CONSANGUINIDAD</w:t>
            </w:r>
          </w:p>
        </w:tc>
        <w:tc>
          <w:tcPr>
            <w:tcW w:w="1160" w:type="dxa"/>
          </w:tcPr>
          <w:p w14:paraId="3EF283D5" w14:textId="77777777" w:rsidR="009A2AC7" w:rsidRPr="0019563B" w:rsidRDefault="009A2AC7" w:rsidP="000928C1">
            <w:pPr>
              <w:pStyle w:val="TableParagraph"/>
              <w:spacing w:line="187" w:lineRule="exact"/>
              <w:ind w:left="330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CARGO</w:t>
            </w:r>
          </w:p>
        </w:tc>
        <w:tc>
          <w:tcPr>
            <w:tcW w:w="2121" w:type="dxa"/>
          </w:tcPr>
          <w:p w14:paraId="78B85612" w14:textId="77777777" w:rsidR="009A2AC7" w:rsidRPr="0019563B" w:rsidRDefault="009A2AC7" w:rsidP="000928C1">
            <w:pPr>
              <w:pStyle w:val="TableParagraph"/>
              <w:spacing w:line="188" w:lineRule="exact"/>
              <w:ind w:left="167" w:right="165" w:hanging="3"/>
              <w:jc w:val="center"/>
              <w:rPr>
                <w:sz w:val="14"/>
                <w:szCs w:val="14"/>
                <w:lang w:val="es-PE"/>
              </w:rPr>
            </w:pPr>
            <w:r w:rsidRPr="0019563B">
              <w:rPr>
                <w:sz w:val="14"/>
                <w:szCs w:val="14"/>
                <w:lang w:val="es-PE"/>
              </w:rPr>
              <w:t>NOMBRE Y CARGO DEL COLABORADOR DEL PROVEEDOR CON EL QUE SE TIENE PARENTESCO</w:t>
            </w:r>
          </w:p>
        </w:tc>
      </w:tr>
      <w:tr w:rsidR="009A2AC7" w:rsidRPr="0019563B" w14:paraId="2E7FA24E" w14:textId="77777777" w:rsidTr="000928C1">
        <w:trPr>
          <w:trHeight w:val="184"/>
        </w:trPr>
        <w:tc>
          <w:tcPr>
            <w:tcW w:w="2105" w:type="dxa"/>
          </w:tcPr>
          <w:p w14:paraId="4DE461CF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244" w:type="dxa"/>
          </w:tcPr>
          <w:p w14:paraId="4D891811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873" w:type="dxa"/>
          </w:tcPr>
          <w:p w14:paraId="1F6D2429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160" w:type="dxa"/>
          </w:tcPr>
          <w:p w14:paraId="39110685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2121" w:type="dxa"/>
          </w:tcPr>
          <w:p w14:paraId="5D33FD0C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</w:tr>
      <w:tr w:rsidR="009A2AC7" w:rsidRPr="0019563B" w14:paraId="7DCBDB9C" w14:textId="77777777" w:rsidTr="000928C1">
        <w:trPr>
          <w:trHeight w:val="186"/>
        </w:trPr>
        <w:tc>
          <w:tcPr>
            <w:tcW w:w="2105" w:type="dxa"/>
          </w:tcPr>
          <w:p w14:paraId="71826838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244" w:type="dxa"/>
          </w:tcPr>
          <w:p w14:paraId="32E51D09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873" w:type="dxa"/>
          </w:tcPr>
          <w:p w14:paraId="1A97C34E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160" w:type="dxa"/>
          </w:tcPr>
          <w:p w14:paraId="4B2C436E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2121" w:type="dxa"/>
          </w:tcPr>
          <w:p w14:paraId="7C23A05C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</w:tr>
    </w:tbl>
    <w:p w14:paraId="10B4E8FC" w14:textId="77777777" w:rsidR="009A2AC7" w:rsidRPr="0019563B" w:rsidRDefault="009A2AC7" w:rsidP="009A2AC7">
      <w:pPr>
        <w:pStyle w:val="Textoindependiente"/>
        <w:spacing w:before="4"/>
        <w:rPr>
          <w:sz w:val="22"/>
          <w:szCs w:val="22"/>
        </w:rPr>
      </w:pPr>
    </w:p>
    <w:p w14:paraId="075AC206" w14:textId="77777777" w:rsidR="009A2AC7" w:rsidRPr="0019563B" w:rsidRDefault="009A2AC7" w:rsidP="009A2AC7">
      <w:pPr>
        <w:pStyle w:val="Prrafodelista"/>
        <w:numPr>
          <w:ilvl w:val="1"/>
          <w:numId w:val="3"/>
        </w:numPr>
        <w:tabs>
          <w:tab w:val="left" w:pos="1245"/>
        </w:tabs>
        <w:ind w:left="1256" w:right="249" w:hanging="361"/>
      </w:pPr>
      <w:r w:rsidRPr="0019563B">
        <w:t xml:space="preserve">Indicar si sus accionistas, representantes legales y/o apoderados u otro colaborador que el proveedor considere, mantiene alguna relación de cuarto grado de consanguinidad y segundo de afinidad (se considera a los convivientes, uniones de hecho y adopción) con trabajadores y/o Directores </w:t>
      </w:r>
      <w:r w:rsidRPr="0019563B">
        <w:rPr>
          <w:spacing w:val="-3"/>
        </w:rPr>
        <w:t xml:space="preserve">de </w:t>
      </w:r>
      <w:r w:rsidRPr="0019563B">
        <w:t xml:space="preserve">PETROPERÚ S.A.; en los últimos doce (12) meses, que pudiera generar un </w:t>
      </w:r>
      <w:r w:rsidRPr="0019563B">
        <w:lastRenderedPageBreak/>
        <w:t>conflicto de interés en la ejecución contractual derivada del Proceso N°</w:t>
      </w:r>
      <w:r w:rsidRPr="0019563B">
        <w:rPr>
          <w:spacing w:val="-8"/>
        </w:rPr>
        <w:t xml:space="preserve"> </w:t>
      </w:r>
      <w:r w:rsidRPr="0019563B">
        <w:t>………………:</w:t>
      </w:r>
    </w:p>
    <w:p w14:paraId="3FD215AE" w14:textId="77777777" w:rsidR="009A2AC7" w:rsidRPr="0019563B" w:rsidRDefault="009A2AC7" w:rsidP="009A2AC7">
      <w:pPr>
        <w:pStyle w:val="Textoindependiente"/>
        <w:spacing w:before="10"/>
        <w:rPr>
          <w:sz w:val="22"/>
          <w:szCs w:val="22"/>
        </w:rPr>
      </w:pPr>
    </w:p>
    <w:tbl>
      <w:tblPr>
        <w:tblStyle w:val="TableNormal"/>
        <w:tblW w:w="8503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1244"/>
        <w:gridCol w:w="1873"/>
        <w:gridCol w:w="1160"/>
        <w:gridCol w:w="2121"/>
      </w:tblGrid>
      <w:tr w:rsidR="009A2AC7" w:rsidRPr="0019563B" w14:paraId="10E6BEFC" w14:textId="77777777" w:rsidTr="000928C1">
        <w:trPr>
          <w:trHeight w:val="750"/>
        </w:trPr>
        <w:tc>
          <w:tcPr>
            <w:tcW w:w="2105" w:type="dxa"/>
          </w:tcPr>
          <w:p w14:paraId="79968235" w14:textId="77777777" w:rsidR="009A2AC7" w:rsidRPr="0019563B" w:rsidRDefault="009A2AC7" w:rsidP="000928C1">
            <w:pPr>
              <w:pStyle w:val="TableParagraph"/>
              <w:spacing w:before="3"/>
              <w:ind w:left="615" w:right="436" w:hanging="160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TRABAJADOR DE PETROPERÚ</w:t>
            </w:r>
          </w:p>
        </w:tc>
        <w:tc>
          <w:tcPr>
            <w:tcW w:w="1244" w:type="dxa"/>
          </w:tcPr>
          <w:p w14:paraId="1E0E2ED5" w14:textId="77777777" w:rsidR="009A2AC7" w:rsidRPr="0019563B" w:rsidRDefault="009A2AC7" w:rsidP="000928C1">
            <w:pPr>
              <w:pStyle w:val="TableParagraph"/>
              <w:spacing w:before="3"/>
              <w:ind w:left="467" w:right="460"/>
              <w:jc w:val="center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DNI</w:t>
            </w:r>
          </w:p>
        </w:tc>
        <w:tc>
          <w:tcPr>
            <w:tcW w:w="1873" w:type="dxa"/>
          </w:tcPr>
          <w:p w14:paraId="2127535C" w14:textId="77777777" w:rsidR="009A2AC7" w:rsidRPr="0019563B" w:rsidRDefault="009A2AC7" w:rsidP="000928C1">
            <w:pPr>
              <w:pStyle w:val="TableParagraph"/>
              <w:spacing w:before="3"/>
              <w:ind w:left="275" w:right="251" w:firstLine="264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AFINIDAD/ CONSANGUINIDAD</w:t>
            </w:r>
          </w:p>
        </w:tc>
        <w:tc>
          <w:tcPr>
            <w:tcW w:w="1160" w:type="dxa"/>
          </w:tcPr>
          <w:p w14:paraId="7CB5A9D0" w14:textId="77777777" w:rsidR="009A2AC7" w:rsidRPr="0019563B" w:rsidRDefault="009A2AC7" w:rsidP="000928C1">
            <w:pPr>
              <w:pStyle w:val="TableParagraph"/>
              <w:spacing w:before="3"/>
              <w:ind w:left="330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CARGO</w:t>
            </w:r>
          </w:p>
        </w:tc>
        <w:tc>
          <w:tcPr>
            <w:tcW w:w="2121" w:type="dxa"/>
          </w:tcPr>
          <w:p w14:paraId="60409602" w14:textId="77777777" w:rsidR="009A2AC7" w:rsidRPr="0019563B" w:rsidRDefault="009A2AC7" w:rsidP="000928C1">
            <w:pPr>
              <w:pStyle w:val="TableParagraph"/>
              <w:spacing w:before="3"/>
              <w:ind w:left="167" w:right="167" w:hanging="1"/>
              <w:jc w:val="center"/>
              <w:rPr>
                <w:sz w:val="14"/>
                <w:szCs w:val="14"/>
                <w:lang w:val="es-PE"/>
              </w:rPr>
            </w:pPr>
            <w:r w:rsidRPr="0019563B">
              <w:rPr>
                <w:sz w:val="14"/>
                <w:szCs w:val="14"/>
                <w:lang w:val="es-PE"/>
              </w:rPr>
              <w:t>NOMBRE Y CARGO DEL COLABORADOR DEL</w:t>
            </w:r>
          </w:p>
          <w:p w14:paraId="28C7B7E6" w14:textId="77777777" w:rsidR="009A2AC7" w:rsidRPr="0019563B" w:rsidRDefault="009A2AC7" w:rsidP="000928C1">
            <w:pPr>
              <w:pStyle w:val="TableParagraph"/>
              <w:spacing w:before="5" w:line="184" w:lineRule="exact"/>
              <w:ind w:left="167" w:right="167"/>
              <w:jc w:val="center"/>
              <w:rPr>
                <w:sz w:val="14"/>
                <w:szCs w:val="14"/>
                <w:lang w:val="es-PE"/>
              </w:rPr>
            </w:pPr>
            <w:r w:rsidRPr="0019563B">
              <w:rPr>
                <w:sz w:val="14"/>
                <w:szCs w:val="14"/>
                <w:lang w:val="es-PE"/>
              </w:rPr>
              <w:t>PROVEEDOR CON EL QUE SE TIENE PARENTESCO</w:t>
            </w:r>
          </w:p>
        </w:tc>
      </w:tr>
      <w:tr w:rsidR="009A2AC7" w:rsidRPr="0019563B" w14:paraId="7BFE52DD" w14:textId="77777777" w:rsidTr="000928C1">
        <w:trPr>
          <w:trHeight w:val="189"/>
        </w:trPr>
        <w:tc>
          <w:tcPr>
            <w:tcW w:w="2105" w:type="dxa"/>
          </w:tcPr>
          <w:p w14:paraId="7F398782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244" w:type="dxa"/>
          </w:tcPr>
          <w:p w14:paraId="5D108EBF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873" w:type="dxa"/>
          </w:tcPr>
          <w:p w14:paraId="5F410D6D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160" w:type="dxa"/>
          </w:tcPr>
          <w:p w14:paraId="5DACF8D8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2121" w:type="dxa"/>
          </w:tcPr>
          <w:p w14:paraId="4FD36609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</w:tr>
      <w:tr w:rsidR="009A2AC7" w:rsidRPr="0019563B" w14:paraId="78F3BFD3" w14:textId="77777777" w:rsidTr="000928C1">
        <w:trPr>
          <w:trHeight w:val="185"/>
        </w:trPr>
        <w:tc>
          <w:tcPr>
            <w:tcW w:w="2105" w:type="dxa"/>
          </w:tcPr>
          <w:p w14:paraId="66BDE231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244" w:type="dxa"/>
          </w:tcPr>
          <w:p w14:paraId="1D9B6006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873" w:type="dxa"/>
          </w:tcPr>
          <w:p w14:paraId="6CBF8112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1160" w:type="dxa"/>
          </w:tcPr>
          <w:p w14:paraId="09C786E7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  <w:tc>
          <w:tcPr>
            <w:tcW w:w="2121" w:type="dxa"/>
          </w:tcPr>
          <w:p w14:paraId="468F0D08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  <w:lang w:val="es-PE"/>
              </w:rPr>
            </w:pPr>
          </w:p>
        </w:tc>
      </w:tr>
    </w:tbl>
    <w:p w14:paraId="3A12EC47" w14:textId="77777777" w:rsidR="009A2AC7" w:rsidRPr="0019563B" w:rsidRDefault="009A2AC7" w:rsidP="009A2AC7">
      <w:pPr>
        <w:pStyle w:val="Textoindependiente"/>
        <w:spacing w:before="5"/>
        <w:rPr>
          <w:sz w:val="22"/>
          <w:szCs w:val="22"/>
        </w:rPr>
      </w:pPr>
    </w:p>
    <w:p w14:paraId="02FF258E" w14:textId="77777777" w:rsidR="009A2AC7" w:rsidRPr="0019563B" w:rsidRDefault="009A2AC7" w:rsidP="009A2AC7">
      <w:pPr>
        <w:pStyle w:val="Prrafodelista"/>
        <w:numPr>
          <w:ilvl w:val="1"/>
          <w:numId w:val="3"/>
        </w:numPr>
        <w:tabs>
          <w:tab w:val="left" w:pos="1245"/>
        </w:tabs>
        <w:spacing w:before="1" w:line="237" w:lineRule="auto"/>
        <w:ind w:left="1256" w:right="252" w:hanging="361"/>
      </w:pPr>
      <w:r w:rsidRPr="0019563B">
        <w:t xml:space="preserve">Indicar si en los últimos doce (12) meses han asesorado o defendido, o asesora o defiende legalmente, a alguna organización o empresas en el marco </w:t>
      </w:r>
      <w:r w:rsidRPr="0019563B">
        <w:rPr>
          <w:spacing w:val="-3"/>
        </w:rPr>
        <w:t xml:space="preserve">de </w:t>
      </w:r>
      <w:r w:rsidRPr="0019563B">
        <w:t xml:space="preserve">un proceso legal que </w:t>
      </w:r>
      <w:r w:rsidRPr="0019563B">
        <w:rPr>
          <w:spacing w:val="-3"/>
        </w:rPr>
        <w:t xml:space="preserve">se </w:t>
      </w:r>
      <w:r w:rsidRPr="0019563B">
        <w:t>tenga con PETROPERÚ S.A. que genere un conflicto de intereses en la ejecución contractual derivada del Proceso N°</w:t>
      </w:r>
      <w:r w:rsidRPr="0019563B">
        <w:rPr>
          <w:spacing w:val="-7"/>
        </w:rPr>
        <w:t xml:space="preserve"> </w:t>
      </w:r>
      <w:r w:rsidRPr="0019563B">
        <w:t>………………:</w:t>
      </w:r>
    </w:p>
    <w:p w14:paraId="11507030" w14:textId="77777777" w:rsidR="009A2AC7" w:rsidRPr="0019563B" w:rsidRDefault="009A2AC7" w:rsidP="009A2AC7">
      <w:pPr>
        <w:pStyle w:val="Textoindependiente"/>
        <w:spacing w:before="1"/>
        <w:rPr>
          <w:sz w:val="22"/>
          <w:szCs w:val="22"/>
        </w:rPr>
      </w:pPr>
    </w:p>
    <w:tbl>
      <w:tblPr>
        <w:tblStyle w:val="TableNormal"/>
        <w:tblW w:w="8507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2553"/>
        <w:gridCol w:w="2721"/>
      </w:tblGrid>
      <w:tr w:rsidR="009A2AC7" w:rsidRPr="0019563B" w14:paraId="537639A3" w14:textId="77777777" w:rsidTr="000928C1">
        <w:trPr>
          <w:trHeight w:val="190"/>
        </w:trPr>
        <w:tc>
          <w:tcPr>
            <w:tcW w:w="3233" w:type="dxa"/>
          </w:tcPr>
          <w:p w14:paraId="55EC8C5F" w14:textId="77777777" w:rsidR="009A2AC7" w:rsidRPr="0019563B" w:rsidRDefault="009A2AC7" w:rsidP="000928C1">
            <w:pPr>
              <w:pStyle w:val="TableParagraph"/>
              <w:spacing w:before="3" w:line="167" w:lineRule="exact"/>
              <w:ind w:left="106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NOMBRE PERSONA/EMPRESA</w:t>
            </w:r>
          </w:p>
        </w:tc>
        <w:tc>
          <w:tcPr>
            <w:tcW w:w="2553" w:type="dxa"/>
          </w:tcPr>
          <w:p w14:paraId="6ED20C6C" w14:textId="77777777" w:rsidR="009A2AC7" w:rsidRPr="0019563B" w:rsidRDefault="009A2AC7" w:rsidP="000928C1">
            <w:pPr>
              <w:pStyle w:val="TableParagraph"/>
              <w:spacing w:before="3" w:line="167" w:lineRule="exact"/>
              <w:ind w:left="106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RUC / DNI</w:t>
            </w:r>
          </w:p>
        </w:tc>
        <w:tc>
          <w:tcPr>
            <w:tcW w:w="2721" w:type="dxa"/>
          </w:tcPr>
          <w:p w14:paraId="0B338B5E" w14:textId="77777777" w:rsidR="009A2AC7" w:rsidRPr="0019563B" w:rsidRDefault="009A2AC7" w:rsidP="000928C1">
            <w:pPr>
              <w:pStyle w:val="TableParagraph"/>
              <w:spacing w:before="3" w:line="167" w:lineRule="exact"/>
              <w:ind w:left="106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RELACIÓN</w:t>
            </w:r>
          </w:p>
        </w:tc>
      </w:tr>
      <w:tr w:rsidR="009A2AC7" w:rsidRPr="0019563B" w14:paraId="11789766" w14:textId="77777777" w:rsidTr="000928C1">
        <w:trPr>
          <w:trHeight w:val="186"/>
        </w:trPr>
        <w:tc>
          <w:tcPr>
            <w:tcW w:w="3233" w:type="dxa"/>
          </w:tcPr>
          <w:p w14:paraId="798E0DA9" w14:textId="77777777" w:rsidR="009A2AC7" w:rsidRPr="0019563B" w:rsidRDefault="009A2AC7" w:rsidP="000928C1">
            <w:pPr>
              <w:pStyle w:val="TableParagraph"/>
              <w:ind w:left="-43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2553" w:type="dxa"/>
          </w:tcPr>
          <w:p w14:paraId="59AEF85D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2721" w:type="dxa"/>
          </w:tcPr>
          <w:p w14:paraId="287AFE40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</w:tc>
      </w:tr>
      <w:tr w:rsidR="009A2AC7" w:rsidRPr="0019563B" w14:paraId="03985130" w14:textId="77777777" w:rsidTr="000928C1">
        <w:trPr>
          <w:trHeight w:val="566"/>
        </w:trPr>
        <w:tc>
          <w:tcPr>
            <w:tcW w:w="8507" w:type="dxa"/>
            <w:gridSpan w:val="3"/>
          </w:tcPr>
          <w:p w14:paraId="5A54D5BB" w14:textId="77777777" w:rsidR="009A2AC7" w:rsidRPr="0019563B" w:rsidRDefault="009A2AC7" w:rsidP="000928C1">
            <w:pPr>
              <w:pStyle w:val="TableParagraph"/>
              <w:spacing w:line="187" w:lineRule="exact"/>
              <w:ind w:left="106" w:hanging="106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DESCRIPCIÓN DE LA SITUACIÓN:</w:t>
            </w:r>
          </w:p>
        </w:tc>
      </w:tr>
    </w:tbl>
    <w:p w14:paraId="056F4148" w14:textId="77777777" w:rsidR="009A2AC7" w:rsidRPr="0019563B" w:rsidRDefault="009A2AC7" w:rsidP="009A2AC7">
      <w:pPr>
        <w:pStyle w:val="Textoindependiente"/>
        <w:rPr>
          <w:sz w:val="22"/>
          <w:szCs w:val="22"/>
        </w:rPr>
      </w:pPr>
    </w:p>
    <w:p w14:paraId="18282C65" w14:textId="77777777" w:rsidR="009A2AC7" w:rsidRPr="0019563B" w:rsidRDefault="009A2AC7" w:rsidP="009A2AC7">
      <w:pPr>
        <w:pStyle w:val="Prrafodelista"/>
        <w:numPr>
          <w:ilvl w:val="1"/>
          <w:numId w:val="3"/>
        </w:numPr>
        <w:tabs>
          <w:tab w:val="left" w:pos="1244"/>
          <w:tab w:val="left" w:pos="1245"/>
        </w:tabs>
        <w:spacing w:line="186" w:lineRule="exact"/>
      </w:pPr>
      <w:r w:rsidRPr="0019563B">
        <w:t>Indicar si tiene intereses de índole económico, comercial o político que entren en conflicto con los intereses de</w:t>
      </w:r>
      <w:r w:rsidRPr="0019563B">
        <w:rPr>
          <w:spacing w:val="-20"/>
        </w:rPr>
        <w:t xml:space="preserve"> </w:t>
      </w:r>
      <w:r w:rsidRPr="0019563B">
        <w:t>PETROPERÚ</w:t>
      </w:r>
    </w:p>
    <w:p w14:paraId="583BCBDF" w14:textId="77777777" w:rsidR="009A2AC7" w:rsidRPr="0019563B" w:rsidRDefault="009A2AC7" w:rsidP="009A2AC7">
      <w:pPr>
        <w:spacing w:line="186" w:lineRule="exact"/>
        <w:ind w:left="1256"/>
      </w:pPr>
      <w:r w:rsidRPr="0019563B">
        <w:t>S.A. en la ejecución contractual derivada del Proceso N° ………………:</w:t>
      </w:r>
    </w:p>
    <w:p w14:paraId="09091829" w14:textId="77777777" w:rsidR="009A2AC7" w:rsidRPr="0019563B" w:rsidRDefault="009A2AC7" w:rsidP="009A2AC7">
      <w:pPr>
        <w:pStyle w:val="Textoindependiente"/>
        <w:spacing w:before="8" w:after="1"/>
        <w:rPr>
          <w:sz w:val="22"/>
          <w:szCs w:val="22"/>
        </w:rPr>
      </w:pPr>
    </w:p>
    <w:tbl>
      <w:tblPr>
        <w:tblStyle w:val="TableNormal"/>
        <w:tblW w:w="8507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2553"/>
        <w:gridCol w:w="2721"/>
      </w:tblGrid>
      <w:tr w:rsidR="009A2AC7" w:rsidRPr="0019563B" w14:paraId="7DC126BE" w14:textId="77777777" w:rsidTr="000928C1">
        <w:trPr>
          <w:trHeight w:val="190"/>
        </w:trPr>
        <w:tc>
          <w:tcPr>
            <w:tcW w:w="3233" w:type="dxa"/>
          </w:tcPr>
          <w:p w14:paraId="3CF090D2" w14:textId="77777777" w:rsidR="009A2AC7" w:rsidRPr="0019563B" w:rsidRDefault="009A2AC7" w:rsidP="000928C1">
            <w:pPr>
              <w:pStyle w:val="TableParagraph"/>
              <w:spacing w:before="3" w:line="167" w:lineRule="exact"/>
              <w:ind w:left="106" w:firstLine="31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NOMBRE PERSONA/EMPRESA</w:t>
            </w:r>
          </w:p>
        </w:tc>
        <w:tc>
          <w:tcPr>
            <w:tcW w:w="2553" w:type="dxa"/>
          </w:tcPr>
          <w:p w14:paraId="73F09D68" w14:textId="77777777" w:rsidR="009A2AC7" w:rsidRPr="0019563B" w:rsidRDefault="009A2AC7" w:rsidP="000928C1">
            <w:pPr>
              <w:pStyle w:val="TableParagraph"/>
              <w:spacing w:before="3" w:line="167" w:lineRule="exact"/>
              <w:ind w:left="106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RUC / DNI</w:t>
            </w:r>
          </w:p>
        </w:tc>
        <w:tc>
          <w:tcPr>
            <w:tcW w:w="2721" w:type="dxa"/>
          </w:tcPr>
          <w:p w14:paraId="70D385CE" w14:textId="77777777" w:rsidR="009A2AC7" w:rsidRPr="0019563B" w:rsidRDefault="009A2AC7" w:rsidP="000928C1">
            <w:pPr>
              <w:pStyle w:val="TableParagraph"/>
              <w:spacing w:before="3" w:line="167" w:lineRule="exact"/>
              <w:ind w:left="106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RELACIÓN</w:t>
            </w:r>
          </w:p>
        </w:tc>
      </w:tr>
      <w:tr w:rsidR="009A2AC7" w:rsidRPr="0019563B" w14:paraId="374DD512" w14:textId="77777777" w:rsidTr="000928C1">
        <w:trPr>
          <w:trHeight w:val="186"/>
        </w:trPr>
        <w:tc>
          <w:tcPr>
            <w:tcW w:w="3233" w:type="dxa"/>
          </w:tcPr>
          <w:p w14:paraId="75F8516A" w14:textId="77777777" w:rsidR="009A2AC7" w:rsidRPr="0019563B" w:rsidRDefault="009A2AC7" w:rsidP="000928C1">
            <w:pPr>
              <w:pStyle w:val="TableParagraph"/>
              <w:ind w:firstLine="31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2553" w:type="dxa"/>
          </w:tcPr>
          <w:p w14:paraId="52583C3A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2721" w:type="dxa"/>
          </w:tcPr>
          <w:p w14:paraId="1E0B6C7E" w14:textId="77777777" w:rsidR="009A2AC7" w:rsidRPr="0019563B" w:rsidRDefault="009A2AC7" w:rsidP="000928C1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</w:tc>
      </w:tr>
      <w:tr w:rsidR="009A2AC7" w:rsidRPr="0019563B" w14:paraId="0C31308D" w14:textId="77777777" w:rsidTr="000928C1">
        <w:trPr>
          <w:trHeight w:val="565"/>
        </w:trPr>
        <w:tc>
          <w:tcPr>
            <w:tcW w:w="8507" w:type="dxa"/>
            <w:gridSpan w:val="3"/>
          </w:tcPr>
          <w:p w14:paraId="3FF3EF54" w14:textId="77777777" w:rsidR="009A2AC7" w:rsidRPr="0019563B" w:rsidRDefault="009A2AC7" w:rsidP="000928C1">
            <w:pPr>
              <w:pStyle w:val="TableParagraph"/>
              <w:spacing w:before="2"/>
              <w:ind w:left="106" w:firstLine="31"/>
              <w:rPr>
                <w:sz w:val="14"/>
                <w:szCs w:val="14"/>
              </w:rPr>
            </w:pPr>
            <w:r w:rsidRPr="0019563B">
              <w:rPr>
                <w:sz w:val="14"/>
                <w:szCs w:val="14"/>
              </w:rPr>
              <w:t>DESCRIPCIÓN DE LA SITUACIÓN:</w:t>
            </w:r>
          </w:p>
        </w:tc>
      </w:tr>
    </w:tbl>
    <w:p w14:paraId="56204C31" w14:textId="77777777" w:rsidR="009A2AC7" w:rsidRPr="0019563B" w:rsidRDefault="009A2AC7" w:rsidP="009A2AC7">
      <w:pPr>
        <w:pStyle w:val="Textoindependiente"/>
        <w:rPr>
          <w:sz w:val="22"/>
          <w:szCs w:val="22"/>
        </w:rPr>
      </w:pPr>
    </w:p>
    <w:p w14:paraId="3017CBC5" w14:textId="77777777" w:rsidR="009A2AC7" w:rsidRPr="0019563B" w:rsidRDefault="009A2AC7" w:rsidP="009A2AC7">
      <w:pPr>
        <w:pStyle w:val="Prrafodelista"/>
        <w:numPr>
          <w:ilvl w:val="1"/>
          <w:numId w:val="3"/>
        </w:numPr>
        <w:tabs>
          <w:tab w:val="left" w:pos="1244"/>
          <w:tab w:val="left" w:pos="1245"/>
        </w:tabs>
      </w:pPr>
      <w:r w:rsidRPr="0019563B">
        <w:t xml:space="preserve">Otra información relevante que considere necesario declarar y que pueda significar un potencial conflicto </w:t>
      </w:r>
      <w:r w:rsidRPr="0019563B">
        <w:rPr>
          <w:spacing w:val="-3"/>
        </w:rPr>
        <w:t>de</w:t>
      </w:r>
      <w:r w:rsidRPr="0019563B">
        <w:rPr>
          <w:spacing w:val="-12"/>
        </w:rPr>
        <w:t xml:space="preserve"> </w:t>
      </w:r>
      <w:r w:rsidRPr="0019563B">
        <w:t>intereses:</w:t>
      </w:r>
    </w:p>
    <w:p w14:paraId="1BF1017C" w14:textId="77777777" w:rsidR="009A2AC7" w:rsidRPr="0019563B" w:rsidRDefault="009A2AC7" w:rsidP="009A2AC7">
      <w:pPr>
        <w:pStyle w:val="Textoindependiente"/>
        <w:spacing w:before="9"/>
        <w:rPr>
          <w:sz w:val="22"/>
          <w:szCs w:val="22"/>
        </w:rPr>
      </w:pPr>
    </w:p>
    <w:p w14:paraId="07D2BF60" w14:textId="77777777" w:rsidR="009A2AC7" w:rsidRPr="0019563B" w:rsidRDefault="009A2AC7" w:rsidP="009A2AC7">
      <w:pPr>
        <w:ind w:left="1256"/>
      </w:pPr>
      <w:r w:rsidRPr="0019563B">
        <w:t>………………………………………………………………………………………………………………………….</w:t>
      </w:r>
    </w:p>
    <w:p w14:paraId="3B048ABC" w14:textId="77777777" w:rsidR="009A2AC7" w:rsidRPr="0019563B" w:rsidRDefault="009A2AC7" w:rsidP="009A2AC7">
      <w:pPr>
        <w:pStyle w:val="Textoindependiente"/>
        <w:spacing w:before="1"/>
        <w:rPr>
          <w:sz w:val="22"/>
          <w:szCs w:val="22"/>
        </w:rPr>
      </w:pPr>
    </w:p>
    <w:p w14:paraId="384B255D" w14:textId="77777777" w:rsidR="009A2AC7" w:rsidRPr="0019563B" w:rsidRDefault="009A2AC7" w:rsidP="009A2AC7">
      <w:pPr>
        <w:ind w:left="536" w:right="462"/>
      </w:pPr>
      <w:r w:rsidRPr="0019563B">
        <w:t>Declaro expresamente que toda la información contenida en la presente declaración contiene todos los datos relevantes, es veraz y exacta. Además, deberé contactar con PETROPERÚ S.A. si surge un conflicto de intereses durante la ejecución del contrato.</w:t>
      </w:r>
    </w:p>
    <w:p w14:paraId="35E53D2C" w14:textId="77777777" w:rsidR="009A2AC7" w:rsidRPr="0019563B" w:rsidRDefault="009A2AC7" w:rsidP="009A2AC7">
      <w:pPr>
        <w:pStyle w:val="Textoindependiente"/>
        <w:rPr>
          <w:sz w:val="22"/>
          <w:szCs w:val="22"/>
        </w:rPr>
      </w:pPr>
    </w:p>
    <w:p w14:paraId="36689967" w14:textId="77777777" w:rsidR="009A2AC7" w:rsidRPr="0019563B" w:rsidRDefault="009A2AC7" w:rsidP="009A2AC7">
      <w:pPr>
        <w:pStyle w:val="Textoindependiente"/>
        <w:spacing w:before="2"/>
        <w:rPr>
          <w:sz w:val="22"/>
          <w:szCs w:val="22"/>
        </w:rPr>
      </w:pPr>
    </w:p>
    <w:p w14:paraId="166E2AA0" w14:textId="0731D101" w:rsidR="003536E2" w:rsidRPr="0019563B" w:rsidRDefault="009A2AC7" w:rsidP="0019563B">
      <w:pPr>
        <w:spacing w:line="480" w:lineRule="auto"/>
        <w:ind w:left="536" w:right="3968"/>
      </w:pPr>
      <w:r w:rsidRPr="0019563B">
        <w:t>Nombre y firma del Representante Legal del Proveedor Razón Social o DNI</w:t>
      </w:r>
    </w:p>
    <w:p w14:paraId="2965BF35" w14:textId="77777777" w:rsidR="009A2AC7" w:rsidRDefault="009A2AC7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B65EF74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309FF8E1" w14:textId="56FF1EC1" w:rsidR="003536E2" w:rsidRPr="003E0023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</w:t>
      </w:r>
      <w:r w:rsidR="00A05C07">
        <w:rPr>
          <w:rFonts w:ascii="Arial" w:eastAsia="Arial Unicode MS" w:hAnsi="Arial" w:cs="Arial"/>
          <w:b/>
          <w:kern w:val="1"/>
          <w:lang w:val="es-ES_tradnl"/>
        </w:rPr>
        <w:t>4</w:t>
      </w:r>
    </w:p>
    <w:p w14:paraId="041B8B03" w14:textId="77777777" w:rsidR="003536E2" w:rsidRPr="003E0023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2FB09934" w14:textId="77777777" w:rsidR="003536E2" w:rsidRPr="00434C56" w:rsidRDefault="003536E2" w:rsidP="003536E2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20xx</w:t>
      </w:r>
    </w:p>
    <w:p w14:paraId="24F232B0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Señores</w:t>
      </w:r>
    </w:p>
    <w:p w14:paraId="7A8F58C2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Petróleos del Perú – PETROPERÚ S.A</w:t>
      </w:r>
    </w:p>
    <w:p w14:paraId="684D0DF9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Av. Canaval  Moreyra N° 150</w:t>
      </w:r>
    </w:p>
    <w:p w14:paraId="6F1E0144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6D23788C" w14:textId="77777777" w:rsidR="003536E2" w:rsidRPr="00434C56" w:rsidRDefault="003536E2" w:rsidP="003536E2">
      <w:pPr>
        <w:jc w:val="both"/>
        <w:rPr>
          <w:rFonts w:ascii="Arial" w:hAnsi="Arial" w:cs="Arial"/>
          <w:b/>
          <w:u w:val="single"/>
        </w:rPr>
      </w:pPr>
    </w:p>
    <w:p w14:paraId="04D493F7" w14:textId="69211C2E" w:rsidR="003536E2" w:rsidRPr="00434C56" w:rsidRDefault="003536E2" w:rsidP="003536E2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A05C07">
        <w:rPr>
          <w:rFonts w:ascii="Arial" w:hAnsi="Arial"/>
          <w:bCs/>
        </w:rPr>
        <w:t xml:space="preserve">Contratación del </w:t>
      </w:r>
      <w:r w:rsidR="00BC5DAC" w:rsidRPr="00BC5DAC">
        <w:rPr>
          <w:rFonts w:ascii="Arial" w:hAnsi="Arial"/>
          <w:bCs/>
        </w:rPr>
        <w:t>Servicio de Inspección general de acuerdo con el STD API 653, del</w:t>
      </w:r>
      <w:r w:rsidR="00BC5DAC">
        <w:rPr>
          <w:rFonts w:ascii="Arial" w:hAnsi="Arial"/>
          <w:bCs/>
        </w:rPr>
        <w:t xml:space="preserve"> </w:t>
      </w:r>
      <w:r w:rsidR="00BC5DAC" w:rsidRPr="00BC5DAC">
        <w:rPr>
          <w:rFonts w:ascii="Arial" w:hAnsi="Arial"/>
          <w:bCs/>
        </w:rPr>
        <w:t>Tanque N°2 instalado en el Terminal Mollendo</w:t>
      </w:r>
      <w:r w:rsidR="00A05C07">
        <w:rPr>
          <w:rFonts w:ascii="Arial" w:hAnsi="Arial"/>
          <w:bCs/>
        </w:rPr>
        <w:t>.</w:t>
      </w:r>
    </w:p>
    <w:p w14:paraId="6A3D1D01" w14:textId="77777777" w:rsidR="003536E2" w:rsidRPr="00434C56" w:rsidRDefault="003536E2" w:rsidP="003536E2">
      <w:pPr>
        <w:ind w:right="-6"/>
        <w:jc w:val="both"/>
        <w:rPr>
          <w:rFonts w:ascii="Arial" w:hAnsi="Arial" w:cs="Arial"/>
          <w:b/>
        </w:rPr>
      </w:pPr>
    </w:p>
    <w:p w14:paraId="458EAAFF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………………………………………………..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0D42C73D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55E23764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273D510" w14:textId="77777777" w:rsidR="003536E2" w:rsidRPr="003E0023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0C1A992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709308F3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53CB33FC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35961EFE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5B2FC4F2" w14:textId="77777777" w:rsidR="003536E2" w:rsidRPr="00AC480F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52A36D7A" w14:textId="77777777" w:rsidR="00B24028" w:rsidRDefault="00B24028"/>
    <w:sectPr w:rsidR="00B24028" w:rsidSect="008A6C8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68" w:right="1418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FC5F" w14:textId="77777777" w:rsidR="002F5A94" w:rsidRDefault="002F5A94" w:rsidP="003536E2">
      <w:pPr>
        <w:spacing w:after="0" w:line="240" w:lineRule="auto"/>
      </w:pPr>
      <w:r>
        <w:separator/>
      </w:r>
    </w:p>
  </w:endnote>
  <w:endnote w:type="continuationSeparator" w:id="0">
    <w:p w14:paraId="3DBEC904" w14:textId="77777777" w:rsidR="002F5A94" w:rsidRDefault="002F5A94" w:rsidP="0035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01E8" w14:textId="77777777" w:rsidR="0019441C" w:rsidRDefault="003536E2" w:rsidP="005E3DA6">
    <w:pPr>
      <w:pStyle w:val="Piedepgina"/>
      <w:jc w:val="center"/>
    </w:pPr>
    <w:r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251663360" behindDoc="1" locked="0" layoutInCell="1" allowOverlap="1" wp14:anchorId="4AEB2B5F" wp14:editId="3AEBB8B9">
          <wp:simplePos x="0" y="0"/>
          <wp:positionH relativeFrom="column">
            <wp:posOffset>-1055370</wp:posOffset>
          </wp:positionH>
          <wp:positionV relativeFrom="paragraph">
            <wp:posOffset>-534670</wp:posOffset>
          </wp:positionV>
          <wp:extent cx="7524750" cy="1114425"/>
          <wp:effectExtent l="0" t="0" r="0" b="9525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796">
      <w:rPr>
        <w:rFonts w:ascii="Arial" w:hAnsi="Arial" w:cs="Arial"/>
        <w:sz w:val="14"/>
        <w:szCs w:val="14"/>
      </w:rPr>
      <w:t>-</w:t>
    </w:r>
    <w:r w:rsidR="00AF2796" w:rsidRPr="00770350">
      <w:rPr>
        <w:rFonts w:ascii="Arial" w:hAnsi="Arial" w:cs="Arial"/>
        <w:sz w:val="14"/>
        <w:szCs w:val="14"/>
      </w:rPr>
      <w:fldChar w:fldCharType="begin"/>
    </w:r>
    <w:r w:rsidR="00AF2796" w:rsidRPr="00770350">
      <w:rPr>
        <w:rFonts w:ascii="Arial" w:hAnsi="Arial" w:cs="Arial"/>
        <w:sz w:val="14"/>
        <w:szCs w:val="14"/>
      </w:rPr>
      <w:instrText>PAGE   \* MERGEFORMAT</w:instrText>
    </w:r>
    <w:r w:rsidR="00AF2796" w:rsidRPr="00770350">
      <w:rPr>
        <w:rFonts w:ascii="Arial" w:hAnsi="Arial" w:cs="Arial"/>
        <w:sz w:val="14"/>
        <w:szCs w:val="14"/>
      </w:rPr>
      <w:fldChar w:fldCharType="separate"/>
    </w:r>
    <w:r w:rsidR="002C44DD" w:rsidRPr="002C44DD">
      <w:rPr>
        <w:rFonts w:ascii="Arial" w:hAnsi="Arial" w:cs="Arial"/>
        <w:noProof/>
        <w:sz w:val="14"/>
        <w:szCs w:val="14"/>
        <w:lang w:val="es-ES"/>
      </w:rPr>
      <w:t>3</w:t>
    </w:r>
    <w:r w:rsidR="00AF2796" w:rsidRPr="00770350">
      <w:rPr>
        <w:rFonts w:ascii="Arial" w:hAnsi="Arial" w:cs="Arial"/>
        <w:sz w:val="14"/>
        <w:szCs w:val="14"/>
      </w:rPr>
      <w:fldChar w:fldCharType="end"/>
    </w:r>
    <w:r w:rsidR="00AF2796">
      <w:rPr>
        <w:rFonts w:ascii="Arial" w:hAnsi="Arial" w:cs="Arial"/>
        <w:sz w:val="14"/>
        <w:szCs w:val="14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DCF5" w14:textId="77777777" w:rsidR="0019441C" w:rsidRDefault="003536E2" w:rsidP="005E3DA6">
    <w:pPr>
      <w:pStyle w:val="Piedepgina"/>
      <w:jc w:val="center"/>
    </w:pPr>
    <w:bookmarkStart w:id="3" w:name="_Hlk14953070"/>
    <w:bookmarkStart w:id="4" w:name="_Hlk14953071"/>
    <w:bookmarkStart w:id="5" w:name="_Hlk14953072"/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680E2F7B" wp14:editId="03407D27">
          <wp:simplePos x="0" y="0"/>
          <wp:positionH relativeFrom="column">
            <wp:posOffset>-1065530</wp:posOffset>
          </wp:positionH>
          <wp:positionV relativeFrom="paragraph">
            <wp:posOffset>-527050</wp:posOffset>
          </wp:positionV>
          <wp:extent cx="7524750" cy="1114425"/>
          <wp:effectExtent l="0" t="0" r="0" b="9525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C0DE355" wp14:editId="1BD72D7E">
          <wp:simplePos x="0" y="0"/>
          <wp:positionH relativeFrom="page">
            <wp:posOffset>6985</wp:posOffset>
          </wp:positionH>
          <wp:positionV relativeFrom="paragraph">
            <wp:posOffset>-528955</wp:posOffset>
          </wp:positionV>
          <wp:extent cx="7553325" cy="1118870"/>
          <wp:effectExtent l="0" t="0" r="9525" b="508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118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796">
      <w:rPr>
        <w:rFonts w:ascii="Arial" w:hAnsi="Arial" w:cs="Arial"/>
        <w:sz w:val="14"/>
        <w:szCs w:val="14"/>
      </w:rPr>
      <w:t>-</w:t>
    </w:r>
    <w:r w:rsidR="00AF2796" w:rsidRPr="00770350">
      <w:rPr>
        <w:rFonts w:ascii="Arial" w:hAnsi="Arial" w:cs="Arial"/>
        <w:sz w:val="14"/>
        <w:szCs w:val="14"/>
      </w:rPr>
      <w:fldChar w:fldCharType="begin"/>
    </w:r>
    <w:r w:rsidR="00AF2796" w:rsidRPr="00770350">
      <w:rPr>
        <w:rFonts w:ascii="Arial" w:hAnsi="Arial" w:cs="Arial"/>
        <w:sz w:val="14"/>
        <w:szCs w:val="14"/>
      </w:rPr>
      <w:instrText>PAGE   \* MERGEFORMAT</w:instrText>
    </w:r>
    <w:r w:rsidR="00AF2796" w:rsidRPr="00770350">
      <w:rPr>
        <w:rFonts w:ascii="Arial" w:hAnsi="Arial" w:cs="Arial"/>
        <w:sz w:val="14"/>
        <w:szCs w:val="14"/>
      </w:rPr>
      <w:fldChar w:fldCharType="separate"/>
    </w:r>
    <w:r w:rsidR="00AF2796" w:rsidRPr="00AF2796">
      <w:rPr>
        <w:rFonts w:ascii="Arial" w:hAnsi="Arial" w:cs="Arial"/>
        <w:noProof/>
        <w:sz w:val="14"/>
        <w:szCs w:val="14"/>
        <w:lang w:val="es-ES"/>
      </w:rPr>
      <w:t>1</w:t>
    </w:r>
    <w:r w:rsidR="00AF2796" w:rsidRPr="00770350">
      <w:rPr>
        <w:rFonts w:ascii="Arial" w:hAnsi="Arial" w:cs="Arial"/>
        <w:sz w:val="14"/>
        <w:szCs w:val="14"/>
      </w:rPr>
      <w:fldChar w:fldCharType="end"/>
    </w:r>
    <w:r w:rsidR="00AF2796">
      <w:rPr>
        <w:rFonts w:ascii="Arial" w:hAnsi="Arial" w:cs="Arial"/>
        <w:sz w:val="14"/>
        <w:szCs w:val="14"/>
      </w:rPr>
      <w:t>-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5D477" w14:textId="77777777" w:rsidR="002F5A94" w:rsidRDefault="002F5A94" w:rsidP="003536E2">
      <w:pPr>
        <w:spacing w:after="0" w:line="240" w:lineRule="auto"/>
      </w:pPr>
      <w:r>
        <w:separator/>
      </w:r>
    </w:p>
  </w:footnote>
  <w:footnote w:type="continuationSeparator" w:id="0">
    <w:p w14:paraId="7CEAAA4D" w14:textId="77777777" w:rsidR="002F5A94" w:rsidRDefault="002F5A94" w:rsidP="0035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487B" w14:textId="77777777" w:rsidR="00701B51" w:rsidRDefault="003536E2">
    <w:pPr>
      <w:pStyle w:val="Encabezado"/>
    </w:pPr>
    <w:bookmarkStart w:id="0" w:name="_Hlk14947999"/>
    <w:bookmarkStart w:id="1" w:name="_Hlk14948000"/>
    <w:bookmarkStart w:id="2" w:name="_Hlk14948001"/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E509176" wp14:editId="23E95EEB">
          <wp:simplePos x="0" y="0"/>
          <wp:positionH relativeFrom="column">
            <wp:posOffset>-1073150</wp:posOffset>
          </wp:positionH>
          <wp:positionV relativeFrom="paragraph">
            <wp:posOffset>-440690</wp:posOffset>
          </wp:positionV>
          <wp:extent cx="7591425" cy="1266825"/>
          <wp:effectExtent l="0" t="0" r="9525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2172EB" w14:textId="77777777" w:rsidR="005E3DA6" w:rsidRDefault="0019563B">
    <w:pPr>
      <w:pStyle w:val="Encabezado"/>
    </w:pPr>
  </w:p>
  <w:p w14:paraId="16429237" w14:textId="77777777" w:rsidR="00701B51" w:rsidRDefault="0019563B">
    <w:pPr>
      <w:pStyle w:val="Encabezado"/>
    </w:pPr>
  </w:p>
  <w:bookmarkEnd w:id="0"/>
  <w:bookmarkEnd w:id="1"/>
  <w:bookmarkEnd w:id="2"/>
  <w:p w14:paraId="12F01097" w14:textId="77777777" w:rsidR="00701B51" w:rsidRPr="002B1B88" w:rsidRDefault="0019563B">
    <w:pPr>
      <w:pStyle w:val="Encabezado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9EA47" w14:textId="77777777" w:rsidR="0091719C" w:rsidRDefault="003536E2" w:rsidP="0091719C">
    <w:pPr>
      <w:pStyle w:val="Encabezado"/>
      <w:tabs>
        <w:tab w:val="clear" w:pos="4252"/>
        <w:tab w:val="clear" w:pos="8504"/>
      </w:tabs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001A698D" wp14:editId="104FFF9F">
          <wp:simplePos x="0" y="0"/>
          <wp:positionH relativeFrom="column">
            <wp:posOffset>-1078230</wp:posOffset>
          </wp:positionH>
          <wp:positionV relativeFrom="paragraph">
            <wp:posOffset>-441325</wp:posOffset>
          </wp:positionV>
          <wp:extent cx="7591425" cy="1266825"/>
          <wp:effectExtent l="0" t="0" r="9525" b="952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D5FF1" w14:textId="77777777" w:rsidR="0091719C" w:rsidRDefault="0019563B" w:rsidP="0091719C">
    <w:pPr>
      <w:pStyle w:val="Encabezado"/>
      <w:tabs>
        <w:tab w:val="clear" w:pos="4252"/>
        <w:tab w:val="clear" w:pos="8504"/>
      </w:tabs>
    </w:pPr>
  </w:p>
  <w:p w14:paraId="7636523A" w14:textId="77777777" w:rsidR="0019441C" w:rsidRDefault="0019563B" w:rsidP="0091719C">
    <w:pPr>
      <w:pStyle w:val="Encabezado"/>
      <w:tabs>
        <w:tab w:val="clear" w:pos="4252"/>
        <w:tab w:val="clear" w:pos="8504"/>
      </w:tabs>
    </w:pPr>
  </w:p>
  <w:p w14:paraId="1CFD6553" w14:textId="77777777" w:rsidR="0091719C" w:rsidRDefault="0019563B" w:rsidP="0091719C">
    <w:pPr>
      <w:pStyle w:val="Encabezado"/>
      <w:tabs>
        <w:tab w:val="clear" w:pos="4252"/>
        <w:tab w:val="clear" w:pos="8504"/>
      </w:tabs>
    </w:pPr>
  </w:p>
  <w:p w14:paraId="4024CF89" w14:textId="77777777" w:rsidR="0091719C" w:rsidRPr="0091719C" w:rsidRDefault="0019563B" w:rsidP="0091719C">
    <w:pPr>
      <w:spacing w:after="0" w:line="240" w:lineRule="auto"/>
      <w:jc w:val="center"/>
      <w:rPr>
        <w:rFonts w:ascii="Arial" w:hAnsi="Arial" w:cs="Arial"/>
      </w:rPr>
    </w:pPr>
  </w:p>
  <w:p w14:paraId="5F3A7EF4" w14:textId="77777777" w:rsidR="0091719C" w:rsidRPr="0091719C" w:rsidRDefault="0019563B" w:rsidP="0091719C">
    <w:pPr>
      <w:spacing w:after="0" w:line="240" w:lineRule="auto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FC34EE6"/>
    <w:multiLevelType w:val="hybridMultilevel"/>
    <w:tmpl w:val="3BF0F7D8"/>
    <w:lvl w:ilvl="0" w:tplc="AE0485FA">
      <w:start w:val="1"/>
      <w:numFmt w:val="decimal"/>
      <w:lvlText w:val="%1."/>
      <w:lvlJc w:val="left"/>
      <w:pPr>
        <w:ind w:left="820" w:hanging="284"/>
      </w:pPr>
      <w:rPr>
        <w:rFonts w:ascii="Cambria Math" w:eastAsia="Cambria Math" w:hAnsi="Cambria Math" w:cs="Cambria Math" w:hint="default"/>
        <w:i/>
        <w:w w:val="94"/>
        <w:sz w:val="19"/>
        <w:szCs w:val="19"/>
        <w:lang w:val="es-PE" w:eastAsia="es-PE" w:bidi="es-PE"/>
      </w:rPr>
    </w:lvl>
    <w:lvl w:ilvl="1" w:tplc="6A9C6602">
      <w:start w:val="1"/>
      <w:numFmt w:val="decimal"/>
      <w:lvlText w:val="%2."/>
      <w:lvlJc w:val="left"/>
      <w:pPr>
        <w:ind w:left="1244" w:hanging="349"/>
      </w:pPr>
      <w:rPr>
        <w:rFonts w:ascii="Cambria Math" w:eastAsia="Cambria Math" w:hAnsi="Cambria Math" w:cs="Cambria Math" w:hint="default"/>
        <w:spacing w:val="-5"/>
        <w:w w:val="100"/>
        <w:sz w:val="16"/>
        <w:szCs w:val="16"/>
        <w:lang w:val="es-PE" w:eastAsia="es-PE" w:bidi="es-PE"/>
      </w:rPr>
    </w:lvl>
    <w:lvl w:ilvl="2" w:tplc="ED268E8A">
      <w:start w:val="1"/>
      <w:numFmt w:val="decimal"/>
      <w:lvlText w:val="%3."/>
      <w:lvlJc w:val="left"/>
      <w:pPr>
        <w:ind w:left="1464" w:hanging="360"/>
      </w:pPr>
      <w:rPr>
        <w:rFonts w:ascii="Cambria Math" w:eastAsia="Cambria Math" w:hAnsi="Cambria Math" w:cs="Cambria Math" w:hint="default"/>
        <w:i/>
        <w:spacing w:val="-2"/>
        <w:w w:val="96"/>
        <w:sz w:val="22"/>
        <w:szCs w:val="22"/>
        <w:lang w:val="es-PE" w:eastAsia="es-PE" w:bidi="es-PE"/>
      </w:rPr>
    </w:lvl>
    <w:lvl w:ilvl="3" w:tplc="EA9E6CF8">
      <w:numFmt w:val="bullet"/>
      <w:lvlText w:val="•"/>
      <w:lvlJc w:val="left"/>
      <w:pPr>
        <w:ind w:left="2546" w:hanging="360"/>
      </w:pPr>
      <w:rPr>
        <w:rFonts w:hint="default"/>
        <w:lang w:val="es-PE" w:eastAsia="es-PE" w:bidi="es-PE"/>
      </w:rPr>
    </w:lvl>
    <w:lvl w:ilvl="4" w:tplc="DF24225C">
      <w:numFmt w:val="bullet"/>
      <w:lvlText w:val="•"/>
      <w:lvlJc w:val="left"/>
      <w:pPr>
        <w:ind w:left="3632" w:hanging="360"/>
      </w:pPr>
      <w:rPr>
        <w:rFonts w:hint="default"/>
        <w:lang w:val="es-PE" w:eastAsia="es-PE" w:bidi="es-PE"/>
      </w:rPr>
    </w:lvl>
    <w:lvl w:ilvl="5" w:tplc="ACCC7DC6">
      <w:numFmt w:val="bullet"/>
      <w:lvlText w:val="•"/>
      <w:lvlJc w:val="left"/>
      <w:pPr>
        <w:ind w:left="4718" w:hanging="360"/>
      </w:pPr>
      <w:rPr>
        <w:rFonts w:hint="default"/>
        <w:lang w:val="es-PE" w:eastAsia="es-PE" w:bidi="es-PE"/>
      </w:rPr>
    </w:lvl>
    <w:lvl w:ilvl="6" w:tplc="92AA2C62">
      <w:numFmt w:val="bullet"/>
      <w:lvlText w:val="•"/>
      <w:lvlJc w:val="left"/>
      <w:pPr>
        <w:ind w:left="5804" w:hanging="360"/>
      </w:pPr>
      <w:rPr>
        <w:rFonts w:hint="default"/>
        <w:lang w:val="es-PE" w:eastAsia="es-PE" w:bidi="es-PE"/>
      </w:rPr>
    </w:lvl>
    <w:lvl w:ilvl="7" w:tplc="38D0EC84">
      <w:numFmt w:val="bullet"/>
      <w:lvlText w:val="•"/>
      <w:lvlJc w:val="left"/>
      <w:pPr>
        <w:ind w:left="6890" w:hanging="360"/>
      </w:pPr>
      <w:rPr>
        <w:rFonts w:hint="default"/>
        <w:lang w:val="es-PE" w:eastAsia="es-PE" w:bidi="es-PE"/>
      </w:rPr>
    </w:lvl>
    <w:lvl w:ilvl="8" w:tplc="101082E4">
      <w:numFmt w:val="bullet"/>
      <w:lvlText w:val="•"/>
      <w:lvlJc w:val="left"/>
      <w:pPr>
        <w:ind w:left="7976" w:hanging="360"/>
      </w:pPr>
      <w:rPr>
        <w:rFonts w:hint="default"/>
        <w:lang w:val="es-PE" w:eastAsia="es-PE" w:bidi="es-P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6E2"/>
    <w:rsid w:val="0019563B"/>
    <w:rsid w:val="002C44DD"/>
    <w:rsid w:val="002F5A94"/>
    <w:rsid w:val="003536E2"/>
    <w:rsid w:val="005B650F"/>
    <w:rsid w:val="009A2AC7"/>
    <w:rsid w:val="00A05C07"/>
    <w:rsid w:val="00AF2796"/>
    <w:rsid w:val="00B24028"/>
    <w:rsid w:val="00BC5DAC"/>
    <w:rsid w:val="00C21990"/>
    <w:rsid w:val="00F1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3290447"/>
  <w15:chartTrackingRefBased/>
  <w15:docId w15:val="{C92F7450-7539-4040-9EDD-2E253C5B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6E2"/>
    <w:rPr>
      <w:rFonts w:ascii="Calibri" w:eastAsia="Calibri" w:hAnsi="Calibri" w:cs="Times New Roman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536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536E2"/>
    <w:rPr>
      <w:rFonts w:ascii="Calibri" w:eastAsia="Calibri" w:hAnsi="Calibri" w:cs="Times New Roman"/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3536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36E2"/>
    <w:rPr>
      <w:rFonts w:ascii="Calibri" w:eastAsia="Calibri" w:hAnsi="Calibri" w:cs="Times New Roman"/>
      <w:lang w:val="es-PE"/>
    </w:rPr>
  </w:style>
  <w:style w:type="paragraph" w:styleId="Textoindependiente2">
    <w:name w:val="Body Text 2"/>
    <w:basedOn w:val="Normal"/>
    <w:link w:val="Textoindependiente2Car"/>
    <w:rsid w:val="003536E2"/>
    <w:pPr>
      <w:spacing w:after="120" w:line="480" w:lineRule="auto"/>
    </w:pPr>
    <w:rPr>
      <w:rFonts w:ascii="Times New Roman" w:eastAsia="Times New Roman" w:hAnsi="Times New Roman"/>
      <w:sz w:val="20"/>
      <w:szCs w:val="20"/>
      <w:lang w:val="es-ES"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3536E2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3536E2"/>
    <w:pPr>
      <w:spacing w:after="120" w:line="240" w:lineRule="auto"/>
    </w:pPr>
    <w:rPr>
      <w:rFonts w:ascii="Times New Roman" w:eastAsia="Times New Roman" w:hAnsi="Times New Roman"/>
      <w:sz w:val="20"/>
      <w:szCs w:val="20"/>
      <w:lang w:val="es-ES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536E2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3536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customStyle="1" w:styleId="BTNormal">
    <w:name w:val="BT Normal"/>
    <w:basedOn w:val="Normal"/>
    <w:link w:val="BTNormalCar"/>
    <w:qFormat/>
    <w:rsid w:val="003536E2"/>
    <w:pPr>
      <w:spacing w:after="240" w:line="276" w:lineRule="auto"/>
      <w:ind w:left="567"/>
      <w:jc w:val="both"/>
    </w:pPr>
    <w:rPr>
      <w:rFonts w:eastAsia="Times New Roman" w:cs="Calibri"/>
      <w:bCs/>
      <w:lang w:eastAsia="es-ES"/>
    </w:rPr>
  </w:style>
  <w:style w:type="character" w:customStyle="1" w:styleId="BTNormalCar">
    <w:name w:val="BT Normal Car"/>
    <w:link w:val="BTNormal"/>
    <w:rsid w:val="003536E2"/>
    <w:rPr>
      <w:rFonts w:ascii="Calibri" w:eastAsia="Times New Roman" w:hAnsi="Calibri" w:cs="Calibri"/>
      <w:bCs/>
      <w:lang w:val="es-PE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536E2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536E2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table" w:customStyle="1" w:styleId="TableNormal">
    <w:name w:val="Table Normal"/>
    <w:uiPriority w:val="2"/>
    <w:semiHidden/>
    <w:unhideWhenUsed/>
    <w:qFormat/>
    <w:rsid w:val="009A2AC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  <w:rsid w:val="009A2AC7"/>
    <w:pPr>
      <w:widowControl w:val="0"/>
      <w:autoSpaceDE w:val="0"/>
      <w:autoSpaceDN w:val="0"/>
      <w:spacing w:after="0" w:line="240" w:lineRule="auto"/>
      <w:ind w:left="1813" w:hanging="425"/>
      <w:jc w:val="both"/>
    </w:pPr>
    <w:rPr>
      <w:rFonts w:ascii="Cambria Math" w:eastAsia="Cambria Math" w:hAnsi="Cambria Math" w:cs="Cambria Math"/>
      <w:lang w:eastAsia="es-PE" w:bidi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1028</Words>
  <Characters>5659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/>
      <vt:lpstr>MODELO PROMESA FORMAL DE CONSORCIO</vt:lpstr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Leonor Banda Laguna</dc:creator>
  <cp:keywords/>
  <dc:description/>
  <cp:lastModifiedBy>Ana Katia Carrillo Medina</cp:lastModifiedBy>
  <cp:revision>4</cp:revision>
  <dcterms:created xsi:type="dcterms:W3CDTF">2021-08-25T23:56:00Z</dcterms:created>
  <dcterms:modified xsi:type="dcterms:W3CDTF">2021-09-13T20:23:00Z</dcterms:modified>
</cp:coreProperties>
</file>