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A6C6" w14:textId="652F150B" w:rsidR="00E772D5" w:rsidRPr="005E6660" w:rsidRDefault="00E772D5" w:rsidP="008F245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4FCBC7C8" w14:textId="3D35BACF" w:rsidR="00E772D5" w:rsidRPr="005E6660" w:rsidRDefault="007F5B0F" w:rsidP="008F245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auto"/>
          <w:sz w:val="20"/>
          <w:szCs w:val="20"/>
          <w:u w:val="single"/>
        </w:rPr>
        <w:t>FORMATO N°1</w:t>
      </w:r>
    </w:p>
    <w:p w14:paraId="065A67D1" w14:textId="5A472601" w:rsidR="006B0AC3" w:rsidRPr="005E6660" w:rsidRDefault="00E772D5" w:rsidP="008F2453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5E6660">
        <w:rPr>
          <w:rFonts w:ascii="Arial" w:hAnsi="Arial" w:cs="Arial"/>
          <w:b/>
          <w:bCs/>
          <w:sz w:val="20"/>
          <w:szCs w:val="20"/>
          <w:u w:val="single"/>
        </w:rPr>
        <w:t>DECLARACIÓN JURADA DE CUMPLIMIENTO</w:t>
      </w:r>
    </w:p>
    <w:p w14:paraId="06C6C30B" w14:textId="77777777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</w:p>
    <w:p w14:paraId="373DFF44" w14:textId="6B92FFCC" w:rsidR="008F2453" w:rsidRPr="005E6660" w:rsidRDefault="008F2453" w:rsidP="008F245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Lugar, ……. de…………..de 202</w:t>
      </w:r>
      <w:r w:rsidR="001F31A7">
        <w:rPr>
          <w:rFonts w:ascii="Arial" w:hAnsi="Arial" w:cs="Arial"/>
          <w:sz w:val="20"/>
          <w:szCs w:val="20"/>
        </w:rPr>
        <w:t>2</w:t>
      </w:r>
    </w:p>
    <w:p w14:paraId="1FB0AB30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607697BD" w14:textId="12353EA3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Señores: </w:t>
      </w:r>
    </w:p>
    <w:p w14:paraId="40A804CD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Petróleos del Perú – PETROPERÚ S.A. </w:t>
      </w:r>
    </w:p>
    <w:p w14:paraId="08CD0FD5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Presente. – </w:t>
      </w:r>
    </w:p>
    <w:p w14:paraId="4E27EC49" w14:textId="77777777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</w:p>
    <w:p w14:paraId="3DE50C4F" w14:textId="3D9C99A5" w:rsidR="008F2453" w:rsidRPr="00B86F6C" w:rsidRDefault="008F2453" w:rsidP="00FD575C">
      <w:pPr>
        <w:pStyle w:val="Default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Ref</w:t>
      </w:r>
      <w:r w:rsidR="005E6660">
        <w:rPr>
          <w:rFonts w:ascii="Arial" w:hAnsi="Arial" w:cs="Arial"/>
          <w:sz w:val="20"/>
          <w:szCs w:val="20"/>
        </w:rPr>
        <w:t>erencia</w:t>
      </w:r>
      <w:r w:rsidRPr="005E6660">
        <w:rPr>
          <w:rFonts w:ascii="Arial" w:hAnsi="Arial" w:cs="Arial"/>
          <w:sz w:val="20"/>
          <w:szCs w:val="20"/>
        </w:rPr>
        <w:t xml:space="preserve">: </w:t>
      </w:r>
      <w:r w:rsidR="00FD575C" w:rsidRPr="00FD575C">
        <w:rPr>
          <w:rFonts w:ascii="Arial" w:hAnsi="Arial" w:cs="Arial"/>
          <w:sz w:val="20"/>
          <w:szCs w:val="20"/>
        </w:rPr>
        <w:t>Indagación de Mercado N° IM-0</w:t>
      </w:r>
      <w:r w:rsidR="00E43238">
        <w:rPr>
          <w:rFonts w:ascii="Arial" w:hAnsi="Arial" w:cs="Arial"/>
          <w:sz w:val="20"/>
          <w:szCs w:val="20"/>
        </w:rPr>
        <w:t>0</w:t>
      </w:r>
      <w:r w:rsidR="00CD64F9">
        <w:rPr>
          <w:rFonts w:ascii="Arial" w:hAnsi="Arial" w:cs="Arial"/>
          <w:sz w:val="20"/>
          <w:szCs w:val="20"/>
        </w:rPr>
        <w:t>7</w:t>
      </w:r>
      <w:r w:rsidR="00FD575C" w:rsidRPr="00FD575C">
        <w:rPr>
          <w:rFonts w:ascii="Arial" w:hAnsi="Arial" w:cs="Arial"/>
          <w:sz w:val="20"/>
          <w:szCs w:val="20"/>
        </w:rPr>
        <w:t>-202</w:t>
      </w:r>
      <w:r w:rsidR="00CD64F9">
        <w:rPr>
          <w:rFonts w:ascii="Arial" w:hAnsi="Arial" w:cs="Arial"/>
          <w:sz w:val="20"/>
          <w:szCs w:val="20"/>
        </w:rPr>
        <w:t>1</w:t>
      </w:r>
      <w:r w:rsidR="00FD575C" w:rsidRPr="00FD575C">
        <w:rPr>
          <w:rFonts w:ascii="Arial" w:hAnsi="Arial" w:cs="Arial"/>
          <w:sz w:val="20"/>
          <w:szCs w:val="20"/>
        </w:rPr>
        <w:t>-OTL/PETROPERÚ</w:t>
      </w:r>
      <w:r w:rsidR="009B3593">
        <w:rPr>
          <w:rFonts w:ascii="Arial" w:hAnsi="Arial" w:cs="Arial"/>
          <w:sz w:val="20"/>
          <w:szCs w:val="20"/>
        </w:rPr>
        <w:t xml:space="preserve">- </w:t>
      </w:r>
      <w:r w:rsidR="00084408" w:rsidRPr="00084408">
        <w:rPr>
          <w:rFonts w:ascii="Arial" w:hAnsi="Arial" w:cs="Arial"/>
          <w:sz w:val="20"/>
          <w:szCs w:val="20"/>
        </w:rPr>
        <w:t>“</w:t>
      </w:r>
      <w:r w:rsidR="00B76A20" w:rsidRPr="00B76A20">
        <w:rPr>
          <w:rFonts w:ascii="Arial" w:hAnsi="Arial" w:cs="Arial"/>
          <w:sz w:val="20"/>
          <w:szCs w:val="20"/>
        </w:rPr>
        <w:t>Servicio de inspectoría a buques tanque en los terminales portuarios de Refinería Talara</w:t>
      </w:r>
      <w:r w:rsidR="00084408" w:rsidRPr="00084408">
        <w:rPr>
          <w:rFonts w:ascii="Arial" w:hAnsi="Arial" w:cs="Arial"/>
          <w:sz w:val="20"/>
          <w:szCs w:val="20"/>
        </w:rPr>
        <w:t>”</w:t>
      </w:r>
    </w:p>
    <w:p w14:paraId="24EB8AAC" w14:textId="33417AF4" w:rsidR="00156906" w:rsidRDefault="00156906" w:rsidP="00156906">
      <w:pPr>
        <w:pStyle w:val="Default"/>
        <w:rPr>
          <w:rFonts w:ascii="Arial" w:hAnsi="Arial" w:cs="Arial"/>
          <w:sz w:val="20"/>
          <w:szCs w:val="20"/>
        </w:rPr>
      </w:pPr>
    </w:p>
    <w:p w14:paraId="7216A746" w14:textId="77777777" w:rsidR="005E6660" w:rsidRPr="005E6660" w:rsidRDefault="005E6660" w:rsidP="00156906">
      <w:pPr>
        <w:pStyle w:val="Default"/>
        <w:rPr>
          <w:rFonts w:ascii="Arial" w:hAnsi="Arial" w:cs="Arial"/>
          <w:sz w:val="20"/>
          <w:szCs w:val="20"/>
        </w:rPr>
      </w:pPr>
    </w:p>
    <w:p w14:paraId="64505813" w14:textId="233512F7" w:rsidR="00214F47" w:rsidRDefault="008F2453" w:rsidP="008037B6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(Razón Social o Nombre del Postor), con R.U.C. Nº ……………, debidamente representada por su Sr. …………………, identificado con D.N.I N° </w:t>
      </w:r>
      <w:r w:rsidR="00B76A20" w:rsidRPr="005E6660">
        <w:rPr>
          <w:rFonts w:ascii="Arial" w:hAnsi="Arial" w:cs="Arial"/>
          <w:sz w:val="20"/>
          <w:szCs w:val="20"/>
        </w:rPr>
        <w:t>…, declaramos</w:t>
      </w:r>
      <w:r w:rsidRPr="005E6660">
        <w:rPr>
          <w:rFonts w:ascii="Arial" w:hAnsi="Arial" w:cs="Arial"/>
          <w:sz w:val="20"/>
          <w:szCs w:val="20"/>
        </w:rPr>
        <w:t xml:space="preserve"> bajo juramento </w:t>
      </w:r>
      <w:r w:rsidR="00E55A11">
        <w:rPr>
          <w:rFonts w:ascii="Arial" w:hAnsi="Arial" w:cs="Arial"/>
          <w:sz w:val="20"/>
          <w:szCs w:val="20"/>
        </w:rPr>
        <w:t>que c</w:t>
      </w:r>
      <w:r w:rsidR="000A4585" w:rsidRPr="005E6660">
        <w:rPr>
          <w:rFonts w:ascii="Arial" w:hAnsi="Arial" w:cs="Arial"/>
          <w:sz w:val="20"/>
          <w:szCs w:val="20"/>
        </w:rPr>
        <w:t>ump</w:t>
      </w:r>
      <w:r w:rsidRPr="005E6660">
        <w:rPr>
          <w:rFonts w:ascii="Arial" w:hAnsi="Arial" w:cs="Arial"/>
          <w:sz w:val="20"/>
          <w:szCs w:val="20"/>
        </w:rPr>
        <w:t xml:space="preserve">limos </w:t>
      </w:r>
      <w:r w:rsidR="000A4585" w:rsidRPr="005E6660">
        <w:rPr>
          <w:rFonts w:ascii="Arial" w:hAnsi="Arial" w:cs="Arial"/>
          <w:sz w:val="20"/>
          <w:szCs w:val="20"/>
        </w:rPr>
        <w:t xml:space="preserve">con los requerimientos técnicos mínimos establecidos en las Condiciones Técnicas </w:t>
      </w:r>
      <w:r w:rsidR="00214F47" w:rsidRPr="005E6660">
        <w:rPr>
          <w:rFonts w:ascii="Arial" w:hAnsi="Arial" w:cs="Arial"/>
          <w:sz w:val="20"/>
          <w:szCs w:val="20"/>
        </w:rPr>
        <w:t>d</w:t>
      </w:r>
      <w:r w:rsidR="0068615F">
        <w:rPr>
          <w:rFonts w:ascii="Arial" w:hAnsi="Arial" w:cs="Arial"/>
          <w:sz w:val="20"/>
          <w:szCs w:val="20"/>
        </w:rPr>
        <w:t xml:space="preserve">el </w:t>
      </w:r>
      <w:r w:rsidR="000D408D">
        <w:rPr>
          <w:rFonts w:ascii="Arial" w:hAnsi="Arial" w:cs="Arial"/>
          <w:sz w:val="20"/>
          <w:szCs w:val="20"/>
        </w:rPr>
        <w:t>proceso</w:t>
      </w:r>
      <w:r w:rsidR="009B3593">
        <w:rPr>
          <w:rFonts w:ascii="Arial" w:hAnsi="Arial" w:cs="Arial"/>
          <w:sz w:val="20"/>
          <w:szCs w:val="20"/>
        </w:rPr>
        <w:t xml:space="preserve"> de la Referencia.</w:t>
      </w:r>
    </w:p>
    <w:p w14:paraId="7DD484FE" w14:textId="5CFF0347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3E2D9023" w14:textId="74FF6448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4B708A2" w14:textId="7CD2E6AB" w:rsidR="00050F46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41E83AB0" w14:textId="77777777" w:rsidR="00050F46" w:rsidRPr="005E6660" w:rsidRDefault="00050F46" w:rsidP="00E55A11">
      <w:pPr>
        <w:pStyle w:val="Default"/>
        <w:rPr>
          <w:rFonts w:ascii="Arial" w:hAnsi="Arial" w:cs="Arial"/>
          <w:sz w:val="20"/>
          <w:szCs w:val="20"/>
        </w:rPr>
      </w:pPr>
    </w:p>
    <w:p w14:paraId="0139227C" w14:textId="77777777" w:rsidR="00214F47" w:rsidRPr="005E6660" w:rsidRDefault="00214F47" w:rsidP="008F2453">
      <w:pPr>
        <w:pStyle w:val="Defaul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</w:p>
    <w:p w14:paraId="5EECFDAF" w14:textId="605EF626" w:rsidR="008F2453" w:rsidRPr="005E6660" w:rsidRDefault="008F2453" w:rsidP="008F2453">
      <w:pPr>
        <w:pStyle w:val="Default"/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 xml:space="preserve">Representante Legal </w:t>
      </w:r>
    </w:p>
    <w:p w14:paraId="272BADEC" w14:textId="44CD13B7" w:rsidR="00E772D5" w:rsidRPr="005E6660" w:rsidRDefault="008F2453" w:rsidP="008F2453">
      <w:pPr>
        <w:rPr>
          <w:rFonts w:ascii="Arial" w:hAnsi="Arial" w:cs="Arial"/>
          <w:sz w:val="20"/>
          <w:szCs w:val="20"/>
        </w:rPr>
      </w:pPr>
      <w:r w:rsidRPr="005E6660">
        <w:rPr>
          <w:rFonts w:ascii="Arial" w:hAnsi="Arial" w:cs="Arial"/>
          <w:sz w:val="20"/>
          <w:szCs w:val="20"/>
        </w:rPr>
        <w:t>Razón Social o DNI</w:t>
      </w:r>
    </w:p>
    <w:sectPr w:rsidR="00E772D5" w:rsidRPr="005E66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09A6286"/>
    <w:multiLevelType w:val="hybridMultilevel"/>
    <w:tmpl w:val="21E3F05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4E8832"/>
    <w:multiLevelType w:val="hybridMultilevel"/>
    <w:tmpl w:val="6715EC2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4F9A401"/>
    <w:multiLevelType w:val="hybridMultilevel"/>
    <w:tmpl w:val="7299A6D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A5CFE24"/>
    <w:multiLevelType w:val="hybridMultilevel"/>
    <w:tmpl w:val="D2E50CB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8918844"/>
    <w:multiLevelType w:val="hybridMultilevel"/>
    <w:tmpl w:val="4F28802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DC6"/>
    <w:rsid w:val="00050F46"/>
    <w:rsid w:val="00084408"/>
    <w:rsid w:val="000A4585"/>
    <w:rsid w:val="000D408D"/>
    <w:rsid w:val="00155B2D"/>
    <w:rsid w:val="00156906"/>
    <w:rsid w:val="00167F0F"/>
    <w:rsid w:val="001E6461"/>
    <w:rsid w:val="001F31A7"/>
    <w:rsid w:val="001F7834"/>
    <w:rsid w:val="00214F47"/>
    <w:rsid w:val="0045302A"/>
    <w:rsid w:val="005D53EE"/>
    <w:rsid w:val="005E6660"/>
    <w:rsid w:val="0064668B"/>
    <w:rsid w:val="0068615F"/>
    <w:rsid w:val="006B0AC3"/>
    <w:rsid w:val="006F591C"/>
    <w:rsid w:val="007F05F1"/>
    <w:rsid w:val="007F5B0F"/>
    <w:rsid w:val="008037B6"/>
    <w:rsid w:val="008F2453"/>
    <w:rsid w:val="009B3593"/>
    <w:rsid w:val="00AB3EEB"/>
    <w:rsid w:val="00AC11A9"/>
    <w:rsid w:val="00B76A20"/>
    <w:rsid w:val="00B86F6C"/>
    <w:rsid w:val="00BE3DC6"/>
    <w:rsid w:val="00CD64F9"/>
    <w:rsid w:val="00D93DDE"/>
    <w:rsid w:val="00E43238"/>
    <w:rsid w:val="00E55A11"/>
    <w:rsid w:val="00E772D5"/>
    <w:rsid w:val="00FD575C"/>
    <w:rsid w:val="00FE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C71531"/>
  <w15:chartTrackingRefBased/>
  <w15:docId w15:val="{1A0FD9F4-3F4B-48BF-8CAF-807A3081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772D5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62343955B10E34899EA4A9874CA7DC6" ma:contentTypeVersion="11" ma:contentTypeDescription="Crear nuevo documento." ma:contentTypeScope="" ma:versionID="614a801c8839c60829c86af51d39e691">
  <xsd:schema xmlns:xsd="http://www.w3.org/2001/XMLSchema" xmlns:xs="http://www.w3.org/2001/XMLSchema" xmlns:p="http://schemas.microsoft.com/office/2006/metadata/properties" xmlns:ns3="f9799a6d-1ede-4add-bdb0-453a21fc511e" xmlns:ns4="a9e04c0f-8951-4713-97ab-71d2cdb615be" targetNamespace="http://schemas.microsoft.com/office/2006/metadata/properties" ma:root="true" ma:fieldsID="2d3443fc30134ba62b122966ef5455b6" ns3:_="" ns4:_="">
    <xsd:import namespace="f9799a6d-1ede-4add-bdb0-453a21fc511e"/>
    <xsd:import namespace="a9e04c0f-8951-4713-97ab-71d2cdb615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99a6d-1ede-4add-bdb0-453a21fc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e04c0f-8951-4713-97ab-71d2cdb61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03CBA2-4B85-4D11-87C1-25B322C04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99a6d-1ede-4add-bdb0-453a21fc511e"/>
    <ds:schemaRef ds:uri="a9e04c0f-8951-4713-97ab-71d2cdb61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E11CB8-CDE5-44A1-96F9-6979E0504099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a9e04c0f-8951-4713-97ab-71d2cdb615be"/>
    <ds:schemaRef ds:uri="f9799a6d-1ede-4add-bdb0-453a21fc511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2C1F271-F40C-4BA0-BE70-C1E8AAA9FC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95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Francisco Chocano Manrique</dc:creator>
  <cp:keywords/>
  <dc:description/>
  <cp:lastModifiedBy>Juan Carlos Peralta Ostolaza</cp:lastModifiedBy>
  <cp:revision>42</cp:revision>
  <dcterms:created xsi:type="dcterms:W3CDTF">2021-09-13T21:01:00Z</dcterms:created>
  <dcterms:modified xsi:type="dcterms:W3CDTF">2022-03-23T12:13:00Z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0x010100762343955B10E34899EA4A9874CA7DC6</vt:lpwstr>
  </property>
</Properties>
</file>