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4C595347"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D5853">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AF20BE5" w14:textId="0B27DBAC" w:rsidR="00997AA8" w:rsidRDefault="00997AA8" w:rsidP="00997AA8">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00F73874" w:rsidRPr="00F73874">
        <w:rPr>
          <w:rFonts w:ascii="Arial" w:eastAsiaTheme="minorHAnsi" w:hAnsi="Arial" w:cs="Arial"/>
          <w:b/>
          <w:bCs/>
          <w:sz w:val="20"/>
          <w:szCs w:val="20"/>
        </w:rPr>
        <w:t>1000112877</w:t>
      </w:r>
    </w:p>
    <w:p w14:paraId="7BA174DC" w14:textId="25B10FF1" w:rsidR="003E3DEA" w:rsidRDefault="00997AA8" w:rsidP="004833E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4833EE" w:rsidRPr="004833EE">
        <w:rPr>
          <w:rFonts w:ascii="Arial" w:eastAsiaTheme="minorHAnsi" w:hAnsi="Arial" w:cs="Arial"/>
          <w:b/>
          <w:bCs/>
          <w:sz w:val="18"/>
          <w:lang w:val="es-ES"/>
        </w:rPr>
        <w:t>ADQUISICIÓN DE DOS (02) TONER HP M506 CF287X (REG.</w:t>
      </w:r>
      <w:r w:rsidR="004833EE">
        <w:rPr>
          <w:rFonts w:ascii="Arial" w:eastAsiaTheme="minorHAnsi" w:hAnsi="Arial" w:cs="Arial"/>
          <w:b/>
          <w:bCs/>
          <w:sz w:val="18"/>
          <w:lang w:val="es-ES"/>
        </w:rPr>
        <w:t xml:space="preserve"> </w:t>
      </w:r>
      <w:r w:rsidR="004833EE" w:rsidRPr="004833EE">
        <w:rPr>
          <w:rFonts w:ascii="Arial" w:eastAsiaTheme="minorHAnsi" w:hAnsi="Arial" w:cs="Arial"/>
          <w:b/>
          <w:bCs/>
          <w:sz w:val="18"/>
          <w:lang w:val="es-ES"/>
        </w:rPr>
        <w:t>34651) Y DOS (02) TONER HP M606</w:t>
      </w:r>
      <w:r w:rsidR="004833EE">
        <w:rPr>
          <w:rFonts w:ascii="Arial" w:eastAsiaTheme="minorHAnsi" w:hAnsi="Arial" w:cs="Arial"/>
          <w:b/>
          <w:bCs/>
          <w:sz w:val="18"/>
          <w:lang w:val="es-ES"/>
        </w:rPr>
        <w:t xml:space="preserve">               </w:t>
      </w:r>
      <w:r w:rsidR="004833EE" w:rsidRPr="004833EE">
        <w:rPr>
          <w:rFonts w:ascii="Arial" w:eastAsiaTheme="minorHAnsi" w:hAnsi="Arial" w:cs="Arial"/>
          <w:b/>
          <w:bCs/>
          <w:sz w:val="18"/>
          <w:lang w:val="es-ES"/>
        </w:rPr>
        <w:t>CF281X (REG. 34653) PARA</w:t>
      </w:r>
      <w:r w:rsidR="004833EE">
        <w:rPr>
          <w:rFonts w:ascii="Arial" w:eastAsiaTheme="minorHAnsi" w:hAnsi="Arial" w:cs="Arial"/>
          <w:b/>
          <w:bCs/>
          <w:sz w:val="18"/>
          <w:lang w:val="es-ES"/>
        </w:rPr>
        <w:t xml:space="preserve"> </w:t>
      </w:r>
      <w:r w:rsidR="004833EE" w:rsidRPr="004833EE">
        <w:rPr>
          <w:rFonts w:ascii="Arial" w:eastAsiaTheme="minorHAnsi" w:hAnsi="Arial" w:cs="Arial"/>
          <w:b/>
          <w:bCs/>
          <w:sz w:val="18"/>
          <w:lang w:val="es-ES"/>
        </w:rPr>
        <w:t>OFICINA DE PLANTA CUSCO</w:t>
      </w:r>
    </w:p>
    <w:p w14:paraId="61E44955" w14:textId="7C0D074A" w:rsidR="00DC3507" w:rsidRPr="001E349A" w:rsidRDefault="00DC3507" w:rsidP="003D3430">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0CD1C673" w14:textId="77777777" w:rsidR="00FD5853" w:rsidRPr="00ED6CF5" w:rsidRDefault="00FD5853" w:rsidP="00FD5853">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6B6DD40" w14:textId="77777777" w:rsidR="00FD5853" w:rsidRPr="00184F70" w:rsidRDefault="00FD5853" w:rsidP="00FD5853">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052D84A" w14:textId="77777777" w:rsidR="00FD5853" w:rsidRPr="00184F70" w:rsidRDefault="00FD5853" w:rsidP="00FD5853">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554041E8" w14:textId="77777777" w:rsidR="00FD5853" w:rsidRDefault="00FD5853" w:rsidP="00FD5853">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D2D55DF" w14:textId="77777777" w:rsidR="00FD5853" w:rsidRDefault="00FD5853" w:rsidP="00FD5853">
      <w:pPr>
        <w:tabs>
          <w:tab w:val="left" w:pos="1418"/>
        </w:tabs>
        <w:autoSpaceDE w:val="0"/>
        <w:autoSpaceDN w:val="0"/>
        <w:adjustRightInd w:val="0"/>
        <w:rPr>
          <w:rFonts w:ascii="Arial" w:eastAsiaTheme="minorHAnsi" w:hAnsi="Arial" w:cs="Arial"/>
          <w:b/>
          <w:bCs/>
          <w:color w:val="000000"/>
          <w:sz w:val="18"/>
          <w:lang w:val="es-ES"/>
        </w:rPr>
      </w:pPr>
    </w:p>
    <w:p w14:paraId="149CD888" w14:textId="77777777" w:rsidR="004833EE" w:rsidRDefault="004833EE" w:rsidP="004833E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73874">
        <w:rPr>
          <w:rFonts w:ascii="Arial" w:eastAsiaTheme="minorHAnsi" w:hAnsi="Arial" w:cs="Arial"/>
          <w:b/>
          <w:bCs/>
          <w:sz w:val="20"/>
          <w:szCs w:val="20"/>
        </w:rPr>
        <w:t>1000112877</w:t>
      </w:r>
    </w:p>
    <w:p w14:paraId="602B9606" w14:textId="77777777" w:rsidR="004833EE" w:rsidRDefault="004833EE" w:rsidP="004833E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4833EE">
        <w:rPr>
          <w:rFonts w:ascii="Arial" w:eastAsiaTheme="minorHAnsi" w:hAnsi="Arial" w:cs="Arial"/>
          <w:b/>
          <w:bCs/>
          <w:sz w:val="18"/>
          <w:lang w:val="es-ES"/>
        </w:rPr>
        <w:t>ADQUISICIÓN DE DOS (02) TONER HP M506 CF287X (REG.</w:t>
      </w:r>
      <w:r>
        <w:rPr>
          <w:rFonts w:ascii="Arial" w:eastAsiaTheme="minorHAnsi" w:hAnsi="Arial" w:cs="Arial"/>
          <w:b/>
          <w:bCs/>
          <w:sz w:val="18"/>
          <w:lang w:val="es-ES"/>
        </w:rPr>
        <w:t xml:space="preserve"> </w:t>
      </w:r>
      <w:r w:rsidRPr="004833EE">
        <w:rPr>
          <w:rFonts w:ascii="Arial" w:eastAsiaTheme="minorHAnsi" w:hAnsi="Arial" w:cs="Arial"/>
          <w:b/>
          <w:bCs/>
          <w:sz w:val="18"/>
          <w:lang w:val="es-ES"/>
        </w:rPr>
        <w:t>34651) Y DOS (02) TONER HP M606</w:t>
      </w:r>
      <w:r>
        <w:rPr>
          <w:rFonts w:ascii="Arial" w:eastAsiaTheme="minorHAnsi" w:hAnsi="Arial" w:cs="Arial"/>
          <w:b/>
          <w:bCs/>
          <w:sz w:val="18"/>
          <w:lang w:val="es-ES"/>
        </w:rPr>
        <w:t xml:space="preserve">               </w:t>
      </w:r>
      <w:r w:rsidRPr="004833EE">
        <w:rPr>
          <w:rFonts w:ascii="Arial" w:eastAsiaTheme="minorHAnsi" w:hAnsi="Arial" w:cs="Arial"/>
          <w:b/>
          <w:bCs/>
          <w:sz w:val="18"/>
          <w:lang w:val="es-ES"/>
        </w:rPr>
        <w:t>CF281X (REG. 34653) PARA</w:t>
      </w:r>
      <w:r>
        <w:rPr>
          <w:rFonts w:ascii="Arial" w:eastAsiaTheme="minorHAnsi" w:hAnsi="Arial" w:cs="Arial"/>
          <w:b/>
          <w:bCs/>
          <w:sz w:val="18"/>
          <w:lang w:val="es-ES"/>
        </w:rPr>
        <w:t xml:space="preserve"> </w:t>
      </w:r>
      <w:r w:rsidRPr="004833EE">
        <w:rPr>
          <w:rFonts w:ascii="Arial" w:eastAsiaTheme="minorHAnsi" w:hAnsi="Arial" w:cs="Arial"/>
          <w:b/>
          <w:bCs/>
          <w:sz w:val="18"/>
          <w:lang w:val="es-ES"/>
        </w:rPr>
        <w:t>OFICINA DE PLANTA CUSCO</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7F78EF3C" w14:textId="77777777" w:rsidR="00FD5853" w:rsidRPr="00ED6CF5" w:rsidRDefault="00FD5853" w:rsidP="00FD5853">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5D7EC1A3" w14:textId="77777777" w:rsidR="00FD5853" w:rsidRPr="00184F70" w:rsidRDefault="00FD5853" w:rsidP="00FD5853">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2D77955" w14:textId="77777777" w:rsidR="00FD5853" w:rsidRPr="00184F70" w:rsidRDefault="00FD5853" w:rsidP="00FD5853">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F569A07" w14:textId="77777777" w:rsidR="00FD5853" w:rsidRDefault="00FD5853" w:rsidP="00FD5853">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5FEAD1" w14:textId="77777777" w:rsidR="00FD5853" w:rsidRDefault="00FD5853" w:rsidP="00FD5853">
      <w:pPr>
        <w:tabs>
          <w:tab w:val="left" w:pos="1418"/>
        </w:tabs>
        <w:autoSpaceDE w:val="0"/>
        <w:autoSpaceDN w:val="0"/>
        <w:adjustRightInd w:val="0"/>
        <w:rPr>
          <w:rFonts w:ascii="Arial" w:eastAsiaTheme="minorHAnsi" w:hAnsi="Arial" w:cs="Arial"/>
          <w:b/>
          <w:bCs/>
          <w:color w:val="000000"/>
          <w:sz w:val="18"/>
          <w:lang w:val="es-ES"/>
        </w:rPr>
      </w:pPr>
    </w:p>
    <w:p w14:paraId="08EDB51E" w14:textId="77777777" w:rsidR="004833EE" w:rsidRDefault="004833EE" w:rsidP="004833E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73874">
        <w:rPr>
          <w:rFonts w:ascii="Arial" w:eastAsiaTheme="minorHAnsi" w:hAnsi="Arial" w:cs="Arial"/>
          <w:b/>
          <w:bCs/>
          <w:sz w:val="20"/>
          <w:szCs w:val="20"/>
        </w:rPr>
        <w:t>1000112877</w:t>
      </w:r>
    </w:p>
    <w:p w14:paraId="2249F998" w14:textId="77777777" w:rsidR="004833EE" w:rsidRDefault="004833EE" w:rsidP="004833E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4833EE">
        <w:rPr>
          <w:rFonts w:ascii="Arial" w:eastAsiaTheme="minorHAnsi" w:hAnsi="Arial" w:cs="Arial"/>
          <w:b/>
          <w:bCs/>
          <w:sz w:val="18"/>
          <w:lang w:val="es-ES"/>
        </w:rPr>
        <w:t>ADQUISICIÓN DE DOS (02) TONER HP M506 CF287X (REG.</w:t>
      </w:r>
      <w:r>
        <w:rPr>
          <w:rFonts w:ascii="Arial" w:eastAsiaTheme="minorHAnsi" w:hAnsi="Arial" w:cs="Arial"/>
          <w:b/>
          <w:bCs/>
          <w:sz w:val="18"/>
          <w:lang w:val="es-ES"/>
        </w:rPr>
        <w:t xml:space="preserve"> </w:t>
      </w:r>
      <w:r w:rsidRPr="004833EE">
        <w:rPr>
          <w:rFonts w:ascii="Arial" w:eastAsiaTheme="minorHAnsi" w:hAnsi="Arial" w:cs="Arial"/>
          <w:b/>
          <w:bCs/>
          <w:sz w:val="18"/>
          <w:lang w:val="es-ES"/>
        </w:rPr>
        <w:t>34651) Y DOS (02) TONER HP M606</w:t>
      </w:r>
      <w:r>
        <w:rPr>
          <w:rFonts w:ascii="Arial" w:eastAsiaTheme="minorHAnsi" w:hAnsi="Arial" w:cs="Arial"/>
          <w:b/>
          <w:bCs/>
          <w:sz w:val="18"/>
          <w:lang w:val="es-ES"/>
        </w:rPr>
        <w:t xml:space="preserve">               </w:t>
      </w:r>
      <w:r w:rsidRPr="004833EE">
        <w:rPr>
          <w:rFonts w:ascii="Arial" w:eastAsiaTheme="minorHAnsi" w:hAnsi="Arial" w:cs="Arial"/>
          <w:b/>
          <w:bCs/>
          <w:sz w:val="18"/>
          <w:lang w:val="es-ES"/>
        </w:rPr>
        <w:t>CF281X (REG. 34653) PARA</w:t>
      </w:r>
      <w:r>
        <w:rPr>
          <w:rFonts w:ascii="Arial" w:eastAsiaTheme="minorHAnsi" w:hAnsi="Arial" w:cs="Arial"/>
          <w:b/>
          <w:bCs/>
          <w:sz w:val="18"/>
          <w:lang w:val="es-ES"/>
        </w:rPr>
        <w:t xml:space="preserve"> </w:t>
      </w:r>
      <w:r w:rsidRPr="004833EE">
        <w:rPr>
          <w:rFonts w:ascii="Arial" w:eastAsiaTheme="minorHAnsi" w:hAnsi="Arial" w:cs="Arial"/>
          <w:b/>
          <w:bCs/>
          <w:sz w:val="18"/>
          <w:lang w:val="es-ES"/>
        </w:rPr>
        <w:t>OFICINA DE PLANTA CUSCO</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1063E476" w14:textId="77777777" w:rsidR="00FD5853" w:rsidRPr="00ED6CF5" w:rsidRDefault="00FD5853" w:rsidP="00FD5853">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34047E0" w14:textId="77777777" w:rsidR="00FD5853" w:rsidRPr="00184F70" w:rsidRDefault="00FD5853" w:rsidP="00FD5853">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124161" w14:textId="77777777" w:rsidR="00FD5853" w:rsidRPr="00184F70" w:rsidRDefault="00FD5853" w:rsidP="00FD5853">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B62FA62" w14:textId="77777777" w:rsidR="00FD5853" w:rsidRDefault="00FD5853" w:rsidP="00FD5853">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F2C5AC4" w14:textId="77777777" w:rsidR="00FD5853" w:rsidRDefault="00FD5853" w:rsidP="00FD5853">
      <w:pPr>
        <w:tabs>
          <w:tab w:val="left" w:pos="1418"/>
        </w:tabs>
        <w:autoSpaceDE w:val="0"/>
        <w:autoSpaceDN w:val="0"/>
        <w:adjustRightInd w:val="0"/>
        <w:rPr>
          <w:rFonts w:ascii="Arial" w:eastAsiaTheme="minorHAnsi" w:hAnsi="Arial" w:cs="Arial"/>
          <w:b/>
          <w:bCs/>
          <w:color w:val="000000"/>
          <w:sz w:val="18"/>
          <w:lang w:val="es-ES"/>
        </w:rPr>
      </w:pPr>
    </w:p>
    <w:p w14:paraId="6945664B" w14:textId="77777777" w:rsidR="00C56BD7" w:rsidRDefault="00C56BD7" w:rsidP="00C56BD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73874">
        <w:rPr>
          <w:rFonts w:ascii="Arial" w:eastAsiaTheme="minorHAnsi" w:hAnsi="Arial" w:cs="Arial"/>
          <w:b/>
          <w:bCs/>
          <w:sz w:val="20"/>
          <w:szCs w:val="20"/>
        </w:rPr>
        <w:t>1000112877</w:t>
      </w:r>
    </w:p>
    <w:p w14:paraId="2672387E" w14:textId="77777777" w:rsidR="00C56BD7" w:rsidRDefault="00C56BD7" w:rsidP="00C56BD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4833EE">
        <w:rPr>
          <w:rFonts w:ascii="Arial" w:eastAsiaTheme="minorHAnsi" w:hAnsi="Arial" w:cs="Arial"/>
          <w:b/>
          <w:bCs/>
          <w:sz w:val="18"/>
          <w:lang w:val="es-ES"/>
        </w:rPr>
        <w:t>ADQUISICIÓN DE DOS (02) TONER HP M506 CF287X (REG.</w:t>
      </w:r>
      <w:r>
        <w:rPr>
          <w:rFonts w:ascii="Arial" w:eastAsiaTheme="minorHAnsi" w:hAnsi="Arial" w:cs="Arial"/>
          <w:b/>
          <w:bCs/>
          <w:sz w:val="18"/>
          <w:lang w:val="es-ES"/>
        </w:rPr>
        <w:t xml:space="preserve"> </w:t>
      </w:r>
      <w:r w:rsidRPr="004833EE">
        <w:rPr>
          <w:rFonts w:ascii="Arial" w:eastAsiaTheme="minorHAnsi" w:hAnsi="Arial" w:cs="Arial"/>
          <w:b/>
          <w:bCs/>
          <w:sz w:val="18"/>
          <w:lang w:val="es-ES"/>
        </w:rPr>
        <w:t>34651) Y DOS (02) TONER HP M606</w:t>
      </w:r>
      <w:r>
        <w:rPr>
          <w:rFonts w:ascii="Arial" w:eastAsiaTheme="minorHAnsi" w:hAnsi="Arial" w:cs="Arial"/>
          <w:b/>
          <w:bCs/>
          <w:sz w:val="18"/>
          <w:lang w:val="es-ES"/>
        </w:rPr>
        <w:t xml:space="preserve">               </w:t>
      </w:r>
      <w:r w:rsidRPr="004833EE">
        <w:rPr>
          <w:rFonts w:ascii="Arial" w:eastAsiaTheme="minorHAnsi" w:hAnsi="Arial" w:cs="Arial"/>
          <w:b/>
          <w:bCs/>
          <w:sz w:val="18"/>
          <w:lang w:val="es-ES"/>
        </w:rPr>
        <w:t>CF281X (REG. 34653) PARA</w:t>
      </w:r>
      <w:r>
        <w:rPr>
          <w:rFonts w:ascii="Arial" w:eastAsiaTheme="minorHAnsi" w:hAnsi="Arial" w:cs="Arial"/>
          <w:b/>
          <w:bCs/>
          <w:sz w:val="18"/>
          <w:lang w:val="es-ES"/>
        </w:rPr>
        <w:t xml:space="preserve"> </w:t>
      </w:r>
      <w:r w:rsidRPr="004833EE">
        <w:rPr>
          <w:rFonts w:ascii="Arial" w:eastAsiaTheme="minorHAnsi" w:hAnsi="Arial" w:cs="Arial"/>
          <w:b/>
          <w:bCs/>
          <w:sz w:val="18"/>
          <w:lang w:val="es-ES"/>
        </w:rPr>
        <w:t>OFICINA DE PLANTA CUSCO</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17F10AC1" w14:textId="77777777" w:rsidR="00FD5853" w:rsidRPr="00ED6CF5" w:rsidRDefault="00FD5853" w:rsidP="00FD5853">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15365932" w14:textId="77777777" w:rsidR="00FD5853" w:rsidRPr="00184F70" w:rsidRDefault="00FD5853" w:rsidP="00FD5853">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0886CA" w14:textId="77777777" w:rsidR="00FD5853" w:rsidRPr="00184F70" w:rsidRDefault="00FD5853" w:rsidP="00FD5853">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27D2FE" w14:textId="77777777" w:rsidR="00FD5853" w:rsidRDefault="00FD5853" w:rsidP="00FD5853">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5D62B6B" w14:textId="77777777" w:rsidR="00FD5853" w:rsidRDefault="00FD5853" w:rsidP="00FD5853">
      <w:pPr>
        <w:tabs>
          <w:tab w:val="left" w:pos="1418"/>
        </w:tabs>
        <w:autoSpaceDE w:val="0"/>
        <w:autoSpaceDN w:val="0"/>
        <w:adjustRightInd w:val="0"/>
        <w:rPr>
          <w:rFonts w:ascii="Arial" w:eastAsiaTheme="minorHAnsi" w:hAnsi="Arial" w:cs="Arial"/>
          <w:b/>
          <w:bCs/>
          <w:color w:val="000000"/>
          <w:sz w:val="18"/>
          <w:lang w:val="es-ES"/>
        </w:rPr>
      </w:pPr>
    </w:p>
    <w:p w14:paraId="288A3667" w14:textId="77777777" w:rsidR="008B4290" w:rsidRDefault="008B4290" w:rsidP="008B429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73874">
        <w:rPr>
          <w:rFonts w:ascii="Arial" w:eastAsiaTheme="minorHAnsi" w:hAnsi="Arial" w:cs="Arial"/>
          <w:b/>
          <w:bCs/>
          <w:sz w:val="20"/>
          <w:szCs w:val="20"/>
        </w:rPr>
        <w:t>1000112877</w:t>
      </w:r>
    </w:p>
    <w:p w14:paraId="5955DFEA" w14:textId="77777777" w:rsidR="008B4290" w:rsidRDefault="008B4290" w:rsidP="008B429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4833EE">
        <w:rPr>
          <w:rFonts w:ascii="Arial" w:eastAsiaTheme="minorHAnsi" w:hAnsi="Arial" w:cs="Arial"/>
          <w:b/>
          <w:bCs/>
          <w:sz w:val="18"/>
          <w:lang w:val="es-ES"/>
        </w:rPr>
        <w:t>ADQUISICIÓN DE DOS (02) TONER HP M506 CF287X (REG.</w:t>
      </w:r>
      <w:r>
        <w:rPr>
          <w:rFonts w:ascii="Arial" w:eastAsiaTheme="minorHAnsi" w:hAnsi="Arial" w:cs="Arial"/>
          <w:b/>
          <w:bCs/>
          <w:sz w:val="18"/>
          <w:lang w:val="es-ES"/>
        </w:rPr>
        <w:t xml:space="preserve"> </w:t>
      </w:r>
      <w:r w:rsidRPr="004833EE">
        <w:rPr>
          <w:rFonts w:ascii="Arial" w:eastAsiaTheme="minorHAnsi" w:hAnsi="Arial" w:cs="Arial"/>
          <w:b/>
          <w:bCs/>
          <w:sz w:val="18"/>
          <w:lang w:val="es-ES"/>
        </w:rPr>
        <w:t>34651) Y DOS (02) TONER HP M606</w:t>
      </w:r>
      <w:r>
        <w:rPr>
          <w:rFonts w:ascii="Arial" w:eastAsiaTheme="minorHAnsi" w:hAnsi="Arial" w:cs="Arial"/>
          <w:b/>
          <w:bCs/>
          <w:sz w:val="18"/>
          <w:lang w:val="es-ES"/>
        </w:rPr>
        <w:t xml:space="preserve">               </w:t>
      </w:r>
      <w:r w:rsidRPr="004833EE">
        <w:rPr>
          <w:rFonts w:ascii="Arial" w:eastAsiaTheme="minorHAnsi" w:hAnsi="Arial" w:cs="Arial"/>
          <w:b/>
          <w:bCs/>
          <w:sz w:val="18"/>
          <w:lang w:val="es-ES"/>
        </w:rPr>
        <w:t>CF281X (REG. 34653) PARA</w:t>
      </w:r>
      <w:r>
        <w:rPr>
          <w:rFonts w:ascii="Arial" w:eastAsiaTheme="minorHAnsi" w:hAnsi="Arial" w:cs="Arial"/>
          <w:b/>
          <w:bCs/>
          <w:sz w:val="18"/>
          <w:lang w:val="es-ES"/>
        </w:rPr>
        <w:t xml:space="preserve"> </w:t>
      </w:r>
      <w:r w:rsidRPr="004833EE">
        <w:rPr>
          <w:rFonts w:ascii="Arial" w:eastAsiaTheme="minorHAnsi" w:hAnsi="Arial" w:cs="Arial"/>
          <w:b/>
          <w:bCs/>
          <w:sz w:val="18"/>
          <w:lang w:val="es-ES"/>
        </w:rPr>
        <w:t>OFICINA DE PLANTA CUSCO</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37AC1F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0373FB07" w14:textId="77777777" w:rsidR="00FD5853" w:rsidRPr="00ED6CF5" w:rsidRDefault="00FD5853" w:rsidP="00FD5853">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1371F88A" w14:textId="77777777" w:rsidR="00FD5853" w:rsidRPr="00184F70" w:rsidRDefault="00FD5853" w:rsidP="00FD5853">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6587411" w14:textId="77777777" w:rsidR="00FD5853" w:rsidRPr="00184F70" w:rsidRDefault="00FD5853" w:rsidP="00FD5853">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5A6970EA" w14:textId="77777777" w:rsidR="00FD5853" w:rsidRDefault="00FD5853" w:rsidP="00FD5853">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A1D9874" w14:textId="77777777" w:rsidR="00FD5853" w:rsidRDefault="00FD5853" w:rsidP="00FD5853">
      <w:pPr>
        <w:tabs>
          <w:tab w:val="left" w:pos="1418"/>
        </w:tabs>
        <w:autoSpaceDE w:val="0"/>
        <w:autoSpaceDN w:val="0"/>
        <w:adjustRightInd w:val="0"/>
        <w:rPr>
          <w:rFonts w:ascii="Arial" w:eastAsiaTheme="minorHAnsi" w:hAnsi="Arial" w:cs="Arial"/>
          <w:b/>
          <w:bCs/>
          <w:color w:val="000000"/>
          <w:sz w:val="18"/>
          <w:lang w:val="es-ES"/>
        </w:rPr>
      </w:pPr>
    </w:p>
    <w:p w14:paraId="7412BF3C" w14:textId="77777777" w:rsidR="008B4290" w:rsidRDefault="008B4290" w:rsidP="008B429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73874">
        <w:rPr>
          <w:rFonts w:ascii="Arial" w:eastAsiaTheme="minorHAnsi" w:hAnsi="Arial" w:cs="Arial"/>
          <w:b/>
          <w:bCs/>
          <w:sz w:val="20"/>
          <w:szCs w:val="20"/>
        </w:rPr>
        <w:t>1000112877</w:t>
      </w:r>
    </w:p>
    <w:p w14:paraId="0E3F4ECC" w14:textId="77777777" w:rsidR="008B4290" w:rsidRDefault="008B4290" w:rsidP="008B429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4833EE">
        <w:rPr>
          <w:rFonts w:ascii="Arial" w:eastAsiaTheme="minorHAnsi" w:hAnsi="Arial" w:cs="Arial"/>
          <w:b/>
          <w:bCs/>
          <w:sz w:val="18"/>
          <w:lang w:val="es-ES"/>
        </w:rPr>
        <w:t>ADQUISICIÓN DE DOS (02) TONER HP M506 CF287X (REG.</w:t>
      </w:r>
      <w:r>
        <w:rPr>
          <w:rFonts w:ascii="Arial" w:eastAsiaTheme="minorHAnsi" w:hAnsi="Arial" w:cs="Arial"/>
          <w:b/>
          <w:bCs/>
          <w:sz w:val="18"/>
          <w:lang w:val="es-ES"/>
        </w:rPr>
        <w:t xml:space="preserve"> </w:t>
      </w:r>
      <w:r w:rsidRPr="004833EE">
        <w:rPr>
          <w:rFonts w:ascii="Arial" w:eastAsiaTheme="minorHAnsi" w:hAnsi="Arial" w:cs="Arial"/>
          <w:b/>
          <w:bCs/>
          <w:sz w:val="18"/>
          <w:lang w:val="es-ES"/>
        </w:rPr>
        <w:t>34651) Y DOS (02) TONER HP M606</w:t>
      </w:r>
      <w:r>
        <w:rPr>
          <w:rFonts w:ascii="Arial" w:eastAsiaTheme="minorHAnsi" w:hAnsi="Arial" w:cs="Arial"/>
          <w:b/>
          <w:bCs/>
          <w:sz w:val="18"/>
          <w:lang w:val="es-ES"/>
        </w:rPr>
        <w:t xml:space="preserve">               </w:t>
      </w:r>
      <w:r w:rsidRPr="004833EE">
        <w:rPr>
          <w:rFonts w:ascii="Arial" w:eastAsiaTheme="minorHAnsi" w:hAnsi="Arial" w:cs="Arial"/>
          <w:b/>
          <w:bCs/>
          <w:sz w:val="18"/>
          <w:lang w:val="es-ES"/>
        </w:rPr>
        <w:t>CF281X (REG. 34653) PARA</w:t>
      </w:r>
      <w:r>
        <w:rPr>
          <w:rFonts w:ascii="Arial" w:eastAsiaTheme="minorHAnsi" w:hAnsi="Arial" w:cs="Arial"/>
          <w:b/>
          <w:bCs/>
          <w:sz w:val="18"/>
          <w:lang w:val="es-ES"/>
        </w:rPr>
        <w:t xml:space="preserve"> </w:t>
      </w:r>
      <w:r w:rsidRPr="004833EE">
        <w:rPr>
          <w:rFonts w:ascii="Arial" w:eastAsiaTheme="minorHAnsi" w:hAnsi="Arial" w:cs="Arial"/>
          <w:b/>
          <w:bCs/>
          <w:sz w:val="18"/>
          <w:lang w:val="es-ES"/>
        </w:rPr>
        <w:t>OFICINA DE PLANTA CUSCO</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5D0BC36C" w:rsidR="00CC71F6" w:rsidRDefault="00CC71F6" w:rsidP="00DC3507">
      <w:pPr>
        <w:ind w:left="142" w:right="282"/>
        <w:jc w:val="both"/>
        <w:rPr>
          <w:rFonts w:ascii="Arial" w:eastAsiaTheme="minorHAnsi" w:hAnsi="Arial" w:cs="Arial"/>
          <w:sz w:val="18"/>
          <w:szCs w:val="18"/>
          <w:lang w:val="es-ES_tradnl"/>
        </w:rPr>
      </w:pPr>
    </w:p>
    <w:p w14:paraId="2754FCEC" w14:textId="77777777" w:rsidR="00FD5853" w:rsidRDefault="00FD5853"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7D9C9190" w14:textId="77777777" w:rsidR="00FD5853" w:rsidRPr="00ED6CF5" w:rsidRDefault="00FD5853" w:rsidP="00FD5853">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A893692" w14:textId="77777777" w:rsidR="00FD5853" w:rsidRPr="00184F70" w:rsidRDefault="00FD5853" w:rsidP="00FD5853">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CFF8994" w14:textId="77777777" w:rsidR="00FD5853" w:rsidRPr="00184F70" w:rsidRDefault="00FD5853" w:rsidP="00FD5853">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24DED6C" w14:textId="77777777" w:rsidR="00FD5853" w:rsidRDefault="00FD5853" w:rsidP="00FD5853">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29A2F69" w14:textId="77777777" w:rsidR="00FD5853" w:rsidRDefault="00FD5853" w:rsidP="00FD5853">
      <w:pPr>
        <w:tabs>
          <w:tab w:val="left" w:pos="1418"/>
        </w:tabs>
        <w:autoSpaceDE w:val="0"/>
        <w:autoSpaceDN w:val="0"/>
        <w:adjustRightInd w:val="0"/>
        <w:rPr>
          <w:rFonts w:ascii="Arial" w:eastAsiaTheme="minorHAnsi" w:hAnsi="Arial" w:cs="Arial"/>
          <w:b/>
          <w:bCs/>
          <w:color w:val="000000"/>
          <w:sz w:val="18"/>
          <w:lang w:val="es-ES"/>
        </w:rPr>
      </w:pPr>
    </w:p>
    <w:p w14:paraId="219BB023" w14:textId="77777777" w:rsidR="008B4290" w:rsidRDefault="008B4290" w:rsidP="008B429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73874">
        <w:rPr>
          <w:rFonts w:ascii="Arial" w:eastAsiaTheme="minorHAnsi" w:hAnsi="Arial" w:cs="Arial"/>
          <w:b/>
          <w:bCs/>
          <w:sz w:val="20"/>
          <w:szCs w:val="20"/>
        </w:rPr>
        <w:t>1000112877</w:t>
      </w:r>
    </w:p>
    <w:p w14:paraId="6CC0DFF1" w14:textId="77777777" w:rsidR="008B4290" w:rsidRDefault="008B4290" w:rsidP="008B429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4833EE">
        <w:rPr>
          <w:rFonts w:ascii="Arial" w:eastAsiaTheme="minorHAnsi" w:hAnsi="Arial" w:cs="Arial"/>
          <w:b/>
          <w:bCs/>
          <w:sz w:val="18"/>
          <w:lang w:val="es-ES"/>
        </w:rPr>
        <w:t>ADQUISICIÓN DE DOS (02) TONER HP M506 CF287X (REG.</w:t>
      </w:r>
      <w:r>
        <w:rPr>
          <w:rFonts w:ascii="Arial" w:eastAsiaTheme="minorHAnsi" w:hAnsi="Arial" w:cs="Arial"/>
          <w:b/>
          <w:bCs/>
          <w:sz w:val="18"/>
          <w:lang w:val="es-ES"/>
        </w:rPr>
        <w:t xml:space="preserve"> </w:t>
      </w:r>
      <w:r w:rsidRPr="004833EE">
        <w:rPr>
          <w:rFonts w:ascii="Arial" w:eastAsiaTheme="minorHAnsi" w:hAnsi="Arial" w:cs="Arial"/>
          <w:b/>
          <w:bCs/>
          <w:sz w:val="18"/>
          <w:lang w:val="es-ES"/>
        </w:rPr>
        <w:t>34651) Y DOS (02) TONER HP M606</w:t>
      </w:r>
      <w:r>
        <w:rPr>
          <w:rFonts w:ascii="Arial" w:eastAsiaTheme="minorHAnsi" w:hAnsi="Arial" w:cs="Arial"/>
          <w:b/>
          <w:bCs/>
          <w:sz w:val="18"/>
          <w:lang w:val="es-ES"/>
        </w:rPr>
        <w:t xml:space="preserve">               </w:t>
      </w:r>
      <w:r w:rsidRPr="004833EE">
        <w:rPr>
          <w:rFonts w:ascii="Arial" w:eastAsiaTheme="minorHAnsi" w:hAnsi="Arial" w:cs="Arial"/>
          <w:b/>
          <w:bCs/>
          <w:sz w:val="18"/>
          <w:lang w:val="es-ES"/>
        </w:rPr>
        <w:t>CF281X (REG. 34653) PARA</w:t>
      </w:r>
      <w:r>
        <w:rPr>
          <w:rFonts w:ascii="Arial" w:eastAsiaTheme="minorHAnsi" w:hAnsi="Arial" w:cs="Arial"/>
          <w:b/>
          <w:bCs/>
          <w:sz w:val="18"/>
          <w:lang w:val="es-ES"/>
        </w:rPr>
        <w:t xml:space="preserve"> </w:t>
      </w:r>
      <w:r w:rsidRPr="004833EE">
        <w:rPr>
          <w:rFonts w:ascii="Arial" w:eastAsiaTheme="minorHAnsi" w:hAnsi="Arial" w:cs="Arial"/>
          <w:b/>
          <w:bCs/>
          <w:sz w:val="18"/>
          <w:lang w:val="es-ES"/>
        </w:rPr>
        <w:t>OFICINA DE PLANTA CUSCO</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788E5327" w14:textId="77777777" w:rsidR="00C20D14" w:rsidRPr="00ED6CF5" w:rsidRDefault="00C20D14" w:rsidP="00C20D14">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718EA2B" w14:textId="77777777" w:rsidR="00C20D14" w:rsidRPr="00184F70" w:rsidRDefault="00C20D14" w:rsidP="00C20D14">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DC35C8" w14:textId="77777777" w:rsidR="00C20D14" w:rsidRPr="00184F70" w:rsidRDefault="00C20D14" w:rsidP="00C20D14">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58082268" w14:textId="77777777" w:rsidR="00C20D14" w:rsidRDefault="00C20D14" w:rsidP="00C20D14">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B1CC713" w14:textId="77777777" w:rsidR="00C20D14" w:rsidRDefault="00C20D14" w:rsidP="00C20D14">
      <w:pPr>
        <w:tabs>
          <w:tab w:val="left" w:pos="1418"/>
        </w:tabs>
        <w:autoSpaceDE w:val="0"/>
        <w:autoSpaceDN w:val="0"/>
        <w:adjustRightInd w:val="0"/>
        <w:rPr>
          <w:rFonts w:ascii="Arial" w:eastAsiaTheme="minorHAnsi" w:hAnsi="Arial" w:cs="Arial"/>
          <w:b/>
          <w:bCs/>
          <w:color w:val="000000"/>
          <w:sz w:val="18"/>
          <w:lang w:val="es-ES"/>
        </w:rPr>
      </w:pPr>
    </w:p>
    <w:p w14:paraId="59E5CB15" w14:textId="77777777" w:rsidR="008B4290" w:rsidRDefault="008B4290" w:rsidP="008B429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73874">
        <w:rPr>
          <w:rFonts w:ascii="Arial" w:eastAsiaTheme="minorHAnsi" w:hAnsi="Arial" w:cs="Arial"/>
          <w:b/>
          <w:bCs/>
          <w:sz w:val="20"/>
          <w:szCs w:val="20"/>
        </w:rPr>
        <w:t>1000112877</w:t>
      </w:r>
    </w:p>
    <w:p w14:paraId="5FACC00A" w14:textId="77777777" w:rsidR="008B4290" w:rsidRDefault="008B4290" w:rsidP="008B429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4833EE">
        <w:rPr>
          <w:rFonts w:ascii="Arial" w:eastAsiaTheme="minorHAnsi" w:hAnsi="Arial" w:cs="Arial"/>
          <w:b/>
          <w:bCs/>
          <w:sz w:val="18"/>
          <w:lang w:val="es-ES"/>
        </w:rPr>
        <w:t>ADQUISICIÓN DE DOS (02) TONER HP M506 CF287X (REG.</w:t>
      </w:r>
      <w:r>
        <w:rPr>
          <w:rFonts w:ascii="Arial" w:eastAsiaTheme="minorHAnsi" w:hAnsi="Arial" w:cs="Arial"/>
          <w:b/>
          <w:bCs/>
          <w:sz w:val="18"/>
          <w:lang w:val="es-ES"/>
        </w:rPr>
        <w:t xml:space="preserve"> </w:t>
      </w:r>
      <w:r w:rsidRPr="004833EE">
        <w:rPr>
          <w:rFonts w:ascii="Arial" w:eastAsiaTheme="minorHAnsi" w:hAnsi="Arial" w:cs="Arial"/>
          <w:b/>
          <w:bCs/>
          <w:sz w:val="18"/>
          <w:lang w:val="es-ES"/>
        </w:rPr>
        <w:t>34651) Y DOS (02) TONER HP M606</w:t>
      </w:r>
      <w:r>
        <w:rPr>
          <w:rFonts w:ascii="Arial" w:eastAsiaTheme="minorHAnsi" w:hAnsi="Arial" w:cs="Arial"/>
          <w:b/>
          <w:bCs/>
          <w:sz w:val="18"/>
          <w:lang w:val="es-ES"/>
        </w:rPr>
        <w:t xml:space="preserve">               </w:t>
      </w:r>
      <w:r w:rsidRPr="004833EE">
        <w:rPr>
          <w:rFonts w:ascii="Arial" w:eastAsiaTheme="minorHAnsi" w:hAnsi="Arial" w:cs="Arial"/>
          <w:b/>
          <w:bCs/>
          <w:sz w:val="18"/>
          <w:lang w:val="es-ES"/>
        </w:rPr>
        <w:t>CF281X (REG. 34653) PARA</w:t>
      </w:r>
      <w:r>
        <w:rPr>
          <w:rFonts w:ascii="Arial" w:eastAsiaTheme="minorHAnsi" w:hAnsi="Arial" w:cs="Arial"/>
          <w:b/>
          <w:bCs/>
          <w:sz w:val="18"/>
          <w:lang w:val="es-ES"/>
        </w:rPr>
        <w:t xml:space="preserve"> </w:t>
      </w:r>
      <w:r w:rsidRPr="004833EE">
        <w:rPr>
          <w:rFonts w:ascii="Arial" w:eastAsiaTheme="minorHAnsi" w:hAnsi="Arial" w:cs="Arial"/>
          <w:b/>
          <w:bCs/>
          <w:sz w:val="18"/>
          <w:lang w:val="es-ES"/>
        </w:rPr>
        <w:t>OFICINA DE PLANTA CUSCO</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E6956E2" w14:textId="77777777"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95094">
        <w:rPr>
          <w:rFonts w:ascii="Arial" w:eastAsiaTheme="minorHAnsi" w:hAnsi="Arial" w:cs="Arial"/>
          <w:b/>
          <w:bCs/>
          <w:sz w:val="20"/>
          <w:szCs w:val="20"/>
        </w:rPr>
        <w:t>1000112088</w:t>
      </w:r>
    </w:p>
    <w:p w14:paraId="3A370407" w14:textId="77777777" w:rsidR="003E3DEA" w:rsidRDefault="003E3DEA" w:rsidP="003E3DE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S</w:t>
      </w:r>
      <w:r w:rsidRPr="003E3DEA">
        <w:rPr>
          <w:rFonts w:ascii="Arial" w:eastAsiaTheme="minorHAnsi" w:hAnsi="Arial" w:cs="Arial"/>
          <w:b/>
          <w:bCs/>
          <w:sz w:val="18"/>
          <w:lang w:val="es-ES"/>
        </w:rPr>
        <w:t>ERVICIO DE PUBLICACIÓN DE UN AVISOS EN DIARIO EL COMERCIO SOBRE CALIDAD DE PRODUCTOS</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8B4290"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00A6E110" w14:textId="77777777" w:rsidR="00C20D14" w:rsidRPr="00ED6CF5" w:rsidRDefault="00C20D14" w:rsidP="00C20D14">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1D14DF95" w14:textId="77777777" w:rsidR="00C20D14" w:rsidRPr="00184F70" w:rsidRDefault="00C20D14" w:rsidP="00C20D14">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4D21685" w14:textId="77777777" w:rsidR="00C20D14" w:rsidRPr="00184F70" w:rsidRDefault="00C20D14" w:rsidP="00C20D14">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AB6C4EB" w14:textId="77777777" w:rsidR="00C20D14" w:rsidRDefault="00C20D14" w:rsidP="00C20D14">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AD505F" w14:textId="77777777" w:rsidR="00C20D14" w:rsidRDefault="00C20D14" w:rsidP="00C20D14">
      <w:pPr>
        <w:tabs>
          <w:tab w:val="left" w:pos="1418"/>
        </w:tabs>
        <w:autoSpaceDE w:val="0"/>
        <w:autoSpaceDN w:val="0"/>
        <w:adjustRightInd w:val="0"/>
        <w:rPr>
          <w:rFonts w:ascii="Arial" w:eastAsiaTheme="minorHAnsi" w:hAnsi="Arial" w:cs="Arial"/>
          <w:b/>
          <w:bCs/>
          <w:color w:val="000000"/>
          <w:sz w:val="18"/>
          <w:lang w:val="es-ES"/>
        </w:rPr>
      </w:pPr>
    </w:p>
    <w:p w14:paraId="2AE6B805" w14:textId="77777777" w:rsidR="008B4290" w:rsidRDefault="008B4290" w:rsidP="008B429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73874">
        <w:rPr>
          <w:rFonts w:ascii="Arial" w:eastAsiaTheme="minorHAnsi" w:hAnsi="Arial" w:cs="Arial"/>
          <w:b/>
          <w:bCs/>
          <w:sz w:val="20"/>
          <w:szCs w:val="20"/>
        </w:rPr>
        <w:t>1000112877</w:t>
      </w:r>
    </w:p>
    <w:p w14:paraId="702E4FEF" w14:textId="77777777" w:rsidR="008B4290" w:rsidRDefault="008B4290" w:rsidP="008B429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4833EE">
        <w:rPr>
          <w:rFonts w:ascii="Arial" w:eastAsiaTheme="minorHAnsi" w:hAnsi="Arial" w:cs="Arial"/>
          <w:b/>
          <w:bCs/>
          <w:sz w:val="18"/>
          <w:lang w:val="es-ES"/>
        </w:rPr>
        <w:t>ADQUISICIÓN DE DOS (02) TONER HP M506 CF287X (REG.</w:t>
      </w:r>
      <w:r>
        <w:rPr>
          <w:rFonts w:ascii="Arial" w:eastAsiaTheme="minorHAnsi" w:hAnsi="Arial" w:cs="Arial"/>
          <w:b/>
          <w:bCs/>
          <w:sz w:val="18"/>
          <w:lang w:val="es-ES"/>
        </w:rPr>
        <w:t xml:space="preserve"> </w:t>
      </w:r>
      <w:r w:rsidRPr="004833EE">
        <w:rPr>
          <w:rFonts w:ascii="Arial" w:eastAsiaTheme="minorHAnsi" w:hAnsi="Arial" w:cs="Arial"/>
          <w:b/>
          <w:bCs/>
          <w:sz w:val="18"/>
          <w:lang w:val="es-ES"/>
        </w:rPr>
        <w:t>34651) Y DOS (02) TONER HP M606</w:t>
      </w:r>
      <w:r>
        <w:rPr>
          <w:rFonts w:ascii="Arial" w:eastAsiaTheme="minorHAnsi" w:hAnsi="Arial" w:cs="Arial"/>
          <w:b/>
          <w:bCs/>
          <w:sz w:val="18"/>
          <w:lang w:val="es-ES"/>
        </w:rPr>
        <w:t xml:space="preserve">               </w:t>
      </w:r>
      <w:r w:rsidRPr="004833EE">
        <w:rPr>
          <w:rFonts w:ascii="Arial" w:eastAsiaTheme="minorHAnsi" w:hAnsi="Arial" w:cs="Arial"/>
          <w:b/>
          <w:bCs/>
          <w:sz w:val="18"/>
          <w:lang w:val="es-ES"/>
        </w:rPr>
        <w:t>CF281X (REG. 34653) PARA</w:t>
      </w:r>
      <w:r>
        <w:rPr>
          <w:rFonts w:ascii="Arial" w:eastAsiaTheme="minorHAnsi" w:hAnsi="Arial" w:cs="Arial"/>
          <w:b/>
          <w:bCs/>
          <w:sz w:val="18"/>
          <w:lang w:val="es-ES"/>
        </w:rPr>
        <w:t xml:space="preserve"> </w:t>
      </w:r>
      <w:r w:rsidRPr="004833EE">
        <w:rPr>
          <w:rFonts w:ascii="Arial" w:eastAsiaTheme="minorHAnsi" w:hAnsi="Arial" w:cs="Arial"/>
          <w:b/>
          <w:bCs/>
          <w:sz w:val="18"/>
          <w:lang w:val="es-ES"/>
        </w:rPr>
        <w:t>OFICINA DE PLANTA CUSCO</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102792" w14:textId="77777777" w:rsidR="00844D22" w:rsidRDefault="00844D22" w:rsidP="00DC3507">
      <w:pPr>
        <w:spacing w:after="0" w:line="240" w:lineRule="auto"/>
      </w:pPr>
      <w:r>
        <w:separator/>
      </w:r>
    </w:p>
  </w:endnote>
  <w:endnote w:type="continuationSeparator" w:id="0">
    <w:p w14:paraId="6B48B35F" w14:textId="77777777" w:rsidR="00844D22" w:rsidRDefault="00844D22"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273B11" w14:textId="77777777" w:rsidR="00844D22" w:rsidRDefault="00844D22" w:rsidP="00DC3507">
      <w:pPr>
        <w:spacing w:after="0" w:line="240" w:lineRule="auto"/>
      </w:pPr>
      <w:r>
        <w:separator/>
      </w:r>
    </w:p>
  </w:footnote>
  <w:footnote w:type="continuationSeparator" w:id="0">
    <w:p w14:paraId="25F74BAB" w14:textId="77777777" w:rsidR="00844D22" w:rsidRDefault="00844D22"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445EF"/>
    <w:rsid w:val="000457B6"/>
    <w:rsid w:val="000462FC"/>
    <w:rsid w:val="00067962"/>
    <w:rsid w:val="00076471"/>
    <w:rsid w:val="00080FCA"/>
    <w:rsid w:val="00090318"/>
    <w:rsid w:val="0009612A"/>
    <w:rsid w:val="000B55BC"/>
    <w:rsid w:val="000B7551"/>
    <w:rsid w:val="000D11CE"/>
    <w:rsid w:val="000F7DF0"/>
    <w:rsid w:val="00153EDC"/>
    <w:rsid w:val="00156389"/>
    <w:rsid w:val="001625B7"/>
    <w:rsid w:val="0017289C"/>
    <w:rsid w:val="00174DA0"/>
    <w:rsid w:val="001830BE"/>
    <w:rsid w:val="00196137"/>
    <w:rsid w:val="001A24A6"/>
    <w:rsid w:val="001A2F88"/>
    <w:rsid w:val="001A4F18"/>
    <w:rsid w:val="001E349A"/>
    <w:rsid w:val="001F5C82"/>
    <w:rsid w:val="00201E47"/>
    <w:rsid w:val="00216909"/>
    <w:rsid w:val="00237657"/>
    <w:rsid w:val="002379AA"/>
    <w:rsid w:val="002477A4"/>
    <w:rsid w:val="0026021D"/>
    <w:rsid w:val="00275D75"/>
    <w:rsid w:val="002801C4"/>
    <w:rsid w:val="00283A3D"/>
    <w:rsid w:val="00283E7E"/>
    <w:rsid w:val="002902C9"/>
    <w:rsid w:val="00295603"/>
    <w:rsid w:val="002B612A"/>
    <w:rsid w:val="002C37CE"/>
    <w:rsid w:val="002E3706"/>
    <w:rsid w:val="002E496A"/>
    <w:rsid w:val="003037DA"/>
    <w:rsid w:val="003043D9"/>
    <w:rsid w:val="0031002E"/>
    <w:rsid w:val="0032798D"/>
    <w:rsid w:val="003544DC"/>
    <w:rsid w:val="00360B52"/>
    <w:rsid w:val="003632AA"/>
    <w:rsid w:val="00363348"/>
    <w:rsid w:val="00394A96"/>
    <w:rsid w:val="00395094"/>
    <w:rsid w:val="003A44C8"/>
    <w:rsid w:val="003B2260"/>
    <w:rsid w:val="003B301A"/>
    <w:rsid w:val="003B41AF"/>
    <w:rsid w:val="003C6305"/>
    <w:rsid w:val="003D3430"/>
    <w:rsid w:val="003E31AD"/>
    <w:rsid w:val="003E3DEA"/>
    <w:rsid w:val="003F64F9"/>
    <w:rsid w:val="003F6501"/>
    <w:rsid w:val="00411CDC"/>
    <w:rsid w:val="004417BE"/>
    <w:rsid w:val="00456B6A"/>
    <w:rsid w:val="00457E20"/>
    <w:rsid w:val="00471829"/>
    <w:rsid w:val="00476DA6"/>
    <w:rsid w:val="004833EE"/>
    <w:rsid w:val="00483893"/>
    <w:rsid w:val="004A35F7"/>
    <w:rsid w:val="004C32C7"/>
    <w:rsid w:val="004D3B16"/>
    <w:rsid w:val="004E363A"/>
    <w:rsid w:val="005017FB"/>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F757B"/>
    <w:rsid w:val="007136A9"/>
    <w:rsid w:val="00715D0E"/>
    <w:rsid w:val="0072514D"/>
    <w:rsid w:val="00736FF8"/>
    <w:rsid w:val="0074234D"/>
    <w:rsid w:val="007478C8"/>
    <w:rsid w:val="00762B07"/>
    <w:rsid w:val="00793033"/>
    <w:rsid w:val="00793E7D"/>
    <w:rsid w:val="008026D6"/>
    <w:rsid w:val="00817203"/>
    <w:rsid w:val="00844D22"/>
    <w:rsid w:val="00846E28"/>
    <w:rsid w:val="00850C2F"/>
    <w:rsid w:val="00853824"/>
    <w:rsid w:val="00856782"/>
    <w:rsid w:val="00857EFE"/>
    <w:rsid w:val="008733C2"/>
    <w:rsid w:val="008802F4"/>
    <w:rsid w:val="00881A13"/>
    <w:rsid w:val="008913B2"/>
    <w:rsid w:val="008A49E7"/>
    <w:rsid w:val="008B4290"/>
    <w:rsid w:val="008C3B80"/>
    <w:rsid w:val="008D5AD8"/>
    <w:rsid w:val="008E1946"/>
    <w:rsid w:val="008E443F"/>
    <w:rsid w:val="0090525B"/>
    <w:rsid w:val="009168D6"/>
    <w:rsid w:val="009304E5"/>
    <w:rsid w:val="009345DC"/>
    <w:rsid w:val="00945B27"/>
    <w:rsid w:val="009509A1"/>
    <w:rsid w:val="009528DD"/>
    <w:rsid w:val="0097289D"/>
    <w:rsid w:val="0097423A"/>
    <w:rsid w:val="00980F84"/>
    <w:rsid w:val="00984076"/>
    <w:rsid w:val="00984ECE"/>
    <w:rsid w:val="00997AA8"/>
    <w:rsid w:val="009A3B43"/>
    <w:rsid w:val="009A5BB1"/>
    <w:rsid w:val="009B3DAE"/>
    <w:rsid w:val="009B7B1C"/>
    <w:rsid w:val="009D032C"/>
    <w:rsid w:val="009D03AE"/>
    <w:rsid w:val="009D7DD8"/>
    <w:rsid w:val="009E55EB"/>
    <w:rsid w:val="00A00D69"/>
    <w:rsid w:val="00A24FD8"/>
    <w:rsid w:val="00A27480"/>
    <w:rsid w:val="00A30180"/>
    <w:rsid w:val="00A33606"/>
    <w:rsid w:val="00A45014"/>
    <w:rsid w:val="00A5091E"/>
    <w:rsid w:val="00A50C20"/>
    <w:rsid w:val="00A52203"/>
    <w:rsid w:val="00A56936"/>
    <w:rsid w:val="00A61528"/>
    <w:rsid w:val="00A638E8"/>
    <w:rsid w:val="00A8735E"/>
    <w:rsid w:val="00A90B2A"/>
    <w:rsid w:val="00A94A4B"/>
    <w:rsid w:val="00AA26E1"/>
    <w:rsid w:val="00AA75EB"/>
    <w:rsid w:val="00AB0837"/>
    <w:rsid w:val="00AB6078"/>
    <w:rsid w:val="00AC19A6"/>
    <w:rsid w:val="00AC74E0"/>
    <w:rsid w:val="00AD5531"/>
    <w:rsid w:val="00AD7EE7"/>
    <w:rsid w:val="00AF6AB6"/>
    <w:rsid w:val="00AF7E59"/>
    <w:rsid w:val="00B02F88"/>
    <w:rsid w:val="00B13F2D"/>
    <w:rsid w:val="00B15459"/>
    <w:rsid w:val="00B41EB7"/>
    <w:rsid w:val="00B5050A"/>
    <w:rsid w:val="00B66919"/>
    <w:rsid w:val="00B67560"/>
    <w:rsid w:val="00B727FB"/>
    <w:rsid w:val="00B82186"/>
    <w:rsid w:val="00B941B4"/>
    <w:rsid w:val="00BA5286"/>
    <w:rsid w:val="00BB014D"/>
    <w:rsid w:val="00BC6ED8"/>
    <w:rsid w:val="00BC7578"/>
    <w:rsid w:val="00BD151B"/>
    <w:rsid w:val="00BD48CB"/>
    <w:rsid w:val="00BD5FE4"/>
    <w:rsid w:val="00BD7602"/>
    <w:rsid w:val="00C06984"/>
    <w:rsid w:val="00C11A07"/>
    <w:rsid w:val="00C20D14"/>
    <w:rsid w:val="00C21E4E"/>
    <w:rsid w:val="00C22B1E"/>
    <w:rsid w:val="00C30B8A"/>
    <w:rsid w:val="00C42E6A"/>
    <w:rsid w:val="00C56BD7"/>
    <w:rsid w:val="00C72B4C"/>
    <w:rsid w:val="00C7426F"/>
    <w:rsid w:val="00C8059E"/>
    <w:rsid w:val="00C849F8"/>
    <w:rsid w:val="00C91ECA"/>
    <w:rsid w:val="00C93BD0"/>
    <w:rsid w:val="00CA2610"/>
    <w:rsid w:val="00CA6D5E"/>
    <w:rsid w:val="00CB38FB"/>
    <w:rsid w:val="00CC71F6"/>
    <w:rsid w:val="00CD14BE"/>
    <w:rsid w:val="00CD5142"/>
    <w:rsid w:val="00CE7090"/>
    <w:rsid w:val="00CF0B06"/>
    <w:rsid w:val="00D021C6"/>
    <w:rsid w:val="00D03713"/>
    <w:rsid w:val="00D10FCF"/>
    <w:rsid w:val="00D1285B"/>
    <w:rsid w:val="00D410B2"/>
    <w:rsid w:val="00D50206"/>
    <w:rsid w:val="00D65826"/>
    <w:rsid w:val="00D6709A"/>
    <w:rsid w:val="00D715A1"/>
    <w:rsid w:val="00DB3FBA"/>
    <w:rsid w:val="00DB618F"/>
    <w:rsid w:val="00DC3507"/>
    <w:rsid w:val="00DC6A13"/>
    <w:rsid w:val="00DE0F7C"/>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7217"/>
    <w:rsid w:val="00F20FA5"/>
    <w:rsid w:val="00F32344"/>
    <w:rsid w:val="00F44E4F"/>
    <w:rsid w:val="00F54617"/>
    <w:rsid w:val="00F639C0"/>
    <w:rsid w:val="00F70FF5"/>
    <w:rsid w:val="00F73874"/>
    <w:rsid w:val="00F74FD4"/>
    <w:rsid w:val="00F80FFD"/>
    <w:rsid w:val="00F8483A"/>
    <w:rsid w:val="00F86B22"/>
    <w:rsid w:val="00F940BA"/>
    <w:rsid w:val="00F96FB3"/>
    <w:rsid w:val="00FB36A2"/>
    <w:rsid w:val="00FB5073"/>
    <w:rsid w:val="00FD51EC"/>
    <w:rsid w:val="00FD585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429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16</Pages>
  <Words>4817</Words>
  <Characters>26495</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98</cp:revision>
  <dcterms:created xsi:type="dcterms:W3CDTF">2021-10-15T19:14:00Z</dcterms:created>
  <dcterms:modified xsi:type="dcterms:W3CDTF">2022-04-18T18:12:00Z</dcterms:modified>
</cp:coreProperties>
</file>