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586B70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0C7F81">
        <w:rPr>
          <w:rFonts w:ascii="Arial" w:eastAsiaTheme="minorHAnsi" w:hAnsi="Arial" w:cs="Arial"/>
          <w:b/>
          <w:bCs/>
          <w:sz w:val="20"/>
          <w:szCs w:val="20"/>
        </w:rPr>
        <w:t>1000115865</w:t>
      </w:r>
    </w:p>
    <w:p w14:paraId="28B4F696" w14:textId="3348DB42" w:rsidR="00000618" w:rsidRDefault="00DC3507" w:rsidP="00FA0E2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FA0E24" w:rsidRPr="00FA0E24">
        <w:rPr>
          <w:rFonts w:ascii="Arial" w:eastAsiaTheme="minorHAnsi" w:hAnsi="Arial" w:cs="Arial"/>
          <w:b/>
          <w:bCs/>
          <w:sz w:val="18"/>
          <w:lang w:val="es-ES"/>
        </w:rPr>
        <w:t>SERVICIO DE COBERTURA FOTOGRÁFICA/ VIDEOS/</w:t>
      </w:r>
      <w:r w:rsidR="00FA0E24">
        <w:rPr>
          <w:rFonts w:ascii="Arial" w:eastAsiaTheme="minorHAnsi" w:hAnsi="Arial" w:cs="Arial"/>
          <w:b/>
          <w:bCs/>
          <w:sz w:val="18"/>
          <w:lang w:val="es-ES"/>
        </w:rPr>
        <w:t xml:space="preserve"> </w:t>
      </w:r>
      <w:r w:rsidR="00FA0E24" w:rsidRPr="00FA0E24">
        <w:rPr>
          <w:rFonts w:ascii="Arial" w:eastAsiaTheme="minorHAnsi" w:hAnsi="Arial" w:cs="Arial"/>
          <w:b/>
          <w:bCs/>
          <w:sz w:val="18"/>
          <w:lang w:val="es-ES"/>
        </w:rPr>
        <w:t>PUBLICACIONES PARA EVENTO # PERUMIN 35 2022</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456FA3D4" w14:textId="77777777" w:rsidR="00A45100" w:rsidRDefault="00A45100" w:rsidP="00A4510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66ECD075" w14:textId="77777777" w:rsidR="00A45100" w:rsidRDefault="00A45100" w:rsidP="00A4510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997244B" w14:textId="77777777" w:rsidR="007E6ECC" w:rsidRDefault="007E6ECC" w:rsidP="007E6EC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56581A74" w14:textId="77777777" w:rsidR="007E6ECC" w:rsidRDefault="007E6ECC" w:rsidP="007E6EC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5B5AFA8" w14:textId="77777777" w:rsidR="007E6ECC" w:rsidRDefault="007E6ECC" w:rsidP="007E6EC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26207130" w14:textId="77777777" w:rsidR="007E6ECC" w:rsidRDefault="007E6ECC" w:rsidP="007E6EC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9A091FD" w14:textId="77777777" w:rsidR="007E6ECC" w:rsidRDefault="007E6ECC" w:rsidP="007E6EC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300D7219" w14:textId="77777777" w:rsidR="007E6ECC" w:rsidRDefault="007E6ECC" w:rsidP="007E6EC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35BAF17" w14:textId="77777777" w:rsidR="007E6ECC" w:rsidRDefault="007E6ECC" w:rsidP="007E6EC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4F5903FC" w14:textId="77777777" w:rsidR="007E6ECC" w:rsidRDefault="007E6ECC" w:rsidP="007E6EC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57E3627" w14:textId="77777777" w:rsidR="00EA757B" w:rsidRDefault="00EA757B" w:rsidP="00EA757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05F06E6F" w14:textId="77777777" w:rsidR="00EA757B" w:rsidRDefault="00EA757B" w:rsidP="00EA757B">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7F46E9D" w14:textId="77777777" w:rsidR="00EA757B" w:rsidRDefault="00EA757B" w:rsidP="00EA757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1744347C" w14:textId="77777777" w:rsidR="00EA757B" w:rsidRDefault="00EA757B" w:rsidP="00EA757B">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EA757B"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595A2FF" w14:textId="77777777" w:rsidR="00EA757B" w:rsidRDefault="00EA757B" w:rsidP="00EA757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Pr>
          <w:rFonts w:ascii="Arial" w:eastAsiaTheme="minorHAnsi" w:hAnsi="Arial" w:cs="Arial"/>
          <w:b/>
          <w:bCs/>
          <w:sz w:val="20"/>
          <w:szCs w:val="20"/>
        </w:rPr>
        <w:t>1000115865</w:t>
      </w:r>
    </w:p>
    <w:p w14:paraId="489AF27E" w14:textId="77777777" w:rsidR="00EA757B" w:rsidRDefault="00EA757B" w:rsidP="00EA757B">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A0E24">
        <w:rPr>
          <w:rFonts w:ascii="Arial" w:eastAsiaTheme="minorHAnsi" w:hAnsi="Arial" w:cs="Arial"/>
          <w:b/>
          <w:bCs/>
          <w:sz w:val="18"/>
          <w:lang w:val="es-ES"/>
        </w:rPr>
        <w:t>SERVICIO DE COBERTURA FOTOGRÁFICA/ VIDEOS/</w:t>
      </w:r>
      <w:r>
        <w:rPr>
          <w:rFonts w:ascii="Arial" w:eastAsiaTheme="minorHAnsi" w:hAnsi="Arial" w:cs="Arial"/>
          <w:b/>
          <w:bCs/>
          <w:sz w:val="18"/>
          <w:lang w:val="es-ES"/>
        </w:rPr>
        <w:t xml:space="preserve"> </w:t>
      </w:r>
      <w:r w:rsidRPr="00FA0E24">
        <w:rPr>
          <w:rFonts w:ascii="Arial" w:eastAsiaTheme="minorHAnsi" w:hAnsi="Arial" w:cs="Arial"/>
          <w:b/>
          <w:bCs/>
          <w:sz w:val="18"/>
          <w:lang w:val="es-ES"/>
        </w:rPr>
        <w:t>PUBLICACIONES PARA EVENTO # PERUMIN 35 2022</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6471"/>
    <w:rsid w:val="00080FCA"/>
    <w:rsid w:val="00090318"/>
    <w:rsid w:val="0009612A"/>
    <w:rsid w:val="000B7551"/>
    <w:rsid w:val="000C7F81"/>
    <w:rsid w:val="000D11CE"/>
    <w:rsid w:val="000F7DF0"/>
    <w:rsid w:val="00135583"/>
    <w:rsid w:val="00145F94"/>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7E6ECC"/>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45100"/>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757B"/>
    <w:rsid w:val="00EB61FC"/>
    <w:rsid w:val="00EC0285"/>
    <w:rsid w:val="00ED1208"/>
    <w:rsid w:val="00F00C8C"/>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0E24"/>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57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4700</Words>
  <Characters>25852</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13</cp:revision>
  <dcterms:created xsi:type="dcterms:W3CDTF">2022-08-18T14:25:00Z</dcterms:created>
  <dcterms:modified xsi:type="dcterms:W3CDTF">2022-09-02T19:47:00Z</dcterms:modified>
</cp:coreProperties>
</file>