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695353F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1D4140" w:rsidRPr="001D4140">
        <w:t xml:space="preserve"> </w:t>
      </w:r>
      <w:r w:rsidR="001D4140" w:rsidRPr="001D4140">
        <w:t>1000116073</w:t>
      </w:r>
    </w:p>
    <w:p w14:paraId="1CEB6971" w14:textId="6AF5A5DB" w:rsidR="00B424BC" w:rsidRPr="00B424BC" w:rsidRDefault="00DC3507"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B424BC" w:rsidRPr="00B424BC">
        <w:rPr>
          <w:rFonts w:ascii="Arial" w:eastAsiaTheme="minorHAnsi" w:hAnsi="Arial" w:cs="Arial"/>
          <w:b/>
          <w:bCs/>
          <w:sz w:val="18"/>
          <w:lang w:val="es-ES"/>
        </w:rPr>
        <w:t>"Servicio de Atención y Gestión de llamadas telefónicas a los usuarios de la Oficina Principal y de Talara de</w:t>
      </w:r>
      <w:r w:rsidR="00B424BC">
        <w:rPr>
          <w:rFonts w:ascii="Arial" w:eastAsiaTheme="minorHAnsi" w:hAnsi="Arial" w:cs="Arial"/>
          <w:b/>
          <w:bCs/>
          <w:sz w:val="18"/>
          <w:lang w:val="es-ES"/>
        </w:rPr>
        <w:t xml:space="preserve"> </w:t>
      </w:r>
      <w:r w:rsidR="00B424BC" w:rsidRPr="00B424BC">
        <w:rPr>
          <w:rFonts w:ascii="Arial" w:eastAsiaTheme="minorHAnsi" w:hAnsi="Arial" w:cs="Arial"/>
          <w:b/>
          <w:bCs/>
          <w:sz w:val="18"/>
          <w:lang w:val="es-ES"/>
        </w:rPr>
        <w:t>PETROPERU"</w:t>
      </w:r>
    </w:p>
    <w:p w14:paraId="61E44955" w14:textId="19172A0D"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7051E8E"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7A720F84"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413D13E"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774F11A9"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A86B702"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1D27C8C1"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85F551B"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0C50C00F"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F54B93B"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F24B3A3"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2E0C39D3"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E004F0A"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1CE52919"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4DF37B2"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0268609D"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C84D6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DC60904" w14:textId="77777777" w:rsidR="00B424BC" w:rsidRDefault="00B424BC" w:rsidP="00B424BC">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1D4140">
        <w:t xml:space="preserve"> 1000116073</w:t>
      </w:r>
    </w:p>
    <w:p w14:paraId="4154BE23" w14:textId="77777777" w:rsidR="00B424BC" w:rsidRPr="00B424BC" w:rsidRDefault="00B424BC" w:rsidP="00B424B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424BC">
        <w:rPr>
          <w:rFonts w:ascii="Arial" w:eastAsiaTheme="minorHAnsi" w:hAnsi="Arial" w:cs="Arial"/>
          <w:b/>
          <w:bCs/>
          <w:sz w:val="18"/>
          <w:lang w:val="es-ES"/>
        </w:rPr>
        <w:t>"Servicio de Atención y Gestión de llamadas telefónicas a los usuarios de la Oficina Principal y de Talara de</w:t>
      </w:r>
      <w:r>
        <w:rPr>
          <w:rFonts w:ascii="Arial" w:eastAsiaTheme="minorHAnsi" w:hAnsi="Arial" w:cs="Arial"/>
          <w:b/>
          <w:bCs/>
          <w:sz w:val="18"/>
          <w:lang w:val="es-ES"/>
        </w:rPr>
        <w:t xml:space="preserve"> </w:t>
      </w:r>
      <w:r w:rsidRPr="00B424BC">
        <w:rPr>
          <w:rFonts w:ascii="Arial" w:eastAsiaTheme="minorHAnsi" w:hAnsi="Arial" w:cs="Arial"/>
          <w:b/>
          <w:bCs/>
          <w:sz w:val="18"/>
          <w:lang w:val="es-ES"/>
        </w:rPr>
        <w:t>PETROPERU"</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B5569" w14:textId="77777777" w:rsidR="00145F94" w:rsidRDefault="00145F94" w:rsidP="00DC3507">
      <w:pPr>
        <w:spacing w:after="0" w:line="240" w:lineRule="auto"/>
      </w:pPr>
      <w:r>
        <w:separator/>
      </w:r>
    </w:p>
  </w:endnote>
  <w:endnote w:type="continuationSeparator" w:id="0">
    <w:p w14:paraId="64EA8B2F" w14:textId="77777777" w:rsidR="00145F94" w:rsidRDefault="00145F94"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CBA1" w14:textId="77777777" w:rsidR="00145F94" w:rsidRDefault="00145F94" w:rsidP="00DC3507">
      <w:pPr>
        <w:spacing w:after="0" w:line="240" w:lineRule="auto"/>
      </w:pPr>
      <w:r>
        <w:separator/>
      </w:r>
    </w:p>
  </w:footnote>
  <w:footnote w:type="continuationSeparator" w:id="0">
    <w:p w14:paraId="3FDE8599" w14:textId="77777777" w:rsidR="00145F94" w:rsidRDefault="00145F94"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6471"/>
    <w:rsid w:val="00080FCA"/>
    <w:rsid w:val="00090318"/>
    <w:rsid w:val="0009612A"/>
    <w:rsid w:val="000B7551"/>
    <w:rsid w:val="000C7F81"/>
    <w:rsid w:val="000D11CE"/>
    <w:rsid w:val="000F7DF0"/>
    <w:rsid w:val="00135583"/>
    <w:rsid w:val="00145F94"/>
    <w:rsid w:val="00153EDC"/>
    <w:rsid w:val="00156389"/>
    <w:rsid w:val="0017289C"/>
    <w:rsid w:val="00174DA0"/>
    <w:rsid w:val="00196137"/>
    <w:rsid w:val="001A24A6"/>
    <w:rsid w:val="001A2F88"/>
    <w:rsid w:val="001D4140"/>
    <w:rsid w:val="001E349A"/>
    <w:rsid w:val="001F5C82"/>
    <w:rsid w:val="00201E47"/>
    <w:rsid w:val="00216909"/>
    <w:rsid w:val="002379AA"/>
    <w:rsid w:val="002477A4"/>
    <w:rsid w:val="0026021D"/>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7E6ECC"/>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45100"/>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24BC"/>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32AC7"/>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757B"/>
    <w:rsid w:val="00EB61FC"/>
    <w:rsid w:val="00EC0285"/>
    <w:rsid w:val="00ED1208"/>
    <w:rsid w:val="00F00C8C"/>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0E24"/>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4B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4747</Words>
  <Characters>26111</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cp:revision>
  <dcterms:created xsi:type="dcterms:W3CDTF">2022-09-13T03:13:00Z</dcterms:created>
  <dcterms:modified xsi:type="dcterms:W3CDTF">2022-09-13T03:13:00Z</dcterms:modified>
</cp:coreProperties>
</file>