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41B3BECF"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526B5C" w:rsidRPr="00E94D2F">
        <w:rPr>
          <w:rFonts w:ascii="Arial" w:hAnsi="Arial" w:cs="Arial"/>
          <w:sz w:val="18"/>
          <w:szCs w:val="18"/>
          <w:lang w:val="es-ES_tradnl"/>
        </w:rPr>
        <w:t>202</w:t>
      </w:r>
      <w:r w:rsidR="008F2027" w:rsidRPr="00E94D2F">
        <w:rPr>
          <w:rFonts w:ascii="Arial" w:hAnsi="Arial" w:cs="Arial"/>
          <w:sz w:val="18"/>
          <w:szCs w:val="18"/>
          <w:lang w:val="es-ES_tradnl"/>
        </w:rPr>
        <w:t>2</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20328639"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742D06" w:rsidRPr="00E94D2F">
        <w:rPr>
          <w:rFonts w:ascii="Arial" w:hAnsi="Arial" w:cs="Arial"/>
          <w:b/>
          <w:sz w:val="20"/>
          <w:szCs w:val="20"/>
        </w:rPr>
        <w:t>100011</w:t>
      </w:r>
      <w:r w:rsidR="005D7CD8">
        <w:rPr>
          <w:rFonts w:ascii="Arial" w:hAnsi="Arial" w:cs="Arial"/>
          <w:b/>
          <w:sz w:val="20"/>
          <w:szCs w:val="20"/>
        </w:rPr>
        <w:t>6778</w:t>
      </w:r>
    </w:p>
    <w:p w14:paraId="3C7D87E9" w14:textId="584C410F"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7C6AE1" w:rsidRPr="00E94D2F">
        <w:rPr>
          <w:rFonts w:ascii="Arial" w:eastAsiaTheme="minorHAnsi" w:hAnsi="Arial" w:cs="Arial"/>
          <w:b/>
          <w:bCs/>
          <w:i/>
          <w:iCs/>
          <w:sz w:val="18"/>
          <w:lang w:val="es-ES"/>
        </w:rPr>
        <w:t xml:space="preserve">SERVICIO DE </w:t>
      </w:r>
      <w:r w:rsidR="005D7CD8" w:rsidRPr="005D7CD8">
        <w:rPr>
          <w:rFonts w:ascii="Arial" w:eastAsiaTheme="minorHAnsi" w:hAnsi="Arial" w:cs="Arial"/>
          <w:b/>
          <w:bCs/>
          <w:i/>
          <w:iCs/>
          <w:sz w:val="18"/>
          <w:lang w:val="es-ES"/>
        </w:rPr>
        <w:t>LIMPIEZA Y PINTURA DE LA EE.SS SAN JOSÉ SAC – SIMBILA</w:t>
      </w:r>
      <w:r w:rsidR="007C6AE1" w:rsidRPr="00E94D2F">
        <w:rPr>
          <w:rFonts w:ascii="Arial" w:eastAsiaTheme="minorHAnsi" w:hAnsi="Arial" w:cs="Arial"/>
          <w:b/>
          <w:bCs/>
          <w:i/>
          <w:iCs/>
          <w:sz w:val="18"/>
          <w:lang w:val="es-ES"/>
        </w:rPr>
        <w:t xml:space="preserve"> </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57E004AE"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281A969" w14:textId="77777777" w:rsidR="00A6236E" w:rsidRPr="00E94D2F" w:rsidRDefault="00A6236E" w:rsidP="00A6236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767443F6" w14:textId="734D283D" w:rsidR="00567FBE" w:rsidRPr="00E94D2F" w:rsidRDefault="00A6236E" w:rsidP="00A6236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sidR="00567FBE" w:rsidRPr="00E94D2F">
        <w:rPr>
          <w:rFonts w:ascii="Arial" w:eastAsiaTheme="minorHAnsi" w:hAnsi="Arial" w:cs="Arial"/>
          <w:b/>
          <w:bCs/>
          <w:i/>
          <w:iCs/>
          <w:sz w:val="18"/>
          <w:lang w:val="es-ES"/>
        </w:rPr>
        <w:t xml:space="preserve"> </w:t>
      </w:r>
    </w:p>
    <w:p w14:paraId="02645A30" w14:textId="6663348E" w:rsidR="00DC3507" w:rsidRPr="00E94D2F" w:rsidRDefault="00DC3507" w:rsidP="00C22B1E">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2087FB3F"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C53BD18" w14:textId="77777777" w:rsidR="00A6236E" w:rsidRPr="00E94D2F" w:rsidRDefault="00A6236E" w:rsidP="00A6236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2B756C5D" w14:textId="538A0A19" w:rsidR="00567FBE" w:rsidRPr="00E94D2F" w:rsidRDefault="00A6236E" w:rsidP="00A6236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sidR="00567FBE" w:rsidRPr="00E94D2F">
        <w:rPr>
          <w:rFonts w:ascii="Arial" w:eastAsiaTheme="minorHAnsi" w:hAnsi="Arial" w:cs="Arial"/>
          <w:b/>
          <w:bCs/>
          <w:i/>
          <w:iCs/>
          <w:sz w:val="18"/>
          <w:lang w:val="es-ES"/>
        </w:rPr>
        <w:t xml:space="preserve"> </w:t>
      </w:r>
    </w:p>
    <w:p w14:paraId="3FDB3360" w14:textId="6560394A" w:rsidR="00DC3507" w:rsidRPr="00E94D2F" w:rsidRDefault="00DC3507" w:rsidP="00567FBE">
      <w:pPr>
        <w:tabs>
          <w:tab w:val="left" w:pos="1276"/>
        </w:tabs>
        <w:autoSpaceDE w:val="0"/>
        <w:autoSpaceDN w:val="0"/>
        <w:adjustRightInd w:val="0"/>
        <w:jc w:val="both"/>
        <w:rPr>
          <w:rFonts w:ascii="Arial" w:eastAsiaTheme="minorHAnsi" w:hAnsi="Arial" w:cs="Arial"/>
          <w:b/>
          <w:bCs/>
          <w:color w:val="000000"/>
          <w:sz w:val="18"/>
          <w:lang w:val="es-ES"/>
        </w:rPr>
      </w:pP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7148B4AB"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21CD1F61" w14:textId="77777777" w:rsidR="00A6236E" w:rsidRPr="00E94D2F" w:rsidRDefault="00A6236E" w:rsidP="00A6236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09AFFE04" w14:textId="6C1C0503" w:rsidR="00567FBE" w:rsidRPr="00E94D2F" w:rsidRDefault="00A6236E" w:rsidP="00A6236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Pr>
          <w:rFonts w:ascii="Arial" w:eastAsiaTheme="minorHAnsi" w:hAnsi="Arial" w:cs="Arial"/>
          <w:b/>
          <w:bCs/>
          <w:i/>
          <w:iCs/>
          <w:sz w:val="18"/>
          <w:lang w:val="es-ES"/>
        </w:rPr>
        <w:t xml:space="preserve"> </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2054EDB0"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62B07" w:rsidRPr="00E94D2F">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C487398"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370EED6A" w14:textId="77777777" w:rsidR="00A6236E" w:rsidRPr="00E94D2F" w:rsidRDefault="00A6236E" w:rsidP="00A6236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65A4EB5A" w14:textId="52B6BE7E" w:rsidR="00567FBE" w:rsidRPr="00E94D2F" w:rsidRDefault="00A6236E" w:rsidP="00A6236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39A83E9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359A63D" w14:textId="77777777" w:rsidR="00610621" w:rsidRPr="00E94D2F" w:rsidRDefault="00610621" w:rsidP="0061062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29719775" w14:textId="214B2018" w:rsidR="00567FBE" w:rsidRPr="00E94D2F" w:rsidRDefault="00610621" w:rsidP="0061062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sidR="00567FBE" w:rsidRPr="00E94D2F">
        <w:rPr>
          <w:rFonts w:ascii="Arial" w:eastAsiaTheme="minorHAnsi" w:hAnsi="Arial" w:cs="Arial"/>
          <w:b/>
          <w:bCs/>
          <w:i/>
          <w:iCs/>
          <w:sz w:val="18"/>
          <w:lang w:val="es-ES"/>
        </w:rPr>
        <w:t xml:space="preserve"> </w:t>
      </w:r>
    </w:p>
    <w:p w14:paraId="11817F25" w14:textId="02E5CD84"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ANEXO N°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DECLARACIÓN JURADA DE COMPROMISO DE OBSERVAR LO ESTABLECIDO EN LA POLÍTICA DE GESTIÓN SOCIAL Y POLITICA DE GESTIÓN INTEGRADA DE LA CALIDAD, AMBIENTE, SEGURIDAD DE PROCESOS, SEGURIDAD Y SALUD EN EL TRABAJO, ANEXOS N</w:t>
      </w:r>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5966BF02"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60AAD907" w14:textId="77777777" w:rsidR="00610621" w:rsidRPr="00E94D2F" w:rsidRDefault="00610621" w:rsidP="0061062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27B83F55" w14:textId="1554B996" w:rsidR="00567FBE" w:rsidRPr="00E94D2F" w:rsidRDefault="00610621" w:rsidP="0061062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sidR="00567FBE" w:rsidRPr="00E94D2F">
        <w:rPr>
          <w:rFonts w:ascii="Arial" w:eastAsiaTheme="minorHAnsi" w:hAnsi="Arial" w:cs="Arial"/>
          <w:b/>
          <w:bCs/>
          <w:i/>
          <w:iCs/>
          <w:sz w:val="18"/>
          <w:lang w:val="es-ES"/>
        </w:rPr>
        <w:t xml:space="preserve"> </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ANEXO N°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6FD1F621"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de </w:t>
      </w:r>
      <w:r w:rsidR="00DF70C1" w:rsidRPr="00E94D2F">
        <w:rPr>
          <w:rFonts w:ascii="Arial" w:hAnsi="Arial" w:cs="Arial"/>
          <w:sz w:val="18"/>
          <w:szCs w:val="18"/>
          <w:lang w:val="es-ES_tradnl"/>
        </w:rPr>
        <w:t>2022</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2ABB51D" w14:textId="77777777" w:rsidR="00610621" w:rsidRPr="00E94D2F" w:rsidRDefault="00610621" w:rsidP="0061062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54852C20" w14:textId="604FD1E1" w:rsidR="00567FBE" w:rsidRPr="00E94D2F" w:rsidRDefault="00610621" w:rsidP="00610621">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r w:rsidR="00567FBE" w:rsidRPr="00E94D2F">
        <w:rPr>
          <w:rFonts w:ascii="Arial" w:eastAsiaTheme="minorHAnsi" w:hAnsi="Arial" w:cs="Arial"/>
          <w:b/>
          <w:bCs/>
          <w:i/>
          <w:iCs/>
          <w:sz w:val="18"/>
          <w:lang w:val="es-ES"/>
        </w:rPr>
        <w:t xml:space="preserve"> </w:t>
      </w:r>
    </w:p>
    <w:p w14:paraId="6B5CA010" w14:textId="0C10032C"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B756678"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4F27F0"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ANEXO N°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72C69BED"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de </w:t>
      </w:r>
      <w:r w:rsidR="00DF70C1" w:rsidRPr="00E94D2F">
        <w:rPr>
          <w:rFonts w:ascii="Arial" w:hAnsi="Arial" w:cs="Arial"/>
          <w:sz w:val="18"/>
          <w:szCs w:val="18"/>
          <w:lang w:val="es-ES_tradnl"/>
        </w:rPr>
        <w:t>2022</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3A447366" w14:textId="77777777" w:rsidR="00610621" w:rsidRPr="00E94D2F" w:rsidRDefault="00610621" w:rsidP="00610621">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E94D2F">
        <w:rPr>
          <w:rFonts w:ascii="Arial" w:hAnsi="Arial" w:cs="Arial"/>
          <w:b/>
          <w:sz w:val="20"/>
          <w:szCs w:val="20"/>
        </w:rPr>
        <w:t>100011</w:t>
      </w:r>
      <w:r>
        <w:rPr>
          <w:rFonts w:ascii="Arial" w:hAnsi="Arial" w:cs="Arial"/>
          <w:b/>
          <w:sz w:val="20"/>
          <w:szCs w:val="20"/>
        </w:rPr>
        <w:t>6778</w:t>
      </w:r>
    </w:p>
    <w:p w14:paraId="0B727822" w14:textId="0FBD2620" w:rsidR="003C6305" w:rsidRPr="00E94D2F" w:rsidRDefault="00610621" w:rsidP="00610621">
      <w:pPr>
        <w:tabs>
          <w:tab w:val="left" w:pos="1276"/>
        </w:tabs>
        <w:autoSpaceDE w:val="0"/>
        <w:autoSpaceDN w:val="0"/>
        <w:adjustRightInd w:val="0"/>
        <w:ind w:left="1276" w:hanging="1276"/>
        <w:jc w:val="both"/>
        <w:rPr>
          <w:rFonts w:ascii="Arial" w:hAnsi="Arial" w:cs="Arial"/>
          <w:b/>
          <w:bCs/>
          <w:color w:val="000000"/>
          <w:sz w:val="18"/>
          <w:szCs w:val="18"/>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5D7CD8">
        <w:rPr>
          <w:rFonts w:ascii="Arial" w:eastAsiaTheme="minorHAnsi" w:hAnsi="Arial" w:cs="Arial"/>
          <w:b/>
          <w:bCs/>
          <w:i/>
          <w:iCs/>
          <w:sz w:val="18"/>
          <w:lang w:val="es-ES"/>
        </w:rPr>
        <w:t>LIMPIEZA Y PINTURA DE LA EE.SS SAN JOSÉ SAC – SIMBILA</w:t>
      </w: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sidR="00664B06">
        <w:rPr>
          <w:b/>
          <w:spacing w:val="-1"/>
          <w:sz w:val="20"/>
          <w:u w:val="single"/>
        </w:rPr>
        <w:t>N°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N°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FA781" w14:textId="77777777" w:rsidR="004F27F0" w:rsidRDefault="004F27F0" w:rsidP="00DC3507">
      <w:pPr>
        <w:spacing w:after="0" w:line="240" w:lineRule="auto"/>
      </w:pPr>
      <w:r>
        <w:separator/>
      </w:r>
    </w:p>
  </w:endnote>
  <w:endnote w:type="continuationSeparator" w:id="0">
    <w:p w14:paraId="16E828CE" w14:textId="77777777" w:rsidR="004F27F0" w:rsidRDefault="004F27F0"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D55D0" w14:textId="77777777" w:rsidR="004F27F0" w:rsidRDefault="004F27F0" w:rsidP="00DC3507">
      <w:pPr>
        <w:spacing w:after="0" w:line="240" w:lineRule="auto"/>
      </w:pPr>
      <w:r>
        <w:separator/>
      </w:r>
    </w:p>
  </w:footnote>
  <w:footnote w:type="continuationSeparator" w:id="0">
    <w:p w14:paraId="52CD9833" w14:textId="77777777" w:rsidR="004F27F0" w:rsidRDefault="004F27F0"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A4C1C"/>
    <w:rsid w:val="003B2260"/>
    <w:rsid w:val="003C6305"/>
    <w:rsid w:val="003E31AD"/>
    <w:rsid w:val="00423B74"/>
    <w:rsid w:val="00435E44"/>
    <w:rsid w:val="00437A01"/>
    <w:rsid w:val="00453615"/>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64B06"/>
    <w:rsid w:val="00697E4B"/>
    <w:rsid w:val="007136A9"/>
    <w:rsid w:val="007363F9"/>
    <w:rsid w:val="00736FF8"/>
    <w:rsid w:val="00742D06"/>
    <w:rsid w:val="00762B07"/>
    <w:rsid w:val="007C6AE1"/>
    <w:rsid w:val="00817203"/>
    <w:rsid w:val="00853824"/>
    <w:rsid w:val="008A49E7"/>
    <w:rsid w:val="008E443F"/>
    <w:rsid w:val="008F2027"/>
    <w:rsid w:val="009304E5"/>
    <w:rsid w:val="009509A1"/>
    <w:rsid w:val="0097423A"/>
    <w:rsid w:val="00984076"/>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0621"/>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632</TotalTime>
  <Pages>19</Pages>
  <Words>5297</Words>
  <Characters>29139</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Obed Carolina Rojas Rengifo</cp:lastModifiedBy>
  <cp:revision>72</cp:revision>
  <dcterms:created xsi:type="dcterms:W3CDTF">2020-08-26T14:40:00Z</dcterms:created>
  <dcterms:modified xsi:type="dcterms:W3CDTF">2022-10-19T23:46:00Z</dcterms:modified>
</cp:coreProperties>
</file>