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D3B9657"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9356D1" w:rsidRPr="009356D1">
        <w:rPr>
          <w:rFonts w:ascii="Arial" w:eastAsiaTheme="minorHAnsi" w:hAnsi="Arial" w:cs="Arial"/>
          <w:b/>
          <w:bCs/>
          <w:sz w:val="20"/>
          <w:szCs w:val="20"/>
        </w:rPr>
        <w:t>1000115789</w:t>
      </w:r>
    </w:p>
    <w:p w14:paraId="3A551860" w14:textId="77040A42" w:rsidR="006E31B9" w:rsidRDefault="00DC3507" w:rsidP="006E31B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9356D1" w:rsidRPr="009356D1">
        <w:rPr>
          <w:rFonts w:ascii="Arial" w:eastAsiaTheme="minorHAnsi" w:hAnsi="Arial" w:cs="Arial"/>
          <w:b/>
          <w:bCs/>
          <w:sz w:val="18"/>
          <w:lang w:val="es-ES"/>
        </w:rPr>
        <w:t>"SERVICIO DE REEMPLAZO DE UN POSTE DE MEDIA TENSIÓN DEL TERMINAL ILO DE PETROPERÚ S.A.”</w:t>
      </w: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3C5800A8" w14:textId="77777777" w:rsidR="009356D1" w:rsidRDefault="009356D1" w:rsidP="009356D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356D1">
        <w:rPr>
          <w:rFonts w:ascii="Arial" w:eastAsiaTheme="minorHAnsi" w:hAnsi="Arial" w:cs="Arial"/>
          <w:b/>
          <w:bCs/>
          <w:sz w:val="20"/>
          <w:szCs w:val="20"/>
        </w:rPr>
        <w:t>1000115789</w:t>
      </w:r>
    </w:p>
    <w:p w14:paraId="171E0E24" w14:textId="77777777" w:rsidR="009356D1" w:rsidRDefault="009356D1" w:rsidP="009356D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356D1">
        <w:rPr>
          <w:rFonts w:ascii="Arial" w:eastAsiaTheme="minorHAnsi" w:hAnsi="Arial" w:cs="Arial"/>
          <w:b/>
          <w:bCs/>
          <w:sz w:val="18"/>
          <w:lang w:val="es-ES"/>
        </w:rPr>
        <w:t>"SERVICIO DE REEMPLAZO DE UN POSTE DE MEDIA TENSIÓN DEL TERMINAL ILO DE PETROPERÚ S.A.”</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4BBBC5E" w14:textId="77777777" w:rsidR="009356D1" w:rsidRDefault="009356D1" w:rsidP="009356D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356D1">
        <w:rPr>
          <w:rFonts w:ascii="Arial" w:eastAsiaTheme="minorHAnsi" w:hAnsi="Arial" w:cs="Arial"/>
          <w:b/>
          <w:bCs/>
          <w:sz w:val="20"/>
          <w:szCs w:val="20"/>
        </w:rPr>
        <w:t>1000115789</w:t>
      </w:r>
    </w:p>
    <w:p w14:paraId="41363ED6" w14:textId="77777777" w:rsidR="009356D1" w:rsidRDefault="009356D1" w:rsidP="009356D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356D1">
        <w:rPr>
          <w:rFonts w:ascii="Arial" w:eastAsiaTheme="minorHAnsi" w:hAnsi="Arial" w:cs="Arial"/>
          <w:b/>
          <w:bCs/>
          <w:sz w:val="18"/>
          <w:lang w:val="es-ES"/>
        </w:rPr>
        <w:t>"SERVICIO DE REEMPLAZO DE UN POSTE DE MEDIA TENSIÓN DEL TERMINAL ILO DE PETROPERÚ S.A.”</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5835131" w14:textId="77777777" w:rsidR="009356D1" w:rsidRDefault="009356D1" w:rsidP="009356D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356D1">
        <w:rPr>
          <w:rFonts w:ascii="Arial" w:eastAsiaTheme="minorHAnsi" w:hAnsi="Arial" w:cs="Arial"/>
          <w:b/>
          <w:bCs/>
          <w:sz w:val="20"/>
          <w:szCs w:val="20"/>
        </w:rPr>
        <w:t>1000115789</w:t>
      </w:r>
    </w:p>
    <w:p w14:paraId="79CEB2A4" w14:textId="77777777" w:rsidR="009356D1" w:rsidRDefault="009356D1" w:rsidP="009356D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356D1">
        <w:rPr>
          <w:rFonts w:ascii="Arial" w:eastAsiaTheme="minorHAnsi" w:hAnsi="Arial" w:cs="Arial"/>
          <w:b/>
          <w:bCs/>
          <w:sz w:val="18"/>
          <w:lang w:val="es-ES"/>
        </w:rPr>
        <w:t>"SERVICIO DE REEMPLAZO DE UN POSTE DE MEDIA TENSIÓN DEL TERMINAL ILO DE PETROPERÚ S.A.”</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FC8ED94" w14:textId="77777777" w:rsidR="009356D1" w:rsidRDefault="009356D1" w:rsidP="009356D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356D1">
        <w:rPr>
          <w:rFonts w:ascii="Arial" w:eastAsiaTheme="minorHAnsi" w:hAnsi="Arial" w:cs="Arial"/>
          <w:b/>
          <w:bCs/>
          <w:sz w:val="20"/>
          <w:szCs w:val="20"/>
        </w:rPr>
        <w:t>1000115789</w:t>
      </w:r>
    </w:p>
    <w:p w14:paraId="4A4F05EE" w14:textId="77777777" w:rsidR="009356D1" w:rsidRDefault="009356D1" w:rsidP="009356D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356D1">
        <w:rPr>
          <w:rFonts w:ascii="Arial" w:eastAsiaTheme="minorHAnsi" w:hAnsi="Arial" w:cs="Arial"/>
          <w:b/>
          <w:bCs/>
          <w:sz w:val="18"/>
          <w:lang w:val="es-ES"/>
        </w:rPr>
        <w:t>"SERVICIO DE REEMPLAZO DE UN POSTE DE MEDIA TENSIÓN DEL TERMINAL ILO DE PETROPERÚ S.A.”</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26C79D4" w14:textId="77777777" w:rsidR="009356D1" w:rsidRDefault="009356D1" w:rsidP="009356D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356D1">
        <w:rPr>
          <w:rFonts w:ascii="Arial" w:eastAsiaTheme="minorHAnsi" w:hAnsi="Arial" w:cs="Arial"/>
          <w:b/>
          <w:bCs/>
          <w:sz w:val="20"/>
          <w:szCs w:val="20"/>
        </w:rPr>
        <w:t>1000115789</w:t>
      </w:r>
    </w:p>
    <w:p w14:paraId="468A9D86" w14:textId="77777777" w:rsidR="009356D1" w:rsidRDefault="009356D1" w:rsidP="009356D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356D1">
        <w:rPr>
          <w:rFonts w:ascii="Arial" w:eastAsiaTheme="minorHAnsi" w:hAnsi="Arial" w:cs="Arial"/>
          <w:b/>
          <w:bCs/>
          <w:sz w:val="18"/>
          <w:lang w:val="es-ES"/>
        </w:rPr>
        <w:t>"SERVICIO DE REEMPLAZO DE UN POSTE DE MEDIA TENSIÓN DEL TERMINAL ILO DE PETROPERÚ S.A.”</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5E51275" w14:textId="77777777" w:rsidR="009356D1" w:rsidRDefault="009356D1" w:rsidP="009356D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356D1">
        <w:rPr>
          <w:rFonts w:ascii="Arial" w:eastAsiaTheme="minorHAnsi" w:hAnsi="Arial" w:cs="Arial"/>
          <w:b/>
          <w:bCs/>
          <w:sz w:val="20"/>
          <w:szCs w:val="20"/>
        </w:rPr>
        <w:t>1000115789</w:t>
      </w:r>
    </w:p>
    <w:p w14:paraId="1001BFE0" w14:textId="77777777" w:rsidR="009356D1" w:rsidRDefault="009356D1" w:rsidP="009356D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356D1">
        <w:rPr>
          <w:rFonts w:ascii="Arial" w:eastAsiaTheme="minorHAnsi" w:hAnsi="Arial" w:cs="Arial"/>
          <w:b/>
          <w:bCs/>
          <w:sz w:val="18"/>
          <w:lang w:val="es-ES"/>
        </w:rPr>
        <w:t>"SERVICIO DE REEMPLAZO DE UN POSTE DE MEDIA TENSIÓN DEL TERMINAL ILO DE PETROPERÚ S.A.”</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5AA3C478"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00F1318C">
        <w:rPr>
          <w:b/>
          <w:noProof/>
          <w:sz w:val="23"/>
        </w:rPr>
        <w:drawing>
          <wp:inline distT="0" distB="0" distL="0" distR="0" wp14:anchorId="5EEE38FF" wp14:editId="740D73C9">
            <wp:extent cx="5401310" cy="7407275"/>
            <wp:effectExtent l="0" t="0" r="889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2070524" w14:textId="77777777" w:rsidR="009356D1" w:rsidRDefault="009356D1" w:rsidP="009356D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356D1">
        <w:rPr>
          <w:rFonts w:ascii="Arial" w:eastAsiaTheme="minorHAnsi" w:hAnsi="Arial" w:cs="Arial"/>
          <w:b/>
          <w:bCs/>
          <w:sz w:val="20"/>
          <w:szCs w:val="20"/>
        </w:rPr>
        <w:t>1000115789</w:t>
      </w:r>
    </w:p>
    <w:p w14:paraId="425D280B" w14:textId="77777777" w:rsidR="009356D1" w:rsidRDefault="009356D1" w:rsidP="009356D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356D1">
        <w:rPr>
          <w:rFonts w:ascii="Arial" w:eastAsiaTheme="minorHAnsi" w:hAnsi="Arial" w:cs="Arial"/>
          <w:b/>
          <w:bCs/>
          <w:sz w:val="18"/>
          <w:lang w:val="es-ES"/>
        </w:rPr>
        <w:t>"SERVICIO DE REEMPLAZO DE UN POSTE DE MEDIA TENSIÓN DEL TERMINAL ILO DE PETROPERÚ S.A.”</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Nº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ii) la Política Corporativa de Integridad y Lucha contra la Corrupción y el Fraude y, iii)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EA4325"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de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29417087" w14:textId="77777777" w:rsidR="009356D1" w:rsidRDefault="009356D1" w:rsidP="009356D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356D1">
        <w:rPr>
          <w:rFonts w:ascii="Arial" w:eastAsiaTheme="minorHAnsi" w:hAnsi="Arial" w:cs="Arial"/>
          <w:b/>
          <w:bCs/>
          <w:sz w:val="20"/>
          <w:szCs w:val="20"/>
        </w:rPr>
        <w:t>1000115789</w:t>
      </w:r>
    </w:p>
    <w:p w14:paraId="4E86B286" w14:textId="77777777" w:rsidR="009356D1" w:rsidRDefault="009356D1" w:rsidP="009356D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356D1">
        <w:rPr>
          <w:rFonts w:ascii="Arial" w:eastAsiaTheme="minorHAnsi" w:hAnsi="Arial" w:cs="Arial"/>
          <w:b/>
          <w:bCs/>
          <w:sz w:val="18"/>
          <w:lang w:val="es-ES"/>
        </w:rPr>
        <w:t>"SERVICIO DE REEMPLAZO DE UN POSTE DE MEDIA TENSIÓN DEL TERMINAL ILO DE PETROPERÚ S.A.”</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2BC9A" w14:textId="77777777" w:rsidR="00EA4325" w:rsidRDefault="00EA4325" w:rsidP="00DC3507">
      <w:pPr>
        <w:spacing w:after="0" w:line="240" w:lineRule="auto"/>
      </w:pPr>
      <w:r>
        <w:separator/>
      </w:r>
    </w:p>
  </w:endnote>
  <w:endnote w:type="continuationSeparator" w:id="0">
    <w:p w14:paraId="34434022" w14:textId="77777777" w:rsidR="00EA4325" w:rsidRDefault="00EA4325"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5589A" w14:textId="77777777" w:rsidR="00EA4325" w:rsidRDefault="00EA4325" w:rsidP="00DC3507">
      <w:pPr>
        <w:spacing w:after="0" w:line="240" w:lineRule="auto"/>
      </w:pPr>
      <w:r>
        <w:separator/>
      </w:r>
    </w:p>
  </w:footnote>
  <w:footnote w:type="continuationSeparator" w:id="0">
    <w:p w14:paraId="6AD38E7E" w14:textId="77777777" w:rsidR="00EA4325" w:rsidRDefault="00EA4325"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304E5"/>
    <w:rsid w:val="009345DC"/>
    <w:rsid w:val="009356D1"/>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A4325"/>
    <w:rsid w:val="00EB61FC"/>
    <w:rsid w:val="00EC0285"/>
    <w:rsid w:val="00ED1208"/>
    <w:rsid w:val="00EF075E"/>
    <w:rsid w:val="00F00C8C"/>
    <w:rsid w:val="00F07217"/>
    <w:rsid w:val="00F1318C"/>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6D1"/>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16</Pages>
  <Words>4701</Words>
  <Characters>25860</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12</cp:revision>
  <dcterms:created xsi:type="dcterms:W3CDTF">2022-09-15T16:50:00Z</dcterms:created>
  <dcterms:modified xsi:type="dcterms:W3CDTF">2022-10-27T03:34:00Z</dcterms:modified>
</cp:coreProperties>
</file>