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017C82F2"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742D06" w:rsidRPr="00E94D2F">
        <w:rPr>
          <w:rFonts w:ascii="Arial" w:hAnsi="Arial" w:cs="Arial"/>
          <w:b/>
          <w:sz w:val="20"/>
          <w:szCs w:val="20"/>
        </w:rPr>
        <w:t>100011</w:t>
      </w:r>
      <w:r w:rsidR="005D7CD8">
        <w:rPr>
          <w:rFonts w:ascii="Arial" w:hAnsi="Arial" w:cs="Arial"/>
          <w:b/>
          <w:sz w:val="20"/>
          <w:szCs w:val="20"/>
        </w:rPr>
        <w:t>67</w:t>
      </w:r>
      <w:r w:rsidR="00BB664C">
        <w:rPr>
          <w:rFonts w:ascii="Arial" w:hAnsi="Arial" w:cs="Arial"/>
          <w:b/>
          <w:sz w:val="20"/>
          <w:szCs w:val="20"/>
        </w:rPr>
        <w:t>47</w:t>
      </w:r>
    </w:p>
    <w:p w14:paraId="3C7D87E9" w14:textId="6D1D25DE"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BB664C" w:rsidRPr="00BB664C">
        <w:rPr>
          <w:rFonts w:ascii="Arial" w:eastAsiaTheme="minorHAnsi" w:hAnsi="Arial" w:cs="Arial"/>
          <w:b/>
          <w:bCs/>
          <w:i/>
          <w:iCs/>
          <w:sz w:val="18"/>
          <w:lang w:val="es-ES"/>
        </w:rPr>
        <w:t>SERVICIO DE MANTENIMIENTO DE INSTALACIONES DEL EDIFICIO OFP</w:t>
      </w:r>
    </w:p>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2"/>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03513AF"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5F40E9DA"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585842C2"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4D060243"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A91B2DB"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428778B0"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2054EDB0"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62B07" w:rsidRPr="00E94D2F">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xml:space="preserve">.……….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1"/>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622DDEF6"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14CF7A35"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1389A25A" w14:textId="3FB09A0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68FF9E0"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0C71F02D"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77777777" w:rsidR="00DC3507" w:rsidRPr="00E94D2F" w:rsidRDefault="00DC3507" w:rsidP="00DC3507">
      <w:pPr>
        <w:spacing w:after="60"/>
        <w:jc w:val="both"/>
        <w:rPr>
          <w:rFonts w:ascii="Arial" w:hAnsi="Arial" w:cs="Arial"/>
          <w:color w:val="000000"/>
          <w:sz w:val="18"/>
          <w:szCs w:val="18"/>
          <w:lang w:val="es-ES_tradnl"/>
        </w:rPr>
      </w:pPr>
    </w:p>
    <w:p w14:paraId="0537005D" w14:textId="0A17B41C" w:rsidR="00DC3507" w:rsidRDefault="00DC3507" w:rsidP="00DC3507">
      <w:pPr>
        <w:ind w:left="142" w:right="282"/>
        <w:jc w:val="both"/>
        <w:rPr>
          <w:rFonts w:ascii="Arial" w:eastAsiaTheme="minorHAnsi" w:hAnsi="Arial" w:cs="Arial"/>
          <w:sz w:val="18"/>
          <w:szCs w:val="18"/>
          <w:lang w:val="es-ES_tradnl"/>
        </w:rPr>
      </w:pPr>
    </w:p>
    <w:p w14:paraId="4A654DC5" w14:textId="2B654FDD" w:rsidR="00BB664C" w:rsidRDefault="00BB664C" w:rsidP="00DC3507">
      <w:pPr>
        <w:ind w:left="142" w:right="282"/>
        <w:jc w:val="both"/>
        <w:rPr>
          <w:rFonts w:ascii="Arial" w:eastAsiaTheme="minorHAnsi" w:hAnsi="Arial" w:cs="Arial"/>
          <w:sz w:val="18"/>
          <w:szCs w:val="18"/>
          <w:lang w:val="es-ES_tradnl"/>
        </w:rPr>
      </w:pPr>
    </w:p>
    <w:p w14:paraId="68B5AE32" w14:textId="1CE896FF" w:rsidR="00BB664C" w:rsidRDefault="00BB664C" w:rsidP="00DC3507">
      <w:pPr>
        <w:ind w:left="142" w:right="282"/>
        <w:jc w:val="both"/>
        <w:rPr>
          <w:rFonts w:ascii="Arial" w:eastAsiaTheme="minorHAnsi" w:hAnsi="Arial" w:cs="Arial"/>
          <w:sz w:val="18"/>
          <w:szCs w:val="18"/>
          <w:lang w:val="es-ES_tradnl"/>
        </w:rPr>
      </w:pPr>
    </w:p>
    <w:p w14:paraId="21F57E85" w14:textId="77777777" w:rsidR="00BB664C" w:rsidRPr="00E94D2F" w:rsidRDefault="00BB664C" w:rsidP="00DC3507">
      <w:pPr>
        <w:ind w:left="142" w:right="282"/>
        <w:jc w:val="both"/>
        <w:rPr>
          <w:rFonts w:ascii="Arial" w:eastAsiaTheme="minorHAnsi" w:hAnsi="Arial" w:cs="Arial"/>
          <w:sz w:val="18"/>
          <w:szCs w:val="18"/>
          <w:lang w:val="es-ES_tradnl"/>
        </w:rPr>
      </w:pPr>
    </w:p>
    <w:p w14:paraId="24238DA5"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DECLARACIÓN JURADA DE COMPROMISO DE OBSERVAR LO ESTABLECIDO EN LA POLÍTICA DE GESTIÓN SOCIAL Y POLITICA DE GESTIÓN INTEGRADA DE LA CALIDAD, AMBIENTE, SEGURIDAD DE PROCESOS, SEGURIDAD Y SALUD EN EL TRABAJO, ANEXOS N</w:t>
      </w:r>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62036B89"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384161F4"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06C51E11" w14:textId="05CC272B"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3F5798CB"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1E8D84B5"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3B08B9"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2D269CB3"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ANEXO N°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3628C8E1" w14:textId="77777777" w:rsidR="00BB664C" w:rsidRPr="00E94D2F" w:rsidRDefault="00BB664C" w:rsidP="00BB664C">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6747</w:t>
      </w:r>
    </w:p>
    <w:p w14:paraId="55AF3142" w14:textId="77777777" w:rsidR="00BB664C" w:rsidRPr="00E94D2F" w:rsidRDefault="00BB664C" w:rsidP="00BB664C">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BB664C">
        <w:rPr>
          <w:rFonts w:ascii="Arial" w:eastAsiaTheme="minorHAnsi" w:hAnsi="Arial" w:cs="Arial"/>
          <w:b/>
          <w:bCs/>
          <w:i/>
          <w:iCs/>
          <w:sz w:val="18"/>
          <w:lang w:val="es-ES"/>
        </w:rPr>
        <w:t>SERVICIO DE MANTENIMIENTO DE INSTALACIONES DEL EDIFICIO OFP</w:t>
      </w:r>
    </w:p>
    <w:p w14:paraId="417768EC" w14:textId="77777777" w:rsidR="003C6305" w:rsidRPr="00E94D2F" w:rsidRDefault="003C6305" w:rsidP="003C6305">
      <w:pPr>
        <w:tabs>
          <w:tab w:val="left" w:pos="8789"/>
        </w:tabs>
        <w:ind w:right="51"/>
        <w:jc w:val="both"/>
        <w:rPr>
          <w:rFonts w:ascii="Arial" w:hAnsi="Arial" w:cs="Arial"/>
          <w:sz w:val="18"/>
          <w:szCs w:val="18"/>
        </w:rPr>
      </w:pP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N°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F885DB" w14:textId="77777777" w:rsidR="003B08B9" w:rsidRDefault="003B08B9" w:rsidP="00DC3507">
      <w:pPr>
        <w:spacing w:after="0" w:line="240" w:lineRule="auto"/>
      </w:pPr>
      <w:r>
        <w:separator/>
      </w:r>
    </w:p>
  </w:endnote>
  <w:endnote w:type="continuationSeparator" w:id="0">
    <w:p w14:paraId="1C72D440" w14:textId="77777777" w:rsidR="003B08B9" w:rsidRDefault="003B08B9"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85A1AC" w14:textId="77777777" w:rsidR="003B08B9" w:rsidRDefault="003B08B9" w:rsidP="00DC3507">
      <w:pPr>
        <w:spacing w:after="0" w:line="240" w:lineRule="auto"/>
      </w:pPr>
      <w:r>
        <w:separator/>
      </w:r>
    </w:p>
  </w:footnote>
  <w:footnote w:type="continuationSeparator" w:id="0">
    <w:p w14:paraId="356A36A6" w14:textId="77777777" w:rsidR="003B08B9" w:rsidRDefault="003B08B9"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8767034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000765025">
    <w:abstractNumId w:val="5"/>
  </w:num>
  <w:num w:numId="3" w16cid:durableId="1264414409">
    <w:abstractNumId w:val="6"/>
  </w:num>
  <w:num w:numId="4" w16cid:durableId="1570000628">
    <w:abstractNumId w:val="2"/>
  </w:num>
  <w:num w:numId="5" w16cid:durableId="479884529">
    <w:abstractNumId w:val="0"/>
  </w:num>
  <w:num w:numId="6" w16cid:durableId="293871079">
    <w:abstractNumId w:val="3"/>
  </w:num>
  <w:num w:numId="7" w16cid:durableId="13988939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A4C1C"/>
    <w:rsid w:val="003B08B9"/>
    <w:rsid w:val="003B2260"/>
    <w:rsid w:val="003C6305"/>
    <w:rsid w:val="003E31AD"/>
    <w:rsid w:val="00423B74"/>
    <w:rsid w:val="00435E44"/>
    <w:rsid w:val="00437A01"/>
    <w:rsid w:val="00453615"/>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64B06"/>
    <w:rsid w:val="00697E4B"/>
    <w:rsid w:val="007136A9"/>
    <w:rsid w:val="007363F9"/>
    <w:rsid w:val="00736FF8"/>
    <w:rsid w:val="00742D06"/>
    <w:rsid w:val="00762B07"/>
    <w:rsid w:val="007C6AE1"/>
    <w:rsid w:val="00817203"/>
    <w:rsid w:val="00853824"/>
    <w:rsid w:val="008A49E7"/>
    <w:rsid w:val="008E443F"/>
    <w:rsid w:val="008F2027"/>
    <w:rsid w:val="009304E5"/>
    <w:rsid w:val="009509A1"/>
    <w:rsid w:val="0097423A"/>
    <w:rsid w:val="00984076"/>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B664C"/>
    <w:rsid w:val="00BD7602"/>
    <w:rsid w:val="00C22B1E"/>
    <w:rsid w:val="00C42E6A"/>
    <w:rsid w:val="00C93BD0"/>
    <w:rsid w:val="00CA2610"/>
    <w:rsid w:val="00D03713"/>
    <w:rsid w:val="00D6709A"/>
    <w:rsid w:val="00DC3507"/>
    <w:rsid w:val="00DE357D"/>
    <w:rsid w:val="00DF70C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0621"/>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19</Pages>
  <Words>5287</Words>
  <Characters>29084</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Paul Andre Saavedra Lopez</cp:lastModifiedBy>
  <cp:revision>2</cp:revision>
  <dcterms:created xsi:type="dcterms:W3CDTF">2022-10-28T14:26:00Z</dcterms:created>
  <dcterms:modified xsi:type="dcterms:W3CDTF">2022-10-28T14:26:00Z</dcterms:modified>
</cp:coreProperties>
</file>