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777777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652DBA60"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7C0F05C7" w14:textId="5EA91DB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675DA092" w14:textId="77777777" w:rsidR="005B2878" w:rsidRPr="00E94D2F" w:rsidRDefault="005B2878"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777777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DB7CD26"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0F4634C0"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521D4CAC"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777777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3626CAA"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41EF711A"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0233D6C7" w14:textId="77777777" w:rsidR="005B2878" w:rsidRPr="00E94D2F" w:rsidRDefault="005B2878"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77777777"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D2C6E4"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4624E781"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47EFA778" w14:textId="77777777"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777777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0D20F11"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6598B26D"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777777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A3B34E5"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1C68EA18"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4DE78B91"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777777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FE95755"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35C8560F"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04380E00" w14:textId="77777777"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77777777"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281BFC4" w14:textId="77777777" w:rsidR="005B2878" w:rsidRPr="00E94D2F" w:rsidRDefault="005B2878" w:rsidP="005B2878">
      <w:pPr>
        <w:spacing w:after="120"/>
        <w:jc w:val="center"/>
        <w:rPr>
          <w:rFonts w:ascii="Arial" w:hAnsi="Arial" w:cs="Arial"/>
          <w:b/>
          <w:sz w:val="19"/>
          <w:szCs w:val="19"/>
          <w:u w:val="single"/>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777777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19A52CA"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78670B50"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48EBB65C" w14:textId="77777777" w:rsidR="005B2878" w:rsidRPr="00E94D2F" w:rsidRDefault="005B2878"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477CD957"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5B2878" w:rsidP="005B2878">
      <w:pPr>
        <w:spacing w:after="120"/>
        <w:jc w:val="both"/>
        <w:rPr>
          <w:rFonts w:ascii="Arial" w:hAnsi="Arial" w:cs="Arial"/>
          <w:b/>
          <w:u w:val="single"/>
        </w:rPr>
      </w:pPr>
      <w:hyperlink r:id="rId10" w:history="1">
        <w:r w:rsidRPr="00E94D2F">
          <w:rPr>
            <w:rStyle w:val="Hipervnculo"/>
            <w:rFonts w:ascii="Cambria Math" w:eastAsiaTheme="minorHAnsi" w:hAnsi="Cambria Math" w:cs="Cambria Math"/>
            <w:sz w:val="20"/>
            <w:szCs w:val="20"/>
          </w:rPr>
          <w:t>https://www.petroperu.com.pe/buen-gobierno-corporativo/nuestro-sistema-de-integridad/</w:t>
        </w:r>
      </w:hyperlink>
      <w:r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77777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2022</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29E68A" w14:textId="77777777" w:rsidR="005B2878" w:rsidRPr="00E94D2F" w:rsidRDefault="005B2878" w:rsidP="005B2878">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5B2878">
        <w:rPr>
          <w:rFonts w:ascii="Arial" w:hAnsi="Arial" w:cs="Arial"/>
          <w:b/>
          <w:sz w:val="20"/>
          <w:szCs w:val="20"/>
        </w:rPr>
        <w:t>1000116335</w:t>
      </w:r>
    </w:p>
    <w:p w14:paraId="767DF3F4" w14:textId="77777777" w:rsidR="005B2878" w:rsidRPr="00E94D2F" w:rsidRDefault="005B2878" w:rsidP="005B2878">
      <w:pPr>
        <w:tabs>
          <w:tab w:val="left" w:pos="1276"/>
        </w:tabs>
        <w:autoSpaceDE w:val="0"/>
        <w:autoSpaceDN w:val="0"/>
        <w:adjustRightInd w:val="0"/>
        <w:ind w:left="1276" w:hanging="1276"/>
        <w:jc w:val="both"/>
        <w:rPr>
          <w:rFonts w:ascii="Arial" w:eastAsia="Times New Roman" w:hAnsi="Arial" w:cs="Arial"/>
          <w:b/>
          <w:sz w:val="18"/>
          <w:szCs w:val="18"/>
          <w:lang w:val="es-ES_tradnl"/>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D219B">
        <w:rPr>
          <w:rFonts w:ascii="Arial" w:hAnsi="Arial" w:cs="Arial"/>
          <w:b/>
          <w:i/>
          <w:sz w:val="20"/>
          <w:szCs w:val="20"/>
        </w:rPr>
        <w:t>SERVICIO DE PRODUCCION E INSTALACION DE PLUMAS PUBLICITARIAS EN EESS DE LA ZONA NORTE</w:t>
      </w:r>
    </w:p>
    <w:p w14:paraId="4CDA9D6C" w14:textId="77777777" w:rsidR="005B2878" w:rsidRPr="00E94D2F"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60E7CB" w14:textId="77777777" w:rsidR="005B2878" w:rsidRDefault="005B2878" w:rsidP="005B2878">
      <w:pPr>
        <w:spacing w:after="0" w:line="240" w:lineRule="auto"/>
      </w:pPr>
      <w:r>
        <w:separator/>
      </w:r>
    </w:p>
  </w:endnote>
  <w:endnote w:type="continuationSeparator" w:id="0">
    <w:p w14:paraId="0A90A494" w14:textId="77777777" w:rsidR="005B2878" w:rsidRDefault="005B287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59E347" w14:textId="77777777" w:rsidR="005B2878" w:rsidRDefault="005B2878" w:rsidP="005B2878">
      <w:pPr>
        <w:spacing w:after="0" w:line="240" w:lineRule="auto"/>
      </w:pPr>
      <w:r>
        <w:separator/>
      </w:r>
    </w:p>
  </w:footnote>
  <w:footnote w:type="continuationSeparator" w:id="0">
    <w:p w14:paraId="2CE76DBA" w14:textId="77777777" w:rsidR="005B2878" w:rsidRDefault="005B287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8767034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61422659">
    <w:abstractNumId w:val="5"/>
  </w:num>
  <w:num w:numId="3" w16cid:durableId="723606857">
    <w:abstractNumId w:val="6"/>
  </w:num>
  <w:num w:numId="4" w16cid:durableId="373775078">
    <w:abstractNumId w:val="2"/>
  </w:num>
  <w:num w:numId="5" w16cid:durableId="77214546">
    <w:abstractNumId w:val="0"/>
  </w:num>
  <w:num w:numId="6" w16cid:durableId="319575223">
    <w:abstractNumId w:val="3"/>
  </w:num>
  <w:num w:numId="7" w16cid:durableId="10873893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5B2878"/>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2878"/>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2.jpg"/></Relationships>
</file>

<file path=word/_rels/footer2.xml.rels><?xml version="1.0" encoding="UTF-8" standalone="yes"?>
<Relationships xmlns="http://schemas.openxmlformats.org/package/2006/relationships"><Relationship Id="rId1" Type="http://schemas.openxmlformats.org/officeDocument/2006/relationships/image" Target="media/image12.jpg"/></Relationships>
</file>

<file path=word/_rels/header1.xml.rels><?xml version="1.0" encoding="UTF-8" standalone="yes"?>
<Relationships xmlns="http://schemas.openxmlformats.org/package/2006/relationships"><Relationship Id="rId1" Type="http://schemas.openxmlformats.org/officeDocument/2006/relationships/image" Target="media/image11.jpg"/></Relationships>
</file>

<file path=word/_rels/header2.xml.rels><?xml version="1.0" encoding="UTF-8" standalone="yes"?>
<Relationships xmlns="http://schemas.openxmlformats.org/package/2006/relationships"><Relationship Id="rId1" Type="http://schemas.openxmlformats.org/officeDocument/2006/relationships/image" Target="media/image1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19</Pages>
  <Words>5323</Words>
  <Characters>29278</Characters>
  <Application>Microsoft Office Word</Application>
  <DocSecurity>0</DocSecurity>
  <Lines>243</Lines>
  <Paragraphs>69</Paragraphs>
  <ScaleCrop>false</ScaleCrop>
  <Company/>
  <LinksUpToDate>false</LinksUpToDate>
  <CharactersWithSpaces>34532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Paul Andre Saavedra Lopez</cp:lastModifiedBy>
  <cp:revision>1</cp:revision>
  <dcterms:created xsi:type="dcterms:W3CDTF">2022-11-10T20:39:00Z</dcterms:created>
  <dcterms:modified xsi:type="dcterms:W3CDTF">2022-11-10T20:46:00Z</dcterms:modified>
</cp:coreProperties>
</file>