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5A6C6" w14:textId="652F150B" w:rsidR="00E772D5" w:rsidRPr="005E6660" w:rsidRDefault="00E772D5" w:rsidP="008F245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CBC7C8" w14:textId="30BAC260" w:rsidR="00E772D5" w:rsidRPr="005E6660" w:rsidRDefault="007F5B0F" w:rsidP="008F245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>FORMATO N°</w:t>
      </w:r>
      <w:r w:rsidR="00436FC8">
        <w:rPr>
          <w:rFonts w:ascii="Arial" w:hAnsi="Arial" w:cs="Arial"/>
          <w:b/>
          <w:bCs/>
          <w:color w:val="auto"/>
          <w:sz w:val="20"/>
          <w:szCs w:val="20"/>
          <w:u w:val="single"/>
        </w:rPr>
        <w:t>1</w:t>
      </w:r>
    </w:p>
    <w:p w14:paraId="065A67D1" w14:textId="5A472601" w:rsidR="006B0AC3" w:rsidRPr="005E6660" w:rsidRDefault="00E772D5" w:rsidP="008F245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5E6660">
        <w:rPr>
          <w:rFonts w:ascii="Arial" w:hAnsi="Arial" w:cs="Arial"/>
          <w:b/>
          <w:bCs/>
          <w:sz w:val="20"/>
          <w:szCs w:val="20"/>
          <w:u w:val="single"/>
        </w:rPr>
        <w:t>DECLARACIÓN JURADA DE CUMPLIMIENTO</w:t>
      </w:r>
    </w:p>
    <w:p w14:paraId="06C6C30B" w14:textId="77777777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373DFF44" w14:textId="6B92FFCC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Lugar, ……. de…………..de 202</w:t>
      </w:r>
      <w:r w:rsidR="001F31A7">
        <w:rPr>
          <w:rFonts w:ascii="Arial" w:hAnsi="Arial" w:cs="Arial"/>
          <w:sz w:val="20"/>
          <w:szCs w:val="20"/>
        </w:rPr>
        <w:t>2</w:t>
      </w:r>
    </w:p>
    <w:p w14:paraId="1FB0AB30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607697BD" w14:textId="12353EA3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Señores: </w:t>
      </w:r>
    </w:p>
    <w:p w14:paraId="40A804CD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Petróleos del Perú – PETROPERÚ S.A. </w:t>
      </w:r>
    </w:p>
    <w:p w14:paraId="08CD0FD5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Presente. – </w:t>
      </w:r>
    </w:p>
    <w:p w14:paraId="4E27EC49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3DE50C4F" w14:textId="3DA7CFE6" w:rsidR="008F2453" w:rsidRPr="00B86F6C" w:rsidRDefault="008F2453" w:rsidP="00FD575C">
      <w:pPr>
        <w:pStyle w:val="Default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Ref</w:t>
      </w:r>
      <w:r w:rsidR="005E6660">
        <w:rPr>
          <w:rFonts w:ascii="Arial" w:hAnsi="Arial" w:cs="Arial"/>
          <w:sz w:val="20"/>
          <w:szCs w:val="20"/>
        </w:rPr>
        <w:t>erencia</w:t>
      </w:r>
      <w:r w:rsidRPr="005E6660">
        <w:rPr>
          <w:rFonts w:ascii="Arial" w:hAnsi="Arial" w:cs="Arial"/>
          <w:sz w:val="20"/>
          <w:szCs w:val="20"/>
        </w:rPr>
        <w:t xml:space="preserve">: </w:t>
      </w:r>
      <w:r w:rsidR="00FD575C" w:rsidRPr="00FD575C">
        <w:rPr>
          <w:rFonts w:ascii="Arial" w:hAnsi="Arial" w:cs="Arial"/>
          <w:sz w:val="20"/>
          <w:szCs w:val="20"/>
        </w:rPr>
        <w:t>Indagación de Mercado N° IM-</w:t>
      </w:r>
      <w:r w:rsidR="00C06C2D">
        <w:rPr>
          <w:rFonts w:ascii="Arial" w:hAnsi="Arial" w:cs="Arial"/>
          <w:sz w:val="20"/>
          <w:szCs w:val="20"/>
        </w:rPr>
        <w:t>JTCT-017-2021</w:t>
      </w:r>
      <w:r w:rsidR="00FD575C" w:rsidRPr="00FD575C">
        <w:rPr>
          <w:rFonts w:ascii="Arial" w:hAnsi="Arial" w:cs="Arial"/>
          <w:sz w:val="20"/>
          <w:szCs w:val="20"/>
        </w:rPr>
        <w:t>-OTL/PETROPERÚ</w:t>
      </w:r>
      <w:r w:rsidR="009B3593">
        <w:rPr>
          <w:rFonts w:ascii="Arial" w:hAnsi="Arial" w:cs="Arial"/>
          <w:sz w:val="20"/>
          <w:szCs w:val="20"/>
        </w:rPr>
        <w:t xml:space="preserve">- </w:t>
      </w:r>
      <w:r w:rsidR="00084408" w:rsidRPr="00084408">
        <w:rPr>
          <w:rFonts w:ascii="Arial" w:hAnsi="Arial" w:cs="Arial"/>
          <w:sz w:val="20"/>
          <w:szCs w:val="20"/>
        </w:rPr>
        <w:t>“</w:t>
      </w:r>
      <w:r w:rsidR="00C06C2D">
        <w:rPr>
          <w:rFonts w:ascii="Arial" w:hAnsi="Arial" w:cs="Arial"/>
          <w:sz w:val="20"/>
          <w:szCs w:val="20"/>
        </w:rPr>
        <w:t>Adquisición de un Centro de Torneado de 04 ejes</w:t>
      </w:r>
      <w:r w:rsidR="00084408" w:rsidRPr="00084408">
        <w:rPr>
          <w:rFonts w:ascii="Arial" w:hAnsi="Arial" w:cs="Arial"/>
          <w:sz w:val="20"/>
          <w:szCs w:val="20"/>
        </w:rPr>
        <w:t>”</w:t>
      </w:r>
    </w:p>
    <w:p w14:paraId="24EB8AAC" w14:textId="33417AF4" w:rsidR="00156906" w:rsidRDefault="00156906" w:rsidP="00156906">
      <w:pPr>
        <w:pStyle w:val="Default"/>
        <w:rPr>
          <w:rFonts w:ascii="Arial" w:hAnsi="Arial" w:cs="Arial"/>
          <w:sz w:val="20"/>
          <w:szCs w:val="20"/>
        </w:rPr>
      </w:pPr>
    </w:p>
    <w:p w14:paraId="7216A746" w14:textId="77777777" w:rsidR="005E6660" w:rsidRPr="005E6660" w:rsidRDefault="005E6660" w:rsidP="00156906">
      <w:pPr>
        <w:pStyle w:val="Default"/>
        <w:rPr>
          <w:rFonts w:ascii="Arial" w:hAnsi="Arial" w:cs="Arial"/>
          <w:sz w:val="20"/>
          <w:szCs w:val="20"/>
        </w:rPr>
      </w:pPr>
    </w:p>
    <w:p w14:paraId="64505813" w14:textId="233512F7" w:rsidR="00214F47" w:rsidRDefault="008F2453" w:rsidP="008037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(Razón Social o Nombre del Postor), con R.U.C. Nº ……………, debidamente representada por su Sr. …………………, identificado con D.N.I N° </w:t>
      </w:r>
      <w:r w:rsidR="00B76A20" w:rsidRPr="005E6660">
        <w:rPr>
          <w:rFonts w:ascii="Arial" w:hAnsi="Arial" w:cs="Arial"/>
          <w:sz w:val="20"/>
          <w:szCs w:val="20"/>
        </w:rPr>
        <w:t>…, declaramos</w:t>
      </w:r>
      <w:r w:rsidRPr="005E6660">
        <w:rPr>
          <w:rFonts w:ascii="Arial" w:hAnsi="Arial" w:cs="Arial"/>
          <w:sz w:val="20"/>
          <w:szCs w:val="20"/>
        </w:rPr>
        <w:t xml:space="preserve"> bajo juramento </w:t>
      </w:r>
      <w:r w:rsidR="00E55A11">
        <w:rPr>
          <w:rFonts w:ascii="Arial" w:hAnsi="Arial" w:cs="Arial"/>
          <w:sz w:val="20"/>
          <w:szCs w:val="20"/>
        </w:rPr>
        <w:t>que c</w:t>
      </w:r>
      <w:r w:rsidR="000A4585" w:rsidRPr="005E6660">
        <w:rPr>
          <w:rFonts w:ascii="Arial" w:hAnsi="Arial" w:cs="Arial"/>
          <w:sz w:val="20"/>
          <w:szCs w:val="20"/>
        </w:rPr>
        <w:t>ump</w:t>
      </w:r>
      <w:r w:rsidRPr="005E6660">
        <w:rPr>
          <w:rFonts w:ascii="Arial" w:hAnsi="Arial" w:cs="Arial"/>
          <w:sz w:val="20"/>
          <w:szCs w:val="20"/>
        </w:rPr>
        <w:t xml:space="preserve">limos </w:t>
      </w:r>
      <w:r w:rsidR="000A4585" w:rsidRPr="005E6660">
        <w:rPr>
          <w:rFonts w:ascii="Arial" w:hAnsi="Arial" w:cs="Arial"/>
          <w:sz w:val="20"/>
          <w:szCs w:val="20"/>
        </w:rPr>
        <w:t xml:space="preserve">con los requerimientos técnicos mínimos establecidos en las Condiciones Técnicas </w:t>
      </w:r>
      <w:r w:rsidR="00214F47" w:rsidRPr="005E6660">
        <w:rPr>
          <w:rFonts w:ascii="Arial" w:hAnsi="Arial" w:cs="Arial"/>
          <w:sz w:val="20"/>
          <w:szCs w:val="20"/>
        </w:rPr>
        <w:t>d</w:t>
      </w:r>
      <w:r w:rsidR="0068615F">
        <w:rPr>
          <w:rFonts w:ascii="Arial" w:hAnsi="Arial" w:cs="Arial"/>
          <w:sz w:val="20"/>
          <w:szCs w:val="20"/>
        </w:rPr>
        <w:t xml:space="preserve">el </w:t>
      </w:r>
      <w:r w:rsidR="000D408D">
        <w:rPr>
          <w:rFonts w:ascii="Arial" w:hAnsi="Arial" w:cs="Arial"/>
          <w:sz w:val="20"/>
          <w:szCs w:val="20"/>
        </w:rPr>
        <w:t>proceso</w:t>
      </w:r>
      <w:r w:rsidR="009B3593">
        <w:rPr>
          <w:rFonts w:ascii="Arial" w:hAnsi="Arial" w:cs="Arial"/>
          <w:sz w:val="20"/>
          <w:szCs w:val="20"/>
        </w:rPr>
        <w:t xml:space="preserve"> de la Referencia.</w:t>
      </w:r>
    </w:p>
    <w:p w14:paraId="7DD484FE" w14:textId="5CFF0347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3E2D9023" w14:textId="74FF6448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4B708A2" w14:textId="7CD2E6AB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41E83AB0" w14:textId="77777777" w:rsidR="00050F46" w:rsidRPr="005E6660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139227C" w14:textId="77777777" w:rsidR="00214F47" w:rsidRPr="005E6660" w:rsidRDefault="00214F47" w:rsidP="008F2453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</w:p>
    <w:p w14:paraId="5EECFDAF" w14:textId="605EF626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Representante Legal </w:t>
      </w:r>
    </w:p>
    <w:p w14:paraId="272BADEC" w14:textId="44CD13B7" w:rsidR="00E772D5" w:rsidRPr="005E6660" w:rsidRDefault="008F2453" w:rsidP="008F2453">
      <w:pPr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Razón Social o DNI</w:t>
      </w:r>
    </w:p>
    <w:sectPr w:rsidR="00E772D5" w:rsidRPr="005E66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09A6286"/>
    <w:multiLevelType w:val="hybridMultilevel"/>
    <w:tmpl w:val="21E3F0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4E8832"/>
    <w:multiLevelType w:val="hybridMultilevel"/>
    <w:tmpl w:val="6715EC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F9A401"/>
    <w:multiLevelType w:val="hybridMultilevel"/>
    <w:tmpl w:val="7299A6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A5CFE24"/>
    <w:multiLevelType w:val="hybridMultilevel"/>
    <w:tmpl w:val="D2E50C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8918844"/>
    <w:multiLevelType w:val="hybridMultilevel"/>
    <w:tmpl w:val="4F28802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C6"/>
    <w:rsid w:val="00050F46"/>
    <w:rsid w:val="00084408"/>
    <w:rsid w:val="000A4585"/>
    <w:rsid w:val="000D408D"/>
    <w:rsid w:val="00155B2D"/>
    <w:rsid w:val="00156906"/>
    <w:rsid w:val="00167F0F"/>
    <w:rsid w:val="001E6461"/>
    <w:rsid w:val="001F31A7"/>
    <w:rsid w:val="001F7834"/>
    <w:rsid w:val="00214F47"/>
    <w:rsid w:val="0042528E"/>
    <w:rsid w:val="00436FC8"/>
    <w:rsid w:val="0045302A"/>
    <w:rsid w:val="005D53EE"/>
    <w:rsid w:val="005E6660"/>
    <w:rsid w:val="0064668B"/>
    <w:rsid w:val="0068615F"/>
    <w:rsid w:val="006B0AC3"/>
    <w:rsid w:val="006F591C"/>
    <w:rsid w:val="007F05F1"/>
    <w:rsid w:val="007F5B0F"/>
    <w:rsid w:val="008037B6"/>
    <w:rsid w:val="008E0EA9"/>
    <w:rsid w:val="008F2453"/>
    <w:rsid w:val="009B3593"/>
    <w:rsid w:val="009F2D87"/>
    <w:rsid w:val="00A4658C"/>
    <w:rsid w:val="00AB3EEB"/>
    <w:rsid w:val="00AC11A9"/>
    <w:rsid w:val="00B76A20"/>
    <w:rsid w:val="00B86F6C"/>
    <w:rsid w:val="00BE3DC6"/>
    <w:rsid w:val="00C06C2D"/>
    <w:rsid w:val="00D93DDE"/>
    <w:rsid w:val="00E43238"/>
    <w:rsid w:val="00E55A11"/>
    <w:rsid w:val="00E772D5"/>
    <w:rsid w:val="00FD575C"/>
    <w:rsid w:val="00FE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C71531"/>
  <w15:chartTrackingRefBased/>
  <w15:docId w15:val="{1A0FD9F4-3F4B-48BF-8CAF-807A308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772D5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2343955B10E34899EA4A9874CA7DC6" ma:contentTypeVersion="11" ma:contentTypeDescription="Crear nuevo documento." ma:contentTypeScope="" ma:versionID="614a801c8839c60829c86af51d39e691">
  <xsd:schema xmlns:xsd="http://www.w3.org/2001/XMLSchema" xmlns:xs="http://www.w3.org/2001/XMLSchema" xmlns:p="http://schemas.microsoft.com/office/2006/metadata/properties" xmlns:ns3="f9799a6d-1ede-4add-bdb0-453a21fc511e" xmlns:ns4="a9e04c0f-8951-4713-97ab-71d2cdb615be" targetNamespace="http://schemas.microsoft.com/office/2006/metadata/properties" ma:root="true" ma:fieldsID="2d3443fc30134ba62b122966ef5455b6" ns3:_="" ns4:_="">
    <xsd:import namespace="f9799a6d-1ede-4add-bdb0-453a21fc511e"/>
    <xsd:import namespace="a9e04c0f-8951-4713-97ab-71d2cdb615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99a6d-1ede-4add-bdb0-453a21fc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04c0f-8951-4713-97ab-71d2cdb61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03CBA2-4B85-4D11-87C1-25B322C04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99a6d-1ede-4add-bdb0-453a21fc511e"/>
    <ds:schemaRef ds:uri="a9e04c0f-8951-4713-97ab-71d2cdb61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E11CB8-CDE5-44A1-96F9-6979E0504099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a9e04c0f-8951-4713-97ab-71d2cdb615be"/>
    <ds:schemaRef ds:uri="f9799a6d-1ede-4add-bdb0-453a21fc511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2C1F271-F40C-4BA0-BE70-C1E8AAA9FC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Francisco Chocano Manrique</dc:creator>
  <cp:keywords/>
  <dc:description/>
  <cp:lastModifiedBy>Angela Emerita Julcahuanca Roman</cp:lastModifiedBy>
  <cp:revision>3</cp:revision>
  <cp:lastPrinted>2022-10-20T20:39:00Z</cp:lastPrinted>
  <dcterms:created xsi:type="dcterms:W3CDTF">2022-10-20T20:03:00Z</dcterms:created>
  <dcterms:modified xsi:type="dcterms:W3CDTF">2022-10-20T20:43:00Z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0x010100762343955B10E34899EA4A9874CA7DC6</vt:lpwstr>
  </property>
</Properties>
</file>