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73B8766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D308C" w:rsidRPr="00FD308C">
        <w:rPr>
          <w:rFonts w:ascii="Arial" w:eastAsiaTheme="minorHAnsi" w:hAnsi="Arial" w:cs="Arial"/>
          <w:b/>
          <w:bCs/>
          <w:sz w:val="20"/>
          <w:szCs w:val="20"/>
        </w:rPr>
        <w:t>1000117466</w:t>
      </w:r>
    </w:p>
    <w:p w14:paraId="104F3C0F" w14:textId="0037C7E2" w:rsidR="00C30B8A" w:rsidRDefault="00DC3507" w:rsidP="00105C9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105C9F" w:rsidRPr="00105C9F">
        <w:rPr>
          <w:rFonts w:ascii="Arial" w:eastAsiaTheme="minorHAnsi" w:hAnsi="Arial" w:cs="Arial"/>
          <w:b/>
          <w:bCs/>
          <w:sz w:val="18"/>
          <w:lang w:val="es-ES"/>
        </w:rPr>
        <w:t>“SERVICIO SAAS: PLATAFORMA INTEGRAL DE</w:t>
      </w:r>
      <w:r w:rsidR="00105C9F">
        <w:rPr>
          <w:rFonts w:ascii="Arial" w:eastAsiaTheme="minorHAnsi" w:hAnsi="Arial" w:cs="Arial"/>
          <w:b/>
          <w:bCs/>
          <w:sz w:val="18"/>
          <w:lang w:val="es-ES"/>
        </w:rPr>
        <w:t xml:space="preserve"> </w:t>
      </w:r>
      <w:r w:rsidR="00105C9F" w:rsidRPr="00105C9F">
        <w:rPr>
          <w:rFonts w:ascii="Arial" w:eastAsiaTheme="minorHAnsi" w:hAnsi="Arial" w:cs="Arial"/>
          <w:b/>
          <w:bCs/>
          <w:sz w:val="18"/>
          <w:lang w:val="es-ES"/>
        </w:rPr>
        <w:t>APLICACIÓN DE EVALUACIONES PSICOLABORALES EN</w:t>
      </w:r>
      <w:r w:rsidR="00105C9F">
        <w:rPr>
          <w:rFonts w:ascii="Arial" w:eastAsiaTheme="minorHAnsi" w:hAnsi="Arial" w:cs="Arial"/>
          <w:b/>
          <w:bCs/>
          <w:sz w:val="18"/>
          <w:lang w:val="es-ES"/>
        </w:rPr>
        <w:t xml:space="preserve"> </w:t>
      </w:r>
      <w:r w:rsidR="00105C9F" w:rsidRPr="00105C9F">
        <w:rPr>
          <w:rFonts w:ascii="Arial" w:eastAsiaTheme="minorHAnsi" w:hAnsi="Arial" w:cs="Arial"/>
          <w:b/>
          <w:bCs/>
          <w:sz w:val="18"/>
          <w:lang w:val="es-ES"/>
        </w:rPr>
        <w:t>PETROPERÚ”</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52A466B"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51DC48FE"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29FC262"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75F12229"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9A93C48"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2C7A62F6"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ED0AC5F"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66717D85"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2A983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0C27890"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4F9815D0"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4AAC98F4" w:rsidR="00DC3507" w:rsidRPr="009056E9" w:rsidRDefault="009056E9" w:rsidP="00DC3507">
      <w:pPr>
        <w:spacing w:after="0" w:line="240" w:lineRule="auto"/>
        <w:ind w:right="202"/>
        <w:jc w:val="center"/>
        <w:rPr>
          <w:rFonts w:ascii="Arial" w:hAnsi="Arial" w:cs="Arial"/>
          <w:b/>
          <w:bCs/>
          <w:color w:val="000000"/>
          <w:sz w:val="18"/>
          <w:szCs w:val="18"/>
          <w:lang w:val="es-ES_tradnl" w:eastAsia="x-none"/>
        </w:rPr>
      </w:pPr>
      <w:r w:rsidRPr="009056E9">
        <w:rPr>
          <w:rFonts w:ascii="Arial" w:hAnsi="Arial" w:cs="Arial"/>
          <w:b/>
          <w:bCs/>
          <w:color w:val="000000"/>
          <w:sz w:val="18"/>
          <w:szCs w:val="18"/>
          <w:lang w:val="es-ES_tradnl" w:eastAsia="x-none"/>
        </w:rPr>
        <w:t xml:space="preserve">DECLARACIÓN JURADA DE COMPROMISO DE POLÍTICA DE GESTIÓN INTEGRADA DE LA CALIDAD, AMBIENTE, SEGURIDAD DE PROCESOS, SEGURIDAD Y SALUD EN EL TRABAJO, ANEXOS N° 9 Y 10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033A662"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2882B4C0"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1A4F3ABF"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p>
    <w:p w14:paraId="67B92FFC" w14:textId="77777777" w:rsidR="00DC3507" w:rsidRDefault="00DC3507" w:rsidP="00DC3507">
      <w:pPr>
        <w:spacing w:after="120"/>
        <w:jc w:val="center"/>
        <w:rPr>
          <w:rFonts w:ascii="Arial" w:hAnsi="Arial" w:cs="Arial"/>
          <w:b/>
          <w:sz w:val="18"/>
          <w:szCs w:val="18"/>
          <w:u w:val="single"/>
        </w:rPr>
      </w:pPr>
    </w:p>
    <w:p w14:paraId="4672B22F" w14:textId="6C8D6A2E" w:rsidR="00DC3507" w:rsidRDefault="00CE3C0F" w:rsidP="00DC3507">
      <w:pPr>
        <w:spacing w:after="120"/>
        <w:jc w:val="center"/>
        <w:rPr>
          <w:rFonts w:ascii="Arial" w:hAnsi="Arial" w:cs="Arial"/>
          <w:b/>
          <w:sz w:val="18"/>
          <w:szCs w:val="18"/>
          <w:u w:val="single"/>
        </w:rPr>
      </w:pPr>
      <w:r>
        <w:rPr>
          <w:b/>
          <w:noProof/>
          <w:sz w:val="23"/>
        </w:rPr>
        <w:drawing>
          <wp:inline distT="0" distB="0" distL="0" distR="0" wp14:anchorId="082F5AC7" wp14:editId="1BBA45B5">
            <wp:extent cx="5401310" cy="7407275"/>
            <wp:effectExtent l="0" t="0" r="889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407275"/>
                    </a:xfrm>
                    <a:prstGeom prst="rect">
                      <a:avLst/>
                    </a:prstGeom>
                    <a:noFill/>
                  </pic:spPr>
                </pic:pic>
              </a:graphicData>
            </a:graphic>
          </wp:inline>
        </w:drawing>
      </w: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3BE756C"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5CAB8760"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FD308C"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211CE0B4" w14:textId="77777777" w:rsidR="00FD308C" w:rsidRDefault="00FD308C" w:rsidP="00FD308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D308C">
        <w:rPr>
          <w:rFonts w:ascii="Arial" w:eastAsiaTheme="minorHAnsi" w:hAnsi="Arial" w:cs="Arial"/>
          <w:b/>
          <w:bCs/>
          <w:sz w:val="20"/>
          <w:szCs w:val="20"/>
        </w:rPr>
        <w:t>1000117466</w:t>
      </w:r>
    </w:p>
    <w:p w14:paraId="6BE52B5C" w14:textId="77777777" w:rsidR="00FD308C" w:rsidRDefault="00FD308C" w:rsidP="00FD308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105C9F">
        <w:rPr>
          <w:rFonts w:ascii="Arial" w:eastAsiaTheme="minorHAnsi" w:hAnsi="Arial" w:cs="Arial"/>
          <w:b/>
          <w:bCs/>
          <w:sz w:val="18"/>
          <w:lang w:val="es-ES"/>
        </w:rPr>
        <w:t>“SERVICIO SAAS: PLATAFORMA INTEGRAL DE</w:t>
      </w:r>
      <w:r>
        <w:rPr>
          <w:rFonts w:ascii="Arial" w:eastAsiaTheme="minorHAnsi" w:hAnsi="Arial" w:cs="Arial"/>
          <w:b/>
          <w:bCs/>
          <w:sz w:val="18"/>
          <w:lang w:val="es-ES"/>
        </w:rPr>
        <w:t xml:space="preserve"> </w:t>
      </w:r>
      <w:r w:rsidRPr="00105C9F">
        <w:rPr>
          <w:rFonts w:ascii="Arial" w:eastAsiaTheme="minorHAnsi" w:hAnsi="Arial" w:cs="Arial"/>
          <w:b/>
          <w:bCs/>
          <w:sz w:val="18"/>
          <w:lang w:val="es-ES"/>
        </w:rPr>
        <w:t>APLICACIÓN DE EVALUACIONES PSICOLABORALES EN</w:t>
      </w:r>
      <w:r>
        <w:rPr>
          <w:rFonts w:ascii="Arial" w:eastAsiaTheme="minorHAnsi" w:hAnsi="Arial" w:cs="Arial"/>
          <w:b/>
          <w:bCs/>
          <w:sz w:val="18"/>
          <w:lang w:val="es-ES"/>
        </w:rPr>
        <w:t xml:space="preserve"> </w:t>
      </w:r>
      <w:r w:rsidRPr="00105C9F">
        <w:rPr>
          <w:rFonts w:ascii="Arial" w:eastAsiaTheme="minorHAnsi" w:hAnsi="Arial" w:cs="Arial"/>
          <w:b/>
          <w:bCs/>
          <w:sz w:val="18"/>
          <w:lang w:val="es-ES"/>
        </w:rPr>
        <w:t>PETROPERÚ”</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9508" w14:textId="77777777" w:rsidR="001E3342" w:rsidRDefault="001E3342" w:rsidP="00DC3507">
      <w:pPr>
        <w:spacing w:after="0" w:line="240" w:lineRule="auto"/>
      </w:pPr>
      <w:r>
        <w:separator/>
      </w:r>
    </w:p>
  </w:endnote>
  <w:endnote w:type="continuationSeparator" w:id="0">
    <w:p w14:paraId="574A9A77" w14:textId="77777777" w:rsidR="001E3342" w:rsidRDefault="001E334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07077" w14:textId="77777777" w:rsidR="001E3342" w:rsidRDefault="001E3342" w:rsidP="00DC3507">
      <w:pPr>
        <w:spacing w:after="0" w:line="240" w:lineRule="auto"/>
      </w:pPr>
      <w:r>
        <w:separator/>
      </w:r>
    </w:p>
  </w:footnote>
  <w:footnote w:type="continuationSeparator" w:id="0">
    <w:p w14:paraId="30BDBB76" w14:textId="77777777" w:rsidR="001E3342" w:rsidRDefault="001E334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866F7"/>
    <w:rsid w:val="00090318"/>
    <w:rsid w:val="0009612A"/>
    <w:rsid w:val="000B7551"/>
    <w:rsid w:val="000D11CE"/>
    <w:rsid w:val="000F7DF0"/>
    <w:rsid w:val="00105C9F"/>
    <w:rsid w:val="00153EDC"/>
    <w:rsid w:val="00156389"/>
    <w:rsid w:val="0017289C"/>
    <w:rsid w:val="00174DA0"/>
    <w:rsid w:val="00196137"/>
    <w:rsid w:val="001A24A6"/>
    <w:rsid w:val="001A2F88"/>
    <w:rsid w:val="001E3342"/>
    <w:rsid w:val="001E349A"/>
    <w:rsid w:val="001F5C82"/>
    <w:rsid w:val="00201E47"/>
    <w:rsid w:val="00216429"/>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0E52"/>
    <w:rsid w:val="00654C89"/>
    <w:rsid w:val="00660A3F"/>
    <w:rsid w:val="00676200"/>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33A2"/>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2791"/>
    <w:rsid w:val="008E443F"/>
    <w:rsid w:val="0090525B"/>
    <w:rsid w:val="009056E9"/>
    <w:rsid w:val="009168D6"/>
    <w:rsid w:val="009304E5"/>
    <w:rsid w:val="009345DC"/>
    <w:rsid w:val="00945B27"/>
    <w:rsid w:val="009509A1"/>
    <w:rsid w:val="009528DD"/>
    <w:rsid w:val="009656DA"/>
    <w:rsid w:val="0097423A"/>
    <w:rsid w:val="00980F84"/>
    <w:rsid w:val="00984076"/>
    <w:rsid w:val="0098494E"/>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3C0F"/>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12930"/>
    <w:rsid w:val="00F13F95"/>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48DB"/>
    <w:rsid w:val="00FB36A2"/>
    <w:rsid w:val="00FB5073"/>
    <w:rsid w:val="00FD308C"/>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08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4705</Words>
  <Characters>25883</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9</cp:revision>
  <dcterms:created xsi:type="dcterms:W3CDTF">2022-10-11T22:32:00Z</dcterms:created>
  <dcterms:modified xsi:type="dcterms:W3CDTF">2022-12-02T20:10:00Z</dcterms:modified>
</cp:coreProperties>
</file>