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4682AE4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FORMATO </w:t>
      </w:r>
      <w:proofErr w:type="spellStart"/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N°</w:t>
      </w:r>
      <w:proofErr w:type="spellEnd"/>
      <w:r w:rsidR="00A42B17"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 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6B92FFCC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</w:t>
      </w:r>
      <w:proofErr w:type="gramStart"/>
      <w:r w:rsidRPr="005E6660">
        <w:rPr>
          <w:rFonts w:ascii="Arial" w:hAnsi="Arial" w:cs="Arial"/>
          <w:sz w:val="20"/>
          <w:szCs w:val="20"/>
        </w:rPr>
        <w:t>…….</w:t>
      </w:r>
      <w:proofErr w:type="gramEnd"/>
      <w:r w:rsidRPr="005E6660">
        <w:rPr>
          <w:rFonts w:ascii="Arial" w:hAnsi="Arial" w:cs="Arial"/>
          <w:sz w:val="20"/>
          <w:szCs w:val="20"/>
        </w:rPr>
        <w:t>.de 202</w:t>
      </w:r>
      <w:r w:rsidR="001F31A7">
        <w:rPr>
          <w:rFonts w:ascii="Arial" w:hAnsi="Arial" w:cs="Arial"/>
          <w:sz w:val="20"/>
          <w:szCs w:val="20"/>
        </w:rPr>
        <w:t>2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15C5A8BE" w:rsidR="008F2453" w:rsidRPr="00B86F6C" w:rsidRDefault="008F2453" w:rsidP="00F8614A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8614A">
        <w:rPr>
          <w:rFonts w:ascii="Arial" w:hAnsi="Arial" w:cs="Arial"/>
          <w:sz w:val="20"/>
          <w:szCs w:val="20"/>
        </w:rPr>
        <w:t xml:space="preserve"> </w:t>
      </w:r>
      <w:r w:rsidR="00FD575C" w:rsidRPr="00FD575C">
        <w:rPr>
          <w:rFonts w:ascii="Arial" w:hAnsi="Arial" w:cs="Arial"/>
          <w:sz w:val="20"/>
          <w:szCs w:val="20"/>
        </w:rPr>
        <w:t>Indagación de Mercado</w:t>
      </w:r>
      <w:r w:rsidR="00BC6DA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C6DA0">
        <w:rPr>
          <w:rFonts w:ascii="Arial" w:eastAsia="Arial Unicode MS" w:hAnsi="Arial" w:cs="Arial"/>
          <w:color w:val="000000" w:themeColor="text1"/>
          <w:kern w:val="2"/>
          <w:sz w:val="20"/>
          <w:szCs w:val="20"/>
          <w:lang w:val="es-ES_tradnl"/>
        </w:rPr>
        <w:t>N°</w:t>
      </w:r>
      <w:proofErr w:type="spellEnd"/>
      <w:r w:rsidR="00BC6DA0">
        <w:rPr>
          <w:rFonts w:ascii="Arial" w:eastAsia="Arial Unicode MS" w:hAnsi="Arial" w:cs="Arial"/>
          <w:color w:val="000000" w:themeColor="text1"/>
          <w:kern w:val="2"/>
          <w:sz w:val="20"/>
          <w:szCs w:val="20"/>
          <w:lang w:val="es-ES_tradnl"/>
        </w:rPr>
        <w:t xml:space="preserve"> IM-007-2022-OTL/</w:t>
      </w:r>
      <w:proofErr w:type="gramStart"/>
      <w:r w:rsidR="00BC6DA0">
        <w:rPr>
          <w:rFonts w:ascii="Arial" w:eastAsia="Arial Unicode MS" w:hAnsi="Arial" w:cs="Arial"/>
          <w:color w:val="000000" w:themeColor="text1"/>
          <w:kern w:val="2"/>
          <w:sz w:val="20"/>
          <w:szCs w:val="20"/>
          <w:lang w:val="es-ES_tradnl"/>
        </w:rPr>
        <w:t>PETROPERU</w:t>
      </w:r>
      <w:r w:rsidR="00A42B17">
        <w:rPr>
          <w:rFonts w:ascii="Arial" w:hAnsi="Arial" w:cs="Arial"/>
          <w:sz w:val="20"/>
          <w:szCs w:val="20"/>
        </w:rPr>
        <w:t xml:space="preserve"> </w:t>
      </w:r>
      <w:r w:rsidR="009B3593">
        <w:rPr>
          <w:rFonts w:ascii="Arial" w:hAnsi="Arial" w:cs="Arial"/>
          <w:sz w:val="20"/>
          <w:szCs w:val="20"/>
        </w:rPr>
        <w:t xml:space="preserve"> </w:t>
      </w:r>
      <w:r w:rsidR="00084408" w:rsidRPr="00084408">
        <w:rPr>
          <w:rFonts w:ascii="Arial" w:hAnsi="Arial" w:cs="Arial"/>
          <w:sz w:val="20"/>
          <w:szCs w:val="20"/>
        </w:rPr>
        <w:t>“</w:t>
      </w:r>
      <w:proofErr w:type="gramEnd"/>
      <w:r w:rsidR="00A4658C" w:rsidRPr="00A4658C">
        <w:rPr>
          <w:rFonts w:ascii="Arial" w:hAnsi="Arial" w:cs="Arial"/>
          <w:sz w:val="20"/>
          <w:szCs w:val="20"/>
        </w:rPr>
        <w:t xml:space="preserve">Servicio de </w:t>
      </w:r>
      <w:r w:rsidR="001D6F01">
        <w:rPr>
          <w:rFonts w:ascii="Arial" w:hAnsi="Arial" w:cs="Arial"/>
          <w:sz w:val="20"/>
          <w:szCs w:val="20"/>
        </w:rPr>
        <w:t xml:space="preserve">Practicaje en los Terminales de </w:t>
      </w:r>
      <w:r w:rsidR="00A4658C" w:rsidRPr="00A4658C">
        <w:rPr>
          <w:rFonts w:ascii="Arial" w:hAnsi="Arial" w:cs="Arial"/>
          <w:sz w:val="20"/>
          <w:szCs w:val="20"/>
        </w:rPr>
        <w:t>Refinería Talara</w:t>
      </w:r>
      <w:r w:rsidR="00084408" w:rsidRPr="00084408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233512F7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</w:t>
      </w:r>
      <w:proofErr w:type="spellStart"/>
      <w:r w:rsidRPr="005E6660">
        <w:rPr>
          <w:rFonts w:ascii="Arial" w:hAnsi="Arial" w:cs="Arial"/>
          <w:sz w:val="20"/>
          <w:szCs w:val="20"/>
        </w:rPr>
        <w:t>Nº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……………, debidamente representada por su Sr. …………………, identificado con D.N.I </w:t>
      </w:r>
      <w:proofErr w:type="spellStart"/>
      <w:r w:rsidRPr="005E6660">
        <w:rPr>
          <w:rFonts w:ascii="Arial" w:hAnsi="Arial" w:cs="Arial"/>
          <w:sz w:val="20"/>
          <w:szCs w:val="20"/>
        </w:rPr>
        <w:t>N°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</w:t>
      </w:r>
      <w:r w:rsidR="00B76A20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84408"/>
    <w:rsid w:val="000A4585"/>
    <w:rsid w:val="000D408D"/>
    <w:rsid w:val="00155B2D"/>
    <w:rsid w:val="00156906"/>
    <w:rsid w:val="00167F0F"/>
    <w:rsid w:val="001D6F01"/>
    <w:rsid w:val="001E6461"/>
    <w:rsid w:val="001F31A7"/>
    <w:rsid w:val="001F7834"/>
    <w:rsid w:val="00214F47"/>
    <w:rsid w:val="0042528E"/>
    <w:rsid w:val="0045302A"/>
    <w:rsid w:val="005D53EE"/>
    <w:rsid w:val="005E6660"/>
    <w:rsid w:val="0064668B"/>
    <w:rsid w:val="0068615F"/>
    <w:rsid w:val="006B0AC3"/>
    <w:rsid w:val="006F591C"/>
    <w:rsid w:val="007C66F1"/>
    <w:rsid w:val="007F05F1"/>
    <w:rsid w:val="007F5B0F"/>
    <w:rsid w:val="008037B6"/>
    <w:rsid w:val="008E0EA9"/>
    <w:rsid w:val="008F2453"/>
    <w:rsid w:val="009B3593"/>
    <w:rsid w:val="009F2D87"/>
    <w:rsid w:val="00A42B17"/>
    <w:rsid w:val="00A4658C"/>
    <w:rsid w:val="00AB3EEB"/>
    <w:rsid w:val="00AC11A9"/>
    <w:rsid w:val="00B76A20"/>
    <w:rsid w:val="00B86F6C"/>
    <w:rsid w:val="00BC6DA0"/>
    <w:rsid w:val="00BE3DC6"/>
    <w:rsid w:val="00CF3074"/>
    <w:rsid w:val="00D93DDE"/>
    <w:rsid w:val="00E43238"/>
    <w:rsid w:val="00E55A11"/>
    <w:rsid w:val="00E772D5"/>
    <w:rsid w:val="00EA7B81"/>
    <w:rsid w:val="00F8614A"/>
    <w:rsid w:val="00FD575C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E11CB8-CDE5-44A1-96F9-6979E050409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a9e04c0f-8951-4713-97ab-71d2cdb615be"/>
    <ds:schemaRef ds:uri="f9799a6d-1ede-4add-bdb0-453a21fc511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Angela Emerita Julcahuanca Roman</cp:lastModifiedBy>
  <cp:revision>52</cp:revision>
  <cp:lastPrinted>2022-11-17T22:26:00Z</cp:lastPrinted>
  <dcterms:created xsi:type="dcterms:W3CDTF">2021-09-13T21:01:00Z</dcterms:created>
  <dcterms:modified xsi:type="dcterms:W3CDTF">2022-11-17T23:36:00Z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