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4C8ADED"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770636" w:rsidRPr="00770636">
        <w:rPr>
          <w:rFonts w:ascii="Arial" w:eastAsiaTheme="minorHAnsi" w:hAnsi="Arial" w:cs="Arial"/>
          <w:b/>
          <w:bCs/>
          <w:sz w:val="20"/>
          <w:szCs w:val="20"/>
        </w:rPr>
        <w:t>1000117795</w:t>
      </w:r>
    </w:p>
    <w:p w14:paraId="4F53125A" w14:textId="034DEB28" w:rsidR="007C1795" w:rsidRDefault="00DC3507"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4550F7" w:rsidRPr="004550F7">
        <w:rPr>
          <w:rFonts w:ascii="Arial" w:eastAsiaTheme="minorHAnsi" w:hAnsi="Arial" w:cs="Arial"/>
          <w:b/>
          <w:bCs/>
          <w:sz w:val="18"/>
          <w:lang w:val="es-ES"/>
        </w:rPr>
        <w:t>SERVICIO DE SANEAMIENTO AMBIENTAL, DESINFECCIÓN,</w:t>
      </w:r>
      <w:r w:rsidR="004550F7">
        <w:rPr>
          <w:rFonts w:ascii="Arial" w:eastAsiaTheme="minorHAnsi" w:hAnsi="Arial" w:cs="Arial"/>
          <w:b/>
          <w:bCs/>
          <w:sz w:val="18"/>
          <w:lang w:val="es-ES"/>
        </w:rPr>
        <w:t xml:space="preserve"> </w:t>
      </w:r>
      <w:r w:rsidR="004550F7" w:rsidRPr="004550F7">
        <w:rPr>
          <w:rFonts w:ascii="Arial" w:eastAsiaTheme="minorHAnsi" w:hAnsi="Arial" w:cs="Arial"/>
          <w:b/>
          <w:bCs/>
          <w:sz w:val="18"/>
          <w:lang w:val="es-ES"/>
        </w:rPr>
        <w:t xml:space="preserve">DESINFECTACIÓN Y </w:t>
      </w:r>
      <w:r w:rsidR="00853DB4" w:rsidRPr="00853DB4">
        <w:rPr>
          <w:rFonts w:ascii="Arial" w:eastAsiaTheme="minorHAnsi" w:hAnsi="Arial" w:cs="Arial"/>
          <w:b/>
          <w:bCs/>
          <w:sz w:val="18"/>
          <w:lang w:val="es-ES"/>
        </w:rPr>
        <w:t xml:space="preserve">DESRATIZACIÓN EN TERMINAL MOLLENDO                                </w:t>
      </w:r>
      <w:r w:rsidR="00853DB4">
        <w:rPr>
          <w:rFonts w:ascii="Arial" w:eastAsiaTheme="minorHAnsi" w:hAnsi="Arial" w:cs="Arial"/>
          <w:b/>
          <w:bCs/>
          <w:sz w:val="18"/>
          <w:lang w:val="es-ES"/>
        </w:rPr>
        <w:t xml:space="preserve">                       </w:t>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5203AB99"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1DAFC4C"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0DE92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5B5FBE5"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18D56BC"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CE44D87"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5D7F3D03"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0D214A6"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6F1213"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E1540CA"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0634FB7"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F5DA25"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58BFA152"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4A9CAB91"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37DADFBC"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2C5F1A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D59DDD"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161894"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B9B1D2"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2DCEA827"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6C15AD32"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65F2F79A"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511C93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661A0B2"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A5E9258"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921375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32DF0BD3"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31D57399"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5A68E873" w14:textId="71CF2583"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F35903">
        <w:rPr>
          <w:rFonts w:ascii="Arial" w:eastAsiaTheme="minorHAnsi" w:hAnsi="Arial" w:cs="Arial"/>
          <w:b/>
          <w:bCs/>
          <w:sz w:val="18"/>
          <w:lang w:val="es-ES"/>
        </w:rPr>
        <w:cr/>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342B6E2B"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12E43B6"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E859A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AC4793D"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6C247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EFCC717"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426EB9A9"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6EBDC6A" w:rsidR="00CC71F6" w:rsidRDefault="00CC71F6" w:rsidP="00DC3507">
      <w:pPr>
        <w:ind w:left="142" w:right="282"/>
        <w:jc w:val="both"/>
        <w:rPr>
          <w:rFonts w:ascii="Arial" w:eastAsiaTheme="minorHAnsi" w:hAnsi="Arial" w:cs="Arial"/>
          <w:sz w:val="18"/>
          <w:szCs w:val="18"/>
          <w:lang w:val="es-ES_tradnl"/>
        </w:rPr>
      </w:pPr>
    </w:p>
    <w:p w14:paraId="0173ACFF" w14:textId="4DC067FC" w:rsidR="00EA18BF" w:rsidRDefault="00EA18BF" w:rsidP="00DC3507">
      <w:pPr>
        <w:ind w:left="142" w:right="282"/>
        <w:jc w:val="both"/>
        <w:rPr>
          <w:rFonts w:ascii="Arial" w:eastAsiaTheme="minorHAnsi" w:hAnsi="Arial" w:cs="Arial"/>
          <w:sz w:val="18"/>
          <w:szCs w:val="18"/>
          <w:lang w:val="es-ES_tradnl"/>
        </w:rPr>
      </w:pPr>
    </w:p>
    <w:p w14:paraId="696214F9" w14:textId="77777777" w:rsidR="00EA18BF" w:rsidRDefault="00EA18BF"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101BDC55"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7E05C5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3E0BC"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13F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8B72160"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5C20767D"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646E7AD1"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60A16F6A" w14:textId="0E4DDCE8" w:rsidR="009F6BE1" w:rsidRDefault="009F6BE1" w:rsidP="009F6BE1">
      <w:pPr>
        <w:tabs>
          <w:tab w:val="left" w:pos="1276"/>
        </w:tabs>
        <w:autoSpaceDE w:val="0"/>
        <w:autoSpaceDN w:val="0"/>
        <w:adjustRightInd w:val="0"/>
        <w:jc w:val="both"/>
        <w:rPr>
          <w:rFonts w:ascii="Arial" w:eastAsiaTheme="minorHAnsi" w:hAnsi="Arial" w:cs="Arial"/>
          <w:b/>
          <w:bCs/>
          <w:sz w:val="18"/>
          <w:lang w:val="es-ES"/>
        </w:rPr>
      </w:pPr>
      <w:r w:rsidRPr="00F35903">
        <w:rPr>
          <w:rFonts w:ascii="Arial" w:eastAsiaTheme="minorHAnsi" w:hAnsi="Arial" w:cs="Arial"/>
          <w:b/>
          <w:bCs/>
          <w:sz w:val="18"/>
          <w:lang w:val="es-ES"/>
        </w:rPr>
        <w:cr/>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4AA7FBC0" w14:textId="77777777" w:rsidR="006831D2" w:rsidRDefault="006831D2" w:rsidP="006831D2">
      <w:pPr>
        <w:spacing w:after="200" w:line="276" w:lineRule="auto"/>
        <w:jc w:val="center"/>
        <w:rPr>
          <w:noProof/>
        </w:rPr>
      </w:pPr>
      <w:r w:rsidRPr="00F723BB">
        <w:rPr>
          <w:rFonts w:ascii="Arial" w:eastAsia="Times New Roman" w:hAnsi="Arial"/>
          <w:b/>
          <w:sz w:val="18"/>
          <w:szCs w:val="24"/>
          <w:u w:val="single"/>
          <w:lang w:val="es-ES_tradnl" w:eastAsia="x-none"/>
        </w:rPr>
        <w:t>POLÍTICA DE GESTIÓN INTEGRADA DE LA CALIDAD, AMBIENTE, SEGURIDAD DE PROCESOS, SEGURIDAD Y SALUD EN EL TRABAJO</w:t>
      </w:r>
    </w:p>
    <w:p w14:paraId="392A9489" w14:textId="0671FD54" w:rsidR="00DC3507" w:rsidRDefault="00404BC2" w:rsidP="006831D2">
      <w:pPr>
        <w:spacing w:after="120"/>
        <w:jc w:val="center"/>
        <w:rPr>
          <w:rFonts w:ascii="Arial" w:hAnsi="Arial" w:cs="Arial"/>
          <w:b/>
          <w:sz w:val="18"/>
          <w:szCs w:val="18"/>
          <w:u w:val="single"/>
        </w:rPr>
      </w:pPr>
      <w:r>
        <w:rPr>
          <w:b/>
          <w:noProof/>
          <w:sz w:val="23"/>
        </w:rPr>
        <w:drawing>
          <wp:inline distT="0" distB="0" distL="0" distR="0" wp14:anchorId="04792155" wp14:editId="36006D0E">
            <wp:extent cx="5401310" cy="7407275"/>
            <wp:effectExtent l="0" t="0" r="8890" b="317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26F0543E"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CDC9B19"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37005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1530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EB9966"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A131D84"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4A603B80"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11DFD57B" w14:textId="77777777" w:rsidR="00853DB4" w:rsidRDefault="00853DB4"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36A277EF"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853DB4"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4083E938"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F96DB3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65A17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EFC75E"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BC02E19"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038FF79A" w14:textId="77777777" w:rsidR="00853DB4" w:rsidRDefault="00853DB4" w:rsidP="00853D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70636">
        <w:rPr>
          <w:rFonts w:ascii="Arial" w:eastAsiaTheme="minorHAnsi" w:hAnsi="Arial" w:cs="Arial"/>
          <w:b/>
          <w:bCs/>
          <w:sz w:val="20"/>
          <w:szCs w:val="20"/>
        </w:rPr>
        <w:t>1000117795</w:t>
      </w:r>
    </w:p>
    <w:p w14:paraId="451A747C" w14:textId="77777777" w:rsidR="00853DB4" w:rsidRDefault="00853DB4" w:rsidP="00853D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4550F7">
        <w:rPr>
          <w:rFonts w:ascii="Arial" w:eastAsiaTheme="minorHAnsi" w:hAnsi="Arial" w:cs="Arial"/>
          <w:b/>
          <w:bCs/>
          <w:sz w:val="18"/>
          <w:lang w:val="es-ES"/>
        </w:rPr>
        <w:t>SERVICIO DE SANEAMIENTO AMBIENTAL, DESINFECCIÓN,</w:t>
      </w:r>
      <w:r>
        <w:rPr>
          <w:rFonts w:ascii="Arial" w:eastAsiaTheme="minorHAnsi" w:hAnsi="Arial" w:cs="Arial"/>
          <w:b/>
          <w:bCs/>
          <w:sz w:val="18"/>
          <w:lang w:val="es-ES"/>
        </w:rPr>
        <w:t xml:space="preserve"> </w:t>
      </w:r>
      <w:r w:rsidRPr="004550F7">
        <w:rPr>
          <w:rFonts w:ascii="Arial" w:eastAsiaTheme="minorHAnsi" w:hAnsi="Arial" w:cs="Arial"/>
          <w:b/>
          <w:bCs/>
          <w:sz w:val="18"/>
          <w:lang w:val="es-ES"/>
        </w:rPr>
        <w:t xml:space="preserve">DESINFECTACIÓN Y </w:t>
      </w:r>
      <w:r w:rsidRPr="00853DB4">
        <w:rPr>
          <w:rFonts w:ascii="Arial" w:eastAsiaTheme="minorHAnsi" w:hAnsi="Arial" w:cs="Arial"/>
          <w:b/>
          <w:bCs/>
          <w:sz w:val="18"/>
          <w:lang w:val="es-ES"/>
        </w:rPr>
        <w:t xml:space="preserve">DESRATIZACIÓN EN TERMINAL MOLLENDO                                </w:t>
      </w:r>
      <w:r>
        <w:rPr>
          <w:rFonts w:ascii="Arial" w:eastAsiaTheme="minorHAnsi" w:hAnsi="Arial" w:cs="Arial"/>
          <w:b/>
          <w:bCs/>
          <w:sz w:val="18"/>
          <w:lang w:val="es-ES"/>
        </w:rPr>
        <w:t xml:space="preserve">                       </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BC6F" w14:textId="77777777" w:rsidR="00DB6684" w:rsidRDefault="00DB6684" w:rsidP="00DC3507">
      <w:pPr>
        <w:spacing w:after="0" w:line="240" w:lineRule="auto"/>
      </w:pPr>
      <w:r>
        <w:separator/>
      </w:r>
    </w:p>
  </w:endnote>
  <w:endnote w:type="continuationSeparator" w:id="0">
    <w:p w14:paraId="78AC030F" w14:textId="77777777" w:rsidR="00DB6684" w:rsidRDefault="00DB668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62D60" w14:textId="77777777" w:rsidR="00DB6684" w:rsidRDefault="00DB6684" w:rsidP="00DC3507">
      <w:pPr>
        <w:spacing w:after="0" w:line="240" w:lineRule="auto"/>
      </w:pPr>
      <w:r>
        <w:separator/>
      </w:r>
    </w:p>
  </w:footnote>
  <w:footnote w:type="continuationSeparator" w:id="0">
    <w:p w14:paraId="5C543490" w14:textId="77777777" w:rsidR="00DB6684" w:rsidRDefault="00DB668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33139"/>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04BC2"/>
    <w:rsid w:val="00411CDC"/>
    <w:rsid w:val="004417BE"/>
    <w:rsid w:val="0044297A"/>
    <w:rsid w:val="004550F7"/>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831D2"/>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0636"/>
    <w:rsid w:val="0077496C"/>
    <w:rsid w:val="00793033"/>
    <w:rsid w:val="007C1795"/>
    <w:rsid w:val="008026D6"/>
    <w:rsid w:val="00817203"/>
    <w:rsid w:val="00846E28"/>
    <w:rsid w:val="00850C2F"/>
    <w:rsid w:val="00853824"/>
    <w:rsid w:val="00853DB4"/>
    <w:rsid w:val="00856782"/>
    <w:rsid w:val="00857EFE"/>
    <w:rsid w:val="008733C2"/>
    <w:rsid w:val="008802F4"/>
    <w:rsid w:val="00881A13"/>
    <w:rsid w:val="008A49E7"/>
    <w:rsid w:val="008C7FD1"/>
    <w:rsid w:val="008D4374"/>
    <w:rsid w:val="008D5AD8"/>
    <w:rsid w:val="008E1946"/>
    <w:rsid w:val="008E443F"/>
    <w:rsid w:val="008F1444"/>
    <w:rsid w:val="00903F76"/>
    <w:rsid w:val="0090525B"/>
    <w:rsid w:val="009168D6"/>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9F6BE1"/>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B6684"/>
    <w:rsid w:val="00DC3507"/>
    <w:rsid w:val="00DC6A13"/>
    <w:rsid w:val="00DE357D"/>
    <w:rsid w:val="00DF0A66"/>
    <w:rsid w:val="00E30414"/>
    <w:rsid w:val="00E4272F"/>
    <w:rsid w:val="00E55601"/>
    <w:rsid w:val="00E61C85"/>
    <w:rsid w:val="00E80B4D"/>
    <w:rsid w:val="00E80D8D"/>
    <w:rsid w:val="00E855B3"/>
    <w:rsid w:val="00E95BE0"/>
    <w:rsid w:val="00EA14AD"/>
    <w:rsid w:val="00EA18BF"/>
    <w:rsid w:val="00EB61FC"/>
    <w:rsid w:val="00EC0285"/>
    <w:rsid w:val="00ED1208"/>
    <w:rsid w:val="00EF075E"/>
    <w:rsid w:val="00F00C8C"/>
    <w:rsid w:val="00F07217"/>
    <w:rsid w:val="00F1566E"/>
    <w:rsid w:val="00F20FA5"/>
    <w:rsid w:val="00F32344"/>
    <w:rsid w:val="00F35903"/>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DB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16</Pages>
  <Words>4801</Words>
  <Characters>26410</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27</cp:revision>
  <dcterms:created xsi:type="dcterms:W3CDTF">2022-09-15T16:50:00Z</dcterms:created>
  <dcterms:modified xsi:type="dcterms:W3CDTF">2023-02-23T23:50:00Z</dcterms:modified>
</cp:coreProperties>
</file>