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</w:t>
      </w:r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792CCD39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</w:t>
      </w:r>
      <w:proofErr w:type="gramStart"/>
      <w:r w:rsidRPr="005E6660">
        <w:rPr>
          <w:rFonts w:ascii="Arial" w:hAnsi="Arial" w:cs="Arial"/>
          <w:sz w:val="20"/>
          <w:szCs w:val="20"/>
        </w:rPr>
        <w:t>…….</w:t>
      </w:r>
      <w:proofErr w:type="gramEnd"/>
      <w:r w:rsidRPr="005E6660">
        <w:rPr>
          <w:rFonts w:ascii="Arial" w:hAnsi="Arial" w:cs="Arial"/>
          <w:sz w:val="20"/>
          <w:szCs w:val="20"/>
        </w:rPr>
        <w:t>.de 202</w:t>
      </w:r>
      <w:r w:rsidR="00F3334D">
        <w:rPr>
          <w:rFonts w:ascii="Arial" w:hAnsi="Arial" w:cs="Arial"/>
          <w:sz w:val="20"/>
          <w:szCs w:val="20"/>
        </w:rPr>
        <w:t>3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5A13ACA2" w14:textId="77777777" w:rsidR="0088468A" w:rsidRDefault="008F2453" w:rsidP="00F8614A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8614A">
        <w:rPr>
          <w:rFonts w:ascii="Arial" w:hAnsi="Arial" w:cs="Arial"/>
          <w:sz w:val="20"/>
          <w:szCs w:val="20"/>
        </w:rPr>
        <w:t xml:space="preserve"> </w:t>
      </w:r>
      <w:r w:rsidR="00FD575C" w:rsidRPr="00FD575C">
        <w:rPr>
          <w:rFonts w:ascii="Arial" w:hAnsi="Arial" w:cs="Arial"/>
          <w:sz w:val="20"/>
          <w:szCs w:val="20"/>
        </w:rPr>
        <w:t xml:space="preserve">Indagación de Mercado </w:t>
      </w:r>
      <w:r w:rsidR="00E02178" w:rsidRPr="006E7A26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N° IM-</w:t>
      </w:r>
      <w:r w:rsidR="00E02178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00</w:t>
      </w:r>
      <w:r w:rsidR="0088468A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1</w:t>
      </w:r>
      <w:r w:rsidR="00E02178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-202</w:t>
      </w:r>
      <w:r w:rsidR="0088468A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3</w:t>
      </w:r>
      <w:r w:rsidR="00E02178" w:rsidRPr="006E7A26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-OTL/PETROPERU</w:t>
      </w:r>
      <w:r w:rsidR="00A42B17">
        <w:rPr>
          <w:rFonts w:ascii="Arial" w:hAnsi="Arial" w:cs="Arial"/>
          <w:sz w:val="20"/>
          <w:szCs w:val="20"/>
        </w:rPr>
        <w:t xml:space="preserve"> </w:t>
      </w:r>
      <w:r w:rsidR="009B3593">
        <w:rPr>
          <w:rFonts w:ascii="Arial" w:hAnsi="Arial" w:cs="Arial"/>
          <w:sz w:val="20"/>
          <w:szCs w:val="20"/>
        </w:rPr>
        <w:t xml:space="preserve"> </w:t>
      </w:r>
    </w:p>
    <w:p w14:paraId="3DE50C4F" w14:textId="66DAE997" w:rsidR="008F2453" w:rsidRPr="00B86F6C" w:rsidRDefault="00084408" w:rsidP="0088468A">
      <w:pPr>
        <w:pStyle w:val="Default"/>
        <w:ind w:left="1134"/>
        <w:jc w:val="both"/>
        <w:rPr>
          <w:rFonts w:ascii="Arial" w:hAnsi="Arial" w:cs="Arial"/>
          <w:sz w:val="20"/>
          <w:szCs w:val="20"/>
        </w:rPr>
      </w:pPr>
      <w:r w:rsidRPr="00084408">
        <w:rPr>
          <w:rFonts w:ascii="Arial" w:hAnsi="Arial" w:cs="Arial"/>
          <w:sz w:val="20"/>
          <w:szCs w:val="20"/>
        </w:rPr>
        <w:t>“</w:t>
      </w:r>
      <w:r w:rsidR="00A4658C" w:rsidRPr="00A4658C">
        <w:rPr>
          <w:rFonts w:ascii="Arial" w:hAnsi="Arial" w:cs="Arial"/>
          <w:sz w:val="20"/>
          <w:szCs w:val="20"/>
        </w:rPr>
        <w:t>Servicio de</w:t>
      </w:r>
      <w:r w:rsidR="005D3663">
        <w:rPr>
          <w:rFonts w:ascii="Arial" w:hAnsi="Arial" w:cs="Arial"/>
          <w:sz w:val="20"/>
          <w:szCs w:val="20"/>
        </w:rPr>
        <w:t xml:space="preserve"> </w:t>
      </w:r>
      <w:r w:rsidR="0088468A" w:rsidRPr="0088468A">
        <w:rPr>
          <w:rFonts w:ascii="Arial" w:hAnsi="Arial" w:cs="Arial"/>
          <w:sz w:val="20"/>
          <w:szCs w:val="20"/>
        </w:rPr>
        <w:t>Ciberseguridad Industrial para los Sistemas de Control de Refinería Talara</w:t>
      </w:r>
      <w:r w:rsidRPr="00084408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D6F01"/>
    <w:rsid w:val="001E6461"/>
    <w:rsid w:val="001F31A7"/>
    <w:rsid w:val="001F7834"/>
    <w:rsid w:val="00214F47"/>
    <w:rsid w:val="0042528E"/>
    <w:rsid w:val="0045302A"/>
    <w:rsid w:val="005D3663"/>
    <w:rsid w:val="005D53EE"/>
    <w:rsid w:val="005E6660"/>
    <w:rsid w:val="0064668B"/>
    <w:rsid w:val="0068615F"/>
    <w:rsid w:val="0069100E"/>
    <w:rsid w:val="006B0AC3"/>
    <w:rsid w:val="006F591C"/>
    <w:rsid w:val="007F05F1"/>
    <w:rsid w:val="007F5B0F"/>
    <w:rsid w:val="008037B6"/>
    <w:rsid w:val="0088468A"/>
    <w:rsid w:val="008E0EA9"/>
    <w:rsid w:val="008F2453"/>
    <w:rsid w:val="00913AB0"/>
    <w:rsid w:val="00936480"/>
    <w:rsid w:val="009B3593"/>
    <w:rsid w:val="009F2D87"/>
    <w:rsid w:val="00A42B17"/>
    <w:rsid w:val="00A4658C"/>
    <w:rsid w:val="00AB3EEB"/>
    <w:rsid w:val="00AC11A9"/>
    <w:rsid w:val="00B76A20"/>
    <w:rsid w:val="00B86F6C"/>
    <w:rsid w:val="00BE3DC6"/>
    <w:rsid w:val="00CF3074"/>
    <w:rsid w:val="00D93DDE"/>
    <w:rsid w:val="00E02178"/>
    <w:rsid w:val="00E43238"/>
    <w:rsid w:val="00E55A11"/>
    <w:rsid w:val="00E772D5"/>
    <w:rsid w:val="00EA7B81"/>
    <w:rsid w:val="00F3334D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11CB8-CDE5-44A1-96F9-6979E05040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Cristina Miluska Barrios Alvarado</cp:lastModifiedBy>
  <cp:revision>8</cp:revision>
  <cp:lastPrinted>2022-11-17T22:23:00Z</cp:lastPrinted>
  <dcterms:created xsi:type="dcterms:W3CDTF">2022-11-17T22:14:00Z</dcterms:created>
  <dcterms:modified xsi:type="dcterms:W3CDTF">2023-03-14T23:13:00Z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