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23AD9F24"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AF7182" w:rsidRPr="00AF7182">
        <w:rPr>
          <w:b/>
          <w:i/>
        </w:rPr>
        <w:t>1000118492</w:t>
      </w:r>
    </w:p>
    <w:p w14:paraId="675DA092" w14:textId="4E546364" w:rsidR="005B2878" w:rsidRPr="00AF7182" w:rsidRDefault="005B2878"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A612FE" w:rsidRPr="00A612FE">
        <w:rPr>
          <w:b/>
          <w:i/>
        </w:rPr>
        <w:t>SERVICIO</w:t>
      </w:r>
      <w:r w:rsidR="00AF7182" w:rsidRPr="00AF7182">
        <w:rPr>
          <w:b/>
          <w:i/>
        </w:rPr>
        <w:t>SERVICIO DE APOYO LOGÍSTICO PARA APOYAR LA</w:t>
      </w:r>
      <w:r w:rsidR="00AF7182">
        <w:rPr>
          <w:b/>
          <w:i/>
        </w:rPr>
        <w:t xml:space="preserve"> </w:t>
      </w:r>
      <w:r w:rsidR="00AF7182" w:rsidRPr="00AF7182">
        <w:rPr>
          <w:b/>
          <w:i/>
        </w:rPr>
        <w:t>PARTICIPACIÓN EN LA FERIA DEL CAMPO A TU MESA DEL</w:t>
      </w:r>
      <w:r w:rsidR="00AF7182">
        <w:rPr>
          <w:b/>
          <w:i/>
        </w:rPr>
        <w:t xml:space="preserve"> </w:t>
      </w:r>
      <w:r w:rsidR="00AF7182" w:rsidRPr="00AF7182">
        <w:rPr>
          <w:b/>
          <w:i/>
        </w:rPr>
        <w:t>PROYECTO DESARROLLO Y APLICACIÓN TECNOLÓGICA EN</w:t>
      </w:r>
      <w:r w:rsidR="00AF7182">
        <w:rPr>
          <w:b/>
          <w:i/>
        </w:rPr>
        <w:t xml:space="preserve"> </w:t>
      </w:r>
      <w:r w:rsidR="00AF7182" w:rsidRPr="00AF7182">
        <w:rPr>
          <w:b/>
          <w:i/>
        </w:rPr>
        <w:t>EL PROCESAMIENTO ARTESANAL Y VALOR AGREGADO DEL</w:t>
      </w:r>
      <w:r w:rsidR="00AF7182">
        <w:rPr>
          <w:b/>
          <w:i/>
        </w:rPr>
        <w:t xml:space="preserve"> </w:t>
      </w:r>
      <w:r w:rsidR="00AF7182" w:rsidRPr="00AF7182">
        <w:rPr>
          <w:b/>
          <w:i/>
        </w:rPr>
        <w:t>RECURSO POTA (ILO), EN LA CIUDAD DE LIMA</w:t>
      </w:r>
    </w:p>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158842C3" w:rsidR="005B2878" w:rsidRPr="00A612FE" w:rsidRDefault="005B2878" w:rsidP="00A612FE">
      <w:pPr>
        <w:jc w:val="center"/>
        <w:rPr>
          <w:rFonts w:ascii="Arial" w:hAnsi="Arial"/>
          <w:b/>
          <w:sz w:val="16"/>
          <w:szCs w:val="16"/>
          <w:u w:val="single"/>
          <w:lang w:val="es-ES" w:eastAsia="es-ES"/>
        </w:rPr>
      </w:pPr>
      <w:r w:rsidRPr="00E94D2F">
        <w:rPr>
          <w:rFonts w:ascii="Arial" w:hAnsi="Arial"/>
          <w:b/>
          <w:sz w:val="19"/>
          <w:szCs w:val="19"/>
          <w:u w:val="single"/>
          <w:lang w:val="es-ES" w:eastAsia="es-ES"/>
        </w:rPr>
        <w:br w:type="page"/>
      </w: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CCABA97"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2864E284"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49134FA8" w14:textId="705F3EB8" w:rsidR="005B2878" w:rsidRDefault="005B287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92F1582"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2E58EC40"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2B4E77ED" w14:textId="77777777" w:rsidR="00AF7182" w:rsidRDefault="00AF7182"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C5B7FE8"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5D46EC0D"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47EFA778" w14:textId="77777777"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972305A"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0CB5CA0F"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47EC5E"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1E43C0A1"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4DE78B91"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F149DC0"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44F49329"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04380E00" w14:textId="461A3713"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EBC781"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54516938"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14A80FBF" w14:textId="77777777"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C74971"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70D8F9" w14:textId="77777777" w:rsidR="00AF7182" w:rsidRPr="006A6AF6" w:rsidRDefault="00AF7182" w:rsidP="00AF718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AF7182">
        <w:rPr>
          <w:b/>
          <w:i/>
        </w:rPr>
        <w:t>1000118492</w:t>
      </w:r>
    </w:p>
    <w:p w14:paraId="1A407FFB" w14:textId="77777777" w:rsidR="00AF7182" w:rsidRPr="00AF7182" w:rsidRDefault="00AF7182"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A612FE">
        <w:rPr>
          <w:b/>
          <w:i/>
        </w:rPr>
        <w:t>SERVICIO</w:t>
      </w:r>
      <w:r w:rsidRPr="00AF7182">
        <w:rPr>
          <w:b/>
          <w:i/>
        </w:rPr>
        <w:t>SERVICIO DE APOYO LOGÍSTICO PARA APOYAR LA</w:t>
      </w:r>
      <w:r>
        <w:rPr>
          <w:b/>
          <w:i/>
        </w:rPr>
        <w:t xml:space="preserve"> </w:t>
      </w:r>
      <w:r w:rsidRPr="00AF7182">
        <w:rPr>
          <w:b/>
          <w:i/>
        </w:rPr>
        <w:t>PARTICIPACIÓN EN LA FERIA DEL CAMPO A TU MESA DEL</w:t>
      </w:r>
      <w:r>
        <w:rPr>
          <w:b/>
          <w:i/>
        </w:rPr>
        <w:t xml:space="preserve"> </w:t>
      </w:r>
      <w:r w:rsidRPr="00AF7182">
        <w:rPr>
          <w:b/>
          <w:i/>
        </w:rPr>
        <w:t>PROYECTO DESARROLLO Y APLICACIÓN TECNOLÓGICA EN</w:t>
      </w:r>
      <w:r>
        <w:rPr>
          <w:b/>
          <w:i/>
        </w:rPr>
        <w:t xml:space="preserve"> </w:t>
      </w:r>
      <w:r w:rsidRPr="00AF7182">
        <w:rPr>
          <w:b/>
          <w:i/>
        </w:rPr>
        <w:t>EL PROCESAMIENTO ARTESANAL Y VALOR AGREGADO DEL</w:t>
      </w:r>
      <w:r>
        <w:rPr>
          <w:b/>
          <w:i/>
        </w:rPr>
        <w:t xml:space="preserve"> </w:t>
      </w:r>
      <w:r w:rsidRPr="00AF7182">
        <w:rPr>
          <w:b/>
          <w:i/>
        </w:rPr>
        <w:t>RECURSO POTA (ILO), EN LA CIUDAD DE LIMA</w:t>
      </w:r>
    </w:p>
    <w:p w14:paraId="4CDA9D6C" w14:textId="77777777" w:rsidR="005B2878" w:rsidRPr="00E94D2F"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63DA6B49" w14:textId="77777777" w:rsidR="005B2878" w:rsidRPr="00E94D2F" w:rsidRDefault="005B2878" w:rsidP="005B2878">
      <w:pPr>
        <w:spacing w:before="71"/>
        <w:ind w:left="696" w:right="417"/>
        <w:jc w:val="center"/>
        <w:rPr>
          <w:b/>
          <w:sz w:val="20"/>
          <w:u w:val="single"/>
        </w:rPr>
      </w:pPr>
      <w:r w:rsidRPr="00E94D2F">
        <w:rPr>
          <w:b/>
          <w:sz w:val="20"/>
          <w:u w:val="single"/>
        </w:rPr>
        <w:lastRenderedPageBreak/>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64C2E3" w14:textId="77777777" w:rsidR="00C74971" w:rsidRDefault="00C74971" w:rsidP="005B2878">
      <w:pPr>
        <w:spacing w:after="0" w:line="240" w:lineRule="auto"/>
      </w:pPr>
      <w:r>
        <w:separator/>
      </w:r>
    </w:p>
  </w:endnote>
  <w:endnote w:type="continuationSeparator" w:id="0">
    <w:p w14:paraId="34A62E50" w14:textId="77777777" w:rsidR="00C74971" w:rsidRDefault="00C7497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79BA0" w14:textId="77777777" w:rsidR="00C74971" w:rsidRDefault="00C74971" w:rsidP="005B2878">
      <w:pPr>
        <w:spacing w:after="0" w:line="240" w:lineRule="auto"/>
      </w:pPr>
      <w:r>
        <w:separator/>
      </w:r>
    </w:p>
  </w:footnote>
  <w:footnote w:type="continuationSeparator" w:id="0">
    <w:p w14:paraId="267B307F" w14:textId="77777777" w:rsidR="00C74971" w:rsidRDefault="00C7497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2631D2"/>
    <w:rsid w:val="00270C93"/>
    <w:rsid w:val="003C7879"/>
    <w:rsid w:val="004270F3"/>
    <w:rsid w:val="005B2878"/>
    <w:rsid w:val="006A6AF6"/>
    <w:rsid w:val="00783EE2"/>
    <w:rsid w:val="00A31739"/>
    <w:rsid w:val="00A33AE9"/>
    <w:rsid w:val="00A612FE"/>
    <w:rsid w:val="00AF7182"/>
    <w:rsid w:val="00B47507"/>
    <w:rsid w:val="00C74971"/>
    <w:rsid w:val="00E009B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18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5533</Words>
  <Characters>30435</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2023-03-10T14:02:00Z</dcterms:created>
  <dcterms:modified xsi:type="dcterms:W3CDTF">2023-03-10T14:02:00Z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