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40C7A12A"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006013AC" w:rsidRPr="006013AC">
        <w:rPr>
          <w:rFonts w:ascii="Arial" w:eastAsiaTheme="minorHAnsi" w:hAnsi="Arial" w:cs="Arial"/>
          <w:b/>
          <w:bCs/>
          <w:i/>
          <w:iCs/>
          <w:sz w:val="20"/>
          <w:szCs w:val="20"/>
          <w:lang w:val="es-ES"/>
        </w:rPr>
        <w:t>1000118357</w:t>
      </w:r>
    </w:p>
    <w:p w14:paraId="675DA092" w14:textId="5DA34EDF" w:rsidR="005B2878" w:rsidRDefault="005B2878" w:rsidP="00AF7182">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r>
      <w:r w:rsidR="006013AC" w:rsidRPr="006013AC">
        <w:rPr>
          <w:rFonts w:ascii="Arial" w:eastAsiaTheme="minorHAnsi" w:hAnsi="Arial" w:cs="Arial"/>
          <w:b/>
          <w:bCs/>
          <w:i/>
          <w:iCs/>
          <w:sz w:val="18"/>
          <w:lang w:val="es-ES"/>
        </w:rPr>
        <w:t>SERVICIO DE LIMPIEZA DE ESTACIONES DE SERVICIOS EN TACNA</w:t>
      </w:r>
    </w:p>
    <w:p w14:paraId="5D15971A" w14:textId="77777777" w:rsidR="006013AC" w:rsidRPr="00AF7182" w:rsidRDefault="006013AC" w:rsidP="00AF7182">
      <w:pPr>
        <w:autoSpaceDE w:val="0"/>
        <w:autoSpaceDN w:val="0"/>
        <w:adjustRightInd w:val="0"/>
        <w:spacing w:after="0" w:line="240" w:lineRule="auto"/>
        <w:rPr>
          <w:b/>
          <w:i/>
        </w:rPr>
      </w:pPr>
    </w:p>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5E475780" w14:textId="77777777" w:rsidR="006013AC" w:rsidRDefault="006013AC" w:rsidP="005B2878">
      <w:pPr>
        <w:autoSpaceDE w:val="0"/>
        <w:autoSpaceDN w:val="0"/>
        <w:adjustRightInd w:val="0"/>
        <w:jc w:val="center"/>
        <w:rPr>
          <w:rFonts w:ascii="Arial Narrow" w:hAnsi="Arial Narrow" w:cs="Arial"/>
          <w:b/>
          <w:sz w:val="19"/>
          <w:szCs w:val="19"/>
          <w:u w:val="single"/>
          <w:lang w:val="es-ES_tradnl" w:eastAsia="es-ES"/>
        </w:rPr>
      </w:pPr>
    </w:p>
    <w:p w14:paraId="556F6122" w14:textId="77777777" w:rsidR="006013AC" w:rsidRDefault="006013AC" w:rsidP="005B2878">
      <w:pPr>
        <w:autoSpaceDE w:val="0"/>
        <w:autoSpaceDN w:val="0"/>
        <w:adjustRightInd w:val="0"/>
        <w:jc w:val="center"/>
        <w:rPr>
          <w:rFonts w:ascii="Arial Narrow" w:hAnsi="Arial Narrow" w:cs="Arial"/>
          <w:b/>
          <w:sz w:val="19"/>
          <w:szCs w:val="19"/>
          <w:u w:val="single"/>
          <w:lang w:val="es-ES_tradnl" w:eastAsia="es-ES"/>
        </w:rPr>
      </w:pPr>
    </w:p>
    <w:p w14:paraId="3F48A473" w14:textId="71F4BFCF"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158842C3" w:rsidR="005B2878" w:rsidRPr="00A612FE" w:rsidRDefault="005B2878" w:rsidP="00A612FE">
      <w:pPr>
        <w:jc w:val="center"/>
        <w:rPr>
          <w:rFonts w:ascii="Arial" w:hAnsi="Arial"/>
          <w:b/>
          <w:sz w:val="16"/>
          <w:szCs w:val="16"/>
          <w:u w:val="single"/>
          <w:lang w:val="es-ES" w:eastAsia="es-ES"/>
        </w:rPr>
      </w:pPr>
      <w:r w:rsidRPr="00E94D2F">
        <w:rPr>
          <w:rFonts w:ascii="Arial" w:hAnsi="Arial"/>
          <w:b/>
          <w:sz w:val="19"/>
          <w:szCs w:val="19"/>
          <w:u w:val="single"/>
          <w:lang w:val="es-ES" w:eastAsia="es-ES"/>
        </w:rPr>
        <w:br w:type="page"/>
      </w: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CEE35C9"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49923117"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49134FA8" w14:textId="7AA6197C" w:rsidR="005B2878" w:rsidRDefault="005B287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379DC13E" w:rsidR="005B2878"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3A0B33CD" w14:textId="77777777" w:rsidR="006013AC" w:rsidRPr="00E94D2F" w:rsidRDefault="006013AC" w:rsidP="005B2878">
      <w:pPr>
        <w:rPr>
          <w:rFonts w:ascii="Arial" w:hAnsi="Arial" w:cs="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CF15DD"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5586A9AF"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2B4E77ED" w14:textId="71B050E0" w:rsidR="00AF7182" w:rsidRDefault="00AF7182" w:rsidP="005B2878">
      <w:pPr>
        <w:tabs>
          <w:tab w:val="left" w:pos="2127"/>
        </w:tabs>
        <w:spacing w:after="120" w:line="276" w:lineRule="auto"/>
        <w:jc w:val="both"/>
        <w:rPr>
          <w:rFonts w:ascii="Arial" w:hAnsi="Arial" w:cs="Arial"/>
          <w:sz w:val="18"/>
          <w:szCs w:val="18"/>
          <w:lang w:val="es-ES_tradnl"/>
        </w:rPr>
      </w:pPr>
    </w:p>
    <w:p w14:paraId="141B98F7" w14:textId="77777777" w:rsidR="006013AC" w:rsidRDefault="006013AC"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D9B1CA6" w14:textId="77777777" w:rsidR="006013AC" w:rsidRDefault="006013AC" w:rsidP="005B2878">
      <w:pPr>
        <w:tabs>
          <w:tab w:val="left" w:pos="540"/>
        </w:tabs>
        <w:jc w:val="center"/>
        <w:rPr>
          <w:rFonts w:ascii="Arial" w:hAnsi="Arial"/>
          <w:b/>
          <w:sz w:val="18"/>
          <w:szCs w:val="18"/>
          <w:u w:val="single"/>
          <w:lang w:val="pt-BR"/>
        </w:rPr>
      </w:pPr>
    </w:p>
    <w:p w14:paraId="60E5B048" w14:textId="01C7EB50"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2A6FC2C"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0B251C19"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7C8EA2F8" w14:textId="77777777" w:rsidR="006013AC" w:rsidRDefault="006013AC"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0293D63D"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6D41878" w14:textId="77777777" w:rsidR="006013AC" w:rsidRDefault="006013AC" w:rsidP="005B2878">
      <w:pPr>
        <w:spacing w:after="120"/>
        <w:jc w:val="center"/>
        <w:rPr>
          <w:rFonts w:ascii="Arial" w:hAnsi="Arial" w:cs="Arial"/>
          <w:b/>
          <w:sz w:val="18"/>
          <w:szCs w:val="18"/>
          <w:u w:val="single"/>
        </w:rPr>
      </w:pPr>
    </w:p>
    <w:p w14:paraId="60A14687" w14:textId="070F08DF"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BB9C0B"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455E33C7"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26FC9448" w14:textId="5C46F45F" w:rsidR="005B2878" w:rsidRDefault="005B2878" w:rsidP="005B2878">
      <w:pPr>
        <w:tabs>
          <w:tab w:val="left" w:pos="9000"/>
        </w:tabs>
        <w:ind w:right="53"/>
        <w:jc w:val="both"/>
        <w:rPr>
          <w:rFonts w:ascii="Arial" w:hAnsi="Arial" w:cs="Arial"/>
          <w:sz w:val="18"/>
          <w:szCs w:val="18"/>
        </w:rPr>
      </w:pPr>
    </w:p>
    <w:p w14:paraId="2919D2EE" w14:textId="77777777" w:rsidR="006013AC" w:rsidRPr="00E94D2F" w:rsidRDefault="006013AC"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2EF9FBAD" w14:textId="77777777" w:rsidR="006013AC" w:rsidRDefault="006013AC" w:rsidP="005B2878">
      <w:pPr>
        <w:spacing w:after="120"/>
        <w:jc w:val="center"/>
        <w:rPr>
          <w:rFonts w:ascii="Arial" w:hAnsi="Arial" w:cs="Arial"/>
          <w:b/>
          <w:sz w:val="18"/>
          <w:szCs w:val="18"/>
          <w:u w:val="single"/>
        </w:rPr>
      </w:pPr>
    </w:p>
    <w:p w14:paraId="3E29B820" w14:textId="5EBDB5F2"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3DE449DA" w:rsidR="005B2878"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9F217D1" w14:textId="77777777" w:rsidR="006013AC" w:rsidRPr="00E94D2F" w:rsidRDefault="006013AC" w:rsidP="005B2878">
      <w:pPr>
        <w:spacing w:after="0" w:line="240" w:lineRule="auto"/>
        <w:ind w:left="654" w:right="22" w:hanging="720"/>
        <w:jc w:val="both"/>
        <w:rPr>
          <w:rFonts w:ascii="Arial" w:hAnsi="Arial" w:cs="Arial"/>
          <w:b/>
          <w:sz w:val="18"/>
          <w:szCs w:val="18"/>
          <w:u w:val="single"/>
          <w:lang w:val="es-ES_tradnl"/>
        </w:rPr>
      </w:pP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738F1DD"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6EA39934"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4DE78B91" w14:textId="04DF1DBD"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7E848B63" w14:textId="77777777" w:rsidR="006013AC" w:rsidRPr="00E94D2F" w:rsidRDefault="006013AC"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329A2EF9" w14:textId="77777777" w:rsidR="006013AC" w:rsidRDefault="006013AC" w:rsidP="005B2878">
      <w:pPr>
        <w:widowControl w:val="0"/>
        <w:spacing w:before="60" w:after="60"/>
        <w:jc w:val="center"/>
        <w:outlineLvl w:val="0"/>
        <w:rPr>
          <w:rFonts w:ascii="Arial" w:hAnsi="Arial" w:cs="Arial"/>
          <w:b/>
          <w:iCs/>
          <w:kern w:val="28"/>
          <w:sz w:val="18"/>
          <w:szCs w:val="18"/>
          <w:u w:val="single"/>
        </w:rPr>
      </w:pPr>
    </w:p>
    <w:p w14:paraId="7901323D" w14:textId="5788B525"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08DAD3"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4EBFBEB9"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04380E00" w14:textId="6179A0E5"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121E6748" w14:textId="77777777" w:rsidR="006013AC" w:rsidRDefault="006013AC"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75AC4EEF" w14:textId="77777777" w:rsidR="006013AC" w:rsidRDefault="006013AC" w:rsidP="005B2878">
      <w:pPr>
        <w:spacing w:after="120"/>
        <w:jc w:val="center"/>
        <w:rPr>
          <w:rFonts w:ascii="Arial" w:hAnsi="Arial" w:cs="Arial"/>
          <w:b/>
          <w:sz w:val="19"/>
          <w:szCs w:val="19"/>
          <w:u w:val="single"/>
        </w:rPr>
      </w:pPr>
    </w:p>
    <w:p w14:paraId="7B1D3F68" w14:textId="336CF2D3"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E5D0F32"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031CF26B"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14A80FBF" w14:textId="276606B3"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101BD147" w14:textId="77777777" w:rsidR="006013AC" w:rsidRDefault="006013AC"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0AB6592D" w14:textId="77777777" w:rsidR="006013AC" w:rsidRDefault="006013AC" w:rsidP="005B2878">
      <w:pPr>
        <w:tabs>
          <w:tab w:val="left" w:pos="9000"/>
        </w:tabs>
        <w:spacing w:after="240"/>
        <w:jc w:val="center"/>
        <w:rPr>
          <w:rFonts w:ascii="Arial" w:hAnsi="Arial" w:cs="Arial"/>
          <w:b/>
          <w:sz w:val="18"/>
          <w:szCs w:val="18"/>
          <w:u w:val="single"/>
        </w:rPr>
      </w:pPr>
    </w:p>
    <w:p w14:paraId="1BAAB8BF" w14:textId="163858E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150CE"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675A0B5" w14:textId="77777777" w:rsidR="006013AC" w:rsidRDefault="006013AC" w:rsidP="005B2878">
      <w:pPr>
        <w:ind w:right="53"/>
        <w:jc w:val="center"/>
        <w:rPr>
          <w:rFonts w:ascii="Arial" w:hAnsi="Arial" w:cs="Arial"/>
          <w:b/>
          <w:bCs/>
          <w:sz w:val="18"/>
          <w:szCs w:val="18"/>
          <w:u w:val="single"/>
          <w:lang w:val="x-none" w:eastAsia="x-none"/>
        </w:rPr>
      </w:pPr>
    </w:p>
    <w:p w14:paraId="6D14A9B0" w14:textId="1087D7FC"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7355B427" w14:textId="77777777" w:rsidR="006013AC" w:rsidRDefault="006013AC" w:rsidP="005B2878">
      <w:pPr>
        <w:spacing w:after="120"/>
        <w:jc w:val="center"/>
        <w:rPr>
          <w:rFonts w:ascii="Arial" w:hAnsi="Arial" w:cs="Arial"/>
          <w:b/>
          <w:sz w:val="19"/>
          <w:szCs w:val="19"/>
          <w:u w:val="single"/>
        </w:rPr>
      </w:pPr>
    </w:p>
    <w:p w14:paraId="5E231335" w14:textId="29A32881"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ED2D76" w14:textId="77777777" w:rsidR="006013AC" w:rsidRPr="006A6AF6" w:rsidRDefault="006013AC" w:rsidP="006013A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6013AC">
        <w:rPr>
          <w:rFonts w:ascii="Arial" w:eastAsiaTheme="minorHAnsi" w:hAnsi="Arial" w:cs="Arial"/>
          <w:b/>
          <w:bCs/>
          <w:sz w:val="20"/>
          <w:szCs w:val="20"/>
          <w:lang w:val="es-ES"/>
        </w:rPr>
        <w:t xml:space="preserve"> </w:t>
      </w:r>
      <w:r w:rsidRPr="006013AC">
        <w:rPr>
          <w:rFonts w:ascii="Arial" w:eastAsiaTheme="minorHAnsi" w:hAnsi="Arial" w:cs="Arial"/>
          <w:b/>
          <w:bCs/>
          <w:i/>
          <w:iCs/>
          <w:sz w:val="20"/>
          <w:szCs w:val="20"/>
          <w:lang w:val="es-ES"/>
        </w:rPr>
        <w:t>1000118357</w:t>
      </w:r>
    </w:p>
    <w:p w14:paraId="5AF5D3EB" w14:textId="77777777" w:rsidR="006013AC" w:rsidRDefault="006013AC" w:rsidP="006013AC">
      <w:pPr>
        <w:autoSpaceDE w:val="0"/>
        <w:autoSpaceDN w:val="0"/>
        <w:adjustRightInd w:val="0"/>
        <w:spacing w:after="0" w:line="240" w:lineRule="auto"/>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013AC">
        <w:rPr>
          <w:rFonts w:ascii="Arial" w:eastAsiaTheme="minorHAnsi" w:hAnsi="Arial" w:cs="Arial"/>
          <w:b/>
          <w:bCs/>
          <w:i/>
          <w:iCs/>
          <w:sz w:val="18"/>
          <w:lang w:val="es-ES"/>
        </w:rPr>
        <w:t xml:space="preserve">: </w:t>
      </w:r>
      <w:r w:rsidRPr="006013AC">
        <w:rPr>
          <w:rFonts w:ascii="Arial" w:eastAsiaTheme="minorHAnsi" w:hAnsi="Arial" w:cs="Arial"/>
          <w:b/>
          <w:bCs/>
          <w:i/>
          <w:iCs/>
          <w:sz w:val="18"/>
          <w:lang w:val="es-ES"/>
        </w:rPr>
        <w:tab/>
        <w:t>SERVICIO DE LIMPIEZA DE ESTACIONES DE SERVICIOS EN TACNA</w:t>
      </w:r>
    </w:p>
    <w:p w14:paraId="4CDA9D6C" w14:textId="77777777" w:rsidR="005B2878" w:rsidRPr="00E94D2F"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51EC8E1F" w14:textId="77777777" w:rsidR="006013AC" w:rsidRDefault="006013AC" w:rsidP="005B2878">
      <w:pPr>
        <w:spacing w:before="65"/>
        <w:ind w:left="696" w:right="409"/>
        <w:jc w:val="center"/>
        <w:rPr>
          <w:b/>
          <w:sz w:val="20"/>
          <w:u w:val="single"/>
        </w:rPr>
      </w:pPr>
    </w:p>
    <w:p w14:paraId="4D8D757F" w14:textId="54B22970"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733ED375" w14:textId="77777777" w:rsidR="006013AC" w:rsidRDefault="006013AC" w:rsidP="005B2878">
      <w:pPr>
        <w:spacing w:before="71"/>
        <w:ind w:left="696" w:right="417"/>
        <w:jc w:val="center"/>
        <w:rPr>
          <w:b/>
          <w:sz w:val="20"/>
          <w:u w:val="single"/>
        </w:rPr>
      </w:pPr>
    </w:p>
    <w:p w14:paraId="63DA6B49" w14:textId="7B1517CB"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4B805" w14:textId="77777777" w:rsidR="000150CE" w:rsidRDefault="000150CE" w:rsidP="005B2878">
      <w:pPr>
        <w:spacing w:after="0" w:line="240" w:lineRule="auto"/>
      </w:pPr>
      <w:r>
        <w:separator/>
      </w:r>
    </w:p>
  </w:endnote>
  <w:endnote w:type="continuationSeparator" w:id="0">
    <w:p w14:paraId="3007CFBC" w14:textId="77777777" w:rsidR="000150CE" w:rsidRDefault="000150C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C50DB6" w14:textId="77777777" w:rsidR="000150CE" w:rsidRDefault="000150CE" w:rsidP="005B2878">
      <w:pPr>
        <w:spacing w:after="0" w:line="240" w:lineRule="auto"/>
      </w:pPr>
      <w:r>
        <w:separator/>
      </w:r>
    </w:p>
  </w:footnote>
  <w:footnote w:type="continuationSeparator" w:id="0">
    <w:p w14:paraId="77C29D3D" w14:textId="77777777" w:rsidR="000150CE" w:rsidRDefault="000150C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150CE"/>
    <w:rsid w:val="002631D2"/>
    <w:rsid w:val="00270C93"/>
    <w:rsid w:val="003C7879"/>
    <w:rsid w:val="004270F3"/>
    <w:rsid w:val="005B2878"/>
    <w:rsid w:val="006013AC"/>
    <w:rsid w:val="006A6AF6"/>
    <w:rsid w:val="00783EE2"/>
    <w:rsid w:val="008044ED"/>
    <w:rsid w:val="00A31739"/>
    <w:rsid w:val="00A33AE9"/>
    <w:rsid w:val="00A612FE"/>
    <w:rsid w:val="00AF7182"/>
    <w:rsid w:val="00B47507"/>
    <w:rsid w:val="00C74971"/>
    <w:rsid w:val="00E009B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13AC"/>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5286</Words>
  <Characters>29073</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3</cp:revision>
  <dcterms:created xsi:type="dcterms:W3CDTF">2023-03-16T22:04:00Z</dcterms:created>
  <dcterms:modified xsi:type="dcterms:W3CDTF">2023-03-16T22:09:00Z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