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100477C5"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302F2E" w:rsidRPr="00302F2E">
        <w:rPr>
          <w:rFonts w:ascii="Arial" w:hAnsi="Arial" w:cs="Arial"/>
          <w:b/>
          <w:i/>
          <w:iCs/>
          <w:sz w:val="20"/>
          <w:szCs w:val="20"/>
        </w:rPr>
        <w:t>1000118763</w:t>
      </w:r>
    </w:p>
    <w:p w14:paraId="4424430F" w14:textId="138B2E8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00302F2E" w:rsidRPr="00302F2E">
        <w:rPr>
          <w:rFonts w:ascii="Arial" w:eastAsiaTheme="minorHAnsi" w:hAnsi="Arial" w:cs="Arial"/>
          <w:b/>
          <w:bCs/>
          <w:i/>
          <w:iCs/>
          <w:sz w:val="18"/>
          <w:lang w:val="es-ES"/>
        </w:rPr>
        <w:t>REEMPLAZO DE POSTES DE SEÑALIZACIÓN DEL DERECHO DE VÍA EN DUCTO DEL SISTEMA DE RECEPCION TRAMO TERRESTRE DE TERMINAL MOLLENDO</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77777777"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3594F552" w14:textId="77777777" w:rsidR="00A926E0" w:rsidRDefault="005B2878" w:rsidP="00A612FE">
      <w:pPr>
        <w:jc w:val="center"/>
        <w:rPr>
          <w:rFonts w:ascii="Arial" w:hAnsi="Arial"/>
          <w:b/>
          <w:sz w:val="19"/>
          <w:szCs w:val="19"/>
          <w:u w:val="single"/>
          <w:lang w:val="es-ES" w:eastAsia="es-ES"/>
        </w:rPr>
      </w:pPr>
      <w:r w:rsidRPr="00E94D2F">
        <w:rPr>
          <w:rFonts w:ascii="Arial" w:hAnsi="Arial"/>
          <w:b/>
          <w:sz w:val="19"/>
          <w:szCs w:val="19"/>
          <w:u w:val="single"/>
          <w:lang w:val="es-ES" w:eastAsia="es-ES"/>
        </w:rPr>
        <w:br w:type="page"/>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193BEB1" w14:textId="77777777" w:rsidR="00302F2E" w:rsidRPr="006A6AF6" w:rsidRDefault="00302F2E" w:rsidP="00302F2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302F2E">
        <w:rPr>
          <w:rFonts w:ascii="Arial" w:hAnsi="Arial" w:cs="Arial"/>
          <w:b/>
          <w:i/>
          <w:iCs/>
          <w:sz w:val="20"/>
          <w:szCs w:val="20"/>
        </w:rPr>
        <w:t>1000118763</w:t>
      </w:r>
    </w:p>
    <w:p w14:paraId="4C0790B3" w14:textId="77777777" w:rsidR="00302F2E" w:rsidRPr="00A926E0" w:rsidRDefault="00302F2E" w:rsidP="00302F2E">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302F2E">
        <w:rPr>
          <w:rFonts w:ascii="Arial" w:eastAsiaTheme="minorHAnsi" w:hAnsi="Arial" w:cs="Arial"/>
          <w:b/>
          <w:bCs/>
          <w:i/>
          <w:iCs/>
          <w:sz w:val="18"/>
          <w:lang w:val="es-ES"/>
        </w:rPr>
        <w:t>REEMPLAZO DE POSTES DE SEÑALIZACIÓN DEL DERECHO DE VÍA EN DUCTO DEL SISTEMA DE RECEPCION TRAMO TERRESTRE DE TERMINAL MOLLENDO</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33CA06A" w14:textId="77777777" w:rsidR="00302F2E" w:rsidRPr="006A6AF6" w:rsidRDefault="00302F2E" w:rsidP="00302F2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302F2E">
        <w:rPr>
          <w:rFonts w:ascii="Arial" w:hAnsi="Arial" w:cs="Arial"/>
          <w:b/>
          <w:i/>
          <w:iCs/>
          <w:sz w:val="20"/>
          <w:szCs w:val="20"/>
        </w:rPr>
        <w:t>1000118763</w:t>
      </w:r>
    </w:p>
    <w:p w14:paraId="57E2E08B" w14:textId="77777777" w:rsidR="00302F2E" w:rsidRPr="00A926E0" w:rsidRDefault="00302F2E" w:rsidP="00302F2E">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302F2E">
        <w:rPr>
          <w:rFonts w:ascii="Arial" w:eastAsiaTheme="minorHAnsi" w:hAnsi="Arial" w:cs="Arial"/>
          <w:b/>
          <w:bCs/>
          <w:i/>
          <w:iCs/>
          <w:sz w:val="18"/>
          <w:lang w:val="es-ES"/>
        </w:rPr>
        <w:t>REEMPLAZO DE POSTES DE SEÑALIZACIÓN DEL DERECHO DE VÍA EN DUCTO DEL SISTEMA DE RECEPCION TRAMO TERRESTRE DE TERMINAL MOLLENDO</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6C1D333" w14:textId="77777777" w:rsidR="00302F2E" w:rsidRPr="006A6AF6" w:rsidRDefault="00302F2E" w:rsidP="00302F2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302F2E">
        <w:rPr>
          <w:rFonts w:ascii="Arial" w:hAnsi="Arial" w:cs="Arial"/>
          <w:b/>
          <w:i/>
          <w:iCs/>
          <w:sz w:val="20"/>
          <w:szCs w:val="20"/>
        </w:rPr>
        <w:t>1000118763</w:t>
      </w:r>
    </w:p>
    <w:p w14:paraId="44D01256" w14:textId="77777777" w:rsidR="00302F2E" w:rsidRPr="00A926E0" w:rsidRDefault="00302F2E" w:rsidP="00302F2E">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302F2E">
        <w:rPr>
          <w:rFonts w:ascii="Arial" w:eastAsiaTheme="minorHAnsi" w:hAnsi="Arial" w:cs="Arial"/>
          <w:b/>
          <w:bCs/>
          <w:i/>
          <w:iCs/>
          <w:sz w:val="18"/>
          <w:lang w:val="es-ES"/>
        </w:rPr>
        <w:t>REEMPLAZO DE POSTES DE SEÑALIZACIÓN DEL DERECHO DE VÍA EN DUCTO DEL SISTEMA DE RECEPCION TRAMO TERRESTRE DE TERMINAL MOLLENDO</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65941A1" w14:textId="77777777" w:rsidR="00302F2E" w:rsidRPr="006A6AF6" w:rsidRDefault="00302F2E" w:rsidP="00302F2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302F2E">
        <w:rPr>
          <w:rFonts w:ascii="Arial" w:hAnsi="Arial" w:cs="Arial"/>
          <w:b/>
          <w:i/>
          <w:iCs/>
          <w:sz w:val="20"/>
          <w:szCs w:val="20"/>
        </w:rPr>
        <w:t>1000118763</w:t>
      </w:r>
    </w:p>
    <w:p w14:paraId="19379F46" w14:textId="77777777" w:rsidR="00302F2E" w:rsidRPr="00A926E0" w:rsidRDefault="00302F2E" w:rsidP="00302F2E">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302F2E">
        <w:rPr>
          <w:rFonts w:ascii="Arial" w:eastAsiaTheme="minorHAnsi" w:hAnsi="Arial" w:cs="Arial"/>
          <w:b/>
          <w:bCs/>
          <w:i/>
          <w:iCs/>
          <w:sz w:val="18"/>
          <w:lang w:val="es-ES"/>
        </w:rPr>
        <w:t>REEMPLAZO DE POSTES DE SEÑALIZACIÓN DEL DERECHO DE VÍA EN DUCTO DEL SISTEMA DE RECEPCION TRAMO TERRESTRE DE TERMINAL MOLLENDO</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1995366" w14:textId="77777777" w:rsidR="00302F2E" w:rsidRPr="006A6AF6" w:rsidRDefault="00302F2E" w:rsidP="00302F2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302F2E">
        <w:rPr>
          <w:rFonts w:ascii="Arial" w:hAnsi="Arial" w:cs="Arial"/>
          <w:b/>
          <w:i/>
          <w:iCs/>
          <w:sz w:val="20"/>
          <w:szCs w:val="20"/>
        </w:rPr>
        <w:t>1000118763</w:t>
      </w:r>
    </w:p>
    <w:p w14:paraId="122143FA" w14:textId="77777777" w:rsidR="00302F2E" w:rsidRPr="00A926E0" w:rsidRDefault="00302F2E" w:rsidP="00302F2E">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302F2E">
        <w:rPr>
          <w:rFonts w:ascii="Arial" w:eastAsiaTheme="minorHAnsi" w:hAnsi="Arial" w:cs="Arial"/>
          <w:b/>
          <w:bCs/>
          <w:i/>
          <w:iCs/>
          <w:sz w:val="18"/>
          <w:lang w:val="es-ES"/>
        </w:rPr>
        <w:t>REEMPLAZO DE POSTES DE SEÑALIZACIÓN DEL DERECHO DE VÍA EN DUCTO DEL SISTEMA DE RECEPCION TRAMO TERRESTRE DE TERMINAL MOLLENDO</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54A8EC1" w14:textId="77777777" w:rsidR="00302F2E" w:rsidRPr="006A6AF6" w:rsidRDefault="00302F2E" w:rsidP="00302F2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302F2E">
        <w:rPr>
          <w:rFonts w:ascii="Arial" w:hAnsi="Arial" w:cs="Arial"/>
          <w:b/>
          <w:i/>
          <w:iCs/>
          <w:sz w:val="20"/>
          <w:szCs w:val="20"/>
        </w:rPr>
        <w:t>1000118763</w:t>
      </w:r>
    </w:p>
    <w:p w14:paraId="18532FE6" w14:textId="77777777" w:rsidR="00302F2E" w:rsidRPr="00A926E0" w:rsidRDefault="00302F2E" w:rsidP="00302F2E">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302F2E">
        <w:rPr>
          <w:rFonts w:ascii="Arial" w:eastAsiaTheme="minorHAnsi" w:hAnsi="Arial" w:cs="Arial"/>
          <w:b/>
          <w:bCs/>
          <w:i/>
          <w:iCs/>
          <w:sz w:val="18"/>
          <w:lang w:val="es-ES"/>
        </w:rPr>
        <w:t>REEMPLAZO DE POSTES DE SEÑALIZACIÓN DEL DERECHO DE VÍA EN DUCTO DEL SISTEMA DE RECEPCION TRAMO TERRESTRE DE TERMINAL MOLLENDO</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61446A" w14:textId="77777777" w:rsidR="00302F2E" w:rsidRPr="006A6AF6" w:rsidRDefault="00302F2E" w:rsidP="00302F2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302F2E">
        <w:rPr>
          <w:rFonts w:ascii="Arial" w:hAnsi="Arial" w:cs="Arial"/>
          <w:b/>
          <w:i/>
          <w:iCs/>
          <w:sz w:val="20"/>
          <w:szCs w:val="20"/>
        </w:rPr>
        <w:t>1000118763</w:t>
      </w:r>
    </w:p>
    <w:p w14:paraId="428A6DC8" w14:textId="77777777" w:rsidR="00302F2E" w:rsidRPr="00A926E0" w:rsidRDefault="00302F2E" w:rsidP="00302F2E">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302F2E">
        <w:rPr>
          <w:rFonts w:ascii="Arial" w:eastAsiaTheme="minorHAnsi" w:hAnsi="Arial" w:cs="Arial"/>
          <w:b/>
          <w:bCs/>
          <w:i/>
          <w:iCs/>
          <w:sz w:val="18"/>
          <w:lang w:val="es-ES"/>
        </w:rPr>
        <w:t>REEMPLAZO DE POSTES DE SEÑALIZACIÓN DEL DERECHO DE VÍA EN DUCTO DEL SISTEMA DE RECEPCION TRAMO TERRESTRE DE TERMINAL MOLLENDO</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2B2BC7"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91AF19F" w14:textId="77777777" w:rsidR="00302F2E" w:rsidRPr="006A6AF6" w:rsidRDefault="00302F2E" w:rsidP="00302F2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302F2E">
        <w:rPr>
          <w:rFonts w:ascii="Arial" w:hAnsi="Arial" w:cs="Arial"/>
          <w:b/>
          <w:i/>
          <w:iCs/>
          <w:sz w:val="20"/>
          <w:szCs w:val="20"/>
        </w:rPr>
        <w:t>1000118763</w:t>
      </w:r>
    </w:p>
    <w:p w14:paraId="09B418D0" w14:textId="77777777" w:rsidR="00302F2E" w:rsidRPr="00A926E0" w:rsidRDefault="00302F2E" w:rsidP="00302F2E">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302F2E">
        <w:rPr>
          <w:rFonts w:ascii="Arial" w:eastAsiaTheme="minorHAnsi" w:hAnsi="Arial" w:cs="Arial"/>
          <w:b/>
          <w:bCs/>
          <w:i/>
          <w:iCs/>
          <w:sz w:val="18"/>
          <w:lang w:val="es-ES"/>
        </w:rPr>
        <w:t>REEMPLAZO DE POSTES DE SEÑALIZACIÓN DEL DERECHO DE VÍA EN DUCTO DEL SISTEMA DE RECEPCION TRAMO TERRESTRE DE TERMINAL MOLLENDO</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279722" w14:textId="77777777" w:rsidR="002B2BC7" w:rsidRDefault="002B2BC7" w:rsidP="005B2878">
      <w:pPr>
        <w:spacing w:after="0" w:line="240" w:lineRule="auto"/>
      </w:pPr>
      <w:r>
        <w:separator/>
      </w:r>
    </w:p>
  </w:endnote>
  <w:endnote w:type="continuationSeparator" w:id="0">
    <w:p w14:paraId="6A9C90F5" w14:textId="77777777" w:rsidR="002B2BC7" w:rsidRDefault="002B2BC7"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CB90A6" w14:textId="77777777" w:rsidR="002B2BC7" w:rsidRDefault="002B2BC7" w:rsidP="005B2878">
      <w:pPr>
        <w:spacing w:after="0" w:line="240" w:lineRule="auto"/>
      </w:pPr>
      <w:r>
        <w:separator/>
      </w:r>
    </w:p>
  </w:footnote>
  <w:footnote w:type="continuationSeparator" w:id="0">
    <w:p w14:paraId="2C927E99" w14:textId="77777777" w:rsidR="002B2BC7" w:rsidRDefault="002B2BC7"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2427EC"/>
    <w:rsid w:val="002631D2"/>
    <w:rsid w:val="00270C93"/>
    <w:rsid w:val="00281108"/>
    <w:rsid w:val="002B2BC7"/>
    <w:rsid w:val="00302F2E"/>
    <w:rsid w:val="003C7879"/>
    <w:rsid w:val="004270F3"/>
    <w:rsid w:val="0050567A"/>
    <w:rsid w:val="005B2878"/>
    <w:rsid w:val="006855AF"/>
    <w:rsid w:val="006A6AF6"/>
    <w:rsid w:val="00783EE2"/>
    <w:rsid w:val="008A63A5"/>
    <w:rsid w:val="00992D99"/>
    <w:rsid w:val="00A31739"/>
    <w:rsid w:val="00A33AE9"/>
    <w:rsid w:val="00A612FE"/>
    <w:rsid w:val="00A926E0"/>
    <w:rsid w:val="00AF7182"/>
    <w:rsid w:val="00B16553"/>
    <w:rsid w:val="00B47507"/>
    <w:rsid w:val="00B519E6"/>
    <w:rsid w:val="00B75204"/>
    <w:rsid w:val="00C74971"/>
    <w:rsid w:val="00CF7D3E"/>
    <w:rsid w:val="00E009B2"/>
    <w:rsid w:val="00EB7EB1"/>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2F2E"/>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5381</Words>
  <Characters>29600</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2023-04-03T19:19:00Z</dcterms:created>
  <dcterms:modified xsi:type="dcterms:W3CDTF">2023-04-03T19:19:00Z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