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5953E905"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00EB4B53" w:rsidRPr="00EB4B53">
        <w:rPr>
          <w:rFonts w:ascii="Arial" w:hAnsi="Arial" w:cs="Arial"/>
          <w:b/>
          <w:i/>
          <w:iCs/>
          <w:sz w:val="20"/>
          <w:szCs w:val="20"/>
        </w:rPr>
        <w:t>118995</w:t>
      </w:r>
    </w:p>
    <w:p w14:paraId="4424430F" w14:textId="22311817" w:rsidR="00A926E0" w:rsidRPr="00A926E0" w:rsidRDefault="00A926E0"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EB4B53" w:rsidRPr="00EB4B53">
        <w:rPr>
          <w:rFonts w:ascii="Arial" w:eastAsiaTheme="minorHAnsi" w:hAnsi="Arial" w:cs="Arial"/>
          <w:b/>
          <w:bCs/>
          <w:i/>
          <w:iCs/>
          <w:sz w:val="18"/>
          <w:lang w:val="es-ES"/>
        </w:rPr>
        <w:t>SERVICIO DE SOPORTE RELACIONADO A LA DEVOLUCION DE LOS ACTIVOS FIJOS CORRESPONDIENTE A SAVIA PERÚ S.A.</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77777777"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3594F552" w14:textId="77777777" w:rsidR="00A926E0" w:rsidRDefault="005B2878" w:rsidP="00A612FE">
      <w:pPr>
        <w:jc w:val="center"/>
        <w:rPr>
          <w:rFonts w:ascii="Arial" w:hAnsi="Arial"/>
          <w:b/>
          <w:sz w:val="19"/>
          <w:szCs w:val="19"/>
          <w:u w:val="single"/>
          <w:lang w:val="es-ES" w:eastAsia="es-ES"/>
        </w:rPr>
      </w:pPr>
      <w:r w:rsidRPr="00E94D2F">
        <w:rPr>
          <w:rFonts w:ascii="Arial" w:hAnsi="Arial"/>
          <w:b/>
          <w:sz w:val="19"/>
          <w:szCs w:val="19"/>
          <w:u w:val="single"/>
          <w:lang w:val="es-ES" w:eastAsia="es-ES"/>
        </w:rPr>
        <w:br w:type="page"/>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A11B0B4"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73B4D848"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E1120D2"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4224D1D6"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6DF3B53"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6CF3D623"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004FA57"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2A048FC2"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550AEA4"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0348762A"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110F1A5"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42132726"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FF30351"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28D32A4C"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FAFF77B" w14:textId="77777777" w:rsidR="00EB4B53" w:rsidRPr="006A6AF6" w:rsidRDefault="00EB4B53" w:rsidP="00EB4B5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w:t>
      </w:r>
      <w:r w:rsidRPr="00EB4B53">
        <w:rPr>
          <w:rFonts w:ascii="Arial" w:hAnsi="Arial" w:cs="Arial"/>
          <w:b/>
          <w:i/>
          <w:iCs/>
          <w:sz w:val="20"/>
          <w:szCs w:val="20"/>
        </w:rPr>
        <w:t>118995</w:t>
      </w:r>
    </w:p>
    <w:p w14:paraId="6CB5D9EF" w14:textId="77777777" w:rsidR="00EB4B53" w:rsidRPr="00A926E0" w:rsidRDefault="00EB4B53"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EB4B53">
        <w:rPr>
          <w:rFonts w:ascii="Arial" w:eastAsiaTheme="minorHAnsi" w:hAnsi="Arial" w:cs="Arial"/>
          <w:b/>
          <w:bCs/>
          <w:i/>
          <w:iCs/>
          <w:sz w:val="18"/>
          <w:lang w:val="es-ES"/>
        </w:rPr>
        <w:t>SERVICIO DE SOPORTE RELACIONADO A LA DEVOLUCION DE LOS ACTIVOS FIJOS CORRESPONDIENTE A SAVIA PERÚ S.A.</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53D92C" w14:textId="77777777" w:rsidR="00116E82" w:rsidRDefault="00116E82" w:rsidP="005B2878">
      <w:pPr>
        <w:spacing w:after="0" w:line="240" w:lineRule="auto"/>
      </w:pPr>
      <w:r>
        <w:separator/>
      </w:r>
    </w:p>
  </w:endnote>
  <w:endnote w:type="continuationSeparator" w:id="0">
    <w:p w14:paraId="0044556C" w14:textId="77777777" w:rsidR="00116E82" w:rsidRDefault="00116E8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39F85" w14:textId="77777777" w:rsidR="00116E82" w:rsidRDefault="00116E82" w:rsidP="005B2878">
      <w:pPr>
        <w:spacing w:after="0" w:line="240" w:lineRule="auto"/>
      </w:pPr>
      <w:r>
        <w:separator/>
      </w:r>
    </w:p>
  </w:footnote>
  <w:footnote w:type="continuationSeparator" w:id="0">
    <w:p w14:paraId="43D65FC2" w14:textId="77777777" w:rsidR="00116E82" w:rsidRDefault="00116E8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116E82"/>
    <w:rsid w:val="002427EC"/>
    <w:rsid w:val="002631D2"/>
    <w:rsid w:val="00270C93"/>
    <w:rsid w:val="00281108"/>
    <w:rsid w:val="003C7879"/>
    <w:rsid w:val="004270F3"/>
    <w:rsid w:val="0050567A"/>
    <w:rsid w:val="005B2878"/>
    <w:rsid w:val="006855AF"/>
    <w:rsid w:val="006A6AF6"/>
    <w:rsid w:val="00783EE2"/>
    <w:rsid w:val="008A63A5"/>
    <w:rsid w:val="00992D99"/>
    <w:rsid w:val="00A31739"/>
    <w:rsid w:val="00A33AE9"/>
    <w:rsid w:val="00A612FE"/>
    <w:rsid w:val="00A926E0"/>
    <w:rsid w:val="00AF7182"/>
    <w:rsid w:val="00B16553"/>
    <w:rsid w:val="00B47507"/>
    <w:rsid w:val="00B519E6"/>
    <w:rsid w:val="00B75204"/>
    <w:rsid w:val="00C74971"/>
    <w:rsid w:val="00CF7D3E"/>
    <w:rsid w:val="00E009B2"/>
    <w:rsid w:val="00EB4B53"/>
    <w:rsid w:val="00EB7EB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4B53"/>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5350</Words>
  <Characters>29425</Characters>
  <Application>Microsoft Office Word</Application>
  <DocSecurity>0</DocSecurity>
  <Lines>245</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2023-05-10T20:53:00Z</dcterms:created>
  <dcterms:modified xsi:type="dcterms:W3CDTF">2023-05-10T20:53:00Z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