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3883844D"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AD079B" w:rsidRPr="00AD079B">
        <w:rPr>
          <w:rFonts w:ascii="Arial" w:hAnsi="Arial" w:cs="Arial"/>
          <w:b/>
          <w:i/>
          <w:iCs/>
          <w:sz w:val="20"/>
          <w:szCs w:val="20"/>
        </w:rPr>
        <w:t>1000119334</w:t>
      </w:r>
    </w:p>
    <w:p w14:paraId="4424430F" w14:textId="5D97E909"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AD079B"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A37CA87"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196164C1"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9813F9E"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6E72965E"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F0DB14C"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1B577865"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14E046E"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790CA023"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DE6FAC6"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612F65C7"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C0B71DA"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6E1BA18B"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EE2A4E5"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07DCCAA6"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B97614B" w14:textId="77777777" w:rsidR="00AD079B" w:rsidRPr="006A6AF6" w:rsidRDefault="00AD079B" w:rsidP="00AD07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D079B">
        <w:rPr>
          <w:rFonts w:ascii="Arial" w:hAnsi="Arial" w:cs="Arial"/>
          <w:b/>
          <w:i/>
          <w:iCs/>
          <w:sz w:val="20"/>
          <w:szCs w:val="20"/>
        </w:rPr>
        <w:t>1000119334</w:t>
      </w:r>
    </w:p>
    <w:p w14:paraId="097C5BF5" w14:textId="77777777" w:rsidR="00AD079B" w:rsidRPr="00A926E0" w:rsidRDefault="00AD079B" w:rsidP="00AD07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D079B">
        <w:rPr>
          <w:rFonts w:ascii="Arial" w:eastAsiaTheme="minorHAnsi" w:hAnsi="Arial" w:cs="Arial"/>
          <w:b/>
          <w:bCs/>
          <w:i/>
          <w:iCs/>
          <w:sz w:val="18"/>
          <w:lang w:val="es-ES"/>
        </w:rPr>
        <w:t>SERVICIO DE IMPRESIÓN DE LA OBRA “CAMEL-PULP Y LOS OTROS CUENTOS GANADORES DEL CONCURSO NACIONAL DE CUENTO EN CÁRCELES PERUANAS – HUBERT LANSSIERS 2022"</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C6A7B1" w14:textId="77777777" w:rsidR="003723E6" w:rsidRDefault="003723E6" w:rsidP="005B2878">
      <w:pPr>
        <w:spacing w:after="0" w:line="240" w:lineRule="auto"/>
      </w:pPr>
      <w:r>
        <w:separator/>
      </w:r>
    </w:p>
  </w:endnote>
  <w:endnote w:type="continuationSeparator" w:id="0">
    <w:p w14:paraId="5781F79E" w14:textId="77777777" w:rsidR="003723E6" w:rsidRDefault="003723E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D91BE6" w14:textId="77777777" w:rsidR="003723E6" w:rsidRDefault="003723E6" w:rsidP="005B2878">
      <w:pPr>
        <w:spacing w:after="0" w:line="240" w:lineRule="auto"/>
      </w:pPr>
      <w:r>
        <w:separator/>
      </w:r>
    </w:p>
  </w:footnote>
  <w:footnote w:type="continuationSeparator" w:id="0">
    <w:p w14:paraId="6A43BFFC" w14:textId="77777777" w:rsidR="003723E6" w:rsidRDefault="003723E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116E82"/>
    <w:rsid w:val="00187E9B"/>
    <w:rsid w:val="002427EC"/>
    <w:rsid w:val="002631D2"/>
    <w:rsid w:val="00270C93"/>
    <w:rsid w:val="00281108"/>
    <w:rsid w:val="003723E6"/>
    <w:rsid w:val="003C7879"/>
    <w:rsid w:val="004270F3"/>
    <w:rsid w:val="0050567A"/>
    <w:rsid w:val="005B2878"/>
    <w:rsid w:val="006855AF"/>
    <w:rsid w:val="006A6AF6"/>
    <w:rsid w:val="00783EE2"/>
    <w:rsid w:val="008A63A5"/>
    <w:rsid w:val="008C00AC"/>
    <w:rsid w:val="00992D99"/>
    <w:rsid w:val="00A31739"/>
    <w:rsid w:val="00A33AE9"/>
    <w:rsid w:val="00A612FE"/>
    <w:rsid w:val="00A926E0"/>
    <w:rsid w:val="00AD079B"/>
    <w:rsid w:val="00AF7182"/>
    <w:rsid w:val="00B16553"/>
    <w:rsid w:val="00B47507"/>
    <w:rsid w:val="00B519E6"/>
    <w:rsid w:val="00B75204"/>
    <w:rsid w:val="00C74971"/>
    <w:rsid w:val="00CF7D3E"/>
    <w:rsid w:val="00DD057C"/>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79B"/>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5419</Words>
  <Characters>29806</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4</cp:revision>
  <dcterms:created xsi:type="dcterms:W3CDTF">2023-05-11T16:25:00Z</dcterms:created>
  <dcterms:modified xsi:type="dcterms:W3CDTF">2023-05-11T16:29:00Z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