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159B76D" w14:textId="5C2CA490" w:rsidR="002B36F6" w:rsidRDefault="002B36F6" w:rsidP="002B36F6">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w:t>
      </w:r>
      <w:r w:rsidR="00660823">
        <w:rPr>
          <w:rFonts w:ascii="Arial" w:eastAsiaTheme="minorHAnsi" w:hAnsi="Arial" w:cs="Arial"/>
          <w:b/>
          <w:bCs/>
          <w:color w:val="0000FF"/>
          <w:sz w:val="18"/>
          <w:lang w:val="es-ES"/>
        </w:rPr>
        <w:t>9011-2023-OFP/PETROPER</w:t>
      </w:r>
      <w:r w:rsidR="00027453">
        <w:rPr>
          <w:rFonts w:ascii="Arial" w:eastAsiaTheme="minorHAnsi" w:hAnsi="Arial" w:cs="Arial"/>
          <w:b/>
          <w:bCs/>
          <w:color w:val="0000FF"/>
          <w:sz w:val="18"/>
          <w:lang w:val="es-ES"/>
        </w:rPr>
        <w:t>Ú</w:t>
      </w:r>
    </w:p>
    <w:p w14:paraId="5401793A" w14:textId="77777777" w:rsidR="00660823" w:rsidRDefault="002B36F6"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w:t>
      </w:r>
      <w:r w:rsidR="00660823">
        <w:rPr>
          <w:rFonts w:ascii="Arial" w:eastAsiaTheme="minorHAnsi" w:hAnsi="Arial" w:cs="Arial"/>
          <w:b/>
          <w:bCs/>
          <w:color w:val="0000FF"/>
          <w:sz w:val="18"/>
          <w:lang w:val="es-ES"/>
        </w:rPr>
        <w:t xml:space="preserve">ARTÍCULOS PUBLICITARIOS PARA ATENDER ACTIVIDADES DE </w:t>
      </w:r>
    </w:p>
    <w:p w14:paraId="675DA092" w14:textId="57947951" w:rsidR="005B2878"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1F4E32B5" w14:textId="77777777" w:rsidR="00660823" w:rsidRPr="00E94D2F" w:rsidRDefault="00660823" w:rsidP="00660823">
      <w:pPr>
        <w:tabs>
          <w:tab w:val="left" w:pos="1418"/>
        </w:tabs>
        <w:autoSpaceDE w:val="0"/>
        <w:autoSpaceDN w:val="0"/>
        <w:adjustRightInd w:val="0"/>
        <w:spacing w:after="0" w:line="240" w:lineRule="auto"/>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BD7D98E" w14:textId="12D59780"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32C1ED23"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54B3154E"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B5C5A95" w14:textId="3598C0CB"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210C06EF"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47FEE9F8" w14:textId="7D93759B" w:rsidR="002B36F6" w:rsidRDefault="00660823" w:rsidP="002B36F6">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724B853" w14:textId="29779FF6"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76C00C2F"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47EFA778" w14:textId="6F1A0A6D" w:rsidR="005B2878" w:rsidRPr="006F113E" w:rsidRDefault="00660823" w:rsidP="00660823">
      <w:pPr>
        <w:tabs>
          <w:tab w:val="left" w:pos="1418"/>
        </w:tabs>
        <w:autoSpaceDE w:val="0"/>
        <w:autoSpaceDN w:val="0"/>
        <w:adjustRightInd w:val="0"/>
        <w:spacing w:after="0" w:line="240" w:lineRule="auto"/>
        <w:rPr>
          <w:rFonts w:ascii="Arial" w:hAnsi="Arial" w:cs="Arial"/>
          <w:b/>
          <w:bCs/>
          <w:color w:val="0000FF"/>
          <w:sz w:val="19"/>
          <w:szCs w:val="19"/>
          <w:bdr w:val="none" w:sz="0" w:space="0" w:color="auto" w:frame="1"/>
          <w:shd w:val="clear" w:color="auto" w:fill="FFFFFF"/>
        </w:rPr>
      </w:pPr>
      <w:r>
        <w:rPr>
          <w:rFonts w:ascii="Arial" w:eastAsiaTheme="minorHAnsi" w:hAnsi="Arial" w:cs="Arial"/>
          <w:b/>
          <w:bCs/>
          <w:color w:val="0000FF"/>
          <w:sz w:val="18"/>
          <w:lang w:val="es-ES"/>
        </w:rPr>
        <w:tab/>
        <w:t>RELACIONAMIENTO</w:t>
      </w: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0F51B5A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EF3484">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5E437A8" w14:textId="2ADF7774"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0F380459"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730B756A"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5A45FC6B" w14:textId="550EDA94" w:rsidR="002B36F6" w:rsidRDefault="002B36F6" w:rsidP="002B36F6">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F5ED3CC" w14:textId="4AB254E6"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03F011AE"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2BE2E826"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58A6EAE" w14:textId="4E2E1B7D"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3AC4E6CC"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2ED6F4EE"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311A9475" w14:textId="40B0B131" w:rsidR="00C25B92" w:rsidRDefault="00C25B92" w:rsidP="00660823">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E333A1A" w14:textId="1468032B"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0E48F1F5"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1F76F6E2"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2054A9A1"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AFC591B" w14:textId="77777777" w:rsidR="00660823" w:rsidRPr="00E94D2F" w:rsidRDefault="00660823"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B3414FA" w14:textId="4A4271C6"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0815975C"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3F5C6469"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B0D9A04" w14:textId="77777777" w:rsidR="005B2878" w:rsidRPr="00E94D2F" w:rsidRDefault="005B2878" w:rsidP="005C6457">
      <w:pPr>
        <w:spacing w:before="71"/>
        <w:ind w:right="417"/>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01B3BC7F" w:rsidR="005B2878" w:rsidRDefault="005B2878"/>
    <w:p w14:paraId="6753153F" w14:textId="79630C2B" w:rsidR="005C6457" w:rsidRDefault="005C6457"/>
    <w:p w14:paraId="67D6CF3F" w14:textId="36D98705" w:rsidR="005C6457" w:rsidRDefault="005C6457"/>
    <w:p w14:paraId="521D8A34" w14:textId="524BE05B" w:rsidR="005C6457" w:rsidRDefault="005C6457"/>
    <w:p w14:paraId="43EAD960" w14:textId="23A21B4F" w:rsidR="005C6457" w:rsidRDefault="005C6457"/>
    <w:p w14:paraId="1CFE5A9A" w14:textId="64E6828F" w:rsidR="005C6457" w:rsidRDefault="005C6457"/>
    <w:p w14:paraId="7A2BA620" w14:textId="77911554" w:rsidR="005C6457" w:rsidRDefault="005C6457"/>
    <w:p w14:paraId="13EC3386" w14:textId="678166D5" w:rsidR="005C6457" w:rsidRDefault="005C6457"/>
    <w:p w14:paraId="6A52DA55" w14:textId="078EF0BC" w:rsidR="005C6457" w:rsidRDefault="005C6457"/>
    <w:p w14:paraId="11B60775" w14:textId="0F48DEF6" w:rsidR="005C6457" w:rsidRDefault="005C6457"/>
    <w:p w14:paraId="799E3378" w14:textId="452973F6" w:rsidR="005C6457" w:rsidRDefault="005C6457"/>
    <w:p w14:paraId="62527776" w14:textId="10BDD491" w:rsidR="005C6457" w:rsidRDefault="005C6457"/>
    <w:p w14:paraId="5D908B53" w14:textId="0D3DE864" w:rsidR="005C6457" w:rsidRDefault="005C6457"/>
    <w:p w14:paraId="1B08F3C3" w14:textId="417C327E" w:rsidR="005C6457" w:rsidRDefault="005C6457"/>
    <w:p w14:paraId="54A9DD85" w14:textId="13A417AD" w:rsidR="005C6457" w:rsidRDefault="005C6457"/>
    <w:p w14:paraId="192D11F4" w14:textId="711689C4" w:rsidR="005C6457" w:rsidRDefault="005C6457"/>
    <w:p w14:paraId="08B01307" w14:textId="65D69988" w:rsidR="005C6457" w:rsidRDefault="005C6457"/>
    <w:p w14:paraId="74CCD3C4" w14:textId="70E4EC7A" w:rsidR="005C6457" w:rsidRDefault="005C6457"/>
    <w:p w14:paraId="19510247" w14:textId="53D11E4E" w:rsidR="005C6457" w:rsidRDefault="005C6457"/>
    <w:p w14:paraId="18847F3D" w14:textId="2E120607" w:rsidR="005C6457" w:rsidRDefault="005C6457"/>
    <w:p w14:paraId="047DFD3C" w14:textId="70688D3C" w:rsidR="005C6457" w:rsidRDefault="005C6457"/>
    <w:p w14:paraId="75FF179A" w14:textId="563962DC" w:rsidR="005C6457" w:rsidRDefault="005C6457"/>
    <w:p w14:paraId="72926BC2" w14:textId="763CE982" w:rsidR="005C6457" w:rsidRDefault="005C6457"/>
    <w:p w14:paraId="19D72022" w14:textId="6CF86E39" w:rsidR="005C6457" w:rsidRDefault="005C6457"/>
    <w:p w14:paraId="11A9718D" w14:textId="2C75F6FB" w:rsidR="005C6457" w:rsidRDefault="005C6457"/>
    <w:p w14:paraId="4490BCF8" w14:textId="7FAE625D" w:rsidR="005C6457" w:rsidRDefault="005C6457"/>
    <w:p w14:paraId="600075AE" w14:textId="0CAF83A2" w:rsidR="005C6457" w:rsidRDefault="005C6457"/>
    <w:p w14:paraId="2A25C441" w14:textId="3258227E"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ANEXO N° 18</w:t>
      </w:r>
    </w:p>
    <w:p w14:paraId="7B9BB237" w14:textId="5BAD3C2A"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DECLARACIÓN JURADA DE NO ENCONTRARSE IMPEDIDO</w:t>
      </w:r>
    </w:p>
    <w:p w14:paraId="7A301070" w14:textId="66B69B2D" w:rsidR="005C6457" w:rsidRPr="005C6457" w:rsidRDefault="005C6457" w:rsidP="005C6457">
      <w:pPr>
        <w:jc w:val="center"/>
        <w:rPr>
          <w:rFonts w:ascii="Arial" w:hAnsi="Arial" w:cs="Arial"/>
          <w:b/>
          <w:bCs/>
          <w:sz w:val="18"/>
          <w:szCs w:val="18"/>
          <w:u w:val="single"/>
        </w:rPr>
      </w:pPr>
      <w:r w:rsidRPr="005C6457">
        <w:rPr>
          <w:rFonts w:ascii="Arial" w:hAnsi="Arial" w:cs="Arial"/>
          <w:b/>
          <w:bCs/>
          <w:sz w:val="18"/>
          <w:szCs w:val="18"/>
          <w:u w:val="single"/>
        </w:rPr>
        <w:t>DE CONTRATAR CON EL ESTADO</w:t>
      </w:r>
    </w:p>
    <w:p w14:paraId="066BF667" w14:textId="76D873DA" w:rsidR="005C6457" w:rsidRPr="005C6457" w:rsidRDefault="005C6457">
      <w:pPr>
        <w:rPr>
          <w:rFonts w:ascii="Arial" w:hAnsi="Arial" w:cs="Arial"/>
          <w:sz w:val="18"/>
          <w:szCs w:val="18"/>
        </w:rPr>
      </w:pPr>
    </w:p>
    <w:p w14:paraId="68E1795D" w14:textId="2BFBEA05" w:rsidR="005C6457" w:rsidRPr="005C6457" w:rsidRDefault="005C6457">
      <w:pPr>
        <w:rPr>
          <w:rFonts w:ascii="Arial" w:hAnsi="Arial" w:cs="Arial"/>
          <w:sz w:val="18"/>
          <w:szCs w:val="18"/>
        </w:rPr>
      </w:pPr>
      <w:r w:rsidRPr="005C6457">
        <w:rPr>
          <w:rFonts w:ascii="Arial" w:hAnsi="Arial" w:cs="Arial"/>
          <w:sz w:val="18"/>
          <w:szCs w:val="18"/>
        </w:rPr>
        <w:t>Lugar,……… de …………………………… de 20xx</w:t>
      </w:r>
    </w:p>
    <w:p w14:paraId="3795C626" w14:textId="77777777" w:rsidR="005C6457" w:rsidRPr="005C6457" w:rsidRDefault="005C6457" w:rsidP="005C6457">
      <w:pPr>
        <w:spacing w:before="120"/>
        <w:ind w:left="654" w:right="22" w:hanging="720"/>
        <w:jc w:val="both"/>
        <w:rPr>
          <w:rFonts w:ascii="Arial" w:hAnsi="Arial" w:cs="Arial"/>
          <w:b/>
          <w:sz w:val="18"/>
          <w:szCs w:val="18"/>
          <w:lang w:val="es-ES_tradnl"/>
        </w:rPr>
      </w:pPr>
      <w:r w:rsidRPr="005C6457">
        <w:rPr>
          <w:rFonts w:ascii="Arial" w:hAnsi="Arial" w:cs="Arial"/>
          <w:b/>
          <w:sz w:val="18"/>
          <w:szCs w:val="18"/>
          <w:lang w:val="es-ES_tradnl"/>
        </w:rPr>
        <w:t>Señores:</w:t>
      </w:r>
    </w:p>
    <w:p w14:paraId="07DF78E6" w14:textId="77777777" w:rsidR="005C6457" w:rsidRPr="00E94D2F" w:rsidRDefault="005C6457" w:rsidP="005C645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2DC1E9" w14:textId="77777777" w:rsidR="005C6457" w:rsidRPr="00E94D2F" w:rsidRDefault="005C6457" w:rsidP="005C645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29761CB" w14:textId="77777777" w:rsidR="005C6457" w:rsidRPr="00E94D2F" w:rsidRDefault="005C6457" w:rsidP="005C6457">
      <w:pPr>
        <w:tabs>
          <w:tab w:val="left" w:pos="1418"/>
        </w:tabs>
        <w:autoSpaceDE w:val="0"/>
        <w:autoSpaceDN w:val="0"/>
        <w:adjustRightInd w:val="0"/>
        <w:rPr>
          <w:rFonts w:ascii="Arial" w:eastAsiaTheme="minorHAnsi" w:hAnsi="Arial" w:cs="Arial"/>
          <w:b/>
          <w:bCs/>
          <w:color w:val="000000"/>
          <w:sz w:val="18"/>
          <w:lang w:val="es-ES"/>
        </w:rPr>
      </w:pPr>
    </w:p>
    <w:p w14:paraId="6964E1E2" w14:textId="57D12758"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5E3A7C0F"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04B626F1"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7A4D8A0B" w14:textId="150BEB00" w:rsidR="005C6457" w:rsidRDefault="005C6457"/>
    <w:p w14:paraId="79B29DC8"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(Razón  Social  o  Nombre  del  Postor),  con  R.U.C.  Nº  ……………,  con  domicilio  legal  en</w:t>
      </w:r>
    </w:p>
    <w:p w14:paraId="545BFB6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teléfono...............,   correo   electrónico……...........…......................,</w:t>
      </w:r>
      <w:r w:rsidRPr="00491478">
        <w:rPr>
          <w:rFonts w:ascii="Arial" w:eastAsiaTheme="minorHAnsi" w:hAnsi="Arial" w:cs="Arial"/>
          <w:color w:val="000000"/>
          <w:sz w:val="20"/>
          <w:szCs w:val="20"/>
        </w:rPr>
        <w:tab/>
        <w:t>debidamente re</w:t>
      </w:r>
      <w:r>
        <w:rPr>
          <w:rFonts w:ascii="Arial" w:eastAsiaTheme="minorHAnsi" w:hAnsi="Arial" w:cs="Arial"/>
          <w:color w:val="000000"/>
          <w:sz w:val="20"/>
          <w:szCs w:val="20"/>
        </w:rPr>
        <w:t>pr</w:t>
      </w:r>
      <w:r w:rsidRPr="00491478">
        <w:rPr>
          <w:rFonts w:ascii="Arial" w:eastAsiaTheme="minorHAnsi" w:hAnsi="Arial" w:cs="Arial"/>
          <w:color w:val="000000"/>
          <w:sz w:val="20"/>
          <w:szCs w:val="20"/>
        </w:rPr>
        <w:t>esentada por su Sr</w:t>
      </w:r>
      <w:r w:rsidRPr="00491478">
        <w:rPr>
          <w:rFonts w:ascii="Arial" w:eastAsiaTheme="minorHAnsi" w:hAnsi="Arial" w:cs="Arial"/>
          <w:color w:val="000000"/>
          <w:sz w:val="20"/>
          <w:szCs w:val="20"/>
        </w:rPr>
        <w:tab/>
        <w:t>, identificado con D.N.I N° …, según Poder inscrito en la</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Partida N°……, del Registro de Personas Jurídicas de………, declaramos bajo juramento lo siguiente:</w:t>
      </w:r>
    </w:p>
    <w:p w14:paraId="67C8F1C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22F0BB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tenemos impedimento para contratar con el Estado, conforme a lo dispuesto en la normativa de contrataciones del Estado.</w:t>
      </w:r>
    </w:p>
    <w:p w14:paraId="08649D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6F54DC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5BB59B1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0BAC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7DFE13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postor/Postor Razón Social o DNI</w:t>
      </w:r>
    </w:p>
    <w:p w14:paraId="05431614" w14:textId="4724F23D" w:rsidR="00986490" w:rsidRDefault="00986490"/>
    <w:p w14:paraId="6F6DEEF7" w14:textId="67756DA4" w:rsidR="00986490" w:rsidRDefault="00986490"/>
    <w:p w14:paraId="1EFC2CC8" w14:textId="4B4EC654" w:rsidR="00986490" w:rsidRDefault="00986490"/>
    <w:p w14:paraId="281B5DE8" w14:textId="3CEE5B82" w:rsidR="00986490" w:rsidRDefault="00986490"/>
    <w:p w14:paraId="1F3955FB" w14:textId="75A44A28" w:rsidR="00986490" w:rsidRDefault="00986490"/>
    <w:p w14:paraId="3ABDE7C7" w14:textId="227191E4" w:rsidR="00986490" w:rsidRDefault="00986490"/>
    <w:p w14:paraId="79F68E13" w14:textId="02B55C3A" w:rsidR="00986490" w:rsidRDefault="00986490"/>
    <w:p w14:paraId="029FD126" w14:textId="48275B80" w:rsidR="00986490" w:rsidRDefault="00986490"/>
    <w:p w14:paraId="28EE0CEC" w14:textId="4F727A3F" w:rsidR="00986490" w:rsidRDefault="00986490"/>
    <w:p w14:paraId="75C8ABC9" w14:textId="2E732340" w:rsidR="00986490" w:rsidRDefault="00986490"/>
    <w:p w14:paraId="121C1104" w14:textId="59C573DC" w:rsidR="00986490" w:rsidRDefault="00986490"/>
    <w:p w14:paraId="06FA9B9D" w14:textId="57307D99" w:rsidR="00986490" w:rsidRDefault="00986490"/>
    <w:p w14:paraId="7A4F2CD2" w14:textId="4A77771D" w:rsidR="00986490" w:rsidRDefault="00986490"/>
    <w:p w14:paraId="64217311" w14:textId="724843B7" w:rsidR="00986490" w:rsidRDefault="00986490"/>
    <w:p w14:paraId="7C4A128F" w14:textId="0D46AE01" w:rsidR="00986490" w:rsidRPr="00986490" w:rsidRDefault="00986490">
      <w:pPr>
        <w:rPr>
          <w:sz w:val="18"/>
          <w:szCs w:val="18"/>
        </w:rPr>
      </w:pPr>
    </w:p>
    <w:p w14:paraId="6B8E2438" w14:textId="2A0F138F" w:rsidR="00986490" w:rsidRPr="00986490" w:rsidRDefault="00986490" w:rsidP="00986490">
      <w:pPr>
        <w:jc w:val="center"/>
        <w:rPr>
          <w:rFonts w:ascii="Arial" w:hAnsi="Arial" w:cs="Arial"/>
          <w:b/>
          <w:bCs/>
          <w:sz w:val="18"/>
          <w:szCs w:val="18"/>
          <w:u w:val="single"/>
        </w:rPr>
      </w:pPr>
      <w:r w:rsidRPr="00986490">
        <w:rPr>
          <w:rFonts w:ascii="Arial" w:hAnsi="Arial" w:cs="Arial"/>
          <w:b/>
          <w:bCs/>
          <w:sz w:val="18"/>
          <w:szCs w:val="18"/>
          <w:u w:val="single"/>
        </w:rPr>
        <w:t>ANEXO 19</w:t>
      </w:r>
    </w:p>
    <w:p w14:paraId="4C954F34" w14:textId="77777777" w:rsidR="00986490" w:rsidRDefault="00986490" w:rsidP="00986490">
      <w:pPr>
        <w:ind w:left="268" w:right="201"/>
        <w:jc w:val="center"/>
        <w:rPr>
          <w:rFonts w:ascii="Arial" w:hAnsi="Arial"/>
          <w:b/>
          <w:sz w:val="17"/>
        </w:rPr>
      </w:pPr>
      <w:r>
        <w:rPr>
          <w:rFonts w:ascii="Arial" w:hAnsi="Arial"/>
          <w:b/>
          <w:sz w:val="17"/>
          <w:u w:val="single"/>
        </w:rPr>
        <w:t>DECLARACIÓN</w:t>
      </w:r>
      <w:r>
        <w:rPr>
          <w:rFonts w:ascii="Arial" w:hAnsi="Arial"/>
          <w:b/>
          <w:spacing w:val="-5"/>
          <w:sz w:val="17"/>
          <w:u w:val="single"/>
        </w:rPr>
        <w:t xml:space="preserve"> </w:t>
      </w:r>
      <w:r>
        <w:rPr>
          <w:rFonts w:ascii="Arial" w:hAnsi="Arial"/>
          <w:b/>
          <w:sz w:val="17"/>
          <w:u w:val="single"/>
        </w:rPr>
        <w:t>JURADA</w:t>
      </w:r>
      <w:r>
        <w:rPr>
          <w:rFonts w:ascii="Arial" w:hAnsi="Arial"/>
          <w:b/>
          <w:spacing w:val="-6"/>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COMPROMISO</w:t>
      </w:r>
      <w:r>
        <w:rPr>
          <w:rFonts w:ascii="Arial" w:hAnsi="Arial"/>
          <w:b/>
          <w:spacing w:val="-5"/>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CUMPLIMIENTO</w:t>
      </w:r>
      <w:r>
        <w:rPr>
          <w:rFonts w:ascii="Arial" w:hAnsi="Arial"/>
          <w:b/>
          <w:spacing w:val="-7"/>
          <w:sz w:val="17"/>
          <w:u w:val="single"/>
        </w:rPr>
        <w:t xml:space="preserve"> </w:t>
      </w:r>
      <w:r>
        <w:rPr>
          <w:rFonts w:ascii="Arial" w:hAnsi="Arial"/>
          <w:b/>
          <w:sz w:val="17"/>
          <w:u w:val="single"/>
        </w:rPr>
        <w:t>DE</w:t>
      </w:r>
    </w:p>
    <w:p w14:paraId="170C5E2D" w14:textId="77777777" w:rsidR="00986490" w:rsidRDefault="00986490" w:rsidP="00986490">
      <w:pPr>
        <w:spacing w:before="1" w:line="195" w:lineRule="exact"/>
        <w:ind w:left="268" w:right="202"/>
        <w:jc w:val="center"/>
        <w:rPr>
          <w:rFonts w:ascii="Arial" w:hAnsi="Arial"/>
          <w:b/>
          <w:sz w:val="17"/>
        </w:rPr>
      </w:pPr>
      <w:r>
        <w:rPr>
          <w:rFonts w:ascii="Arial" w:hAnsi="Arial"/>
          <w:b/>
          <w:sz w:val="17"/>
          <w:u w:val="single"/>
        </w:rPr>
        <w:t>Política</w:t>
      </w:r>
      <w:r>
        <w:rPr>
          <w:rFonts w:ascii="Arial" w:hAnsi="Arial"/>
          <w:b/>
          <w:spacing w:val="-7"/>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Prevención</w:t>
      </w:r>
      <w:r>
        <w:rPr>
          <w:rFonts w:ascii="Arial" w:hAnsi="Arial"/>
          <w:b/>
          <w:spacing w:val="-3"/>
          <w:sz w:val="17"/>
          <w:u w:val="single"/>
        </w:rPr>
        <w:t xml:space="preserve"> </w:t>
      </w:r>
      <w:r>
        <w:rPr>
          <w:rFonts w:ascii="Arial" w:hAnsi="Arial"/>
          <w:b/>
          <w:sz w:val="17"/>
          <w:u w:val="single"/>
        </w:rPr>
        <w:t>de</w:t>
      </w:r>
      <w:r>
        <w:rPr>
          <w:rFonts w:ascii="Arial" w:hAnsi="Arial"/>
          <w:b/>
          <w:spacing w:val="-7"/>
          <w:sz w:val="17"/>
          <w:u w:val="single"/>
        </w:rPr>
        <w:t xml:space="preserve"> </w:t>
      </w:r>
      <w:r>
        <w:rPr>
          <w:rFonts w:ascii="Arial" w:hAnsi="Arial"/>
          <w:b/>
          <w:sz w:val="17"/>
          <w:u w:val="single"/>
        </w:rPr>
        <w:t>Lavado</w:t>
      </w:r>
      <w:r>
        <w:rPr>
          <w:rFonts w:ascii="Arial" w:hAnsi="Arial"/>
          <w:b/>
          <w:spacing w:val="-3"/>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Activos</w:t>
      </w:r>
      <w:r>
        <w:rPr>
          <w:rFonts w:ascii="Arial" w:hAnsi="Arial"/>
          <w:b/>
          <w:spacing w:val="-5"/>
          <w:sz w:val="17"/>
          <w:u w:val="single"/>
        </w:rPr>
        <w:t xml:space="preserve"> </w:t>
      </w:r>
      <w:r>
        <w:rPr>
          <w:rFonts w:ascii="Arial" w:hAnsi="Arial"/>
          <w:b/>
          <w:sz w:val="17"/>
          <w:u w:val="single"/>
        </w:rPr>
        <w:t>y</w:t>
      </w:r>
      <w:r>
        <w:rPr>
          <w:rFonts w:ascii="Arial" w:hAnsi="Arial"/>
          <w:b/>
          <w:spacing w:val="-4"/>
          <w:sz w:val="17"/>
          <w:u w:val="single"/>
        </w:rPr>
        <w:t xml:space="preserve"> </w:t>
      </w:r>
      <w:r>
        <w:rPr>
          <w:rFonts w:ascii="Arial" w:hAnsi="Arial"/>
          <w:b/>
          <w:sz w:val="17"/>
          <w:u w:val="single"/>
        </w:rPr>
        <w:t>Financiamiento</w:t>
      </w:r>
      <w:r>
        <w:rPr>
          <w:rFonts w:ascii="Arial" w:hAnsi="Arial"/>
          <w:b/>
          <w:spacing w:val="-3"/>
          <w:sz w:val="17"/>
          <w:u w:val="single"/>
        </w:rPr>
        <w:t xml:space="preserve"> </w:t>
      </w:r>
      <w:r>
        <w:rPr>
          <w:rFonts w:ascii="Arial" w:hAnsi="Arial"/>
          <w:b/>
          <w:sz w:val="17"/>
          <w:u w:val="single"/>
        </w:rPr>
        <w:t>del</w:t>
      </w:r>
      <w:r>
        <w:rPr>
          <w:rFonts w:ascii="Arial" w:hAnsi="Arial"/>
          <w:b/>
          <w:spacing w:val="-3"/>
          <w:sz w:val="17"/>
          <w:u w:val="single"/>
        </w:rPr>
        <w:t xml:space="preserve"> </w:t>
      </w:r>
      <w:r>
        <w:rPr>
          <w:rFonts w:ascii="Arial" w:hAnsi="Arial"/>
          <w:b/>
          <w:sz w:val="17"/>
          <w:u w:val="single"/>
        </w:rPr>
        <w:t>Terrorismo,</w:t>
      </w:r>
      <w:r>
        <w:rPr>
          <w:rFonts w:ascii="Arial" w:hAnsi="Arial"/>
          <w:b/>
          <w:spacing w:val="-8"/>
          <w:sz w:val="17"/>
          <w:u w:val="single"/>
        </w:rPr>
        <w:t xml:space="preserve"> </w:t>
      </w:r>
      <w:r>
        <w:rPr>
          <w:rFonts w:ascii="Arial" w:hAnsi="Arial"/>
          <w:b/>
          <w:sz w:val="17"/>
          <w:u w:val="single"/>
        </w:rPr>
        <w:t>de</w:t>
      </w:r>
      <w:r>
        <w:rPr>
          <w:rFonts w:ascii="Arial" w:hAnsi="Arial"/>
          <w:b/>
          <w:spacing w:val="-5"/>
          <w:sz w:val="17"/>
          <w:u w:val="single"/>
        </w:rPr>
        <w:t xml:space="preserve"> </w:t>
      </w:r>
      <w:r>
        <w:rPr>
          <w:rFonts w:ascii="Arial" w:hAnsi="Arial"/>
          <w:b/>
          <w:sz w:val="17"/>
          <w:u w:val="single"/>
        </w:rPr>
        <w:t>Delitos</w:t>
      </w:r>
      <w:r>
        <w:rPr>
          <w:rFonts w:ascii="Arial" w:hAnsi="Arial"/>
          <w:b/>
          <w:spacing w:val="-4"/>
          <w:sz w:val="17"/>
          <w:u w:val="single"/>
        </w:rPr>
        <w:t xml:space="preserve"> </w:t>
      </w:r>
      <w:r>
        <w:rPr>
          <w:rFonts w:ascii="Arial" w:hAnsi="Arial"/>
          <w:b/>
          <w:sz w:val="17"/>
          <w:u w:val="single"/>
        </w:rPr>
        <w:t>de</w:t>
      </w:r>
      <w:r>
        <w:rPr>
          <w:rFonts w:ascii="Arial" w:hAnsi="Arial"/>
          <w:b/>
          <w:spacing w:val="-4"/>
          <w:sz w:val="17"/>
          <w:u w:val="single"/>
        </w:rPr>
        <w:t xml:space="preserve"> </w:t>
      </w:r>
      <w:r>
        <w:rPr>
          <w:rFonts w:ascii="Arial" w:hAnsi="Arial"/>
          <w:b/>
          <w:sz w:val="17"/>
          <w:u w:val="single"/>
        </w:rPr>
        <w:t>Corrupción</w:t>
      </w:r>
      <w:r>
        <w:rPr>
          <w:rFonts w:ascii="Arial" w:hAnsi="Arial"/>
          <w:b/>
          <w:spacing w:val="-5"/>
          <w:sz w:val="17"/>
          <w:u w:val="single"/>
        </w:rPr>
        <w:t xml:space="preserve"> </w:t>
      </w:r>
      <w:r>
        <w:rPr>
          <w:rFonts w:ascii="Arial" w:hAnsi="Arial"/>
          <w:b/>
          <w:sz w:val="17"/>
          <w:u w:val="single"/>
        </w:rPr>
        <w:t>y</w:t>
      </w:r>
      <w:r>
        <w:rPr>
          <w:rFonts w:ascii="Arial" w:hAnsi="Arial"/>
          <w:b/>
          <w:spacing w:val="-5"/>
          <w:sz w:val="17"/>
          <w:u w:val="single"/>
        </w:rPr>
        <w:t xml:space="preserve"> </w:t>
      </w:r>
      <w:r>
        <w:rPr>
          <w:rFonts w:ascii="Arial" w:hAnsi="Arial"/>
          <w:b/>
          <w:sz w:val="17"/>
          <w:u w:val="single"/>
        </w:rPr>
        <w:t>de</w:t>
      </w:r>
    </w:p>
    <w:p w14:paraId="5085A77C" w14:textId="79E6691E" w:rsidR="00986490" w:rsidRDefault="00986490" w:rsidP="00986490">
      <w:pPr>
        <w:spacing w:line="195" w:lineRule="exact"/>
        <w:ind w:left="3335"/>
        <w:rPr>
          <w:rFonts w:ascii="Arial" w:hAnsi="Arial"/>
          <w:b/>
          <w:sz w:val="17"/>
        </w:rPr>
      </w:pPr>
      <w:r>
        <w:rPr>
          <w:rFonts w:ascii="Arial" w:hAnsi="Arial"/>
          <w:b/>
          <w:sz w:val="17"/>
          <w:u w:val="single"/>
        </w:rPr>
        <w:t>Gestión</w:t>
      </w:r>
      <w:r>
        <w:rPr>
          <w:rFonts w:ascii="Arial" w:hAnsi="Arial"/>
          <w:b/>
          <w:spacing w:val="-7"/>
          <w:sz w:val="17"/>
          <w:u w:val="single"/>
        </w:rPr>
        <w:t xml:space="preserve"> </w:t>
      </w:r>
      <w:r>
        <w:rPr>
          <w:rFonts w:ascii="Arial" w:hAnsi="Arial"/>
          <w:b/>
          <w:sz w:val="17"/>
          <w:u w:val="single"/>
        </w:rPr>
        <w:t>Anti</w:t>
      </w:r>
      <w:r w:rsidR="003C37BB">
        <w:rPr>
          <w:rFonts w:ascii="Arial" w:hAnsi="Arial"/>
          <w:b/>
          <w:sz w:val="17"/>
          <w:u w:val="single"/>
        </w:rPr>
        <w:t>s</w:t>
      </w:r>
      <w:r>
        <w:rPr>
          <w:rFonts w:ascii="Arial" w:hAnsi="Arial"/>
          <w:b/>
          <w:sz w:val="17"/>
          <w:u w:val="single"/>
        </w:rPr>
        <w:t>oborno</w:t>
      </w:r>
      <w:r>
        <w:rPr>
          <w:rFonts w:ascii="Arial" w:hAnsi="Arial"/>
          <w:b/>
          <w:spacing w:val="-7"/>
          <w:sz w:val="17"/>
          <w:u w:val="single"/>
        </w:rPr>
        <w:t xml:space="preserve"> </w:t>
      </w:r>
      <w:r>
        <w:rPr>
          <w:rFonts w:ascii="Arial" w:hAnsi="Arial"/>
          <w:b/>
          <w:sz w:val="17"/>
          <w:u w:val="single"/>
        </w:rPr>
        <w:t>de</w:t>
      </w:r>
      <w:r>
        <w:rPr>
          <w:rFonts w:ascii="Arial" w:hAnsi="Arial"/>
          <w:b/>
          <w:spacing w:val="-6"/>
          <w:sz w:val="17"/>
          <w:u w:val="single"/>
        </w:rPr>
        <w:t xml:space="preserve"> </w:t>
      </w:r>
      <w:r>
        <w:rPr>
          <w:rFonts w:ascii="Arial" w:hAnsi="Arial"/>
          <w:b/>
          <w:sz w:val="17"/>
          <w:u w:val="single"/>
        </w:rPr>
        <w:t>PETROPERÚ</w:t>
      </w:r>
    </w:p>
    <w:p w14:paraId="5F429880" w14:textId="7C6D479D" w:rsidR="00986490" w:rsidRDefault="00986490" w:rsidP="00986490">
      <w:pPr>
        <w:tabs>
          <w:tab w:val="left" w:leader="dot" w:pos="2341"/>
        </w:tabs>
        <w:rPr>
          <w:rFonts w:ascii="Arial" w:hAnsi="Arial" w:cs="Arial"/>
          <w:b/>
          <w:bCs/>
          <w:w w:val="105"/>
          <w:sz w:val="18"/>
          <w:szCs w:val="18"/>
          <w:u w:val="single"/>
        </w:rPr>
      </w:pPr>
      <w:r w:rsidRPr="00986490">
        <w:rPr>
          <w:rFonts w:ascii="Arial" w:hAnsi="Arial" w:cs="Arial"/>
          <w:b/>
          <w:bCs/>
          <w:w w:val="105"/>
          <w:sz w:val="18"/>
          <w:szCs w:val="18"/>
          <w:u w:val="single"/>
        </w:rPr>
        <w:t>Lugar,</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w:t>
      </w:r>
      <w:r w:rsidRPr="00986490">
        <w:rPr>
          <w:rFonts w:ascii="Arial" w:hAnsi="Arial" w:cs="Arial"/>
          <w:b/>
          <w:bCs/>
          <w:spacing w:val="-8"/>
          <w:w w:val="105"/>
          <w:sz w:val="18"/>
          <w:szCs w:val="18"/>
          <w:u w:val="single"/>
        </w:rPr>
        <w:t xml:space="preserve"> </w:t>
      </w:r>
      <w:r w:rsidRPr="00986490">
        <w:rPr>
          <w:rFonts w:ascii="Arial" w:hAnsi="Arial" w:cs="Arial"/>
          <w:b/>
          <w:bCs/>
          <w:w w:val="105"/>
          <w:sz w:val="18"/>
          <w:szCs w:val="18"/>
          <w:u w:val="single"/>
        </w:rPr>
        <w:t>de</w:t>
      </w:r>
      <w:r w:rsidRPr="00986490">
        <w:rPr>
          <w:rFonts w:ascii="Arial" w:hAnsi="Arial" w:cs="Arial"/>
          <w:b/>
          <w:bCs/>
          <w:w w:val="105"/>
          <w:sz w:val="18"/>
          <w:szCs w:val="18"/>
          <w:u w:val="single"/>
        </w:rPr>
        <w:tab/>
        <w:t>de</w:t>
      </w:r>
      <w:r w:rsidRPr="00986490">
        <w:rPr>
          <w:rFonts w:ascii="Arial" w:hAnsi="Arial" w:cs="Arial"/>
          <w:b/>
          <w:bCs/>
          <w:spacing w:val="-5"/>
          <w:w w:val="105"/>
          <w:sz w:val="18"/>
          <w:szCs w:val="18"/>
          <w:u w:val="single"/>
        </w:rPr>
        <w:t xml:space="preserve"> </w:t>
      </w:r>
      <w:r w:rsidRPr="00986490">
        <w:rPr>
          <w:rFonts w:ascii="Arial" w:hAnsi="Arial" w:cs="Arial"/>
          <w:b/>
          <w:bCs/>
          <w:w w:val="105"/>
          <w:sz w:val="18"/>
          <w:szCs w:val="18"/>
          <w:u w:val="single"/>
        </w:rPr>
        <w:t>20xx</w:t>
      </w:r>
    </w:p>
    <w:p w14:paraId="5025C0B6" w14:textId="77777777" w:rsidR="00986490" w:rsidRDefault="00986490" w:rsidP="00986490">
      <w:pPr>
        <w:pStyle w:val="Ttulo"/>
        <w:spacing w:before="100"/>
        <w:ind w:left="0"/>
      </w:pPr>
      <w:r>
        <w:rPr>
          <w:w w:val="105"/>
        </w:rPr>
        <w:t>Señores:</w:t>
      </w:r>
    </w:p>
    <w:p w14:paraId="535EE114" w14:textId="77777777" w:rsidR="00986490" w:rsidRDefault="00986490" w:rsidP="00986490">
      <w:pPr>
        <w:pStyle w:val="Ttulo"/>
        <w:spacing w:line="247" w:lineRule="auto"/>
        <w:ind w:left="0" w:right="5234"/>
        <w:rPr>
          <w:spacing w:val="-56"/>
          <w:w w:val="105"/>
        </w:rPr>
      </w:pPr>
      <w:r>
        <w:rPr>
          <w:spacing w:val="-1"/>
          <w:w w:val="105"/>
        </w:rPr>
        <w:t>Petróleos</w:t>
      </w:r>
      <w:r>
        <w:rPr>
          <w:spacing w:val="-14"/>
          <w:w w:val="105"/>
        </w:rPr>
        <w:t xml:space="preserve"> </w:t>
      </w:r>
      <w:r>
        <w:rPr>
          <w:w w:val="105"/>
        </w:rPr>
        <w:t>del</w:t>
      </w:r>
      <w:r>
        <w:rPr>
          <w:spacing w:val="-10"/>
          <w:w w:val="105"/>
        </w:rPr>
        <w:t xml:space="preserve"> </w:t>
      </w:r>
      <w:r>
        <w:rPr>
          <w:w w:val="105"/>
        </w:rPr>
        <w:t>Perú</w:t>
      </w:r>
      <w:r>
        <w:rPr>
          <w:spacing w:val="-13"/>
          <w:w w:val="105"/>
        </w:rPr>
        <w:t xml:space="preserve"> </w:t>
      </w:r>
      <w:r>
        <w:rPr>
          <w:w w:val="105"/>
        </w:rPr>
        <w:t>–</w:t>
      </w:r>
      <w:r>
        <w:rPr>
          <w:spacing w:val="-11"/>
          <w:w w:val="105"/>
        </w:rPr>
        <w:t xml:space="preserve"> </w:t>
      </w:r>
      <w:r>
        <w:rPr>
          <w:w w:val="105"/>
        </w:rPr>
        <w:t>PETROPERU</w:t>
      </w:r>
      <w:r>
        <w:rPr>
          <w:spacing w:val="-12"/>
          <w:w w:val="105"/>
        </w:rPr>
        <w:t xml:space="preserve"> </w:t>
      </w:r>
      <w:r>
        <w:rPr>
          <w:w w:val="105"/>
        </w:rPr>
        <w:t>S.A.</w:t>
      </w:r>
    </w:p>
    <w:p w14:paraId="79EDA9BC" w14:textId="77777777" w:rsidR="00986490" w:rsidRDefault="00986490" w:rsidP="00986490">
      <w:pPr>
        <w:pStyle w:val="Ttulo"/>
        <w:spacing w:line="247" w:lineRule="auto"/>
        <w:ind w:left="0" w:right="5234"/>
      </w:pPr>
      <w:r>
        <w:rPr>
          <w:w w:val="105"/>
        </w:rPr>
        <w:t>Presente.</w:t>
      </w:r>
      <w:r>
        <w:rPr>
          <w:spacing w:val="-3"/>
          <w:w w:val="105"/>
        </w:rPr>
        <w:t xml:space="preserve"> </w:t>
      </w:r>
      <w:r>
        <w:rPr>
          <w:w w:val="105"/>
        </w:rPr>
        <w:t>–</w:t>
      </w:r>
    </w:p>
    <w:p w14:paraId="2D957999" w14:textId="77777777" w:rsidR="00986490" w:rsidRPr="00E94D2F" w:rsidRDefault="00986490" w:rsidP="00986490">
      <w:pPr>
        <w:tabs>
          <w:tab w:val="left" w:pos="1418"/>
        </w:tabs>
        <w:autoSpaceDE w:val="0"/>
        <w:autoSpaceDN w:val="0"/>
        <w:adjustRightInd w:val="0"/>
        <w:rPr>
          <w:rFonts w:ascii="Arial" w:eastAsiaTheme="minorHAnsi" w:hAnsi="Arial" w:cs="Arial"/>
          <w:b/>
          <w:bCs/>
          <w:color w:val="000000"/>
          <w:sz w:val="18"/>
          <w:lang w:val="es-ES"/>
        </w:rPr>
      </w:pPr>
    </w:p>
    <w:p w14:paraId="74EA004D" w14:textId="26EF1A38" w:rsidR="00660823" w:rsidRDefault="00660823" w:rsidP="0066082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Contratación NSR-1000119011-2023-OFP/</w:t>
      </w:r>
      <w:r w:rsidR="00027453" w:rsidRPr="00027453">
        <w:rPr>
          <w:rFonts w:ascii="Arial" w:eastAsiaTheme="minorHAnsi" w:hAnsi="Arial" w:cs="Arial"/>
          <w:b/>
          <w:bCs/>
          <w:color w:val="0000FF"/>
          <w:sz w:val="18"/>
          <w:lang w:val="es-ES"/>
        </w:rPr>
        <w:t xml:space="preserve"> </w:t>
      </w:r>
      <w:r w:rsidR="00027453">
        <w:rPr>
          <w:rFonts w:ascii="Arial" w:eastAsiaTheme="minorHAnsi" w:hAnsi="Arial" w:cs="Arial"/>
          <w:b/>
          <w:bCs/>
          <w:color w:val="0000FF"/>
          <w:sz w:val="18"/>
          <w:lang w:val="es-ES"/>
        </w:rPr>
        <w:t>PETROPERÚ</w:t>
      </w:r>
    </w:p>
    <w:p w14:paraId="501A7678"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 xml:space="preserve">ADQUISICIÓN DE ARTÍCULOS PUBLICITARIOS PARA ATENDER ACTIVIDADES DE </w:t>
      </w:r>
    </w:p>
    <w:p w14:paraId="223FB409" w14:textId="77777777" w:rsidR="00660823" w:rsidRDefault="00660823" w:rsidP="0066082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FF"/>
          <w:sz w:val="18"/>
          <w:lang w:val="es-ES"/>
        </w:rPr>
        <w:tab/>
        <w:t>RELACIONAMIENTO</w:t>
      </w:r>
    </w:p>
    <w:p w14:paraId="642D226A" w14:textId="27369B21" w:rsidR="00986490" w:rsidRDefault="00986490" w:rsidP="00986490">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328E397D"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540495A"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w:t>
      </w:r>
      <w:r w:rsidRPr="00491478">
        <w:rPr>
          <w:rFonts w:ascii="Arial" w:eastAsiaTheme="minorHAnsi" w:hAnsi="Arial" w:cs="Arial"/>
          <w:color w:val="000000"/>
          <w:sz w:val="20"/>
          <w:szCs w:val="20"/>
        </w:rPr>
        <w:tab/>
        <w:t>con</w:t>
      </w:r>
      <w:r w:rsidRPr="00491478">
        <w:rPr>
          <w:rFonts w:ascii="Arial" w:eastAsiaTheme="minorHAnsi" w:hAnsi="Arial" w:cs="Arial"/>
          <w:color w:val="000000"/>
          <w:sz w:val="20"/>
          <w:szCs w:val="20"/>
        </w:rPr>
        <w:tab/>
        <w:t>R.U.C.</w:t>
      </w:r>
      <w:r w:rsidRPr="00491478">
        <w:rPr>
          <w:rFonts w:ascii="Arial" w:eastAsiaTheme="minorHAnsi" w:hAnsi="Arial" w:cs="Arial"/>
          <w:color w:val="000000"/>
          <w:sz w:val="20"/>
          <w:szCs w:val="20"/>
        </w:rPr>
        <w:tab/>
        <w:t>Nº</w:t>
      </w:r>
      <w:r w:rsidRPr="00491478">
        <w:rPr>
          <w:rFonts w:ascii="Arial" w:eastAsiaTheme="minorHAnsi" w:hAnsi="Arial" w:cs="Arial"/>
          <w:color w:val="000000"/>
          <w:sz w:val="20"/>
          <w:szCs w:val="20"/>
        </w:rPr>
        <w:tab/>
        <w:t>………………………..,</w:t>
      </w:r>
      <w:r w:rsidRPr="00491478">
        <w:rPr>
          <w:rFonts w:ascii="Arial" w:eastAsiaTheme="minorHAnsi" w:hAnsi="Arial" w:cs="Arial"/>
          <w:color w:val="000000"/>
          <w:sz w:val="20"/>
          <w:szCs w:val="20"/>
        </w:rPr>
        <w:tab/>
        <w:t>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do</w:t>
      </w:r>
      <w:r>
        <w:rPr>
          <w:rFonts w:ascii="Arial" w:eastAsiaTheme="minorHAnsi" w:hAnsi="Arial" w:cs="Arial"/>
          <w:color w:val="000000"/>
          <w:sz w:val="20"/>
          <w:szCs w:val="20"/>
        </w:rPr>
        <w:t>m</w:t>
      </w:r>
      <w:r w:rsidRPr="00491478">
        <w:rPr>
          <w:rFonts w:ascii="Arial" w:eastAsiaTheme="minorHAnsi" w:hAnsi="Arial" w:cs="Arial"/>
          <w:color w:val="000000"/>
          <w:sz w:val="20"/>
          <w:szCs w:val="20"/>
        </w:rPr>
        <w:t>icilio</w:t>
      </w:r>
      <w:r w:rsidRPr="00491478">
        <w:rPr>
          <w:rFonts w:ascii="Arial" w:eastAsiaTheme="minorHAnsi" w:hAnsi="Arial" w:cs="Arial"/>
          <w:color w:val="000000"/>
          <w:sz w:val="20"/>
          <w:szCs w:val="20"/>
        </w:rPr>
        <w:tab/>
        <w:t>legal en……………………………………..– ………………..– ………………….. - Lima, teléfono …………………., e-mail</w:t>
      </w:r>
    </w:p>
    <w:p w14:paraId="7693226F" w14:textId="1576BC2C"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   debidamente   representada   por   ………………………………..,   con</w:t>
      </w:r>
      <w:r>
        <w:rPr>
          <w:rFonts w:ascii="Arial" w:eastAsiaTheme="minorHAnsi" w:hAnsi="Arial" w:cs="Arial"/>
          <w:color w:val="000000"/>
          <w:sz w:val="20"/>
          <w:szCs w:val="20"/>
        </w:rPr>
        <w:t xml:space="preserve"> </w:t>
      </w:r>
      <w:r w:rsidRPr="00491478">
        <w:rPr>
          <w:rFonts w:ascii="Arial" w:eastAsiaTheme="minorHAnsi" w:hAnsi="Arial" w:cs="Arial"/>
          <w:color w:val="000000"/>
          <w:sz w:val="20"/>
          <w:szCs w:val="20"/>
        </w:rPr>
        <w:t>D.N.I   N°………………….., declaramos bajo juramento que:</w:t>
      </w:r>
    </w:p>
    <w:p w14:paraId="059CEC6C" w14:textId="11200BF0"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 xml:space="preserve"> </w:t>
      </w:r>
    </w:p>
    <w:p w14:paraId="7026948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En virtud de la presente cláusula, el Contratista declara haber recibido y leído la Política de Prevención de Lavado de Activos y Financiamiento del Terrorismo, de Delitos de Corrupción y de Gestión Antisoborno de PETROPERÚ adjunta al presente contrato; manifestando comprenderla y comprometiéndose a cumplirla, conjuntamente con sus socios o asociados, directores, integrantes de los órganos de administración, representantes legales, apoderados, y toda persona natural o jurídica que actúa por su cuenta o beneficio, por su encargo o en su representación; con énfasis en los siguientes aspectos:</w:t>
      </w:r>
    </w:p>
    <w:p w14:paraId="131C8F6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9B546CB"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Utilizar recursos en la ejecución del presente contrato y la totalidad de pagos o cualquier otra transferencia de recursos, incluyendo garantías reales, efectuadas en favor de PETROPERÚ S.A., que proceden de fondos lícitos.</w:t>
      </w:r>
    </w:p>
    <w:p w14:paraId="4A69A95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incurrir en delitos de Lavado de Activos, Financiamiento del Terrorismo, o Corrupción bajo las formas de: Cohecho Activo Genérico, Específico o Transnacional, Tráfico de Influencias, Colusión Simple o Agravada, entre otros delitos que las leyes de la materia establezcan, tales como la Ley N° 30424 y sus normas modificatorias, en relación con la celebración y la ejecución del presente contrato.</w:t>
      </w:r>
    </w:p>
    <w:p w14:paraId="529184E2"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No realizar, ofrecer, autorizar, solicitar o aceptar cualquier pago indebido o ilegal o, en general, cualquier beneficio indebido o ilegal o soborno, en relación con la celebración y la ejecución del presente contrato.</w:t>
      </w:r>
    </w:p>
    <w:p w14:paraId="33A3A0A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Que ni el, ni sus socios o asociados (con la titularidad del 10% o más de acciones o participaciones), directores y gerentes:</w:t>
      </w:r>
    </w:p>
    <w:p w14:paraId="275601C1"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a) Tienen condena, mediante sentencia firme, por delito de Lavado de Activos, Financiamiento del Terrorismo, delitos precedentes como Narcotráfico, Delitos Tributarios o Aduaneros, Minería Ilegal, Corrupción u otros que genere ganancias ilegales; Cohecho Activo Genérico, Específico y Transnacional, Tráfico de Influencias, Colusión Simple y Agravada o Soborno; en el ámbito nacional o internacional; b) Se encuentran comprendidos en la Lista OFAC (Oficina de Control de Activos Extranjeros del departamento de Tesoro de los Estados Unidos de América), Lista de Terroristas del Consejo de Seguridad de las Naciones Unidas, Lista relacionada con el Financiamiento de la Proliferación de Armas de Destrucción Masiva emitida por el Consejo de Seguridad de las Naciones Unidas.</w:t>
      </w:r>
    </w:p>
    <w:p w14:paraId="298E049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Prevenir el soborno, adoptando medidas técnicas, organizativas o de personal apropiadas para evitar acto o práctica indebidos o conductas ilícitas; en la materia sobre la que versa el presente contrato.</w:t>
      </w:r>
    </w:p>
    <w:p w14:paraId="485390B0"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48E29CBC"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38A3A83F" w14:textId="2FB22C20"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1539DCA" w14:textId="7E8D99D3"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9531E47" w14:textId="77777777" w:rsidR="00660823" w:rsidRDefault="00660823" w:rsidP="00986490">
      <w:pPr>
        <w:autoSpaceDE w:val="0"/>
        <w:autoSpaceDN w:val="0"/>
        <w:adjustRightInd w:val="0"/>
        <w:spacing w:after="0" w:line="240" w:lineRule="auto"/>
        <w:jc w:val="both"/>
        <w:rPr>
          <w:rFonts w:ascii="Arial" w:eastAsiaTheme="minorHAnsi" w:hAnsi="Arial" w:cs="Arial"/>
          <w:color w:val="000000"/>
          <w:sz w:val="20"/>
          <w:szCs w:val="20"/>
        </w:rPr>
      </w:pPr>
    </w:p>
    <w:p w14:paraId="2E01E9AB" w14:textId="1A6E00FE"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928C8C6" w14:textId="77777777" w:rsidR="00986490"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797A4B74"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63ADA7C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Poner a disposición de PETROPERÚ S.A. información veraz y completa, y en caso ésta sufra variaciones, presentar la información actualizada en un plazo de quince (15) días hábiles. PETROPERÚ S.A. puede solicitar la información que considere pertinente en cumplimiento de la legislación de lavado de activos y financiamiento del terrorismo.</w:t>
      </w:r>
    </w:p>
    <w:p w14:paraId="180AB399"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Comunicar a PETROPERÚ S.A. y las autoridades competentes, de manera directa y oportuna, cualquier acto o práctica indebidos o conductas ilícitas de la que tuviera conocimiento en relación con la celebración y la ejecución del presente contrato. PETROPERÚ S.A. puede resolver en cualquier momento el presente Contrato de pleno derecho, mediante notificación escrita al Contratista si, respaldado por evidencias, considera que el Contratista ha incumplido cualquiera de los compromisos mencionados en esta cláusula, situando a PETROPERÚ S.A. frente a un riesgo legal, patrimonial o reputacional o que pueda generarle sanciones administrativas, civiles, penales; sin perjuicio de que PETROPERÚ S.A. brinde información a las autoridades competentes e inicie las acciones legales pertinentes, incluyendo las indemnizatorias que resulten aplicables”.</w:t>
      </w:r>
    </w:p>
    <w:p w14:paraId="6D98A56F"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140F7DA7"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r w:rsidRPr="00491478">
        <w:rPr>
          <w:rFonts w:ascii="Arial" w:eastAsiaTheme="minorHAnsi" w:hAnsi="Arial" w:cs="Arial"/>
          <w:color w:val="000000"/>
          <w:sz w:val="20"/>
          <w:szCs w:val="20"/>
        </w:rPr>
        <w:t>Representante Legal del postor / Postor Razón Social o DNI</w:t>
      </w:r>
    </w:p>
    <w:p w14:paraId="3154198E" w14:textId="77777777" w:rsidR="00986490" w:rsidRPr="00491478" w:rsidRDefault="00986490" w:rsidP="00986490">
      <w:pPr>
        <w:autoSpaceDE w:val="0"/>
        <w:autoSpaceDN w:val="0"/>
        <w:adjustRightInd w:val="0"/>
        <w:spacing w:after="0" w:line="240" w:lineRule="auto"/>
        <w:jc w:val="both"/>
        <w:rPr>
          <w:rFonts w:ascii="Arial" w:eastAsiaTheme="minorHAnsi" w:hAnsi="Arial" w:cs="Arial"/>
          <w:color w:val="000000"/>
          <w:sz w:val="20"/>
          <w:szCs w:val="20"/>
        </w:rPr>
      </w:pPr>
    </w:p>
    <w:p w14:paraId="07615158" w14:textId="77777777" w:rsidR="00986490" w:rsidRPr="00986490" w:rsidRDefault="00986490" w:rsidP="00986490">
      <w:pPr>
        <w:tabs>
          <w:tab w:val="left" w:leader="dot" w:pos="2341"/>
        </w:tabs>
        <w:rPr>
          <w:rFonts w:ascii="Arial" w:hAnsi="Arial" w:cs="Arial"/>
          <w:b/>
          <w:bCs/>
          <w:w w:val="105"/>
          <w:sz w:val="18"/>
          <w:szCs w:val="18"/>
          <w:u w:val="single"/>
        </w:rPr>
      </w:pPr>
    </w:p>
    <w:p w14:paraId="1F6E1012" w14:textId="77777777" w:rsidR="00986490" w:rsidRDefault="00986490"/>
    <w:sectPr w:rsidR="00986490"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E6868E" w14:textId="77777777" w:rsidR="00567F72" w:rsidRDefault="00567F72" w:rsidP="005B2878">
      <w:pPr>
        <w:spacing w:after="0" w:line="240" w:lineRule="auto"/>
      </w:pPr>
      <w:r>
        <w:separator/>
      </w:r>
    </w:p>
  </w:endnote>
  <w:endnote w:type="continuationSeparator" w:id="0">
    <w:p w14:paraId="4E1516CB" w14:textId="77777777" w:rsidR="00567F72" w:rsidRDefault="00567F7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2AA68B" w14:textId="77777777" w:rsidR="00567F72" w:rsidRDefault="00567F72" w:rsidP="005B2878">
      <w:pPr>
        <w:spacing w:after="0" w:line="240" w:lineRule="auto"/>
      </w:pPr>
      <w:r>
        <w:separator/>
      </w:r>
    </w:p>
  </w:footnote>
  <w:footnote w:type="continuationSeparator" w:id="0">
    <w:p w14:paraId="659F75AD" w14:textId="77777777" w:rsidR="00567F72" w:rsidRDefault="00567F7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27453"/>
    <w:rsid w:val="00061BA1"/>
    <w:rsid w:val="00093D3F"/>
    <w:rsid w:val="001C25F9"/>
    <w:rsid w:val="002B36F6"/>
    <w:rsid w:val="003B73B5"/>
    <w:rsid w:val="003C37BB"/>
    <w:rsid w:val="003C7879"/>
    <w:rsid w:val="004B7911"/>
    <w:rsid w:val="00501C11"/>
    <w:rsid w:val="00567F72"/>
    <w:rsid w:val="005B2878"/>
    <w:rsid w:val="005C6457"/>
    <w:rsid w:val="00660823"/>
    <w:rsid w:val="006A6AF6"/>
    <w:rsid w:val="006D2229"/>
    <w:rsid w:val="006F113E"/>
    <w:rsid w:val="00783EE2"/>
    <w:rsid w:val="007F516C"/>
    <w:rsid w:val="00822EAE"/>
    <w:rsid w:val="0086511F"/>
    <w:rsid w:val="008C1211"/>
    <w:rsid w:val="00986490"/>
    <w:rsid w:val="00AF76D3"/>
    <w:rsid w:val="00B47507"/>
    <w:rsid w:val="00B74546"/>
    <w:rsid w:val="00C25B92"/>
    <w:rsid w:val="00D46874"/>
    <w:rsid w:val="00DC436C"/>
    <w:rsid w:val="00EF3484"/>
    <w:rsid w:val="00F40B7A"/>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0823"/>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 w:type="paragraph" w:styleId="Ttulo">
    <w:name w:val="Title"/>
    <w:basedOn w:val="Normal"/>
    <w:link w:val="TtuloCar"/>
    <w:uiPriority w:val="1"/>
    <w:qFormat/>
    <w:rsid w:val="00986490"/>
    <w:pPr>
      <w:widowControl w:val="0"/>
      <w:autoSpaceDE w:val="0"/>
      <w:autoSpaceDN w:val="0"/>
      <w:spacing w:before="8" w:after="0" w:line="240" w:lineRule="auto"/>
      <w:ind w:left="183"/>
    </w:pPr>
    <w:rPr>
      <w:rFonts w:ascii="Arial" w:eastAsia="Arial" w:hAnsi="Arial" w:cs="Arial"/>
      <w:b/>
      <w:bCs/>
      <w:sz w:val="20"/>
      <w:szCs w:val="20"/>
      <w:lang w:val="es-ES"/>
    </w:rPr>
  </w:style>
  <w:style w:type="character" w:customStyle="1" w:styleId="TtuloCar">
    <w:name w:val="Título Car"/>
    <w:basedOn w:val="Fuentedeprrafopredeter"/>
    <w:link w:val="Ttulo"/>
    <w:uiPriority w:val="1"/>
    <w:rsid w:val="00986490"/>
    <w:rPr>
      <w:rFonts w:ascii="Arial" w:eastAsia="Arial" w:hAnsi="Arial" w:cs="Arial"/>
      <w:b/>
      <w:bCs/>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74392317">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 w:id="2098792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1389</TotalTime>
  <Pages>22</Pages>
  <Words>6192</Words>
  <Characters>34062</Characters>
  <Application>Microsoft Office Word</Application>
  <DocSecurity>0</DocSecurity>
  <Lines>283</Lines>
  <Paragraphs>80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14</cp:revision>
  <cp:lastPrinted>2023-05-11T13:23:00Z</cp:lastPrinted>
  <dcterms:created xsi:type="dcterms:W3CDTF">2023-01-20T05:10:00Z</dcterms:created>
  <dcterms:modified xsi:type="dcterms:W3CDTF">2023-05-23T22:00:00Z</dcterms:modified>
</cp:coreProperties>
</file>