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03ED5948"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A51231" w:rsidRPr="00A51231">
        <w:rPr>
          <w:rFonts w:ascii="Arial" w:hAnsi="Arial" w:cs="Arial"/>
          <w:b/>
          <w:i/>
          <w:iCs/>
          <w:sz w:val="20"/>
          <w:szCs w:val="20"/>
        </w:rPr>
        <w:t>1000120017</w:t>
      </w:r>
    </w:p>
    <w:p w14:paraId="4424430F" w14:textId="56FD835F" w:rsidR="00A926E0" w:rsidRPr="00A926E0" w:rsidRDefault="00A926E0"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A51231" w:rsidRPr="00BA6AFA">
        <w:rPr>
          <w:rFonts w:ascii="Arial" w:hAnsi="Arial" w:cs="Arial"/>
          <w:b/>
          <w:i/>
          <w:iCs/>
          <w:sz w:val="20"/>
          <w:szCs w:val="20"/>
        </w:rPr>
        <w:t>SERVICIO COBERTURA INAUGURACIÓN TIENDAS VAO</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C24E942"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1F154705" w14:textId="77777777" w:rsidR="00A51231" w:rsidRDefault="00A51231"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676FA8A"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1D763675"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FD277F9"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18513259"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8C2AB51"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2F330197"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40B43E3"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0F3816E3"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C495E89"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25BCA848"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BC118A2"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29DAD924"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68CAE2E"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5E02D59A"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26F06D" w14:textId="77777777" w:rsidR="00A51231" w:rsidRPr="006A6AF6" w:rsidRDefault="00A51231" w:rsidP="00A5123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1000120017</w:t>
      </w:r>
    </w:p>
    <w:p w14:paraId="5BE280DA" w14:textId="77777777" w:rsidR="00A51231" w:rsidRPr="00A926E0" w:rsidRDefault="00A51231" w:rsidP="00A51231">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BA6AFA">
        <w:rPr>
          <w:rFonts w:ascii="Arial" w:hAnsi="Arial" w:cs="Arial"/>
          <w:b/>
          <w:i/>
          <w:iCs/>
          <w:sz w:val="20"/>
          <w:szCs w:val="20"/>
        </w:rPr>
        <w:t>SERVICIO COBERTURA INAUGURACIÓN TIENDAS VAO</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14452" w14:textId="77777777" w:rsidR="000B5365" w:rsidRDefault="000B5365" w:rsidP="005B2878">
      <w:pPr>
        <w:spacing w:after="0" w:line="240" w:lineRule="auto"/>
      </w:pPr>
      <w:r>
        <w:separator/>
      </w:r>
    </w:p>
  </w:endnote>
  <w:endnote w:type="continuationSeparator" w:id="0">
    <w:p w14:paraId="4AFE337F" w14:textId="77777777" w:rsidR="000B5365" w:rsidRDefault="000B5365"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718F36" w14:textId="77777777" w:rsidR="000B5365" w:rsidRDefault="000B5365" w:rsidP="005B2878">
      <w:pPr>
        <w:spacing w:after="0" w:line="240" w:lineRule="auto"/>
      </w:pPr>
      <w:r>
        <w:separator/>
      </w:r>
    </w:p>
  </w:footnote>
  <w:footnote w:type="continuationSeparator" w:id="0">
    <w:p w14:paraId="7BEC5FD6" w14:textId="77777777" w:rsidR="000B5365" w:rsidRDefault="000B5365"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6E82"/>
    <w:rsid w:val="00187E9B"/>
    <w:rsid w:val="002427EC"/>
    <w:rsid w:val="002631D2"/>
    <w:rsid w:val="00270C93"/>
    <w:rsid w:val="00281108"/>
    <w:rsid w:val="003C7879"/>
    <w:rsid w:val="004270F3"/>
    <w:rsid w:val="0050567A"/>
    <w:rsid w:val="005B2878"/>
    <w:rsid w:val="006855AF"/>
    <w:rsid w:val="006A6AF6"/>
    <w:rsid w:val="00783EE2"/>
    <w:rsid w:val="008A63A5"/>
    <w:rsid w:val="008C00AC"/>
    <w:rsid w:val="00992D99"/>
    <w:rsid w:val="00A31739"/>
    <w:rsid w:val="00A33AE9"/>
    <w:rsid w:val="00A51231"/>
    <w:rsid w:val="00A612FE"/>
    <w:rsid w:val="00A926E0"/>
    <w:rsid w:val="00AF7182"/>
    <w:rsid w:val="00B16553"/>
    <w:rsid w:val="00B47507"/>
    <w:rsid w:val="00B519E6"/>
    <w:rsid w:val="00B75204"/>
    <w:rsid w:val="00C74971"/>
    <w:rsid w:val="00CF7D3E"/>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123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5103</Words>
  <Characters>29140</Characters>
  <Application>Microsoft Office Word</Application>
  <DocSecurity>0</DocSecurity>
  <Lines>883</Lines>
  <Paragraphs>543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2023-07-04T13:23:00Z</dcterms:created>
  <dcterms:modified xsi:type="dcterms:W3CDTF">2023-07-04T13:23:00Z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