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1373A4E"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bookmarkStart w:id="3"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1000120758</w:t>
      </w:r>
    </w:p>
    <w:p w14:paraId="4424430F" w14:textId="0103980B"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SERVICIO DE ALOJAMIENTO PARA PERSONAL DE PETROPERÚ QUE PARTICIPARÁ EN LA 36 CONVENCIÓN MINERA – PERUMIN / EXTEMIN 2023</w:t>
      </w:r>
      <w:bookmarkEnd w:id="3"/>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77777777"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49134FA8" w14:textId="3AFE471C" w:rsidR="005B2878" w:rsidRPr="007259B2" w:rsidRDefault="007259B2" w:rsidP="007259B2">
      <w:pPr>
        <w:tabs>
          <w:tab w:val="left" w:pos="1276"/>
        </w:tabs>
        <w:autoSpaceDE w:val="0"/>
        <w:autoSpaceDN w:val="0"/>
        <w:adjustRightInd w:val="0"/>
        <w:ind w:left="1276" w:hanging="1276"/>
        <w:rPr>
          <w:rFonts w:ascii="Arial" w:hAnsi="Arial" w:cs="Arial"/>
          <w:b/>
          <w:sz w:val="20"/>
          <w:szCs w:val="20"/>
          <w:lang w:val="es-ES_tradnl"/>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77777777"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1000120758</w:t>
      </w:r>
    </w:p>
    <w:p w14:paraId="5A6E2232" w14:textId="1B7FC397" w:rsidR="00FD68D2" w:rsidRPr="00A926E0" w:rsidRDefault="007259B2" w:rsidP="007259B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2A2E43">
        <w:rPr>
          <w:b/>
          <w:bCs/>
          <w:sz w:val="18"/>
          <w:szCs w:val="18"/>
        </w:rPr>
        <w:t>SERVICIO DE ALOJAMIENTO PARA PERSONAL DE PETROPERÚ QUE PARTICIPARÁ EN LA 36 CONVENCIÓN MINERA – PERUMIN / EXTEMIN 2023</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77777777"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50AAADE8" w14:textId="25F64518" w:rsidR="00FD68D2" w:rsidRPr="007259B2" w:rsidRDefault="007259B2" w:rsidP="007259B2">
      <w:pPr>
        <w:tabs>
          <w:tab w:val="left" w:pos="1276"/>
        </w:tabs>
        <w:autoSpaceDE w:val="0"/>
        <w:autoSpaceDN w:val="0"/>
        <w:adjustRightInd w:val="0"/>
        <w:ind w:left="1276" w:hanging="1276"/>
        <w:rPr>
          <w:rFonts w:ascii="Arial" w:hAnsi="Arial" w:cs="Arial"/>
          <w:b/>
          <w:bCs/>
          <w:i/>
          <w:iCs/>
          <w:sz w:val="20"/>
          <w:szCs w:val="20"/>
          <w:lang w:val="es-ES"/>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bookmarkEnd w:id="10"/>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77777777"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4B29B9B6" w14:textId="323AF6DC"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77777777"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6A25BA28" w14:textId="72BE63D3" w:rsidR="00E208AF" w:rsidRPr="00A926E0" w:rsidRDefault="007259B2" w:rsidP="005B5BC7">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Pr="007259B2">
        <w:rPr>
          <w:b/>
          <w:bCs/>
          <w:sz w:val="20"/>
          <w:szCs w:val="20"/>
        </w:rPr>
        <w:t>SERVICIO DE ALOJAMIENTO PARA PERSONAL DE PETROPERÚ QUE PARTICIPARÁ EN LA 36 CONVENCIÓN MINERA – PERUMIN / EXTEMIN 2023</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777777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2D12EA48" w14:textId="42999462"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7777777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20835171" w14:textId="0412BF72" w:rsidR="00FD68D2" w:rsidRPr="00A926E0" w:rsidRDefault="005B5BC7" w:rsidP="005B5BC7">
      <w:pPr>
        <w:pStyle w:val="Default"/>
        <w:ind w:left="1276" w:hanging="1276"/>
        <w:rPr>
          <w:b/>
          <w:bCs/>
          <w:i/>
          <w:iCs/>
          <w:sz w:val="18"/>
          <w:lang w:val="es-ES"/>
        </w:rPr>
      </w:pPr>
      <w:r w:rsidRPr="007259B2">
        <w:rPr>
          <w:b/>
          <w:bCs/>
          <w:sz w:val="20"/>
          <w:szCs w:val="20"/>
          <w:lang w:val="es-ES"/>
        </w:rPr>
        <w:t>Objeto:</w:t>
      </w:r>
      <w:r w:rsidRPr="007259B2">
        <w:rPr>
          <w:b/>
          <w:i/>
          <w:sz w:val="20"/>
          <w:szCs w:val="20"/>
        </w:rPr>
        <w:tab/>
      </w:r>
      <w:r w:rsidRPr="007259B2">
        <w:rPr>
          <w:b/>
          <w:bCs/>
          <w:sz w:val="20"/>
          <w:szCs w:val="20"/>
        </w:rPr>
        <w:t>SERVICIO DE ALOJAMIENTO PARA PERSONAL DE PETROPERÚ QUE PARTICIPARÁ EN LA 36 CONVENCIÓN MINERA – PERUMIN / EXTEMIN 2023</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7777777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04380E00" w14:textId="7C379FC0" w:rsidR="005B2878" w:rsidRPr="00A926E0" w:rsidRDefault="005B5BC7"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7777777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1000120758</w:t>
      </w:r>
    </w:p>
    <w:p w14:paraId="14A80FBF" w14:textId="5264490F" w:rsidR="00AF7182" w:rsidRDefault="005B5BC7" w:rsidP="005B5BC7">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7259B2">
        <w:rPr>
          <w:rFonts w:ascii="Arial" w:hAnsi="Arial" w:cs="Arial"/>
          <w:b/>
          <w:bCs/>
          <w:sz w:val="20"/>
          <w:szCs w:val="20"/>
          <w:lang w:val="es-ES"/>
        </w:rPr>
        <w:t>Objeto:</w:t>
      </w:r>
      <w:r w:rsidRPr="007259B2">
        <w:rPr>
          <w:rFonts w:ascii="Arial" w:hAnsi="Arial" w:cs="Arial"/>
          <w:b/>
          <w:i/>
          <w:sz w:val="20"/>
          <w:szCs w:val="20"/>
        </w:rPr>
        <w:tab/>
      </w:r>
      <w:r w:rsidRPr="007259B2">
        <w:rPr>
          <w:rFonts w:ascii="Arial" w:hAnsi="Arial" w:cs="Arial"/>
          <w:b/>
          <w:bCs/>
          <w:sz w:val="20"/>
          <w:szCs w:val="20"/>
        </w:rPr>
        <w:t>SERVICIO DE ALOJAMIENTO PARA PERSONAL DE PETROPERÚ QUE PARTICIPARÁ EN LA 36 CONVENCIÓN MINERA – PERUMIN / EXTEMIN 2023</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3193D" w14:textId="77777777" w:rsidR="00AE0373" w:rsidRDefault="00AE0373" w:rsidP="005B2878">
      <w:pPr>
        <w:spacing w:after="0" w:line="240" w:lineRule="auto"/>
      </w:pPr>
      <w:r>
        <w:separator/>
      </w:r>
    </w:p>
  </w:endnote>
  <w:endnote w:type="continuationSeparator" w:id="0">
    <w:p w14:paraId="2F285637" w14:textId="77777777" w:rsidR="00AE0373" w:rsidRDefault="00AE037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FD1BFA" w14:textId="77777777" w:rsidR="00AE0373" w:rsidRDefault="00AE0373" w:rsidP="005B2878">
      <w:pPr>
        <w:spacing w:after="0" w:line="240" w:lineRule="auto"/>
      </w:pPr>
      <w:r>
        <w:separator/>
      </w:r>
    </w:p>
  </w:footnote>
  <w:footnote w:type="continuationSeparator" w:id="0">
    <w:p w14:paraId="7ED23A51" w14:textId="77777777" w:rsidR="00AE0373" w:rsidRDefault="00AE037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19</Pages>
  <Words>5504</Words>
  <Characters>30273</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Fernando Li Manrique</cp:lastModifiedBy>
  <cp:revision>5</cp:revision>
  <dcterms:created xsi:type="dcterms:W3CDTF">2023-07-10T22:11:00Z</dcterms:created>
  <dcterms:modified xsi:type="dcterms:W3CDTF">2023-08-08T18:38:00Z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