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620C4CF"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4B41EF" w:rsidRPr="004B41EF">
        <w:rPr>
          <w:rFonts w:ascii="Arial" w:eastAsiaTheme="minorHAnsi" w:hAnsi="Arial" w:cs="Arial"/>
          <w:b/>
          <w:sz w:val="18"/>
          <w:szCs w:val="18"/>
        </w:rPr>
        <w:t>1000120348</w:t>
      </w:r>
    </w:p>
    <w:p w14:paraId="44967ED4" w14:textId="4919F649" w:rsidR="00266598" w:rsidRPr="004B41EF" w:rsidRDefault="00F04AD0" w:rsidP="004B41EF">
      <w:pPr>
        <w:tabs>
          <w:tab w:val="left" w:pos="1276"/>
        </w:tabs>
        <w:autoSpaceDE w:val="0"/>
        <w:autoSpaceDN w:val="0"/>
        <w:adjustRightInd w:val="0"/>
        <w:rPr>
          <w:rFonts w:ascii="Arial" w:eastAsiaTheme="minorHAnsi" w:hAnsi="Arial" w:cs="Arial"/>
          <w:b/>
          <w:bCs/>
          <w:sz w:val="18"/>
          <w:lang w:val="es-ES"/>
        </w:rPr>
      </w:pPr>
      <w:bookmarkStart w:id="2" w:name="_Hlk1729066"/>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r>
      <w:r w:rsidR="004B41EF" w:rsidRPr="004B41EF">
        <w:rPr>
          <w:rFonts w:ascii="Arial" w:eastAsiaTheme="minorHAnsi" w:hAnsi="Arial" w:cs="Arial"/>
          <w:b/>
          <w:bCs/>
          <w:sz w:val="18"/>
          <w:lang w:val="es-ES"/>
        </w:rPr>
        <w:t>SERVICIO DE PRODUCCIÓN GRÁFICA DE MEMORIAS DE PETROPERÚ 2022</w:t>
      </w:r>
    </w:p>
    <w:p w14:paraId="32837CCE" w14:textId="77777777" w:rsidR="00F04AD0" w:rsidRP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97AAB42"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5208DA7E"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5BFE6EA0" w14:textId="77777777" w:rsidR="00242D85" w:rsidRPr="008E3335" w:rsidRDefault="00242D85" w:rsidP="00DC3507">
      <w:pPr>
        <w:rPr>
          <w:rFonts w:ascii="Arial" w:hAnsi="Arial" w:cs="Arial"/>
          <w:b/>
          <w:sz w:val="18"/>
          <w:szCs w:val="18"/>
          <w:u w:val="single"/>
        </w:rPr>
      </w:pP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8B2F39C"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4438675C"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2E21D66"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778E97E3"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465C465"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3F2C23F1"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B6BB8CF"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0E9D9207"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DF7CC31"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36614FBD"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E3CDAA1"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0F9C2B95"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55FDF78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7540A57A"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4C193BEB"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12396DA8" w14:textId="5438E909" w:rsidR="003C6305" w:rsidRDefault="003C6305" w:rsidP="003C6305">
      <w:pPr>
        <w:pStyle w:val="Default"/>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7F1C9749"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06E4C176"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3F169895" w14:textId="77777777" w:rsidR="000D4548" w:rsidRDefault="000D4548" w:rsidP="000D4548">
      <w:pPr>
        <w:spacing w:after="0" w:line="240" w:lineRule="auto"/>
        <w:ind w:right="193"/>
        <w:jc w:val="both"/>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10DE7BC0" w:rsidR="00266598" w:rsidRDefault="00266598"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65FEA637" w14:textId="77777777" w:rsidR="004B41EF" w:rsidRDefault="004B41EF" w:rsidP="004B41E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4B41EF">
        <w:rPr>
          <w:rFonts w:ascii="Arial" w:eastAsiaTheme="minorHAnsi" w:hAnsi="Arial" w:cs="Arial"/>
          <w:b/>
          <w:sz w:val="18"/>
          <w:szCs w:val="18"/>
        </w:rPr>
        <w:t>1000120348</w:t>
      </w:r>
    </w:p>
    <w:p w14:paraId="753B6E95" w14:textId="77777777" w:rsidR="004B41EF" w:rsidRPr="004B41EF" w:rsidRDefault="004B41EF" w:rsidP="004B41EF">
      <w:pPr>
        <w:tabs>
          <w:tab w:val="left" w:pos="1276"/>
        </w:tabs>
        <w:autoSpaceDE w:val="0"/>
        <w:autoSpaceDN w:val="0"/>
        <w:adjustRightInd w:val="0"/>
        <w:rPr>
          <w:rFonts w:ascii="Arial" w:eastAsiaTheme="minorHAnsi" w:hAnsi="Arial" w:cs="Arial"/>
          <w:b/>
          <w:bCs/>
          <w:sz w:val="18"/>
          <w:lang w:val="es-ES"/>
        </w:rPr>
      </w:pPr>
      <w:r w:rsidRPr="004B41EF">
        <w:rPr>
          <w:rFonts w:ascii="Arial" w:eastAsiaTheme="minorHAnsi" w:hAnsi="Arial" w:cs="Arial"/>
          <w:b/>
          <w:bCs/>
          <w:sz w:val="18"/>
          <w:lang w:val="es-ES"/>
        </w:rPr>
        <w:t xml:space="preserve">Objeto: </w:t>
      </w:r>
      <w:r w:rsidRPr="004B41EF">
        <w:rPr>
          <w:rFonts w:ascii="Arial" w:eastAsiaTheme="minorHAnsi" w:hAnsi="Arial" w:cs="Arial"/>
          <w:b/>
          <w:bCs/>
          <w:sz w:val="18"/>
          <w:lang w:val="es-ES"/>
        </w:rPr>
        <w:tab/>
        <w:t>SERVICIO DE PRODUCCIÓN GRÁFICA DE MEMORIAS DE PETROPERÚ 2022</w:t>
      </w:r>
    </w:p>
    <w:p w14:paraId="1C982397" w14:textId="77777777" w:rsidR="0087028C" w:rsidRPr="00B6291F" w:rsidRDefault="0087028C"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E573E" w14:textId="77777777" w:rsidR="008A767A" w:rsidRDefault="008A767A" w:rsidP="00DC3507">
      <w:pPr>
        <w:spacing w:after="0" w:line="240" w:lineRule="auto"/>
      </w:pPr>
      <w:r>
        <w:separator/>
      </w:r>
    </w:p>
  </w:endnote>
  <w:endnote w:type="continuationSeparator" w:id="0">
    <w:p w14:paraId="5D9311C7" w14:textId="77777777" w:rsidR="008A767A" w:rsidRDefault="008A767A"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78ADF" w14:textId="77777777" w:rsidR="008A767A" w:rsidRDefault="008A767A" w:rsidP="00DC3507">
      <w:pPr>
        <w:spacing w:after="0" w:line="240" w:lineRule="auto"/>
      </w:pPr>
      <w:r>
        <w:separator/>
      </w:r>
    </w:p>
  </w:footnote>
  <w:footnote w:type="continuationSeparator" w:id="0">
    <w:p w14:paraId="6CEF5736" w14:textId="77777777" w:rsidR="008A767A" w:rsidRDefault="008A767A"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5459"/>
    <w:rsid w:val="00B365A6"/>
    <w:rsid w:val="00B41EB7"/>
    <w:rsid w:val="00B44AE0"/>
    <w:rsid w:val="00B5050A"/>
    <w:rsid w:val="00B57901"/>
    <w:rsid w:val="00B62D11"/>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18</Pages>
  <Words>5519</Words>
  <Characters>30356</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16</cp:revision>
  <cp:lastPrinted>2022-11-14T15:45:00Z</cp:lastPrinted>
  <dcterms:created xsi:type="dcterms:W3CDTF">2022-11-14T15:42:00Z</dcterms:created>
  <dcterms:modified xsi:type="dcterms:W3CDTF">2023-08-18T22:25:00Z</dcterms:modified>
</cp:coreProperties>
</file>