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1ABAF6D1" w:rsidR="00A926E0" w:rsidRPr="003F1289"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000862F5" w:rsidRPr="003F1289">
        <w:rPr>
          <w:rFonts w:ascii="Arial" w:hAnsi="Arial" w:cs="Arial"/>
          <w:b/>
          <w:sz w:val="18"/>
          <w:szCs w:val="18"/>
        </w:rPr>
        <w:t>Solicitud de Cotización NSR-</w:t>
      </w:r>
      <w:bookmarkStart w:id="4" w:name="_Hlk142388290"/>
      <w:r w:rsidR="000862F5" w:rsidRPr="003F1289">
        <w:rPr>
          <w:rFonts w:ascii="Arial" w:hAnsi="Arial" w:cs="Arial"/>
          <w:b/>
          <w:sz w:val="18"/>
          <w:szCs w:val="18"/>
        </w:rPr>
        <w:t>100012</w:t>
      </w:r>
      <w:bookmarkEnd w:id="4"/>
      <w:r w:rsidR="00436800">
        <w:rPr>
          <w:rFonts w:ascii="Arial" w:hAnsi="Arial" w:cs="Arial"/>
          <w:b/>
          <w:sz w:val="18"/>
          <w:szCs w:val="18"/>
        </w:rPr>
        <w:t>1036</w:t>
      </w:r>
      <w:r w:rsidR="000862F5" w:rsidRPr="003F1289">
        <w:rPr>
          <w:rFonts w:ascii="Arial" w:hAnsi="Arial" w:cs="Arial"/>
          <w:b/>
          <w:sz w:val="18"/>
          <w:szCs w:val="18"/>
        </w:rPr>
        <w:t>-2023</w:t>
      </w:r>
      <w:r w:rsidR="00436800">
        <w:rPr>
          <w:rFonts w:ascii="Arial" w:hAnsi="Arial" w:cs="Arial"/>
          <w:b/>
          <w:sz w:val="18"/>
          <w:szCs w:val="18"/>
        </w:rPr>
        <w:t>-OFP/PETROPERU</w:t>
      </w:r>
    </w:p>
    <w:p w14:paraId="4424430F" w14:textId="7A86F4E4" w:rsidR="00A926E0" w:rsidRPr="003F1289" w:rsidRDefault="00A926E0" w:rsidP="002A2E43">
      <w:pPr>
        <w:pStyle w:val="Default"/>
        <w:tabs>
          <w:tab w:val="left" w:pos="1276"/>
        </w:tabs>
        <w:ind w:left="1276" w:hanging="1276"/>
        <w:rPr>
          <w:b/>
          <w:bCs/>
          <w:sz w:val="18"/>
          <w:szCs w:val="18"/>
        </w:rPr>
      </w:pPr>
      <w:r w:rsidRPr="003F1289">
        <w:rPr>
          <w:b/>
          <w:bCs/>
          <w:sz w:val="18"/>
          <w:lang w:val="es-ES"/>
        </w:rPr>
        <w:t>Objeto:</w:t>
      </w:r>
      <w:r w:rsidR="002F578D" w:rsidRPr="003F1289">
        <w:rPr>
          <w:b/>
          <w:i/>
          <w:sz w:val="20"/>
          <w:szCs w:val="20"/>
        </w:rPr>
        <w:tab/>
      </w:r>
      <w:r w:rsidR="002F578D" w:rsidRPr="003F1289">
        <w:rPr>
          <w:b/>
          <w:bCs/>
          <w:sz w:val="18"/>
          <w:szCs w:val="18"/>
        </w:rPr>
        <w:t xml:space="preserve">SERVICIO DE </w:t>
      </w:r>
      <w:bookmarkEnd w:id="2"/>
      <w:r w:rsidR="00436800" w:rsidRPr="00436800">
        <w:rPr>
          <w:b/>
          <w:bCs/>
          <w:sz w:val="18"/>
          <w:szCs w:val="18"/>
        </w:rPr>
        <w:t>ATENCIÓN Y GESTIÓN DE LLAMADAS TELEFÓNICAS A LOS USUARIOS DE LA OFICINA PRINCIPAL Y TALARA DE PETROPERÚ</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1A64D11" w14:textId="77777777" w:rsidR="00877A4E" w:rsidRPr="003F1289" w:rsidRDefault="00877A4E" w:rsidP="00877A4E">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49134FA8" w14:textId="13E77FD6" w:rsidR="005B2878" w:rsidRPr="003F1289" w:rsidRDefault="00877A4E" w:rsidP="00877A4E">
      <w:pPr>
        <w:tabs>
          <w:tab w:val="left" w:pos="1276"/>
        </w:tabs>
        <w:autoSpaceDE w:val="0"/>
        <w:autoSpaceDN w:val="0"/>
        <w:adjustRightInd w:val="0"/>
        <w:ind w:left="1276" w:hanging="1276"/>
        <w:rPr>
          <w:rFonts w:ascii="Arial" w:hAnsi="Arial" w:cs="Arial"/>
          <w:b/>
          <w:sz w:val="20"/>
          <w:szCs w:val="20"/>
          <w:lang w:val="es-ES_tradnl"/>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rFonts w:ascii="Arial" w:hAnsi="Arial" w:cs="Arial"/>
          <w:b/>
          <w:bCs/>
          <w:sz w:val="18"/>
          <w:szCs w:val="18"/>
        </w:rPr>
        <w:t>ATENCIÓN Y GESTIÓN DE LLAMADAS TELEFÓNICAS A LOS USUARIOS DE LA OFICINA PRINCIPAL Y TALARA DE PETROPERÚ</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D239859" w14:textId="77777777" w:rsidR="00877A4E" w:rsidRPr="003F1289" w:rsidRDefault="00877A4E" w:rsidP="00877A4E">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5A6E2232" w14:textId="49984B19" w:rsidR="00FD68D2" w:rsidRPr="00A926E0" w:rsidRDefault="00877A4E" w:rsidP="00877A4E">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b/>
          <w:bCs/>
          <w:sz w:val="18"/>
          <w:szCs w:val="18"/>
        </w:rPr>
        <w:t>ATENCIÓN Y GESTIÓN DE LLAMADAS TELEFÓNICAS A LOS USUARIOS DE LA OFICINA PRINCIPAL Y TALARA DE PETROPERÚ</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02BDAC6" w14:textId="77777777" w:rsidR="00877A4E" w:rsidRPr="003F1289" w:rsidRDefault="00877A4E" w:rsidP="00877A4E">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50AAADE8" w14:textId="5D74CE3F" w:rsidR="00FD68D2" w:rsidRPr="007259B2" w:rsidRDefault="00877A4E" w:rsidP="00877A4E">
      <w:pPr>
        <w:tabs>
          <w:tab w:val="left" w:pos="1276"/>
        </w:tabs>
        <w:autoSpaceDE w:val="0"/>
        <w:autoSpaceDN w:val="0"/>
        <w:adjustRightInd w:val="0"/>
        <w:ind w:left="1276" w:hanging="1276"/>
        <w:rPr>
          <w:rFonts w:ascii="Arial" w:hAnsi="Arial" w:cs="Arial"/>
          <w:b/>
          <w:bCs/>
          <w:i/>
          <w:iCs/>
          <w:sz w:val="20"/>
          <w:szCs w:val="20"/>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rFonts w:ascii="Arial" w:hAnsi="Arial" w:cs="Arial"/>
          <w:b/>
          <w:bCs/>
          <w:sz w:val="18"/>
          <w:szCs w:val="18"/>
        </w:rPr>
        <w:t>ATENCIÓN Y GESTIÓN DE LLAMADAS TELEFÓNICAS A LOS USUARIOS DE LA OFICINA PRINCIPAL Y TALARA DE PETROPERÚ</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1C93F50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877A4E">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26E5351" w14:textId="77777777" w:rsidR="00230521" w:rsidRPr="003F1289" w:rsidRDefault="00230521" w:rsidP="0023052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4B29B9B6" w14:textId="0D7F4683" w:rsidR="007259B2" w:rsidRDefault="00230521" w:rsidP="00230521">
      <w:pPr>
        <w:tabs>
          <w:tab w:val="left" w:pos="1276"/>
        </w:tabs>
        <w:autoSpaceDE w:val="0"/>
        <w:autoSpaceDN w:val="0"/>
        <w:adjustRightInd w:val="0"/>
        <w:ind w:left="1276" w:hanging="1276"/>
        <w:rPr>
          <w:rFonts w:ascii="Arial" w:eastAsiaTheme="minorHAnsi" w:hAnsi="Arial" w:cs="Arial"/>
          <w:b/>
          <w:b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rFonts w:ascii="Arial" w:hAnsi="Arial" w:cs="Arial"/>
          <w:b/>
          <w:bCs/>
          <w:sz w:val="18"/>
          <w:szCs w:val="18"/>
        </w:rPr>
        <w:t>ATENCIÓN Y GESTIÓN DE LLAMADAS TELEFÓNICAS A LOS USUARIOS DE LA OFICINA PRINCIPAL Y TALARA DE PETROPERÚ</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46A42292" w14:textId="77777777" w:rsidR="00230521" w:rsidRPr="003F1289" w:rsidRDefault="00230521" w:rsidP="0023052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6A25BA28" w14:textId="21CF1A46" w:rsidR="00E208AF" w:rsidRPr="00A926E0" w:rsidRDefault="00230521" w:rsidP="00230521">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b/>
          <w:bCs/>
          <w:sz w:val="18"/>
          <w:szCs w:val="18"/>
        </w:rPr>
        <w:t>ATENCIÓN Y GESTIÓN DE LLAMADAS TELEFÓNICAS A LOS USUARIOS DE LA OFICINA PRINCIPAL Y TALARA DE PETROPERÚ</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E578485" w14:textId="77777777" w:rsidR="00230521" w:rsidRPr="003F1289" w:rsidRDefault="00230521" w:rsidP="0023052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2D12EA48" w14:textId="4E83AA3F" w:rsidR="005B5BC7" w:rsidRDefault="00230521" w:rsidP="00230521">
      <w:pPr>
        <w:tabs>
          <w:tab w:val="left" w:pos="1276"/>
        </w:tabs>
        <w:autoSpaceDE w:val="0"/>
        <w:autoSpaceDN w:val="0"/>
        <w:adjustRightInd w:val="0"/>
        <w:ind w:left="1276" w:hanging="1276"/>
        <w:rPr>
          <w:rFonts w:ascii="Arial" w:eastAsiaTheme="minorHAnsi" w:hAnsi="Arial" w:cs="Arial"/>
          <w:b/>
          <w:bCs/>
          <w:color w:val="000000"/>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rFonts w:ascii="Arial" w:hAnsi="Arial" w:cs="Arial"/>
          <w:b/>
          <w:bCs/>
          <w:sz w:val="18"/>
          <w:szCs w:val="18"/>
        </w:rPr>
        <w:t>ATENCIÓN Y GESTIÓN DE LLAMADAS TELEFÓNICAS A LOS USUARIOS DE LA OFICINA PRINCIPAL Y TALARA DE PETROPERÚ</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8BA44C3" w14:textId="77777777" w:rsidR="00230521" w:rsidRPr="003F1289" w:rsidRDefault="00230521" w:rsidP="0023052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20835171" w14:textId="4CECDC68" w:rsidR="00FD68D2" w:rsidRPr="00A926E0" w:rsidRDefault="00230521" w:rsidP="00230521">
      <w:pPr>
        <w:pStyle w:val="Default"/>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b/>
          <w:bCs/>
          <w:sz w:val="18"/>
          <w:szCs w:val="18"/>
        </w:rPr>
        <w:t>ATENCIÓN Y GESTIÓN DE LLAMADAS TELEFÓNICAS A LOS USUARIOS DE LA OFICINA PRINCIPAL Y TALARA DE PETROPERÚ</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7B8329D" w14:textId="77777777" w:rsidR="00230521" w:rsidRPr="003F1289" w:rsidRDefault="00230521" w:rsidP="0023052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04380E00" w14:textId="107A602B" w:rsidR="005B2878" w:rsidRPr="00A926E0" w:rsidRDefault="00230521" w:rsidP="00230521">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rFonts w:ascii="Arial" w:hAnsi="Arial" w:cs="Arial"/>
          <w:b/>
          <w:bCs/>
          <w:sz w:val="18"/>
          <w:szCs w:val="18"/>
        </w:rPr>
        <w:t>ATENCIÓN Y GESTIÓN DE LLAMADAS TELEFÓNICAS A LOS USUARIOS DE LA OFICINA PRINCIPAL Y TALARA DE PETROPERÚ</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EA326FC" w14:textId="77777777" w:rsidR="00230521" w:rsidRPr="003F1289" w:rsidRDefault="00230521" w:rsidP="0023052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w:t>
      </w:r>
      <w:r>
        <w:rPr>
          <w:rFonts w:ascii="Arial" w:hAnsi="Arial" w:cs="Arial"/>
          <w:b/>
          <w:sz w:val="18"/>
          <w:szCs w:val="18"/>
        </w:rPr>
        <w:t>1036</w:t>
      </w:r>
      <w:r w:rsidRPr="003F1289">
        <w:rPr>
          <w:rFonts w:ascii="Arial" w:hAnsi="Arial" w:cs="Arial"/>
          <w:b/>
          <w:sz w:val="18"/>
          <w:szCs w:val="18"/>
        </w:rPr>
        <w:t>-2023</w:t>
      </w:r>
      <w:r>
        <w:rPr>
          <w:rFonts w:ascii="Arial" w:hAnsi="Arial" w:cs="Arial"/>
          <w:b/>
          <w:sz w:val="18"/>
          <w:szCs w:val="18"/>
        </w:rPr>
        <w:t>-OFP/PETROPERU</w:t>
      </w:r>
    </w:p>
    <w:p w14:paraId="14A80FBF" w14:textId="741B54D4" w:rsidR="00AF7182" w:rsidRDefault="00230521" w:rsidP="00230521">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3F1289">
        <w:rPr>
          <w:b/>
          <w:bCs/>
          <w:sz w:val="18"/>
          <w:lang w:val="es-ES"/>
        </w:rPr>
        <w:t>Objeto:</w:t>
      </w:r>
      <w:r w:rsidRPr="003F1289">
        <w:rPr>
          <w:b/>
          <w:i/>
          <w:sz w:val="20"/>
          <w:szCs w:val="20"/>
        </w:rPr>
        <w:tab/>
      </w:r>
      <w:r w:rsidRPr="003F1289">
        <w:rPr>
          <w:b/>
          <w:bCs/>
          <w:sz w:val="18"/>
          <w:szCs w:val="18"/>
        </w:rPr>
        <w:t xml:space="preserve">SERVICIO DE </w:t>
      </w:r>
      <w:r w:rsidRPr="00436800">
        <w:rPr>
          <w:rFonts w:ascii="Arial" w:hAnsi="Arial" w:cs="Arial"/>
          <w:b/>
          <w:bCs/>
          <w:sz w:val="18"/>
          <w:szCs w:val="18"/>
        </w:rPr>
        <w:t>ATENCIÓN Y GESTIÓN DE LLAMADAS TELEFÓNICAS A LOS USUARIOS DE LA OFICINA PRINCIPAL Y TALARA DE PETROPERÚ</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C6A996" w14:textId="77777777" w:rsidR="003C279A" w:rsidRDefault="003C279A" w:rsidP="005B2878">
      <w:pPr>
        <w:spacing w:after="0" w:line="240" w:lineRule="auto"/>
      </w:pPr>
      <w:r>
        <w:separator/>
      </w:r>
    </w:p>
  </w:endnote>
  <w:endnote w:type="continuationSeparator" w:id="0">
    <w:p w14:paraId="0823B82C" w14:textId="77777777" w:rsidR="003C279A" w:rsidRDefault="003C279A"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5779ED" w14:textId="77777777" w:rsidR="003C279A" w:rsidRDefault="003C279A" w:rsidP="005B2878">
      <w:pPr>
        <w:spacing w:after="0" w:line="240" w:lineRule="auto"/>
      </w:pPr>
      <w:r>
        <w:separator/>
      </w:r>
    </w:p>
  </w:footnote>
  <w:footnote w:type="continuationSeparator" w:id="0">
    <w:p w14:paraId="0D1B8656" w14:textId="77777777" w:rsidR="003C279A" w:rsidRDefault="003C279A"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4F4B"/>
    <w:rsid w:val="000376EE"/>
    <w:rsid w:val="00067E6E"/>
    <w:rsid w:val="000862F5"/>
    <w:rsid w:val="000B5365"/>
    <w:rsid w:val="00116E82"/>
    <w:rsid w:val="0013567D"/>
    <w:rsid w:val="00187E9B"/>
    <w:rsid w:val="001F0761"/>
    <w:rsid w:val="002070B3"/>
    <w:rsid w:val="00230521"/>
    <w:rsid w:val="002427EC"/>
    <w:rsid w:val="002631D2"/>
    <w:rsid w:val="00270C93"/>
    <w:rsid w:val="00281108"/>
    <w:rsid w:val="002A2E43"/>
    <w:rsid w:val="002F578D"/>
    <w:rsid w:val="00347098"/>
    <w:rsid w:val="00384232"/>
    <w:rsid w:val="003B25DE"/>
    <w:rsid w:val="003C279A"/>
    <w:rsid w:val="003C7879"/>
    <w:rsid w:val="003F1289"/>
    <w:rsid w:val="004270F3"/>
    <w:rsid w:val="00436800"/>
    <w:rsid w:val="0050567A"/>
    <w:rsid w:val="00530AC7"/>
    <w:rsid w:val="005B2878"/>
    <w:rsid w:val="005B5BC7"/>
    <w:rsid w:val="006855AF"/>
    <w:rsid w:val="006A6AF6"/>
    <w:rsid w:val="00705313"/>
    <w:rsid w:val="007259B2"/>
    <w:rsid w:val="0074168F"/>
    <w:rsid w:val="00783EE2"/>
    <w:rsid w:val="007A60D8"/>
    <w:rsid w:val="00847101"/>
    <w:rsid w:val="00876754"/>
    <w:rsid w:val="00877A4E"/>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85EE9"/>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052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19</Pages>
  <Words>5499</Words>
  <Characters>30248</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Obed Carolina Rojas Rengifo</cp:lastModifiedBy>
  <cp:revision>12</cp:revision>
  <dcterms:created xsi:type="dcterms:W3CDTF">2023-08-17T16:17:00Z</dcterms:created>
  <dcterms:modified xsi:type="dcterms:W3CDTF">2023-09-11T22:27:00Z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