
<file path=[Content_Types].xml><?xml version="1.0" encoding="utf-8"?>
<Types xmlns="http://schemas.openxmlformats.org/package/2006/content-types">
  <Default Extension="emf" ContentType="image/x-emf"/>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CDDCDDB" w14:textId="77777777" w:rsidR="005B2878" w:rsidRDefault="005B2878" w:rsidP="005B2878">
      <w:pPr>
        <w:tabs>
          <w:tab w:val="left" w:pos="540"/>
        </w:tabs>
        <w:jc w:val="center"/>
        <w:rPr>
          <w:rFonts w:ascii="Arial" w:hAnsi="Arial"/>
          <w:b/>
          <w:color w:val="000000"/>
          <w:sz w:val="18"/>
          <w:szCs w:val="18"/>
          <w:u w:val="single"/>
          <w:lang w:val="es-ES" w:eastAsia="es-ES"/>
        </w:rPr>
      </w:pPr>
    </w:p>
    <w:p w14:paraId="042F1B56" w14:textId="77777777" w:rsidR="005B2878" w:rsidRPr="00E94D2F" w:rsidRDefault="005B2878" w:rsidP="005B2878">
      <w:pPr>
        <w:tabs>
          <w:tab w:val="left" w:pos="540"/>
        </w:tabs>
        <w:jc w:val="center"/>
        <w:rPr>
          <w:rFonts w:ascii="Arial" w:hAnsi="Arial"/>
          <w:b/>
          <w:color w:val="000000"/>
          <w:sz w:val="18"/>
          <w:szCs w:val="18"/>
          <w:u w:val="single"/>
          <w:lang w:val="es-ES" w:eastAsia="es-ES"/>
        </w:rPr>
      </w:pPr>
      <w:r w:rsidRPr="00E94D2F">
        <w:rPr>
          <w:rFonts w:ascii="Arial" w:hAnsi="Arial"/>
          <w:b/>
          <w:color w:val="000000"/>
          <w:sz w:val="18"/>
          <w:szCs w:val="18"/>
          <w:u w:val="single"/>
          <w:lang w:val="es-ES" w:eastAsia="es-ES"/>
        </w:rPr>
        <w:t xml:space="preserve">ANEXO N° 1  </w:t>
      </w:r>
    </w:p>
    <w:p w14:paraId="1E385E61" w14:textId="77777777" w:rsidR="005B2878" w:rsidRPr="00E94D2F" w:rsidRDefault="005B2878" w:rsidP="005B2878">
      <w:pPr>
        <w:tabs>
          <w:tab w:val="left" w:pos="540"/>
        </w:tabs>
        <w:jc w:val="center"/>
        <w:rPr>
          <w:rFonts w:ascii="Arial" w:hAnsi="Arial"/>
          <w:b/>
          <w:color w:val="000000"/>
          <w:sz w:val="18"/>
          <w:szCs w:val="18"/>
          <w:u w:val="single"/>
          <w:lang w:val="es-ES" w:eastAsia="es-ES"/>
        </w:rPr>
      </w:pPr>
      <w:r w:rsidRPr="00E94D2F">
        <w:rPr>
          <w:rFonts w:ascii="Arial" w:hAnsi="Arial"/>
          <w:b/>
          <w:color w:val="000000"/>
          <w:sz w:val="18"/>
          <w:szCs w:val="18"/>
          <w:u w:val="single"/>
          <w:lang w:val="es-ES" w:eastAsia="es-ES"/>
        </w:rPr>
        <w:t>DECLARACIÓN JURADA DE CUMPLIMIENTO</w:t>
      </w:r>
      <w:r w:rsidRPr="00E94D2F">
        <w:rPr>
          <w:rFonts w:ascii="Arial" w:hAnsi="Arial"/>
          <w:b/>
          <w:color w:val="000000"/>
          <w:sz w:val="18"/>
          <w:szCs w:val="18"/>
          <w:lang w:val="es-ES" w:eastAsia="es-ES"/>
        </w:rPr>
        <w:t xml:space="preserve"> </w:t>
      </w:r>
    </w:p>
    <w:p w14:paraId="73896230" w14:textId="77777777" w:rsidR="005B2878" w:rsidRPr="00E94D2F" w:rsidRDefault="005B2878" w:rsidP="005B2878">
      <w:pPr>
        <w:tabs>
          <w:tab w:val="left" w:pos="8647"/>
        </w:tabs>
        <w:spacing w:after="60"/>
        <w:ind w:left="5676" w:right="22"/>
        <w:rPr>
          <w:rFonts w:ascii="Arial" w:hAnsi="Arial"/>
          <w:color w:val="000000"/>
          <w:sz w:val="18"/>
          <w:szCs w:val="18"/>
          <w:lang w:val="es-ES" w:eastAsia="es-ES"/>
        </w:rPr>
      </w:pPr>
    </w:p>
    <w:p w14:paraId="7888B90E" w14:textId="2BE32627" w:rsidR="005B2878" w:rsidRPr="007F039D" w:rsidRDefault="005B2878" w:rsidP="005B2878">
      <w:pPr>
        <w:tabs>
          <w:tab w:val="left" w:pos="8647"/>
        </w:tabs>
        <w:spacing w:after="60"/>
        <w:ind w:left="5676" w:right="22"/>
        <w:jc w:val="right"/>
        <w:rPr>
          <w:rFonts w:ascii="Arial" w:hAnsi="Arial" w:cs="Arial"/>
          <w:sz w:val="18"/>
          <w:szCs w:val="18"/>
          <w:lang w:val="es-ES_tradnl"/>
        </w:rPr>
      </w:pPr>
      <w:bookmarkStart w:id="0" w:name="_Hlk1728131"/>
      <w:bookmarkStart w:id="1" w:name="_Hlk1728392"/>
      <w:r w:rsidRPr="007F039D">
        <w:rPr>
          <w:rFonts w:ascii="Arial" w:hAnsi="Arial"/>
          <w:color w:val="000000"/>
          <w:sz w:val="18"/>
          <w:szCs w:val="18"/>
          <w:lang w:val="es-ES" w:eastAsia="es-ES"/>
        </w:rPr>
        <w:t xml:space="preserve">                              </w:t>
      </w:r>
      <w:r w:rsidRPr="007F039D">
        <w:rPr>
          <w:rFonts w:ascii="Arial" w:hAnsi="Arial" w:cs="Arial"/>
          <w:sz w:val="18"/>
          <w:szCs w:val="18"/>
          <w:lang w:val="es-ES_tradnl"/>
        </w:rPr>
        <w:t>Ciudad,    de           de 202</w:t>
      </w:r>
      <w:r w:rsidR="003C7879" w:rsidRPr="007F039D">
        <w:rPr>
          <w:rFonts w:ascii="Arial" w:hAnsi="Arial" w:cs="Arial"/>
          <w:sz w:val="18"/>
          <w:szCs w:val="18"/>
          <w:lang w:val="es-ES_tradnl"/>
        </w:rPr>
        <w:t>3</w:t>
      </w:r>
    </w:p>
    <w:p w14:paraId="30304466" w14:textId="77777777" w:rsidR="005B2878" w:rsidRPr="007F039D" w:rsidRDefault="005B2878" w:rsidP="005B2878">
      <w:pPr>
        <w:spacing w:before="120"/>
        <w:ind w:left="654" w:right="22" w:hanging="720"/>
        <w:jc w:val="both"/>
        <w:rPr>
          <w:rFonts w:ascii="Arial" w:hAnsi="Arial" w:cs="Arial"/>
          <w:b/>
          <w:sz w:val="18"/>
          <w:szCs w:val="18"/>
          <w:lang w:val="es-ES_tradnl"/>
        </w:rPr>
      </w:pPr>
      <w:r w:rsidRPr="007F039D">
        <w:rPr>
          <w:rFonts w:ascii="Arial" w:hAnsi="Arial" w:cs="Arial"/>
          <w:b/>
          <w:sz w:val="18"/>
          <w:szCs w:val="18"/>
          <w:lang w:val="es-ES_tradnl"/>
        </w:rPr>
        <w:t>Señores:</w:t>
      </w:r>
    </w:p>
    <w:p w14:paraId="46BCCFB3" w14:textId="77777777" w:rsidR="005B2878" w:rsidRPr="007F039D" w:rsidRDefault="005B2878" w:rsidP="005B2878">
      <w:pPr>
        <w:spacing w:after="0" w:line="240" w:lineRule="auto"/>
        <w:ind w:left="654" w:right="22" w:hanging="720"/>
        <w:jc w:val="both"/>
        <w:rPr>
          <w:rFonts w:ascii="Arial" w:hAnsi="Arial" w:cs="Arial"/>
          <w:b/>
          <w:sz w:val="18"/>
          <w:szCs w:val="18"/>
          <w:lang w:val="es-ES_tradnl"/>
        </w:rPr>
      </w:pPr>
      <w:r w:rsidRPr="007F039D">
        <w:rPr>
          <w:rFonts w:ascii="Arial" w:hAnsi="Arial" w:cs="Arial"/>
          <w:b/>
          <w:sz w:val="18"/>
          <w:szCs w:val="18"/>
          <w:lang w:val="es-ES_tradnl"/>
        </w:rPr>
        <w:t>Petróleos del Perú – PETROPERU S.A.</w:t>
      </w:r>
    </w:p>
    <w:p w14:paraId="5478ED47" w14:textId="77777777" w:rsidR="005B2878" w:rsidRPr="007F039D" w:rsidRDefault="005B2878" w:rsidP="005B2878">
      <w:pPr>
        <w:spacing w:after="0" w:line="240" w:lineRule="auto"/>
        <w:ind w:left="654" w:right="22" w:hanging="720"/>
        <w:jc w:val="both"/>
        <w:rPr>
          <w:rFonts w:ascii="Arial" w:hAnsi="Arial" w:cs="Arial"/>
          <w:b/>
          <w:sz w:val="18"/>
          <w:szCs w:val="18"/>
          <w:u w:val="single"/>
          <w:lang w:val="es-ES_tradnl"/>
        </w:rPr>
      </w:pPr>
      <w:r w:rsidRPr="007F039D">
        <w:rPr>
          <w:rFonts w:ascii="Arial" w:hAnsi="Arial" w:cs="Arial"/>
          <w:b/>
          <w:sz w:val="18"/>
          <w:szCs w:val="18"/>
          <w:u w:val="single"/>
          <w:lang w:val="es-ES_tradnl"/>
        </w:rPr>
        <w:t>Presente. –</w:t>
      </w:r>
      <w:bookmarkEnd w:id="0"/>
    </w:p>
    <w:p w14:paraId="3E33A22C" w14:textId="77777777" w:rsidR="005B2878" w:rsidRPr="007F039D" w:rsidRDefault="005B2878" w:rsidP="005B2878">
      <w:pPr>
        <w:spacing w:after="0" w:line="240" w:lineRule="auto"/>
        <w:ind w:left="654" w:right="22" w:hanging="720"/>
        <w:jc w:val="both"/>
        <w:rPr>
          <w:rFonts w:ascii="Arial" w:hAnsi="Arial" w:cs="Arial"/>
          <w:b/>
          <w:sz w:val="18"/>
          <w:szCs w:val="18"/>
          <w:u w:val="single"/>
          <w:lang w:val="es-ES_tradnl"/>
        </w:rPr>
      </w:pPr>
    </w:p>
    <w:p w14:paraId="3CF8E308" w14:textId="130B7234" w:rsidR="00C9459F" w:rsidRPr="00E94D2F" w:rsidRDefault="00A926E0" w:rsidP="00C9459F">
      <w:pPr>
        <w:tabs>
          <w:tab w:val="left" w:pos="1276"/>
        </w:tabs>
        <w:autoSpaceDE w:val="0"/>
        <w:autoSpaceDN w:val="0"/>
        <w:adjustRightInd w:val="0"/>
        <w:rPr>
          <w:rFonts w:ascii="Arial" w:hAnsi="Arial" w:cs="Arial"/>
          <w:snapToGrid w:val="0"/>
          <w:sz w:val="18"/>
          <w:szCs w:val="18"/>
          <w:lang w:val="es-ES_tradnl"/>
        </w:rPr>
      </w:pPr>
      <w:bookmarkStart w:id="2" w:name="_Hlk142393643"/>
      <w:bookmarkStart w:id="3" w:name="_Hlk131088080"/>
      <w:bookmarkEnd w:id="1"/>
      <w:r w:rsidRPr="007F039D">
        <w:rPr>
          <w:rFonts w:ascii="Arial" w:eastAsiaTheme="minorHAnsi" w:hAnsi="Arial" w:cs="Arial"/>
          <w:b/>
          <w:bCs/>
          <w:sz w:val="18"/>
          <w:szCs w:val="18"/>
          <w:lang w:val="es-ES"/>
        </w:rPr>
        <w:t xml:space="preserve">Referencia: </w:t>
      </w:r>
      <w:bookmarkEnd w:id="2"/>
      <w:bookmarkEnd w:id="3"/>
      <w:r w:rsidR="00C9459F">
        <w:rPr>
          <w:rFonts w:ascii="Arial" w:eastAsiaTheme="minorHAnsi" w:hAnsi="Arial" w:cs="Arial"/>
          <w:b/>
          <w:bCs/>
          <w:sz w:val="18"/>
          <w:szCs w:val="18"/>
          <w:lang w:val="es-ES"/>
        </w:rPr>
        <w:t xml:space="preserve"> Solicitud de Cotización – NSR-1000121496-2023</w:t>
      </w:r>
    </w:p>
    <w:tbl>
      <w:tblPr>
        <w:tblW w:w="8787" w:type="dxa"/>
        <w:tblLook w:val="04A0" w:firstRow="1" w:lastRow="0" w:firstColumn="1" w:lastColumn="0" w:noHBand="0" w:noVBand="1"/>
      </w:tblPr>
      <w:tblGrid>
        <w:gridCol w:w="972"/>
        <w:gridCol w:w="7815"/>
      </w:tblGrid>
      <w:tr w:rsidR="00C9459F" w:rsidRPr="000906CC" w14:paraId="78E1C3EF" w14:textId="77777777" w:rsidTr="00C130AF">
        <w:trPr>
          <w:trHeight w:val="481"/>
        </w:trPr>
        <w:tc>
          <w:tcPr>
            <w:tcW w:w="972" w:type="dxa"/>
            <w:shd w:val="clear" w:color="auto" w:fill="auto"/>
          </w:tcPr>
          <w:p w14:paraId="332A8EB0" w14:textId="77777777" w:rsidR="00C9459F" w:rsidRPr="000906CC" w:rsidRDefault="00C9459F" w:rsidP="00C130AF">
            <w:pPr>
              <w:tabs>
                <w:tab w:val="left" w:pos="1418"/>
                <w:tab w:val="center" w:pos="4252"/>
                <w:tab w:val="right" w:pos="8504"/>
              </w:tabs>
              <w:spacing w:after="0" w:line="240" w:lineRule="auto"/>
              <w:rPr>
                <w:rFonts w:ascii="Arial" w:hAnsi="Arial" w:cs="Arial"/>
                <w:b/>
                <w:sz w:val="20"/>
                <w:szCs w:val="20"/>
              </w:rPr>
            </w:pPr>
            <w:r w:rsidRPr="000906CC">
              <w:rPr>
                <w:rFonts w:ascii="Arial" w:hAnsi="Arial" w:cs="Arial"/>
                <w:b/>
                <w:sz w:val="20"/>
                <w:szCs w:val="20"/>
              </w:rPr>
              <w:t>Asunto:</w:t>
            </w:r>
          </w:p>
        </w:tc>
        <w:tc>
          <w:tcPr>
            <w:tcW w:w="7815" w:type="dxa"/>
            <w:shd w:val="clear" w:color="auto" w:fill="auto"/>
          </w:tcPr>
          <w:p w14:paraId="502364E0" w14:textId="604636E9" w:rsidR="00C9459F" w:rsidRPr="00425969" w:rsidRDefault="00C9459F" w:rsidP="00C130AF">
            <w:pPr>
              <w:pStyle w:val="Default"/>
              <w:jc w:val="both"/>
              <w:rPr>
                <w:b/>
                <w:bCs/>
                <w:sz w:val="20"/>
                <w:szCs w:val="20"/>
              </w:rPr>
            </w:pPr>
            <w:r>
              <w:rPr>
                <w:b/>
                <w:bCs/>
                <w:i/>
                <w:iCs/>
                <w:sz w:val="20"/>
                <w:szCs w:val="20"/>
              </w:rPr>
              <w:t>“</w:t>
            </w:r>
            <w:r>
              <w:rPr>
                <w:b/>
                <w:bCs/>
                <w:sz w:val="21"/>
                <w:szCs w:val="21"/>
              </w:rPr>
              <w:t>ADQUISICIÓN DE MATERIAL PARA LOS SERVICIOS DE PERSONAS CON DISCAPACIDAD VISUAL: CECOGRAMA E IMPRESIÓN DE TEXTOS EN BRAILLE BNP</w:t>
            </w:r>
            <w:r>
              <w:rPr>
                <w:b/>
                <w:bCs/>
                <w:i/>
                <w:iCs/>
                <w:sz w:val="20"/>
                <w:szCs w:val="20"/>
              </w:rPr>
              <w:t>”</w:t>
            </w:r>
            <w:r w:rsidR="00425969">
              <w:rPr>
                <w:b/>
                <w:bCs/>
                <w:i/>
                <w:iCs/>
                <w:sz w:val="20"/>
                <w:szCs w:val="20"/>
              </w:rPr>
              <w:t xml:space="preserve">- </w:t>
            </w:r>
            <w:r w:rsidR="00425969">
              <w:rPr>
                <w:b/>
                <w:bCs/>
                <w:sz w:val="20"/>
                <w:szCs w:val="20"/>
              </w:rPr>
              <w:t xml:space="preserve">SEGUNDA CONVOCATORIA </w:t>
            </w:r>
          </w:p>
        </w:tc>
      </w:tr>
    </w:tbl>
    <w:p w14:paraId="0826A183" w14:textId="77777777" w:rsidR="00C9459F" w:rsidRDefault="00C9459F" w:rsidP="00C9459F">
      <w:pPr>
        <w:tabs>
          <w:tab w:val="center" w:pos="4252"/>
          <w:tab w:val="right" w:pos="8504"/>
        </w:tabs>
        <w:spacing w:after="0" w:line="240" w:lineRule="auto"/>
        <w:ind w:left="1418" w:hanging="1418"/>
        <w:jc w:val="both"/>
        <w:rPr>
          <w:rFonts w:ascii="Arial" w:hAnsi="Arial" w:cs="Arial"/>
          <w:sz w:val="20"/>
          <w:szCs w:val="20"/>
        </w:rPr>
      </w:pPr>
    </w:p>
    <w:p w14:paraId="25C35659" w14:textId="38AC16F1" w:rsidR="002631D2" w:rsidRPr="00E94D2F" w:rsidRDefault="002631D2" w:rsidP="00C9459F">
      <w:pPr>
        <w:tabs>
          <w:tab w:val="left" w:pos="1276"/>
        </w:tabs>
        <w:autoSpaceDE w:val="0"/>
        <w:autoSpaceDN w:val="0"/>
        <w:adjustRightInd w:val="0"/>
        <w:rPr>
          <w:rFonts w:ascii="Arial" w:hAnsi="Arial" w:cs="Arial"/>
          <w:snapToGrid w:val="0"/>
          <w:sz w:val="18"/>
          <w:szCs w:val="18"/>
          <w:lang w:val="es-ES_tradnl"/>
        </w:rPr>
      </w:pPr>
    </w:p>
    <w:p w14:paraId="0DE5F5DB" w14:textId="77777777" w:rsidR="005B2878" w:rsidRPr="00E94D2F" w:rsidRDefault="005B2878" w:rsidP="005B2878">
      <w:pPr>
        <w:widowControl w:val="0"/>
        <w:tabs>
          <w:tab w:val="left" w:pos="-720"/>
          <w:tab w:val="left" w:pos="720"/>
          <w:tab w:val="right" w:pos="8647"/>
        </w:tabs>
        <w:spacing w:after="120"/>
        <w:ind w:right="195"/>
        <w:jc w:val="both"/>
        <w:rPr>
          <w:rFonts w:ascii="Arial" w:hAnsi="Arial" w:cs="Arial"/>
          <w:snapToGrid w:val="0"/>
          <w:sz w:val="18"/>
          <w:szCs w:val="18"/>
          <w:lang w:val="es-ES_tradnl"/>
        </w:rPr>
      </w:pPr>
      <w:bookmarkStart w:id="4" w:name="_Hlk1729066"/>
      <w:r w:rsidRPr="00E94D2F">
        <w:rPr>
          <w:rFonts w:ascii="Arial" w:hAnsi="Arial" w:cs="Arial"/>
          <w:sz w:val="18"/>
          <w:szCs w:val="18"/>
        </w:rPr>
        <w:t xml:space="preserve">Razón Social del Postor) …………………….., con R.U.C. N°..........…......................, con domicilio legal en ..........…................................…......................, teléfono..............., e-mail..........…......................, declaro </w:t>
      </w:r>
      <w:r w:rsidRPr="00E94D2F">
        <w:rPr>
          <w:rFonts w:ascii="Arial" w:hAnsi="Arial" w:cs="Arial"/>
          <w:snapToGrid w:val="0"/>
          <w:sz w:val="18"/>
          <w:szCs w:val="18"/>
          <w:lang w:val="es-ES_tradnl"/>
        </w:rPr>
        <w:t>bajo juramento lo siguiente:</w:t>
      </w:r>
    </w:p>
    <w:bookmarkEnd w:id="4"/>
    <w:p w14:paraId="4A158CDA" w14:textId="77777777" w:rsidR="005B2878" w:rsidRPr="00E94D2F" w:rsidRDefault="005B2878" w:rsidP="005B2878">
      <w:pPr>
        <w:numPr>
          <w:ilvl w:val="0"/>
          <w:numId w:val="1"/>
        </w:numPr>
        <w:tabs>
          <w:tab w:val="clear" w:pos="1440"/>
          <w:tab w:val="num" w:pos="218"/>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No tenemos impedimento para participar en el presente proceso de contratación ni para contratar con el Estado</w:t>
      </w:r>
      <w:r w:rsidRPr="00E94D2F">
        <w:rPr>
          <w:rFonts w:ascii="Arial" w:hAnsi="Arial" w:cs="Arial"/>
          <w:b/>
          <w:sz w:val="18"/>
          <w:szCs w:val="18"/>
          <w:vertAlign w:val="superscript"/>
          <w:lang w:val="es-ES_tradnl" w:eastAsia="es-PE"/>
        </w:rPr>
        <w:footnoteReference w:id="1"/>
      </w:r>
      <w:r w:rsidRPr="00E94D2F">
        <w:rPr>
          <w:rFonts w:ascii="Arial" w:hAnsi="Arial" w:cs="Arial"/>
          <w:sz w:val="18"/>
          <w:szCs w:val="18"/>
          <w:lang w:val="es-ES_tradnl" w:eastAsia="es-PE"/>
        </w:rPr>
        <w:t>.</w:t>
      </w:r>
    </w:p>
    <w:p w14:paraId="37C96D2C" w14:textId="77777777" w:rsidR="005B2878" w:rsidRPr="00E94D2F" w:rsidRDefault="005B2878" w:rsidP="005B2878">
      <w:pPr>
        <w:tabs>
          <w:tab w:val="right" w:pos="8647"/>
        </w:tabs>
        <w:autoSpaceDE w:val="0"/>
        <w:autoSpaceDN w:val="0"/>
        <w:adjustRightInd w:val="0"/>
        <w:spacing w:after="0" w:line="240" w:lineRule="auto"/>
        <w:ind w:left="218" w:right="195"/>
        <w:jc w:val="both"/>
        <w:rPr>
          <w:rFonts w:ascii="Arial" w:hAnsi="Arial" w:cs="Arial"/>
          <w:sz w:val="18"/>
          <w:szCs w:val="18"/>
          <w:lang w:val="es-ES_tradnl" w:eastAsia="es-PE"/>
        </w:rPr>
      </w:pPr>
    </w:p>
    <w:p w14:paraId="456E12FE" w14:textId="77777777" w:rsidR="005B2878" w:rsidRPr="00E94D2F" w:rsidRDefault="005B2878" w:rsidP="005B2878">
      <w:pPr>
        <w:numPr>
          <w:ilvl w:val="0"/>
          <w:numId w:val="1"/>
        </w:numPr>
        <w:tabs>
          <w:tab w:val="clear" w:pos="1440"/>
          <w:tab w:val="num" w:pos="218"/>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No hemos participado en la elaboración de las Condiciones Técnicas previas que dan origen al proceso de contratación y sirvieron de base para el objeto del contrato, salvo en el caso de los contratos de supervisión,</w:t>
      </w:r>
    </w:p>
    <w:p w14:paraId="2ADB643B"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3DA0E9A0" w14:textId="77777777" w:rsidR="005B2878" w:rsidRPr="00E94D2F" w:rsidRDefault="005B2878" w:rsidP="005B2878">
      <w:pPr>
        <w:numPr>
          <w:ilvl w:val="0"/>
          <w:numId w:val="1"/>
        </w:numPr>
        <w:tabs>
          <w:tab w:val="clear" w:pos="1440"/>
          <w:tab w:val="num" w:pos="142"/>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 xml:space="preserve"> Conocemos, aceptamos y nos sometemos a las Condiciones Técnicas y procedimientos del proceso de Adquisición y Contratación de PETROPERÚ.</w:t>
      </w:r>
    </w:p>
    <w:p w14:paraId="612F6FD2"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73E1BD2D" w14:textId="77777777" w:rsidR="005B2878" w:rsidRPr="00E94D2F" w:rsidRDefault="005B2878" w:rsidP="005B2878">
      <w:pPr>
        <w:numPr>
          <w:ilvl w:val="0"/>
          <w:numId w:val="1"/>
        </w:numPr>
        <w:tabs>
          <w:tab w:val="clear" w:pos="1440"/>
          <w:tab w:val="num" w:pos="284"/>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Somos responsable(s) de la veracidad de los documentos e información que presento/presentamos para efecto del proceso,</w:t>
      </w:r>
    </w:p>
    <w:p w14:paraId="36236B26"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07D257C4" w14:textId="77777777" w:rsidR="005B2878" w:rsidRPr="00E94D2F" w:rsidRDefault="005B2878" w:rsidP="005B2878">
      <w:pPr>
        <w:numPr>
          <w:ilvl w:val="0"/>
          <w:numId w:val="1"/>
        </w:numPr>
        <w:tabs>
          <w:tab w:val="clear" w:pos="1440"/>
          <w:tab w:val="num" w:pos="284"/>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Nos comprometemos a mantener nuestra oferta hasta la suscripción del contrato, o notificación de la Orden de Trabajo a Terceros u Orden de Compra, según corresponda, y</w:t>
      </w:r>
    </w:p>
    <w:p w14:paraId="2B7DAE34"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0F90DCFB" w14:textId="77777777" w:rsidR="005B2878" w:rsidRPr="00E94D2F" w:rsidRDefault="005B2878" w:rsidP="005B2878">
      <w:pPr>
        <w:tabs>
          <w:tab w:val="right" w:pos="8647"/>
        </w:tabs>
        <w:autoSpaceDE w:val="0"/>
        <w:autoSpaceDN w:val="0"/>
        <w:adjustRightInd w:val="0"/>
        <w:ind w:right="195"/>
        <w:jc w:val="both"/>
        <w:rPr>
          <w:rFonts w:ascii="Arial" w:hAnsi="Arial" w:cs="Arial"/>
          <w:sz w:val="18"/>
          <w:szCs w:val="18"/>
          <w:lang w:val="es-ES_tradnl"/>
        </w:rPr>
      </w:pPr>
      <w:r w:rsidRPr="00E94D2F">
        <w:rPr>
          <w:rFonts w:ascii="Arial" w:hAnsi="Arial" w:cs="Arial"/>
          <w:sz w:val="18"/>
          <w:szCs w:val="18"/>
          <w:lang w:val="es-ES_tradnl"/>
        </w:rPr>
        <w:t>Adicionalmente, la Unidad Ejecutora de Petroperú S.A. deberá notificarnos de cualquier acto derivado del presente proceso, tales como el procedimiento para la suscripción del contrato o notificación de la Orden de trabajo a terceros u orden de Compra, solicitudes de aclaración y/o subsanación de propuestas, entre otros, al correo electrónico consignado por nosotros en la presente Declaración Jurada de Cumplimiento. (**</w:t>
      </w:r>
      <w:r w:rsidRPr="00E94D2F">
        <w:rPr>
          <w:rFonts w:ascii="Helv" w:hAnsi="Helv" w:cs="Helv"/>
          <w:i/>
          <w:color w:val="000000"/>
          <w:sz w:val="20"/>
          <w:szCs w:val="20"/>
        </w:rPr>
        <w:t>indicar correo**</w:t>
      </w:r>
      <w:r w:rsidRPr="00E94D2F">
        <w:rPr>
          <w:rFonts w:ascii="Arial" w:hAnsi="Arial" w:cs="Arial"/>
          <w:sz w:val="18"/>
          <w:szCs w:val="18"/>
          <w:lang w:val="es-ES_tradnl"/>
        </w:rPr>
        <w:t>)</w:t>
      </w:r>
    </w:p>
    <w:p w14:paraId="437A45BA" w14:textId="77777777" w:rsidR="005B2878" w:rsidRPr="00E94D2F" w:rsidRDefault="005B2878" w:rsidP="005B2878">
      <w:pPr>
        <w:tabs>
          <w:tab w:val="right" w:pos="8647"/>
        </w:tabs>
        <w:autoSpaceDE w:val="0"/>
        <w:autoSpaceDN w:val="0"/>
        <w:adjustRightInd w:val="0"/>
        <w:ind w:right="195"/>
        <w:jc w:val="both"/>
        <w:rPr>
          <w:rFonts w:ascii="Arial" w:hAnsi="Arial" w:cs="Arial"/>
          <w:sz w:val="18"/>
          <w:szCs w:val="18"/>
          <w:lang w:val="es-ES_tradnl"/>
        </w:rPr>
      </w:pPr>
      <w:r w:rsidRPr="00E94D2F">
        <w:rPr>
          <w:rFonts w:ascii="Arial" w:hAnsi="Arial" w:cs="Arial"/>
          <w:sz w:val="18"/>
          <w:szCs w:val="18"/>
          <w:lang w:val="es-ES_tradnl"/>
        </w:rPr>
        <w:t xml:space="preserve">Asimismo, declaro bajo juramento ser </w:t>
      </w:r>
      <w:r w:rsidRPr="00E94D2F">
        <w:rPr>
          <w:rFonts w:ascii="Arial" w:hAnsi="Arial" w:cs="Arial"/>
          <w:b/>
          <w:sz w:val="18"/>
          <w:szCs w:val="18"/>
          <w:lang w:val="es-ES_tradnl"/>
        </w:rPr>
        <w:t>PEQUEÑA EMPRESA (…) MICROEMPRESA (…)</w:t>
      </w:r>
      <w:r w:rsidRPr="00E94D2F">
        <w:rPr>
          <w:rFonts w:ascii="Arial" w:hAnsi="Arial" w:cs="Arial"/>
          <w:sz w:val="18"/>
          <w:szCs w:val="18"/>
          <w:lang w:val="es-ES_tradnl"/>
        </w:rPr>
        <w:t xml:space="preserve">, además de contar con </w:t>
      </w:r>
      <w:r w:rsidRPr="00E94D2F">
        <w:rPr>
          <w:rFonts w:ascii="Arial" w:hAnsi="Arial" w:cs="Arial"/>
          <w:b/>
          <w:sz w:val="18"/>
          <w:szCs w:val="18"/>
          <w:lang w:val="es-ES_tradnl"/>
        </w:rPr>
        <w:t>personas con discapacidad SI (…) NO (…)</w:t>
      </w:r>
      <w:r w:rsidRPr="00E94D2F">
        <w:rPr>
          <w:rFonts w:ascii="Arial" w:hAnsi="Arial" w:cs="Arial"/>
          <w:sz w:val="18"/>
          <w:szCs w:val="18"/>
          <w:lang w:val="es-ES_tradnl"/>
        </w:rPr>
        <w:t xml:space="preserve">, cuando corresponda </w:t>
      </w:r>
      <w:r w:rsidRPr="00E94D2F">
        <w:rPr>
          <w:rFonts w:ascii="Arial" w:hAnsi="Arial" w:cs="Arial"/>
          <w:b/>
          <w:noProof/>
          <w:color w:val="000000"/>
          <w:sz w:val="18"/>
          <w:szCs w:val="18"/>
          <w:vertAlign w:val="superscript"/>
          <w:lang w:val="es-ES_tradnl"/>
        </w:rPr>
        <w:footnoteReference w:id="2"/>
      </w:r>
    </w:p>
    <w:p w14:paraId="44D1C16B" w14:textId="77777777" w:rsidR="005B2878" w:rsidRPr="00E94D2F" w:rsidRDefault="005B2878" w:rsidP="005B2878">
      <w:pPr>
        <w:tabs>
          <w:tab w:val="right" w:pos="8789"/>
        </w:tabs>
        <w:autoSpaceDE w:val="0"/>
        <w:autoSpaceDN w:val="0"/>
        <w:adjustRightInd w:val="0"/>
        <w:ind w:right="53"/>
        <w:jc w:val="both"/>
        <w:rPr>
          <w:rFonts w:ascii="Arial" w:hAnsi="Arial" w:cs="Arial"/>
          <w:sz w:val="18"/>
          <w:szCs w:val="18"/>
          <w:lang w:val="es-ES_tradnl"/>
        </w:rPr>
      </w:pPr>
    </w:p>
    <w:p w14:paraId="3DF5FF56" w14:textId="77777777" w:rsidR="005B2878" w:rsidRPr="00E94D2F" w:rsidRDefault="005B2878" w:rsidP="005B2878">
      <w:pPr>
        <w:tabs>
          <w:tab w:val="right" w:pos="8789"/>
        </w:tabs>
        <w:autoSpaceDE w:val="0"/>
        <w:autoSpaceDN w:val="0"/>
        <w:adjustRightInd w:val="0"/>
        <w:ind w:right="53"/>
        <w:jc w:val="both"/>
        <w:rPr>
          <w:rFonts w:ascii="Arial" w:hAnsi="Arial" w:cs="Arial"/>
          <w:sz w:val="18"/>
          <w:szCs w:val="18"/>
          <w:lang w:val="es-ES_tradnl"/>
        </w:rPr>
      </w:pPr>
    </w:p>
    <w:p w14:paraId="21515B70" w14:textId="77777777" w:rsidR="005B2878" w:rsidRPr="00E94D2F" w:rsidRDefault="005B2878" w:rsidP="005B2878">
      <w:pPr>
        <w:widowControl w:val="0"/>
        <w:tabs>
          <w:tab w:val="left" w:pos="3969"/>
        </w:tabs>
        <w:spacing w:before="120"/>
        <w:jc w:val="both"/>
        <w:rPr>
          <w:rFonts w:ascii="Arial" w:hAnsi="Arial" w:cs="Arial"/>
          <w:sz w:val="18"/>
          <w:szCs w:val="18"/>
          <w:lang w:val="es-ES_tradnl"/>
        </w:rPr>
      </w:pPr>
      <w:r w:rsidRPr="00E94D2F">
        <w:rPr>
          <w:rFonts w:ascii="Arial" w:hAnsi="Arial" w:cs="Arial"/>
          <w:sz w:val="18"/>
          <w:szCs w:val="18"/>
          <w:lang w:val="es-ES_tradnl"/>
        </w:rPr>
        <w:t>_________________________</w:t>
      </w:r>
    </w:p>
    <w:p w14:paraId="492D9F52"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 xml:space="preserve">Representante Legal del postor/Postor </w:t>
      </w:r>
    </w:p>
    <w:p w14:paraId="7645D923"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Razón Social o DNI</w:t>
      </w:r>
    </w:p>
    <w:p w14:paraId="70A81770" w14:textId="5BB40E18" w:rsidR="007259B2" w:rsidRDefault="007259B2">
      <w:pPr>
        <w:rPr>
          <w:rFonts w:ascii="Arial Narrow" w:hAnsi="Arial Narrow" w:cs="Arial"/>
          <w:b/>
          <w:sz w:val="19"/>
          <w:szCs w:val="19"/>
          <w:u w:val="single"/>
          <w:lang w:val="es-ES_tradnl" w:eastAsia="es-ES"/>
        </w:rPr>
      </w:pPr>
      <w:r>
        <w:rPr>
          <w:rFonts w:ascii="Arial Narrow" w:hAnsi="Arial Narrow" w:cs="Arial"/>
          <w:b/>
          <w:sz w:val="19"/>
          <w:szCs w:val="19"/>
          <w:u w:val="single"/>
          <w:lang w:val="es-ES_tradnl" w:eastAsia="es-ES"/>
        </w:rPr>
        <w:br w:type="page"/>
      </w:r>
    </w:p>
    <w:p w14:paraId="3F48A473" w14:textId="164DAB89" w:rsidR="005B2878" w:rsidRPr="00E94D2F" w:rsidRDefault="005B2878" w:rsidP="005B2878">
      <w:pPr>
        <w:autoSpaceDE w:val="0"/>
        <w:autoSpaceDN w:val="0"/>
        <w:adjustRightInd w:val="0"/>
        <w:jc w:val="center"/>
        <w:rPr>
          <w:rFonts w:ascii="Arial Narrow" w:hAnsi="Arial Narrow" w:cs="Arial"/>
          <w:b/>
          <w:sz w:val="19"/>
          <w:szCs w:val="19"/>
          <w:u w:val="single"/>
          <w:lang w:val="es-ES_tradnl" w:eastAsia="es-ES"/>
        </w:rPr>
      </w:pPr>
      <w:r w:rsidRPr="00E94D2F">
        <w:rPr>
          <w:rFonts w:ascii="Arial Narrow" w:hAnsi="Arial Narrow" w:cs="Arial"/>
          <w:b/>
          <w:sz w:val="19"/>
          <w:szCs w:val="19"/>
          <w:u w:val="single"/>
          <w:lang w:val="es-ES_tradnl" w:eastAsia="es-ES"/>
        </w:rPr>
        <w:lastRenderedPageBreak/>
        <w:t xml:space="preserve">IMPEDIMENTOS PARA INSCRIBIRSE EN LA BDPC O CONTRATAR CON PETROPERÚ </w:t>
      </w:r>
    </w:p>
    <w:p w14:paraId="60D99310" w14:textId="77777777" w:rsidR="005B2878" w:rsidRPr="00E94D2F" w:rsidRDefault="005B2878" w:rsidP="005B2878">
      <w:pPr>
        <w:autoSpaceDE w:val="0"/>
        <w:autoSpaceDN w:val="0"/>
        <w:adjustRightInd w:val="0"/>
        <w:spacing w:after="0" w:line="240" w:lineRule="auto"/>
        <w:ind w:left="-426"/>
        <w:jc w:val="both"/>
        <w:rPr>
          <w:rFonts w:ascii="Arial" w:hAnsi="Arial" w:cs="Arial"/>
          <w:b/>
          <w:color w:val="000000"/>
          <w:sz w:val="14"/>
          <w:szCs w:val="14"/>
        </w:rPr>
      </w:pPr>
      <w:r w:rsidRPr="00E94D2F">
        <w:rPr>
          <w:rFonts w:ascii="Arial" w:hAnsi="Arial" w:cs="Arial"/>
          <w:b/>
          <w:color w:val="000000"/>
          <w:sz w:val="14"/>
          <w:szCs w:val="14"/>
        </w:rPr>
        <w:t xml:space="preserve">Es impedimento para inscribirse en la BDPC o contratar con PETROPERÚ, según corresponda, lo siguiente: </w:t>
      </w:r>
    </w:p>
    <w:p w14:paraId="15EBAB00" w14:textId="77777777" w:rsidR="005B2878" w:rsidRPr="00E94D2F" w:rsidRDefault="005B2878" w:rsidP="005B2878">
      <w:pPr>
        <w:autoSpaceDE w:val="0"/>
        <w:autoSpaceDN w:val="0"/>
        <w:adjustRightInd w:val="0"/>
        <w:spacing w:after="0" w:line="240" w:lineRule="auto"/>
        <w:ind w:left="-426" w:right="-144"/>
        <w:jc w:val="both"/>
        <w:rPr>
          <w:rFonts w:ascii="Arial" w:hAnsi="Arial" w:cs="Arial"/>
          <w:b/>
          <w:color w:val="000000"/>
          <w:sz w:val="14"/>
          <w:szCs w:val="14"/>
        </w:rPr>
      </w:pPr>
    </w:p>
    <w:p w14:paraId="0D0BDED8"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a)  El Presidente y los Vicepresidentes de la República, los Congresistas de la República, los Jueces Supremos de la Corte Suprema de Justicia de la República,    los titulares y los miembros del órgano colegiado de los Organismos Constitucionales Autónomos, en todo proceso de contratación mientras ejerzan el cargo y hasta doce (12) meses después de haber dejado el mismo.</w:t>
      </w:r>
    </w:p>
    <w:p w14:paraId="1B70AEA8" w14:textId="77777777" w:rsidR="005B2878" w:rsidRPr="00E94D2F" w:rsidRDefault="005B2878" w:rsidP="005B2878">
      <w:pPr>
        <w:spacing w:after="0"/>
        <w:ind w:left="-284" w:right="-144" w:hanging="142"/>
        <w:jc w:val="both"/>
        <w:rPr>
          <w:rFonts w:ascii="Arial" w:hAnsi="Arial" w:cs="Arial"/>
          <w:sz w:val="14"/>
          <w:szCs w:val="14"/>
        </w:rPr>
      </w:pPr>
      <w:r w:rsidRPr="00E94D2F">
        <w:rPr>
          <w:rFonts w:ascii="Arial" w:hAnsi="Arial" w:cs="Arial"/>
          <w:sz w:val="14"/>
          <w:szCs w:val="14"/>
        </w:rPr>
        <w:t>b) Los Ministros y Viceministros de Estado en todo proceso de contratación mientras ejerzan el cargo; luego de dejar el cargo, el impedimento establecido para estos subsiste hasta (12) meses después y solo en el ámbito de su sector.</w:t>
      </w:r>
    </w:p>
    <w:p w14:paraId="4CE9209F"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c) Los Gobernadores, Vicegobernadores y Consejeros de los Gobiernos Regionales. En el caso de los Gobernadores y Vicegobernadores, el impedimento aplica para todo proceso de contratación mientras ejerzan el cargo; luego de dejar el cargo, el impedimento establecido para estos subsiste hasta doce (12) meses después y solo en el ámbito de su competencia territorial. En el caso de los Consejeros de los Gobiernos Regionales, el impedimento aplica para todo proceso de contratación en el ámbito de su competencia territorial durante el ejercicio del cargo y hasta doce (12) meses después de haber concluido el mismo.</w:t>
      </w:r>
    </w:p>
    <w:p w14:paraId="26955971"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d) Los Jueces de las Cortes Superiores de Justicia, los Alcaldes y los Regidores. Tratándose de los Jueces de las Cortes Superiores y de los Alcaldes, el impedimento aplica para todo proceso de contratación durante el ejercicio del cargo; luego de dejar el cargo, el impedimento establecido para estos subsiste hasta doce (12) meses después y solo en el ámbito de su competencia territorial. En el caso de los Regidores el impedimento aplica para todo proceso de contratación en el ámbito de su competencia territorial, durante el ejercicio del cargo y hasta doce (12) meses después de haber concluido el mismo.</w:t>
      </w:r>
    </w:p>
    <w:p w14:paraId="4A950A2F"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e) Los titulares de instituciones o de organismos públicos del Poder Ejecutivo, los funcionarios públicos, empleados de confianza, servidores públicos con poder de dirección o decisión, según la ley especial de la materia, y los gerentes de las empresas del Estado. El impedimento se aplica para todo proceso de contratación durante el ejercicio del cargo; luego de culminado el mismo hasta doce (12) meses después sólo en la entidad a la que pertenecieron. Los directores de las empresas del Estado y los miembros de los Consejos Directivos de los organismos públicos del Poder Ejecutivo se encuentran impedidos en el ámbito de la Entidad a la que pertenecen, mientras ejercen el cargo y hasta doce (12) meses después de haber culminado el mismo.</w:t>
      </w:r>
    </w:p>
    <w:p w14:paraId="52B48783"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f) Los servidores públicos no comprendidos en literal anterior, y los trabajadores de las empresas del Estado, en todo proceso de contratación en la Entidad a la que pertenecen, mientras ejercen su función. Luego de haber concluido su función y hasta doce (12) meses después, el impedimento se aplica para los procesos de contratación en la Entidad a la que pertenecieron, siempre que por la función desempeñada dichas personas hayan tenido influencia, poder de decisión, información privilegiada referida a tales procesos o conflicto de intereses.</w:t>
      </w:r>
    </w:p>
    <w:p w14:paraId="72BF8FA4"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g) En el proceso de contratación correspondiente, las personas naturales o jurídicas que tengan intervención directa en cualquiera de las siguientes actuaciones: i) determinación de las características técnicas y/o valor referencial o valor estimado, ii) elaboración de documentos del procedimiento de selección, iii) calificación y evaluación de ofertas, y iv) la conformidad de los contratos derivados de dicho procedimiento, salvo en el caso de los contratos de supervisión. Tratándose de personas jurídicas el impedimento le alcanza si la referida intervención se produce a través de personas que se vinculan a esta.</w:t>
      </w:r>
    </w:p>
    <w:p w14:paraId="39F68BBA"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h) El cónyuge, conviviente o los parientes hasta el segundo grado de consanguinidad o afinidad de las personas señaladas en los literales precedentes, de acuerdo a los siguientes criterios:</w:t>
      </w:r>
    </w:p>
    <w:p w14:paraId="425B2FDE"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(i) Cuando la relación existe con las personas comprendidas en los literales a) y b), el impedimento se configura respecto del mismo ámbito y por igual tiempo que los establecidos para cada una de estas;</w:t>
      </w:r>
    </w:p>
    <w:p w14:paraId="3F48348F"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(ii) Cuando la relación existe con las personas comprendidas en los literales c) y d), el impedimento se configura en el ámbito de competencia territorial mientras estas personas ejercen el cargo y hasta doce (12) meses después de concluido;</w:t>
      </w:r>
    </w:p>
    <w:p w14:paraId="501534C7"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(iii) Cuando la relación existe con las personas comprendidas en el literal e), el impedimento se configura en la Entidad a la que pertenecen estas personas mientras ejercen el cargo y hasta doce (12) meses después de concluido;</w:t>
      </w:r>
    </w:p>
    <w:p w14:paraId="5896A689"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(iv) Cuando la relación existe con las personas comprendidas en los literales f) y g), el impedimento tiene el mismo alcance al referido en los citados literales.</w:t>
      </w:r>
    </w:p>
    <w:p w14:paraId="267FB35B"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i) En el ámbito y tiempo establecidos para las personas señaladas en los literales precedentes, las personas jurídicas en las que aquellas tengan o hayan tenido una participación individual o conjunta superior al treinta por ciento (30%) del capital o patrimonio social, dentro de los doce (12) meses anteriores a la convocatoria del respectivo procedimiento de selección.</w:t>
      </w:r>
    </w:p>
    <w:p w14:paraId="0C107EE2"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j) En el ámbito y tiempo establecido para las personas señaladas en los literales precedentes, las personas jurídicas sin fines de lucro en las que aquellas participen o hayan participado como asociados o miembros de sus consejos directivos, dentro de los doce (12) meses anteriores a la convocatoria del respectivo procedimiento de selección."</w:t>
      </w:r>
    </w:p>
    <w:p w14:paraId="6FE048E4"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k) En el ámbito y tiempo establecidos para las personas señaladas en los literales precedentes, las personas jurídicas cuyos integrantes de los órganos de administración, apoderados o representantes legales sean las referidas personas. Idéntica prohibición se extiende a las personas naturales que tengan como apoderados o representantes a las citadas personas.</w:t>
      </w:r>
    </w:p>
    <w:p w14:paraId="0A5933CA"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l)  En todo proceso de contratación, las personas naturales o jurídicas inhabilitadas o suspendidas para contratar con el Estado."</w:t>
      </w:r>
    </w:p>
    <w:p w14:paraId="1B2481A9"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bookmarkStart w:id="5" w:name="JD_m)Lasperso"/>
      <w:bookmarkEnd w:id="5"/>
      <w:r w:rsidRPr="00E94D2F">
        <w:rPr>
          <w:rFonts w:ascii="Arial" w:eastAsia="Times New Roman" w:hAnsi="Arial" w:cs="Arial"/>
          <w:sz w:val="14"/>
          <w:szCs w:val="14"/>
          <w:lang w:eastAsia="es-ES"/>
        </w:rPr>
        <w:t>m) En todo proceso de contratación, las personas condenadas, en el país o el extranjero, mediante sentencia consentida o ejecutoriada por delitos de concusión, peculado, corrupción de funcionarios, enriquecimiento ilícito, tráfico de influencias, delitos cometidos en remates o procedimientos de selección, o delitos equivalentes en caso estos hayan sido cometidos en otros países. El impedimento se extiende a las personas que, directamente o a través de sus representantes, hubiesen admitido y/o reconocido la comisión de cualquiera de los delitos antes descritos ante alguna autoridad nacional o extranjera competente."</w:t>
      </w:r>
    </w:p>
    <w:p w14:paraId="628EE97D" w14:textId="77777777" w:rsidR="005B2878" w:rsidRPr="00E94D2F" w:rsidRDefault="005B2878" w:rsidP="005B2878">
      <w:pPr>
        <w:spacing w:after="0"/>
        <w:ind w:left="-284" w:right="-144" w:hanging="142"/>
        <w:jc w:val="both"/>
        <w:rPr>
          <w:rFonts w:ascii="Arial" w:hAnsi="Arial" w:cs="Arial"/>
          <w:sz w:val="14"/>
          <w:szCs w:val="14"/>
        </w:rPr>
      </w:pPr>
      <w:bookmarkStart w:id="6" w:name="JD_n)Lasp"/>
      <w:bookmarkEnd w:id="6"/>
      <w:r w:rsidRPr="00E94D2F">
        <w:rPr>
          <w:rFonts w:ascii="Arial" w:hAnsi="Arial" w:cs="Arial"/>
          <w:sz w:val="14"/>
          <w:szCs w:val="14"/>
        </w:rPr>
        <w:t xml:space="preserve">n) </w:t>
      </w:r>
      <w:bookmarkStart w:id="7" w:name="JD_doprocesodecontratacin,lasper"/>
      <w:bookmarkEnd w:id="7"/>
      <w:r w:rsidRPr="00E94D2F">
        <w:rPr>
          <w:rFonts w:ascii="Arial" w:hAnsi="Arial" w:cs="Arial"/>
          <w:sz w:val="14"/>
          <w:szCs w:val="14"/>
        </w:rPr>
        <w:t>En todo proceso de contratación, las personas jurídicas cuyos representantes legales o personas vinculadas que (i) hubiesen sido condenadas, en el país o el extranjero, mediante sentencia consentida o ejecutoriada por delitos de concusión, peculado, corrupción de funcionarios, enriquecimiento ilícito, tráfico de influencias, delitos cometidos en remates o procedimientos de selección, o delitos equivalentes en caso estos hayan sido cometidos en otros países; o, (ii) directamente o a través de sus representantes, hubiesen admitido y/o reconocido la comisión de cualquiera de los delitos antes descritos ante alguna autoridad nacional o extranjera competente. Tratándose de consorcios, el impedimento se extiende a los representantes legales o personas vinculadas a cualquiera de los integrantes del consorcio."</w:t>
      </w:r>
    </w:p>
    <w:p w14:paraId="1FA049FD"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o) En todo proceso de contratación, las personas naturales o jurídicas a través de las cuales, por razón de las personas que las representan, las constituyen o participan en su accionariado o cualquier otra circunstancia comprobable se determine que son continuación, derivación, sucesión, o testaferro, de otra persona impedida o inhabilitada, o que de alguna manera esta posee su control efectivo, independientemente de la forma jurídica empleada para eludir dicha restricción, tales como fusión, escisión, reorganización, transformación o similares."</w:t>
      </w:r>
    </w:p>
    <w:p w14:paraId="63431FC3"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p) En un mismo procedimiento de selección las personas naturales o jurídicas que pertenezcan a un mismo grupo económico, conforme se define en el reglamento.</w:t>
      </w:r>
    </w:p>
    <w:p w14:paraId="2126662A"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q) </w:t>
      </w:r>
      <w:bookmarkStart w:id="8" w:name="JD_esodecontratacin,lasperso"/>
      <w:bookmarkEnd w:id="8"/>
      <w:r w:rsidRPr="00E94D2F">
        <w:rPr>
          <w:rFonts w:ascii="Arial" w:eastAsia="Times New Roman" w:hAnsi="Arial" w:cs="Arial"/>
          <w:sz w:val="14"/>
          <w:szCs w:val="14"/>
          <w:lang w:eastAsia="es-ES"/>
        </w:rPr>
        <w:t>En todo proceso de contratación, las personas inscritas en el Registro de Deudores de Reparaciones Civiles (REDERECI), sea en nombre propio o a través de persona jurídica en la que sea accionista u otro similar, con excepción de las empresas que cotizan acciones en bolsa. Asimismo, las personas inscritas en el Registro Nacional de Abogados Sancionados por Mala Práctica Profesional y en el Registro Nacional de Sanciones de Destitución y Despido, por el tiempo que establezca la ley de la materia; así como en todos los otros registros creados por Ley que impidan contratar con el Estado.</w:t>
      </w:r>
    </w:p>
    <w:p w14:paraId="592A296E"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bookmarkStart w:id="9" w:name="JD_snacionalesoextranjeras"/>
      <w:bookmarkEnd w:id="9"/>
      <w:r w:rsidRPr="00E94D2F">
        <w:rPr>
          <w:rFonts w:ascii="Arial" w:eastAsia="Times New Roman" w:hAnsi="Arial" w:cs="Arial"/>
          <w:sz w:val="14"/>
          <w:szCs w:val="14"/>
          <w:lang w:eastAsia="es-ES"/>
        </w:rPr>
        <w:t>r) Las personas jurídicas nacionales o extranjeras que hubiesen efectuado aportes a organizaciones políticas durante un proceso electoral, por todo el período de gobierno representativo y dentro de la circunscripción en la cual la organización política beneficiada con el aporte ganó el proceso electoral que corresponda.</w:t>
      </w:r>
    </w:p>
    <w:p w14:paraId="41844870"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s) En todo proceso de contratación y siempre que cuenten con el mismo objeto social, las personas jurídicas cuyos integrantes formen o hayan formado parte en la fecha en que se cometió la infracción, de personas jurídicas que se encuentren sancionadas administrativamente con inhabilitación temporal o permanente para participar en procedimientos de selección y para contratar con el Estado. El impedimento también es aplicable a la persona jurídica cuyos integrantes se encuentren sancionados administrativamente con inhabilitación temporal o permanente para participar en procedimientos de selección y para contratar con el Estado. Para estos efectos, por integrantes se entiende a los representantes legales, integrantes de los órganos de administración, socios, accionistas, participacionistas o titulares. Para el caso de socios, accionistas, participacionistas o titulares, el impedimento es aplicable siempre que su participación individual o conjunta sea superior al treinta por ciento (30%) del capital o patrimonio social y por el tiempo que la sanción se encuentre vigente. </w:t>
      </w:r>
    </w:p>
    <w:p w14:paraId="0ADBC49C"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cs="Arial"/>
          <w:sz w:val="14"/>
          <w:szCs w:val="14"/>
        </w:rPr>
        <w:t xml:space="preserve">t)  </w:t>
      </w:r>
      <w:r w:rsidRPr="00E94D2F">
        <w:rPr>
          <w:rFonts w:ascii="Arial" w:eastAsia="Times New Roman" w:hAnsi="Arial" w:cs="Arial"/>
          <w:sz w:val="14"/>
          <w:szCs w:val="14"/>
          <w:lang w:eastAsia="es-ES"/>
        </w:rPr>
        <w:t>En todo proceso de contratación, las personas naturales o jurídicas que se encuentren comprendidas en las Listas de Organismos Multilaterales de personas y empresas no elegibles para ser contratadas.</w:t>
      </w:r>
    </w:p>
    <w:p w14:paraId="0088319E" w14:textId="4409ED1C" w:rsidR="007259B2" w:rsidRDefault="007259B2">
      <w:pPr>
        <w:rPr>
          <w:rFonts w:ascii="Arial" w:hAnsi="Arial"/>
          <w:b/>
          <w:sz w:val="19"/>
          <w:szCs w:val="19"/>
          <w:u w:val="single"/>
          <w:lang w:val="es-ES" w:eastAsia="es-ES"/>
        </w:rPr>
      </w:pPr>
      <w:r>
        <w:rPr>
          <w:rFonts w:ascii="Arial" w:hAnsi="Arial"/>
          <w:b/>
          <w:sz w:val="19"/>
          <w:szCs w:val="19"/>
          <w:u w:val="single"/>
          <w:lang w:val="es-ES" w:eastAsia="es-ES"/>
        </w:rPr>
        <w:br w:type="page"/>
      </w:r>
    </w:p>
    <w:p w14:paraId="7F69E837" w14:textId="2E940B74" w:rsidR="005B2878" w:rsidRPr="00A612FE" w:rsidRDefault="005B2878" w:rsidP="00A612FE">
      <w:pPr>
        <w:jc w:val="center"/>
        <w:rPr>
          <w:rFonts w:ascii="Arial" w:hAnsi="Arial"/>
          <w:b/>
          <w:sz w:val="16"/>
          <w:szCs w:val="16"/>
          <w:u w:val="single"/>
          <w:lang w:val="es-ES" w:eastAsia="es-ES"/>
        </w:rPr>
      </w:pPr>
      <w:r w:rsidRPr="00E94D2F">
        <w:rPr>
          <w:rFonts w:ascii="Arial" w:hAnsi="Arial"/>
          <w:b/>
          <w:sz w:val="18"/>
          <w:szCs w:val="18"/>
          <w:u w:val="single"/>
          <w:lang w:val="pt-BR"/>
        </w:rPr>
        <w:lastRenderedPageBreak/>
        <w:t>ANEXO N° 2</w:t>
      </w:r>
    </w:p>
    <w:p w14:paraId="1CFE81C4" w14:textId="77777777" w:rsidR="005B2878" w:rsidRPr="00E94D2F" w:rsidRDefault="005B2878" w:rsidP="005B2878">
      <w:pPr>
        <w:spacing w:before="120" w:after="120"/>
        <w:ind w:right="-79"/>
        <w:jc w:val="center"/>
        <w:rPr>
          <w:rFonts w:ascii="Arial" w:hAnsi="Arial" w:cs="Arial"/>
          <w:b/>
          <w:sz w:val="18"/>
          <w:szCs w:val="18"/>
          <w:u w:val="single"/>
        </w:rPr>
      </w:pPr>
    </w:p>
    <w:p w14:paraId="6AC4F260" w14:textId="77777777" w:rsidR="005B2878" w:rsidRPr="00E94D2F" w:rsidRDefault="005B2878" w:rsidP="005B2878">
      <w:pPr>
        <w:ind w:left="-142" w:right="-426"/>
        <w:jc w:val="center"/>
        <w:rPr>
          <w:rFonts w:ascii="Arial" w:hAnsi="Arial" w:cs="Arial"/>
          <w:sz w:val="18"/>
          <w:szCs w:val="18"/>
        </w:rPr>
      </w:pPr>
      <w:r w:rsidRPr="00E94D2F">
        <w:rPr>
          <w:rFonts w:ascii="Arial" w:hAnsi="Arial" w:cs="Arial"/>
          <w:b/>
          <w:sz w:val="18"/>
          <w:szCs w:val="18"/>
          <w:u w:val="single"/>
        </w:rPr>
        <w:t>DECLARACIÓN JURADA DE CUMPLIMIENTO DE LAS CONDICIONES TÉCNICAS</w:t>
      </w:r>
    </w:p>
    <w:p w14:paraId="2093333B" w14:textId="77777777" w:rsidR="005B2878" w:rsidRPr="00E94D2F" w:rsidRDefault="005B2878" w:rsidP="005B2878">
      <w:pPr>
        <w:spacing w:after="60"/>
        <w:ind w:left="5676" w:right="22"/>
        <w:jc w:val="both"/>
        <w:rPr>
          <w:rFonts w:ascii="Arial" w:hAnsi="Arial" w:cs="Arial"/>
          <w:sz w:val="18"/>
          <w:szCs w:val="18"/>
        </w:rPr>
      </w:pPr>
    </w:p>
    <w:p w14:paraId="4A2116B4" w14:textId="77777777" w:rsidR="005B2878" w:rsidRPr="00E94D2F" w:rsidRDefault="005B2878" w:rsidP="005B2878">
      <w:pPr>
        <w:spacing w:after="60"/>
        <w:ind w:left="5676" w:right="22"/>
        <w:jc w:val="both"/>
        <w:rPr>
          <w:rFonts w:ascii="Arial" w:hAnsi="Arial" w:cs="Arial"/>
          <w:sz w:val="18"/>
          <w:szCs w:val="18"/>
        </w:rPr>
      </w:pPr>
      <w:r w:rsidRPr="00E94D2F">
        <w:rPr>
          <w:rFonts w:ascii="Arial" w:hAnsi="Arial" w:cs="Arial"/>
          <w:sz w:val="18"/>
          <w:szCs w:val="18"/>
        </w:rPr>
        <w:t xml:space="preserve"> </w:t>
      </w:r>
    </w:p>
    <w:p w14:paraId="7270E109" w14:textId="373ADA77" w:rsidR="005B2878" w:rsidRPr="00E94D2F" w:rsidRDefault="005B2878" w:rsidP="005B2878">
      <w:pPr>
        <w:tabs>
          <w:tab w:val="left" w:pos="8647"/>
        </w:tabs>
        <w:spacing w:after="60"/>
        <w:ind w:left="5676" w:right="22"/>
        <w:jc w:val="right"/>
        <w:rPr>
          <w:rFonts w:ascii="Arial" w:hAnsi="Arial" w:cs="Arial"/>
          <w:sz w:val="18"/>
          <w:szCs w:val="18"/>
          <w:lang w:val="es-ES_tradnl"/>
        </w:rPr>
      </w:pPr>
      <w:r w:rsidRPr="00E94D2F">
        <w:rPr>
          <w:rFonts w:ascii="Arial" w:hAnsi="Arial"/>
          <w:color w:val="000000"/>
          <w:sz w:val="18"/>
          <w:szCs w:val="18"/>
          <w:lang w:val="es-ES" w:eastAsia="es-ES"/>
        </w:rPr>
        <w:t xml:space="preserve">                              </w:t>
      </w:r>
      <w:r w:rsidRPr="00E94D2F">
        <w:rPr>
          <w:rFonts w:ascii="Arial" w:hAnsi="Arial" w:cs="Arial"/>
          <w:sz w:val="18"/>
          <w:szCs w:val="18"/>
          <w:lang w:val="es-ES_tradnl"/>
        </w:rPr>
        <w:t>Ciudad,    de           de 202</w:t>
      </w:r>
      <w:r w:rsidR="003C7879">
        <w:rPr>
          <w:rFonts w:ascii="Arial" w:hAnsi="Arial" w:cs="Arial"/>
          <w:sz w:val="18"/>
          <w:szCs w:val="18"/>
          <w:lang w:val="es-ES_tradnl"/>
        </w:rPr>
        <w:t>3</w:t>
      </w:r>
    </w:p>
    <w:p w14:paraId="21A5AC69" w14:textId="77777777" w:rsidR="007F039D" w:rsidRPr="007F039D" w:rsidRDefault="007F039D" w:rsidP="007F039D">
      <w:pPr>
        <w:spacing w:before="120"/>
        <w:ind w:left="654" w:right="22" w:hanging="720"/>
        <w:jc w:val="both"/>
        <w:rPr>
          <w:rFonts w:ascii="Arial" w:hAnsi="Arial" w:cs="Arial"/>
          <w:b/>
          <w:sz w:val="18"/>
          <w:szCs w:val="18"/>
          <w:lang w:val="es-ES_tradnl"/>
        </w:rPr>
      </w:pPr>
      <w:r w:rsidRPr="007F039D">
        <w:rPr>
          <w:rFonts w:ascii="Arial" w:hAnsi="Arial" w:cs="Arial"/>
          <w:b/>
          <w:sz w:val="18"/>
          <w:szCs w:val="18"/>
          <w:lang w:val="es-ES_tradnl"/>
        </w:rPr>
        <w:t>Señores:</w:t>
      </w:r>
    </w:p>
    <w:p w14:paraId="6BD3F2E3" w14:textId="77777777" w:rsidR="007F039D" w:rsidRPr="007F039D" w:rsidRDefault="007F039D" w:rsidP="007F039D">
      <w:pPr>
        <w:spacing w:after="0" w:line="240" w:lineRule="auto"/>
        <w:ind w:left="654" w:right="22" w:hanging="720"/>
        <w:jc w:val="both"/>
        <w:rPr>
          <w:rFonts w:ascii="Arial" w:hAnsi="Arial" w:cs="Arial"/>
          <w:b/>
          <w:sz w:val="18"/>
          <w:szCs w:val="18"/>
          <w:lang w:val="es-ES_tradnl"/>
        </w:rPr>
      </w:pPr>
      <w:r w:rsidRPr="007F039D">
        <w:rPr>
          <w:rFonts w:ascii="Arial" w:hAnsi="Arial" w:cs="Arial"/>
          <w:b/>
          <w:sz w:val="18"/>
          <w:szCs w:val="18"/>
          <w:lang w:val="es-ES_tradnl"/>
        </w:rPr>
        <w:t>Petróleos del Perú – PETROPERU S.A.</w:t>
      </w:r>
    </w:p>
    <w:p w14:paraId="3D19D7E4" w14:textId="77777777" w:rsidR="007F039D" w:rsidRPr="007F039D" w:rsidRDefault="007F039D" w:rsidP="007F039D">
      <w:pPr>
        <w:spacing w:after="0" w:line="240" w:lineRule="auto"/>
        <w:ind w:left="654" w:right="22" w:hanging="720"/>
        <w:jc w:val="both"/>
        <w:rPr>
          <w:rFonts w:ascii="Arial" w:hAnsi="Arial" w:cs="Arial"/>
          <w:b/>
          <w:sz w:val="18"/>
          <w:szCs w:val="18"/>
          <w:u w:val="single"/>
          <w:lang w:val="es-ES_tradnl"/>
        </w:rPr>
      </w:pPr>
      <w:r w:rsidRPr="007F039D">
        <w:rPr>
          <w:rFonts w:ascii="Arial" w:hAnsi="Arial" w:cs="Arial"/>
          <w:b/>
          <w:sz w:val="18"/>
          <w:szCs w:val="18"/>
          <w:u w:val="single"/>
          <w:lang w:val="es-ES_tradnl"/>
        </w:rPr>
        <w:t>Presente. –</w:t>
      </w:r>
    </w:p>
    <w:p w14:paraId="237C0F2F" w14:textId="77777777" w:rsidR="007F039D" w:rsidRPr="007F039D" w:rsidRDefault="007F039D" w:rsidP="007F039D">
      <w:pPr>
        <w:spacing w:after="0" w:line="240" w:lineRule="auto"/>
        <w:ind w:left="654" w:right="22" w:hanging="720"/>
        <w:jc w:val="both"/>
        <w:rPr>
          <w:rFonts w:ascii="Arial" w:hAnsi="Arial" w:cs="Arial"/>
          <w:b/>
          <w:sz w:val="18"/>
          <w:szCs w:val="18"/>
          <w:u w:val="single"/>
          <w:lang w:val="es-ES_tradnl"/>
        </w:rPr>
      </w:pPr>
    </w:p>
    <w:p w14:paraId="536DCF9E" w14:textId="77777777" w:rsidR="00C9459F" w:rsidRPr="00E94D2F" w:rsidRDefault="00C9459F" w:rsidP="00C9459F">
      <w:pPr>
        <w:tabs>
          <w:tab w:val="left" w:pos="1276"/>
        </w:tabs>
        <w:autoSpaceDE w:val="0"/>
        <w:autoSpaceDN w:val="0"/>
        <w:adjustRightInd w:val="0"/>
        <w:rPr>
          <w:rFonts w:ascii="Arial" w:hAnsi="Arial" w:cs="Arial"/>
          <w:snapToGrid w:val="0"/>
          <w:sz w:val="18"/>
          <w:szCs w:val="18"/>
          <w:lang w:val="es-ES_tradnl"/>
        </w:rPr>
      </w:pPr>
      <w:r w:rsidRPr="007F039D">
        <w:rPr>
          <w:rFonts w:ascii="Arial" w:eastAsiaTheme="minorHAnsi" w:hAnsi="Arial" w:cs="Arial"/>
          <w:b/>
          <w:bCs/>
          <w:sz w:val="18"/>
          <w:szCs w:val="18"/>
          <w:lang w:val="es-ES"/>
        </w:rPr>
        <w:t xml:space="preserve">Referencia: </w:t>
      </w:r>
      <w:r>
        <w:rPr>
          <w:rFonts w:ascii="Arial" w:eastAsiaTheme="minorHAnsi" w:hAnsi="Arial" w:cs="Arial"/>
          <w:b/>
          <w:bCs/>
          <w:sz w:val="18"/>
          <w:szCs w:val="18"/>
          <w:lang w:val="es-ES"/>
        </w:rPr>
        <w:t xml:space="preserve"> Solicitud de Cotización – NSR-1000121496-2023</w:t>
      </w:r>
    </w:p>
    <w:tbl>
      <w:tblPr>
        <w:tblW w:w="8787" w:type="dxa"/>
        <w:tblLook w:val="04A0" w:firstRow="1" w:lastRow="0" w:firstColumn="1" w:lastColumn="0" w:noHBand="0" w:noVBand="1"/>
      </w:tblPr>
      <w:tblGrid>
        <w:gridCol w:w="972"/>
        <w:gridCol w:w="7815"/>
      </w:tblGrid>
      <w:tr w:rsidR="00C9459F" w:rsidRPr="000906CC" w14:paraId="7B2BCC33" w14:textId="77777777" w:rsidTr="00C130AF">
        <w:trPr>
          <w:trHeight w:val="481"/>
        </w:trPr>
        <w:tc>
          <w:tcPr>
            <w:tcW w:w="972" w:type="dxa"/>
            <w:shd w:val="clear" w:color="auto" w:fill="auto"/>
          </w:tcPr>
          <w:p w14:paraId="36C2D13E" w14:textId="77777777" w:rsidR="00C9459F" w:rsidRPr="000906CC" w:rsidRDefault="00C9459F" w:rsidP="00C130AF">
            <w:pPr>
              <w:tabs>
                <w:tab w:val="left" w:pos="1418"/>
                <w:tab w:val="center" w:pos="4252"/>
                <w:tab w:val="right" w:pos="8504"/>
              </w:tabs>
              <w:spacing w:after="0" w:line="240" w:lineRule="auto"/>
              <w:rPr>
                <w:rFonts w:ascii="Arial" w:hAnsi="Arial" w:cs="Arial"/>
                <w:b/>
                <w:sz w:val="20"/>
                <w:szCs w:val="20"/>
              </w:rPr>
            </w:pPr>
            <w:r w:rsidRPr="000906CC">
              <w:rPr>
                <w:rFonts w:ascii="Arial" w:hAnsi="Arial" w:cs="Arial"/>
                <w:b/>
                <w:sz w:val="20"/>
                <w:szCs w:val="20"/>
              </w:rPr>
              <w:t>Asunto:</w:t>
            </w:r>
          </w:p>
        </w:tc>
        <w:tc>
          <w:tcPr>
            <w:tcW w:w="7815" w:type="dxa"/>
            <w:shd w:val="clear" w:color="auto" w:fill="auto"/>
          </w:tcPr>
          <w:p w14:paraId="6AE20020" w14:textId="447866C3" w:rsidR="00C9459F" w:rsidRPr="00DE53B2" w:rsidRDefault="00C9459F" w:rsidP="00C130AF">
            <w:pPr>
              <w:pStyle w:val="Default"/>
              <w:jc w:val="both"/>
              <w:rPr>
                <w:b/>
                <w:bCs/>
                <w:i/>
                <w:iCs/>
                <w:sz w:val="20"/>
                <w:szCs w:val="20"/>
              </w:rPr>
            </w:pPr>
            <w:r>
              <w:rPr>
                <w:b/>
                <w:bCs/>
                <w:i/>
                <w:iCs/>
                <w:sz w:val="20"/>
                <w:szCs w:val="20"/>
              </w:rPr>
              <w:t>“</w:t>
            </w:r>
            <w:r>
              <w:rPr>
                <w:b/>
                <w:bCs/>
                <w:sz w:val="21"/>
                <w:szCs w:val="21"/>
              </w:rPr>
              <w:t>ADQUISICIÓN DE MATERIAL PARA LOS SERVICIOS DE PERSONAS CON DISCAPACIDAD VISUAL: CECOGRAMA E IMPRESIÓN DE TEXTOS EN BRAILLE BNP</w:t>
            </w:r>
            <w:r>
              <w:rPr>
                <w:b/>
                <w:bCs/>
                <w:i/>
                <w:iCs/>
                <w:sz w:val="20"/>
                <w:szCs w:val="20"/>
              </w:rPr>
              <w:t>”</w:t>
            </w:r>
            <w:r w:rsidR="00425969">
              <w:rPr>
                <w:b/>
                <w:bCs/>
                <w:i/>
                <w:iCs/>
                <w:sz w:val="20"/>
                <w:szCs w:val="20"/>
              </w:rPr>
              <w:t xml:space="preserve">- </w:t>
            </w:r>
            <w:r w:rsidR="00425969" w:rsidRPr="00425969">
              <w:rPr>
                <w:b/>
                <w:bCs/>
                <w:sz w:val="20"/>
                <w:szCs w:val="20"/>
              </w:rPr>
              <w:t>SEGUNDA CONVOCATORIA</w:t>
            </w:r>
          </w:p>
        </w:tc>
      </w:tr>
    </w:tbl>
    <w:p w14:paraId="3D2F2B71" w14:textId="77777777" w:rsidR="00992D99" w:rsidRDefault="00992D99" w:rsidP="005B2878">
      <w:pPr>
        <w:tabs>
          <w:tab w:val="left" w:pos="8647"/>
        </w:tabs>
        <w:spacing w:after="60"/>
        <w:ind w:left="5676" w:right="22"/>
        <w:rPr>
          <w:rFonts w:ascii="Arial" w:hAnsi="Arial" w:cs="Arial"/>
          <w:b/>
          <w:sz w:val="18"/>
          <w:szCs w:val="18"/>
          <w:lang w:val="es-ES_tradnl"/>
        </w:rPr>
      </w:pPr>
    </w:p>
    <w:p w14:paraId="10F6051E" w14:textId="77777777" w:rsidR="00AF7182" w:rsidRPr="00E94D2F" w:rsidRDefault="00AF7182" w:rsidP="005B2878">
      <w:pPr>
        <w:tabs>
          <w:tab w:val="left" w:pos="8647"/>
        </w:tabs>
        <w:spacing w:after="60"/>
        <w:ind w:left="5676" w:right="22"/>
        <w:rPr>
          <w:rFonts w:ascii="Arial" w:hAnsi="Arial" w:cs="Arial"/>
          <w:b/>
          <w:sz w:val="18"/>
          <w:szCs w:val="18"/>
          <w:lang w:val="es-ES_tradnl"/>
        </w:rPr>
      </w:pPr>
    </w:p>
    <w:p w14:paraId="04E3AC76" w14:textId="77777777" w:rsidR="005B2878" w:rsidRPr="00E94D2F" w:rsidRDefault="005B2878" w:rsidP="005B2878">
      <w:pPr>
        <w:ind w:left="-66" w:right="22"/>
        <w:jc w:val="both"/>
        <w:rPr>
          <w:rFonts w:ascii="Arial" w:hAnsi="Arial" w:cs="Arial"/>
          <w:sz w:val="18"/>
          <w:szCs w:val="18"/>
          <w:lang w:val="es-ES"/>
        </w:rPr>
      </w:pPr>
      <w:r w:rsidRPr="00E94D2F">
        <w:rPr>
          <w:rFonts w:ascii="Arial" w:hAnsi="Arial" w:cs="Arial"/>
          <w:sz w:val="18"/>
          <w:szCs w:val="18"/>
        </w:rPr>
        <w:t>Razón Social del Postor)…………………….., con R.U.C. N°..........…......................, con domicilio legal en ..........…................................…......................, teléfono..............., e-mail..........…......................, declaro</w:t>
      </w:r>
      <w:r w:rsidRPr="00E94D2F">
        <w:rPr>
          <w:rFonts w:ascii="Arial" w:hAnsi="Arial" w:cs="Arial"/>
          <w:sz w:val="18"/>
          <w:szCs w:val="18"/>
          <w:lang w:val="es-ES"/>
        </w:rPr>
        <w:t xml:space="preserve"> bajo juramento que cumplimos con </w:t>
      </w:r>
      <w:r w:rsidRPr="00E94D2F">
        <w:rPr>
          <w:rFonts w:ascii="Arial" w:hAnsi="Arial" w:cs="Arial"/>
          <w:sz w:val="18"/>
          <w:szCs w:val="18"/>
        </w:rPr>
        <w:t xml:space="preserve">las Condiciones Técnicas </w:t>
      </w:r>
      <w:r w:rsidRPr="00E94D2F">
        <w:rPr>
          <w:rFonts w:ascii="Arial" w:hAnsi="Arial"/>
          <w:sz w:val="18"/>
          <w:szCs w:val="18"/>
        </w:rPr>
        <w:t xml:space="preserve">de la presente </w:t>
      </w:r>
      <w:r w:rsidRPr="00E94D2F">
        <w:rPr>
          <w:rFonts w:ascii="Arial" w:hAnsi="Arial"/>
          <w:color w:val="0000FF"/>
          <w:sz w:val="18"/>
          <w:szCs w:val="18"/>
        </w:rPr>
        <w:t>contratación</w:t>
      </w:r>
      <w:r w:rsidRPr="00E94D2F">
        <w:rPr>
          <w:rFonts w:ascii="Arial" w:hAnsi="Arial" w:cs="Arial"/>
          <w:sz w:val="18"/>
          <w:szCs w:val="18"/>
          <w:lang w:val="es-ES"/>
        </w:rPr>
        <w:t>.</w:t>
      </w:r>
    </w:p>
    <w:p w14:paraId="2D5BE8D6" w14:textId="77777777" w:rsidR="005B2878" w:rsidRPr="00E94D2F" w:rsidRDefault="005B2878" w:rsidP="005B2878">
      <w:pPr>
        <w:ind w:left="-66" w:right="22"/>
        <w:jc w:val="both"/>
        <w:rPr>
          <w:rFonts w:ascii="Arial" w:hAnsi="Arial" w:cs="Arial"/>
          <w:sz w:val="18"/>
          <w:szCs w:val="18"/>
          <w:lang w:val="es-ES"/>
        </w:rPr>
      </w:pPr>
      <w:r w:rsidRPr="00E94D2F">
        <w:rPr>
          <w:rFonts w:ascii="Arial" w:hAnsi="Arial" w:cs="Arial"/>
          <w:sz w:val="18"/>
          <w:szCs w:val="18"/>
          <w:lang w:val="es-ES"/>
        </w:rPr>
        <w:t>Asimismo, la información que acredita lo señalado en el párrafo anterior fue presentada en su oportunidad a PETROPERU S.A. y obra en sus archivos.</w:t>
      </w:r>
    </w:p>
    <w:p w14:paraId="3A001589" w14:textId="77777777" w:rsidR="005B2878" w:rsidRPr="00E94D2F" w:rsidRDefault="005B2878" w:rsidP="005B2878">
      <w:pPr>
        <w:ind w:left="654" w:right="22" w:hanging="720"/>
        <w:jc w:val="both"/>
        <w:rPr>
          <w:rFonts w:ascii="Arial" w:hAnsi="Arial" w:cs="Arial"/>
          <w:sz w:val="18"/>
          <w:szCs w:val="18"/>
          <w:lang w:val="es-ES"/>
        </w:rPr>
      </w:pPr>
    </w:p>
    <w:p w14:paraId="304700A9" w14:textId="77777777" w:rsidR="005B2878" w:rsidRPr="00E94D2F" w:rsidRDefault="005B2878" w:rsidP="005B2878">
      <w:pPr>
        <w:ind w:left="654" w:right="22" w:hanging="720"/>
        <w:jc w:val="both"/>
        <w:rPr>
          <w:rFonts w:ascii="Arial" w:hAnsi="Arial" w:cs="Arial"/>
          <w:sz w:val="18"/>
          <w:szCs w:val="18"/>
        </w:rPr>
      </w:pPr>
      <w:r w:rsidRPr="00E94D2F">
        <w:rPr>
          <w:rFonts w:ascii="Arial" w:hAnsi="Arial" w:cs="Arial"/>
          <w:sz w:val="18"/>
          <w:szCs w:val="18"/>
        </w:rPr>
        <w:t>Atentamente,</w:t>
      </w:r>
    </w:p>
    <w:p w14:paraId="2EF12FB5" w14:textId="77777777" w:rsidR="005B2878" w:rsidRPr="00E94D2F" w:rsidRDefault="005B2878" w:rsidP="005B2878">
      <w:pPr>
        <w:spacing w:after="60"/>
        <w:jc w:val="both"/>
        <w:rPr>
          <w:rFonts w:ascii="Arial" w:hAnsi="Arial" w:cs="Arial"/>
          <w:sz w:val="18"/>
          <w:szCs w:val="18"/>
        </w:rPr>
      </w:pPr>
    </w:p>
    <w:p w14:paraId="75C00433" w14:textId="77777777" w:rsidR="005B2878" w:rsidRPr="00E94D2F" w:rsidRDefault="005B2878" w:rsidP="005B2878">
      <w:pPr>
        <w:spacing w:after="60"/>
        <w:jc w:val="both"/>
        <w:rPr>
          <w:rFonts w:ascii="Arial" w:hAnsi="Arial" w:cs="Arial"/>
          <w:sz w:val="18"/>
          <w:szCs w:val="18"/>
        </w:rPr>
      </w:pPr>
    </w:p>
    <w:p w14:paraId="626E0360" w14:textId="77777777" w:rsidR="005B2878" w:rsidRPr="00E94D2F" w:rsidRDefault="005B2878" w:rsidP="005B2878">
      <w:pPr>
        <w:tabs>
          <w:tab w:val="left" w:pos="3969"/>
        </w:tabs>
        <w:jc w:val="both"/>
        <w:rPr>
          <w:rFonts w:ascii="Arial" w:hAnsi="Arial" w:cs="Arial"/>
          <w:sz w:val="18"/>
          <w:szCs w:val="18"/>
        </w:rPr>
      </w:pPr>
    </w:p>
    <w:p w14:paraId="3184549D" w14:textId="77777777" w:rsidR="005B2878" w:rsidRPr="00E94D2F" w:rsidRDefault="005B2878" w:rsidP="005B2878">
      <w:pPr>
        <w:tabs>
          <w:tab w:val="left" w:pos="3969"/>
        </w:tabs>
        <w:jc w:val="both"/>
        <w:rPr>
          <w:rFonts w:ascii="Arial" w:hAnsi="Arial" w:cs="Arial"/>
          <w:sz w:val="18"/>
          <w:szCs w:val="18"/>
        </w:rPr>
      </w:pPr>
    </w:p>
    <w:p w14:paraId="3CAEE39A" w14:textId="77777777" w:rsidR="005B2878" w:rsidRPr="00E94D2F" w:rsidRDefault="005B2878" w:rsidP="005B2878">
      <w:pPr>
        <w:widowControl w:val="0"/>
        <w:tabs>
          <w:tab w:val="left" w:pos="3969"/>
        </w:tabs>
        <w:spacing w:before="120"/>
        <w:jc w:val="both"/>
        <w:rPr>
          <w:rFonts w:ascii="Arial" w:hAnsi="Arial" w:cs="Arial"/>
          <w:sz w:val="18"/>
          <w:szCs w:val="18"/>
          <w:lang w:val="es-ES_tradnl"/>
        </w:rPr>
      </w:pPr>
      <w:r w:rsidRPr="00E94D2F">
        <w:rPr>
          <w:rFonts w:ascii="Arial" w:hAnsi="Arial" w:cs="Arial"/>
          <w:sz w:val="18"/>
          <w:szCs w:val="18"/>
          <w:lang w:val="es-ES_tradnl"/>
        </w:rPr>
        <w:t>_________________________</w:t>
      </w:r>
    </w:p>
    <w:p w14:paraId="1C5E593F"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 xml:space="preserve">Representante Legal del postor/Postor </w:t>
      </w:r>
    </w:p>
    <w:p w14:paraId="6A92989B"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Razón Social o DNI</w:t>
      </w:r>
    </w:p>
    <w:p w14:paraId="14F56088" w14:textId="77777777" w:rsidR="005B2878" w:rsidRPr="00E94D2F" w:rsidRDefault="005B2878" w:rsidP="005B2878">
      <w:pPr>
        <w:rPr>
          <w:rFonts w:ascii="Arial" w:hAnsi="Arial" w:cs="Arial"/>
          <w:b/>
          <w:sz w:val="18"/>
          <w:szCs w:val="18"/>
          <w:u w:val="single"/>
        </w:rPr>
      </w:pPr>
      <w:r w:rsidRPr="00E94D2F">
        <w:rPr>
          <w:rFonts w:ascii="Arial" w:hAnsi="Arial" w:cs="Arial"/>
          <w:b/>
          <w:sz w:val="18"/>
          <w:szCs w:val="18"/>
          <w:u w:val="single"/>
        </w:rPr>
        <w:br w:type="page"/>
      </w:r>
    </w:p>
    <w:p w14:paraId="501FA287" w14:textId="77777777" w:rsidR="00992D99" w:rsidRDefault="00992D99" w:rsidP="005B2878">
      <w:pPr>
        <w:tabs>
          <w:tab w:val="left" w:pos="540"/>
        </w:tabs>
        <w:jc w:val="center"/>
        <w:rPr>
          <w:rFonts w:ascii="Arial" w:hAnsi="Arial"/>
          <w:b/>
          <w:sz w:val="18"/>
          <w:szCs w:val="18"/>
          <w:u w:val="single"/>
          <w:lang w:val="pt-BR"/>
        </w:rPr>
      </w:pPr>
    </w:p>
    <w:p w14:paraId="1CCFE6F9" w14:textId="55A2583B" w:rsidR="005B2878" w:rsidRPr="00E94D2F" w:rsidRDefault="005B2878" w:rsidP="005B2878">
      <w:pPr>
        <w:tabs>
          <w:tab w:val="left" w:pos="540"/>
        </w:tabs>
        <w:jc w:val="center"/>
        <w:rPr>
          <w:rFonts w:ascii="Arial" w:hAnsi="Arial"/>
          <w:b/>
          <w:sz w:val="18"/>
          <w:szCs w:val="18"/>
          <w:u w:val="single"/>
          <w:lang w:val="pt-BR"/>
        </w:rPr>
      </w:pPr>
      <w:r w:rsidRPr="00E94D2F">
        <w:rPr>
          <w:rFonts w:ascii="Arial" w:hAnsi="Arial"/>
          <w:b/>
          <w:sz w:val="18"/>
          <w:szCs w:val="18"/>
          <w:u w:val="single"/>
          <w:lang w:val="pt-BR"/>
        </w:rPr>
        <w:t>ANEXO N° 3</w:t>
      </w:r>
    </w:p>
    <w:p w14:paraId="6EDC9F7E" w14:textId="77777777" w:rsidR="005B2878" w:rsidRPr="00E94D2F" w:rsidRDefault="005B2878" w:rsidP="005B2878">
      <w:pPr>
        <w:spacing w:after="120"/>
        <w:jc w:val="center"/>
        <w:outlineLvl w:val="0"/>
        <w:rPr>
          <w:rFonts w:ascii="Arial" w:hAnsi="Arial" w:cs="Arial"/>
          <w:b/>
          <w:bCs/>
          <w:sz w:val="18"/>
          <w:szCs w:val="18"/>
          <w:u w:val="single"/>
          <w:lang w:val="es-ES_tradnl" w:eastAsia="x-none"/>
        </w:rPr>
      </w:pPr>
      <w:r w:rsidRPr="00E94D2F">
        <w:rPr>
          <w:rFonts w:ascii="Arial" w:hAnsi="Arial" w:cs="Arial"/>
          <w:b/>
          <w:bCs/>
          <w:sz w:val="18"/>
          <w:szCs w:val="18"/>
          <w:u w:val="single"/>
          <w:lang w:val="es-ES_tradnl" w:eastAsia="x-none"/>
        </w:rPr>
        <w:t>MODELO PROMESA FORMAL DE CONSORCIO</w:t>
      </w:r>
    </w:p>
    <w:p w14:paraId="20DF9817" w14:textId="77777777" w:rsidR="005B2878" w:rsidRPr="00E94D2F" w:rsidRDefault="005B2878" w:rsidP="005B2878">
      <w:pPr>
        <w:jc w:val="center"/>
        <w:rPr>
          <w:rFonts w:ascii="Arial" w:hAnsi="Arial" w:cs="Arial"/>
          <w:sz w:val="18"/>
          <w:szCs w:val="18"/>
          <w:lang w:val="es-ES_tradnl"/>
        </w:rPr>
      </w:pPr>
      <w:r w:rsidRPr="00E94D2F">
        <w:rPr>
          <w:rFonts w:ascii="Arial" w:hAnsi="Arial" w:cs="Arial"/>
          <w:b/>
          <w:sz w:val="18"/>
          <w:szCs w:val="18"/>
          <w:lang w:val="es-ES_tradnl"/>
        </w:rPr>
        <w:t>(Sólo para el caso en que un consorcio se presente como postor)</w:t>
      </w:r>
    </w:p>
    <w:p w14:paraId="3CDA72D0" w14:textId="754E4FA3" w:rsidR="005B2878" w:rsidRPr="00E94D2F" w:rsidRDefault="005B2878" w:rsidP="005B2878">
      <w:pPr>
        <w:spacing w:before="240"/>
        <w:ind w:right="-1"/>
        <w:jc w:val="right"/>
        <w:rPr>
          <w:rFonts w:ascii="Arial" w:hAnsi="Arial" w:cs="Arial"/>
          <w:sz w:val="18"/>
          <w:szCs w:val="18"/>
        </w:rPr>
      </w:pPr>
      <w:r w:rsidRPr="00E94D2F">
        <w:rPr>
          <w:rFonts w:ascii="Arial" w:hAnsi="Arial" w:cs="Arial"/>
          <w:sz w:val="18"/>
          <w:szCs w:val="18"/>
          <w:lang w:val="es-ES_tradnl"/>
        </w:rPr>
        <w:t xml:space="preserve"> </w:t>
      </w:r>
      <w:r w:rsidRPr="00E94D2F">
        <w:rPr>
          <w:rFonts w:ascii="Arial" w:hAnsi="Arial" w:cs="Arial"/>
          <w:sz w:val="18"/>
          <w:szCs w:val="18"/>
          <w:lang w:val="es-ES_tradnl"/>
        </w:rPr>
        <w:tab/>
        <w:t>Ciudad,    de           de 202</w:t>
      </w:r>
      <w:r w:rsidR="003C7879">
        <w:rPr>
          <w:rFonts w:ascii="Arial" w:hAnsi="Arial" w:cs="Arial"/>
          <w:sz w:val="18"/>
          <w:szCs w:val="18"/>
          <w:lang w:val="es-ES_tradnl"/>
        </w:rPr>
        <w:t>3</w:t>
      </w:r>
    </w:p>
    <w:p w14:paraId="237361D7"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1C7D4B80"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0DC6318A"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07672BEA"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1C0C6D01" w14:textId="77777777" w:rsidR="005B2878" w:rsidRPr="00E94D2F"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397A33EA" w14:textId="77777777" w:rsidR="00C9459F" w:rsidRPr="00E94D2F" w:rsidRDefault="00C9459F" w:rsidP="00C9459F">
      <w:pPr>
        <w:tabs>
          <w:tab w:val="left" w:pos="1276"/>
        </w:tabs>
        <w:autoSpaceDE w:val="0"/>
        <w:autoSpaceDN w:val="0"/>
        <w:adjustRightInd w:val="0"/>
        <w:rPr>
          <w:rFonts w:ascii="Arial" w:hAnsi="Arial" w:cs="Arial"/>
          <w:snapToGrid w:val="0"/>
          <w:sz w:val="18"/>
          <w:szCs w:val="18"/>
          <w:lang w:val="es-ES_tradnl"/>
        </w:rPr>
      </w:pPr>
      <w:r w:rsidRPr="007F039D">
        <w:rPr>
          <w:rFonts w:ascii="Arial" w:eastAsiaTheme="minorHAnsi" w:hAnsi="Arial" w:cs="Arial"/>
          <w:b/>
          <w:bCs/>
          <w:sz w:val="18"/>
          <w:szCs w:val="18"/>
          <w:lang w:val="es-ES"/>
        </w:rPr>
        <w:t xml:space="preserve">Referencia: </w:t>
      </w:r>
      <w:r>
        <w:rPr>
          <w:rFonts w:ascii="Arial" w:eastAsiaTheme="minorHAnsi" w:hAnsi="Arial" w:cs="Arial"/>
          <w:b/>
          <w:bCs/>
          <w:sz w:val="18"/>
          <w:szCs w:val="18"/>
          <w:lang w:val="es-ES"/>
        </w:rPr>
        <w:t xml:space="preserve"> Solicitud de Cotización – NSR-1000121496-2023</w:t>
      </w:r>
    </w:p>
    <w:tbl>
      <w:tblPr>
        <w:tblW w:w="8787" w:type="dxa"/>
        <w:tblLook w:val="04A0" w:firstRow="1" w:lastRow="0" w:firstColumn="1" w:lastColumn="0" w:noHBand="0" w:noVBand="1"/>
      </w:tblPr>
      <w:tblGrid>
        <w:gridCol w:w="972"/>
        <w:gridCol w:w="7815"/>
      </w:tblGrid>
      <w:tr w:rsidR="00C9459F" w:rsidRPr="000906CC" w14:paraId="19DA1F67" w14:textId="77777777" w:rsidTr="00C130AF">
        <w:trPr>
          <w:trHeight w:val="481"/>
        </w:trPr>
        <w:tc>
          <w:tcPr>
            <w:tcW w:w="972" w:type="dxa"/>
            <w:shd w:val="clear" w:color="auto" w:fill="auto"/>
          </w:tcPr>
          <w:p w14:paraId="20267CB7" w14:textId="77777777" w:rsidR="00C9459F" w:rsidRPr="000906CC" w:rsidRDefault="00C9459F" w:rsidP="00C130AF">
            <w:pPr>
              <w:tabs>
                <w:tab w:val="left" w:pos="1418"/>
                <w:tab w:val="center" w:pos="4252"/>
                <w:tab w:val="right" w:pos="8504"/>
              </w:tabs>
              <w:spacing w:after="0" w:line="240" w:lineRule="auto"/>
              <w:rPr>
                <w:rFonts w:ascii="Arial" w:hAnsi="Arial" w:cs="Arial"/>
                <w:b/>
                <w:sz w:val="20"/>
                <w:szCs w:val="20"/>
              </w:rPr>
            </w:pPr>
            <w:r w:rsidRPr="000906CC">
              <w:rPr>
                <w:rFonts w:ascii="Arial" w:hAnsi="Arial" w:cs="Arial"/>
                <w:b/>
                <w:sz w:val="20"/>
                <w:szCs w:val="20"/>
              </w:rPr>
              <w:t>Asunto:</w:t>
            </w:r>
          </w:p>
        </w:tc>
        <w:tc>
          <w:tcPr>
            <w:tcW w:w="7815" w:type="dxa"/>
            <w:shd w:val="clear" w:color="auto" w:fill="auto"/>
          </w:tcPr>
          <w:p w14:paraId="7A3C8885" w14:textId="6C6F5740" w:rsidR="00C9459F" w:rsidRDefault="00C9459F" w:rsidP="00C130AF">
            <w:pPr>
              <w:pStyle w:val="Default"/>
              <w:jc w:val="both"/>
              <w:rPr>
                <w:b/>
                <w:bCs/>
                <w:i/>
                <w:iCs/>
                <w:sz w:val="20"/>
                <w:szCs w:val="20"/>
              </w:rPr>
            </w:pPr>
            <w:r>
              <w:rPr>
                <w:b/>
                <w:bCs/>
                <w:i/>
                <w:iCs/>
                <w:sz w:val="20"/>
                <w:szCs w:val="20"/>
              </w:rPr>
              <w:t>“</w:t>
            </w:r>
            <w:r>
              <w:rPr>
                <w:b/>
                <w:bCs/>
                <w:sz w:val="21"/>
                <w:szCs w:val="21"/>
              </w:rPr>
              <w:t>ADQUISICIÓN DE MATERIAL PARA LOS SERVICIOS DE PERSONAS CON DISCAPACIDAD VISUAL: CECOGRAMA E IMPRESIÓN DE TEXTOS EN BRAILLE BNP</w:t>
            </w:r>
            <w:r>
              <w:rPr>
                <w:b/>
                <w:bCs/>
                <w:i/>
                <w:iCs/>
                <w:sz w:val="20"/>
                <w:szCs w:val="20"/>
              </w:rPr>
              <w:t>”</w:t>
            </w:r>
            <w:r w:rsidR="00425969" w:rsidRPr="00425969">
              <w:rPr>
                <w:b/>
                <w:bCs/>
                <w:sz w:val="20"/>
                <w:szCs w:val="20"/>
              </w:rPr>
              <w:t xml:space="preserve"> </w:t>
            </w:r>
            <w:r w:rsidR="00425969" w:rsidRPr="00425969">
              <w:rPr>
                <w:b/>
                <w:bCs/>
                <w:sz w:val="20"/>
                <w:szCs w:val="20"/>
              </w:rPr>
              <w:t>SEGUNDA CONVOCATORIA</w:t>
            </w:r>
          </w:p>
          <w:p w14:paraId="7F8B30C0" w14:textId="00027B30" w:rsidR="00C9459F" w:rsidRPr="00DE53B2" w:rsidRDefault="00C9459F" w:rsidP="00C130AF">
            <w:pPr>
              <w:pStyle w:val="Default"/>
              <w:jc w:val="both"/>
              <w:rPr>
                <w:b/>
                <w:bCs/>
                <w:i/>
                <w:iCs/>
                <w:sz w:val="20"/>
                <w:szCs w:val="20"/>
              </w:rPr>
            </w:pPr>
          </w:p>
        </w:tc>
      </w:tr>
    </w:tbl>
    <w:p w14:paraId="19C342CC" w14:textId="5FBE8703" w:rsidR="005B2878" w:rsidRPr="00E94D2F" w:rsidRDefault="005B2878" w:rsidP="005B2878">
      <w:pPr>
        <w:tabs>
          <w:tab w:val="left" w:pos="2127"/>
        </w:tabs>
        <w:spacing w:after="120" w:line="276" w:lineRule="auto"/>
        <w:jc w:val="both"/>
        <w:rPr>
          <w:rFonts w:ascii="Arial" w:hAnsi="Arial" w:cs="Arial"/>
          <w:sz w:val="18"/>
          <w:szCs w:val="18"/>
          <w:lang w:val="es-ES_tradnl"/>
        </w:rPr>
      </w:pPr>
      <w:r w:rsidRPr="00E94D2F">
        <w:rPr>
          <w:rFonts w:ascii="Arial" w:hAnsi="Arial" w:cs="Arial"/>
          <w:sz w:val="18"/>
          <w:szCs w:val="18"/>
          <w:lang w:val="es-ES_tradnl"/>
        </w:rPr>
        <w:t>Estimados señores</w:t>
      </w:r>
    </w:p>
    <w:p w14:paraId="72E64FEB" w14:textId="77777777" w:rsidR="005B2878" w:rsidRPr="00E94D2F" w:rsidRDefault="005B2878" w:rsidP="005B2878">
      <w:pPr>
        <w:ind w:right="53"/>
        <w:jc w:val="both"/>
        <w:rPr>
          <w:rFonts w:ascii="Arial" w:hAnsi="Arial" w:cs="Arial"/>
          <w:sz w:val="18"/>
          <w:szCs w:val="18"/>
          <w:lang w:val="es-ES_tradnl"/>
        </w:rPr>
      </w:pPr>
      <w:r w:rsidRPr="00E94D2F">
        <w:rPr>
          <w:rFonts w:ascii="Arial" w:hAnsi="Arial" w:cs="Arial"/>
          <w:sz w:val="18"/>
          <w:szCs w:val="18"/>
          <w:lang w:val="es-ES_tradnl"/>
        </w:rPr>
        <w:t>Los suscritos (identificación de cada uno de los integrantes del consorcio) ……………………………………………. declaramos expresamente que hemos convenido en forma irrevocable durante el lapso que dure el proceso de Contratación, para proveer y presentar una propuesta conjunta, responsabilizándonos solidariamente por todas las acciones y omisiones que provengan del citado proceso.</w:t>
      </w:r>
    </w:p>
    <w:p w14:paraId="0894E9FA" w14:textId="77777777" w:rsidR="005B2878" w:rsidRPr="00E94D2F" w:rsidRDefault="005B2878" w:rsidP="005B2878">
      <w:pPr>
        <w:ind w:right="53"/>
        <w:jc w:val="both"/>
        <w:rPr>
          <w:rFonts w:ascii="Arial" w:hAnsi="Arial" w:cs="Arial"/>
          <w:sz w:val="18"/>
          <w:szCs w:val="18"/>
          <w:lang w:val="es-ES_tradnl"/>
        </w:rPr>
      </w:pPr>
      <w:r w:rsidRPr="00E94D2F">
        <w:rPr>
          <w:rFonts w:ascii="Arial" w:hAnsi="Arial" w:cs="Arial"/>
          <w:sz w:val="18"/>
          <w:szCs w:val="18"/>
          <w:lang w:val="es-ES_tradnl"/>
        </w:rPr>
        <w:t>Asimismo, en caso de adjudicarnos la contratación, nos comprometemos a formalizar el contrato asociativo de Consorcio, estrictamente conforme a lo señalado en la presente propuesta,</w:t>
      </w:r>
    </w:p>
    <w:p w14:paraId="53E0DC2F" w14:textId="77777777" w:rsidR="005B2878" w:rsidRPr="00E94D2F" w:rsidRDefault="005B2878" w:rsidP="005B2878">
      <w:pPr>
        <w:ind w:right="53"/>
        <w:jc w:val="both"/>
        <w:rPr>
          <w:rFonts w:ascii="Arial" w:hAnsi="Arial" w:cs="Arial"/>
          <w:sz w:val="18"/>
          <w:szCs w:val="18"/>
          <w:lang w:val="es-ES_tradnl"/>
        </w:rPr>
      </w:pPr>
      <w:r w:rsidRPr="00E94D2F">
        <w:rPr>
          <w:rFonts w:ascii="Arial" w:hAnsi="Arial" w:cs="Arial"/>
          <w:sz w:val="18"/>
          <w:szCs w:val="18"/>
          <w:lang w:val="es-ES_tradnl"/>
        </w:rPr>
        <w:t>Designando al Sr...................................................................................., como representante legal común del Consorcio y fijando nuestro domicilio legal común en........................................., para efectos de formalizar el contrato respectivo, con Petróleos del Perú – PETROPERÚ S.A.</w:t>
      </w:r>
    </w:p>
    <w:p w14:paraId="746BD209" w14:textId="77777777" w:rsidR="005B2878" w:rsidRPr="00E94D2F" w:rsidRDefault="005B2878" w:rsidP="005B2878">
      <w:pPr>
        <w:widowControl w:val="0"/>
        <w:pBdr>
          <w:bottom w:val="single" w:sz="4" w:space="1" w:color="auto"/>
        </w:pBdr>
        <w:jc w:val="both"/>
        <w:rPr>
          <w:rFonts w:ascii="Arial" w:eastAsia="Batang" w:hAnsi="Arial" w:cs="Arial"/>
          <w:sz w:val="18"/>
          <w:szCs w:val="18"/>
          <w:lang w:val="es-ES_tradnl" w:eastAsia="es-PE"/>
        </w:rPr>
      </w:pPr>
      <w:r w:rsidRPr="00E94D2F">
        <w:rPr>
          <w:rFonts w:ascii="Arial" w:hAnsi="Arial" w:cs="Arial"/>
          <w:sz w:val="18"/>
          <w:szCs w:val="18"/>
          <w:lang w:val="es-ES_tradnl"/>
        </w:rPr>
        <w:t xml:space="preserve">     </w:t>
      </w:r>
      <w:r w:rsidRPr="00E94D2F">
        <w:rPr>
          <w:rFonts w:ascii="Arial" w:eastAsia="Batang" w:hAnsi="Arial" w:cs="Arial"/>
          <w:sz w:val="18"/>
          <w:szCs w:val="18"/>
          <w:lang w:val="es-ES_tradnl" w:eastAsia="es-PE"/>
        </w:rPr>
        <w:t>OBLIGACIONES DE [NOMBRE DEL CONSORCIADO 1]:</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t xml:space="preserve">                                 % de Obligaciones </w:t>
      </w:r>
    </w:p>
    <w:p w14:paraId="676590BD" w14:textId="77777777" w:rsidR="005B2878" w:rsidRPr="00E94D2F" w:rsidRDefault="005B2878" w:rsidP="005B2878">
      <w:pPr>
        <w:widowControl w:val="0"/>
        <w:numPr>
          <w:ilvl w:val="0"/>
          <w:numId w:val="4"/>
        </w:numPr>
        <w:tabs>
          <w:tab w:val="clear" w:pos="360"/>
          <w:tab w:val="num" w:pos="-120"/>
        </w:tabs>
        <w:suppressAutoHyphens/>
        <w:spacing w:after="0" w:line="240" w:lineRule="auto"/>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 xml:space="preserve">[DESCRIBIR LA OBLIGACIÓN VINCULADA AL OBJETO DE LA CONTRATACIÓN]     </w:t>
      </w:r>
      <w:r w:rsidRPr="00E94D2F">
        <w:rPr>
          <w:rFonts w:ascii="Arial" w:eastAsia="Batang" w:hAnsi="Arial" w:cs="Arial"/>
          <w:sz w:val="18"/>
          <w:szCs w:val="18"/>
          <w:lang w:val="es-ES_tradnl" w:eastAsia="es-PE"/>
        </w:rPr>
        <w:tab/>
        <w:t xml:space="preserve"> </w:t>
      </w:r>
      <w:r w:rsidRPr="00E94D2F">
        <w:rPr>
          <w:rFonts w:ascii="Arial" w:eastAsia="Batang" w:hAnsi="Arial" w:cs="Arial"/>
          <w:sz w:val="18"/>
          <w:szCs w:val="18"/>
          <w:lang w:val="es-ES_tradnl" w:eastAsia="es-PE"/>
        </w:rPr>
        <w:tab/>
      </w:r>
    </w:p>
    <w:p w14:paraId="3E6E8B09" w14:textId="77777777" w:rsidR="005B2878" w:rsidRPr="00E94D2F" w:rsidRDefault="005B2878" w:rsidP="005B2878">
      <w:pPr>
        <w:widowControl w:val="0"/>
        <w:numPr>
          <w:ilvl w:val="0"/>
          <w:numId w:val="4"/>
        </w:numPr>
        <w:tabs>
          <w:tab w:val="clear" w:pos="360"/>
          <w:tab w:val="num" w:pos="-120"/>
        </w:tabs>
        <w:suppressAutoHyphens/>
        <w:spacing w:after="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[DESCRIBIR OTRAS OBLIGACIONES]</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p>
    <w:p w14:paraId="31D8B315" w14:textId="77777777" w:rsidR="005B2878" w:rsidRPr="00E94D2F" w:rsidRDefault="005B2878" w:rsidP="005B2878">
      <w:pPr>
        <w:widowControl w:val="0"/>
        <w:jc w:val="both"/>
        <w:rPr>
          <w:rFonts w:ascii="Arial" w:eastAsia="Batang" w:hAnsi="Arial" w:cs="Arial"/>
          <w:sz w:val="18"/>
          <w:szCs w:val="18"/>
          <w:lang w:val="es-ES_tradnl" w:eastAsia="es-PE"/>
        </w:rPr>
      </w:pPr>
    </w:p>
    <w:p w14:paraId="615B0C29" w14:textId="77777777" w:rsidR="005B2878" w:rsidRPr="00E94D2F" w:rsidRDefault="005B2878" w:rsidP="005B2878">
      <w:pPr>
        <w:widowControl w:val="0"/>
        <w:pBdr>
          <w:bottom w:val="single" w:sz="4" w:space="1" w:color="auto"/>
        </w:pBdr>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OBLIGACIONES DE [NOMBRE DEL CONSORCIADO 2]:</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t xml:space="preserve">                                 % de Obligaciones</w:t>
      </w:r>
    </w:p>
    <w:p w14:paraId="7CEE716F" w14:textId="77777777" w:rsidR="005B2878" w:rsidRPr="00E94D2F" w:rsidRDefault="005B2878" w:rsidP="005B2878">
      <w:pPr>
        <w:widowControl w:val="0"/>
        <w:numPr>
          <w:ilvl w:val="0"/>
          <w:numId w:val="4"/>
        </w:numPr>
        <w:tabs>
          <w:tab w:val="clear" w:pos="360"/>
          <w:tab w:val="num" w:pos="-120"/>
        </w:tabs>
        <w:suppressAutoHyphens/>
        <w:spacing w:after="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 xml:space="preserve">[DESCRIBIR LA OBLIGACIÓN VINCULADA AL OBJETO DE LA CONTRATACIÓN]          </w:t>
      </w:r>
    </w:p>
    <w:p w14:paraId="6282A8C8" w14:textId="77777777" w:rsidR="005B2878" w:rsidRPr="00E94D2F" w:rsidRDefault="005B2878" w:rsidP="005B2878">
      <w:pPr>
        <w:widowControl w:val="0"/>
        <w:numPr>
          <w:ilvl w:val="0"/>
          <w:numId w:val="4"/>
        </w:numPr>
        <w:tabs>
          <w:tab w:val="clear" w:pos="360"/>
          <w:tab w:val="num" w:pos="-120"/>
        </w:tabs>
        <w:suppressAutoHyphens/>
        <w:spacing w:after="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[DESCRIBIR OTRAS OBLIGACIONES]</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p>
    <w:p w14:paraId="4991EB6E" w14:textId="77777777" w:rsidR="005B2878" w:rsidRPr="00E94D2F" w:rsidRDefault="005B2878" w:rsidP="005B2878">
      <w:pPr>
        <w:widowControl w:val="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ab/>
      </w:r>
    </w:p>
    <w:p w14:paraId="7E01AE94" w14:textId="77777777" w:rsidR="005B2878" w:rsidRPr="00E94D2F" w:rsidRDefault="005B2878" w:rsidP="005B2878">
      <w:pPr>
        <w:widowControl w:val="0"/>
        <w:jc w:val="both"/>
        <w:rPr>
          <w:rFonts w:ascii="Arial" w:hAnsi="Arial" w:cs="Arial"/>
          <w:sz w:val="18"/>
          <w:szCs w:val="18"/>
          <w:lang w:val="es-ES_tradnl"/>
        </w:rPr>
      </w:pPr>
      <w:r w:rsidRPr="00E94D2F">
        <w:rPr>
          <w:rFonts w:ascii="Arial" w:eastAsia="Batang" w:hAnsi="Arial" w:cs="Arial"/>
          <w:sz w:val="18"/>
          <w:szCs w:val="18"/>
          <w:lang w:val="es-ES_tradnl" w:eastAsia="es-PE"/>
        </w:rPr>
        <w:t xml:space="preserve">TOTAL:           </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t xml:space="preserve"> 100%</w:t>
      </w:r>
      <w:r w:rsidRPr="00E94D2F">
        <w:rPr>
          <w:rFonts w:ascii="Arial" w:hAnsi="Arial" w:cs="Arial"/>
          <w:sz w:val="18"/>
          <w:szCs w:val="18"/>
          <w:lang w:val="es-ES_tradnl"/>
        </w:rPr>
        <w:t xml:space="preserve"> </w:t>
      </w:r>
    </w:p>
    <w:p w14:paraId="219358E1" w14:textId="77777777" w:rsidR="005B2878" w:rsidRPr="00E94D2F" w:rsidRDefault="005B2878" w:rsidP="005B2878">
      <w:pPr>
        <w:ind w:right="51"/>
        <w:jc w:val="both"/>
        <w:rPr>
          <w:rFonts w:ascii="Arial" w:hAnsi="Arial" w:cs="Arial"/>
          <w:sz w:val="18"/>
          <w:szCs w:val="18"/>
          <w:lang w:val="es-ES_tradnl"/>
        </w:rPr>
      </w:pPr>
      <w:r w:rsidRPr="00E94D2F">
        <w:rPr>
          <w:rFonts w:ascii="Arial" w:hAnsi="Arial" w:cs="Arial"/>
          <w:sz w:val="18"/>
          <w:szCs w:val="18"/>
          <w:lang w:val="es-ES_tradnl"/>
        </w:rPr>
        <w:t xml:space="preserve">                                                                                                   </w:t>
      </w:r>
    </w:p>
    <w:p w14:paraId="2CC585FB" w14:textId="77777777" w:rsidR="005B2878" w:rsidRPr="00E94D2F" w:rsidRDefault="005B2878" w:rsidP="005B2878">
      <w:pPr>
        <w:ind w:right="51"/>
        <w:jc w:val="both"/>
        <w:rPr>
          <w:rFonts w:ascii="Arial" w:hAnsi="Arial" w:cs="Arial"/>
          <w:sz w:val="18"/>
          <w:szCs w:val="18"/>
          <w:lang w:val="es-ES_tradnl"/>
        </w:rPr>
      </w:pPr>
      <w:r w:rsidRPr="00E94D2F">
        <w:rPr>
          <w:rFonts w:ascii="Arial" w:hAnsi="Arial" w:cs="Arial"/>
          <w:sz w:val="18"/>
          <w:szCs w:val="18"/>
          <w:lang w:val="es-ES_tradnl"/>
        </w:rPr>
        <w:t>Nombre, firma, sello y Documento de</w:t>
      </w:r>
      <w:r w:rsidRPr="00E94D2F">
        <w:rPr>
          <w:rFonts w:ascii="Arial" w:hAnsi="Arial" w:cs="Arial"/>
          <w:sz w:val="18"/>
          <w:szCs w:val="18"/>
          <w:lang w:val="es-ES_tradnl"/>
        </w:rPr>
        <w:tab/>
      </w:r>
      <w:r w:rsidRPr="00E94D2F">
        <w:rPr>
          <w:rFonts w:ascii="Arial" w:hAnsi="Arial" w:cs="Arial"/>
          <w:sz w:val="18"/>
          <w:szCs w:val="18"/>
          <w:lang w:val="es-ES_tradnl"/>
        </w:rPr>
        <w:tab/>
        <w:t xml:space="preserve">              Nombre, firma, sello y Documento de Identidad del Representante Legal de Integrante 1              </w:t>
      </w:r>
      <w:r w:rsidRPr="00E94D2F">
        <w:rPr>
          <w:rFonts w:ascii="Arial" w:hAnsi="Arial" w:cs="Arial"/>
          <w:sz w:val="18"/>
          <w:szCs w:val="18"/>
          <w:lang w:val="es-ES_tradnl"/>
        </w:rPr>
        <w:tab/>
      </w:r>
      <w:r w:rsidRPr="00E94D2F">
        <w:rPr>
          <w:rFonts w:ascii="Arial" w:hAnsi="Arial" w:cs="Arial"/>
          <w:sz w:val="18"/>
          <w:szCs w:val="18"/>
          <w:lang w:val="es-ES_tradnl"/>
        </w:rPr>
        <w:tab/>
        <w:t xml:space="preserve"> Identidad Representante Legal de Integrante 2</w:t>
      </w:r>
    </w:p>
    <w:p w14:paraId="30B1CAA5" w14:textId="77777777" w:rsidR="005B2878" w:rsidRPr="00E94D2F" w:rsidRDefault="005B2878" w:rsidP="005B2878">
      <w:pPr>
        <w:spacing w:line="0" w:lineRule="atLeast"/>
        <w:jc w:val="both"/>
        <w:rPr>
          <w:rFonts w:ascii="Arial" w:eastAsia="MS Mincho" w:hAnsi="Arial" w:cs="Arial"/>
          <w:noProof/>
          <w:sz w:val="18"/>
          <w:szCs w:val="18"/>
          <w:lang w:val="es-ES_tradnl"/>
        </w:rPr>
      </w:pPr>
    </w:p>
    <w:p w14:paraId="2FB7FB54" w14:textId="77777777" w:rsidR="005B2878" w:rsidRPr="00E94D2F" w:rsidRDefault="005B2878" w:rsidP="005B2878">
      <w:pPr>
        <w:tabs>
          <w:tab w:val="left" w:pos="540"/>
        </w:tabs>
        <w:jc w:val="center"/>
        <w:rPr>
          <w:rFonts w:ascii="Arial" w:hAnsi="Arial"/>
          <w:b/>
          <w:sz w:val="18"/>
          <w:szCs w:val="18"/>
          <w:u w:val="single"/>
          <w:lang w:val="pt-BR"/>
        </w:rPr>
      </w:pPr>
    </w:p>
    <w:p w14:paraId="403181C2" w14:textId="77777777" w:rsidR="005B2878" w:rsidRPr="00E94D2F" w:rsidRDefault="005B2878" w:rsidP="005B2878">
      <w:pPr>
        <w:rPr>
          <w:rFonts w:ascii="Arial" w:hAnsi="Arial"/>
          <w:b/>
          <w:sz w:val="18"/>
          <w:szCs w:val="18"/>
          <w:u w:val="single"/>
          <w:lang w:val="pt-BR"/>
        </w:rPr>
      </w:pPr>
      <w:r w:rsidRPr="00E94D2F">
        <w:rPr>
          <w:rFonts w:ascii="Arial" w:hAnsi="Arial"/>
          <w:b/>
          <w:sz w:val="18"/>
          <w:szCs w:val="18"/>
          <w:u w:val="single"/>
          <w:lang w:val="pt-BR"/>
        </w:rPr>
        <w:br w:type="page"/>
      </w:r>
    </w:p>
    <w:p w14:paraId="60E5B048" w14:textId="77777777" w:rsidR="005B2878" w:rsidRPr="00E94D2F" w:rsidRDefault="005B2878" w:rsidP="005B2878">
      <w:pPr>
        <w:tabs>
          <w:tab w:val="left" w:pos="540"/>
        </w:tabs>
        <w:jc w:val="center"/>
        <w:rPr>
          <w:rFonts w:ascii="Arial" w:hAnsi="Arial"/>
          <w:b/>
          <w:sz w:val="18"/>
          <w:szCs w:val="18"/>
          <w:u w:val="single"/>
          <w:lang w:val="pt-BR"/>
        </w:rPr>
      </w:pPr>
      <w:r w:rsidRPr="00E94D2F">
        <w:rPr>
          <w:rFonts w:ascii="Arial" w:hAnsi="Arial"/>
          <w:b/>
          <w:sz w:val="18"/>
          <w:szCs w:val="18"/>
          <w:u w:val="single"/>
          <w:lang w:val="pt-BR"/>
        </w:rPr>
        <w:lastRenderedPageBreak/>
        <w:t>ANEXO N° 4</w:t>
      </w:r>
    </w:p>
    <w:p w14:paraId="71641434" w14:textId="77777777" w:rsidR="005B2878" w:rsidRPr="00E94D2F" w:rsidRDefault="005B2878" w:rsidP="005B2878">
      <w:pPr>
        <w:jc w:val="center"/>
        <w:rPr>
          <w:rFonts w:ascii="Arial" w:hAnsi="Arial"/>
          <w:b/>
          <w:sz w:val="18"/>
          <w:szCs w:val="18"/>
          <w:u w:val="single"/>
        </w:rPr>
      </w:pPr>
      <w:r w:rsidRPr="00E94D2F">
        <w:rPr>
          <w:rFonts w:ascii="Arial" w:hAnsi="Arial" w:cs="Arial"/>
          <w:b/>
          <w:sz w:val="18"/>
          <w:szCs w:val="18"/>
          <w:u w:val="single"/>
        </w:rPr>
        <w:t>CARTA PROPUESTA ECONÓMICA</w:t>
      </w:r>
    </w:p>
    <w:p w14:paraId="27680B20" w14:textId="77777777" w:rsidR="005B2878" w:rsidRPr="00E94D2F" w:rsidRDefault="005B2878" w:rsidP="005B2878">
      <w:pPr>
        <w:ind w:left="-142" w:right="-426"/>
        <w:jc w:val="both"/>
        <w:rPr>
          <w:rFonts w:ascii="Arial" w:hAnsi="Arial" w:cs="Arial"/>
          <w:sz w:val="18"/>
          <w:szCs w:val="18"/>
        </w:rPr>
      </w:pPr>
    </w:p>
    <w:p w14:paraId="5D7F8465" w14:textId="5F20384F" w:rsidR="005B2878" w:rsidRPr="00E94D2F" w:rsidRDefault="005B2878" w:rsidP="005B2878">
      <w:pPr>
        <w:spacing w:after="60"/>
        <w:ind w:left="5676" w:right="22" w:firstLine="696"/>
        <w:jc w:val="right"/>
        <w:rPr>
          <w:rFonts w:ascii="Arial" w:hAnsi="Arial"/>
          <w:sz w:val="18"/>
          <w:szCs w:val="18"/>
        </w:rPr>
      </w:pPr>
      <w:r w:rsidRPr="00E94D2F">
        <w:rPr>
          <w:rFonts w:ascii="Arial" w:hAnsi="Arial"/>
          <w:sz w:val="18"/>
          <w:szCs w:val="18"/>
        </w:rPr>
        <w:t xml:space="preserve">     </w:t>
      </w:r>
      <w:r w:rsidRPr="00E94D2F">
        <w:rPr>
          <w:rFonts w:ascii="Arial" w:hAnsi="Arial" w:cs="Arial"/>
          <w:sz w:val="18"/>
          <w:szCs w:val="18"/>
          <w:lang w:val="es-ES_tradnl"/>
        </w:rPr>
        <w:t>Ciudad,    de           de 202</w:t>
      </w:r>
      <w:r w:rsidR="003C7879">
        <w:rPr>
          <w:rFonts w:ascii="Arial" w:hAnsi="Arial" w:cs="Arial"/>
          <w:sz w:val="18"/>
          <w:szCs w:val="18"/>
          <w:lang w:val="es-ES_tradnl"/>
        </w:rPr>
        <w:t>3</w:t>
      </w:r>
    </w:p>
    <w:p w14:paraId="0006F242" w14:textId="77777777" w:rsidR="005B2878" w:rsidRPr="00E94D2F" w:rsidRDefault="005B2878" w:rsidP="005B2878">
      <w:pPr>
        <w:spacing w:after="60"/>
        <w:ind w:left="4956" w:right="22"/>
        <w:rPr>
          <w:rFonts w:ascii="Arial" w:hAnsi="Arial" w:cs="Arial"/>
          <w:sz w:val="18"/>
          <w:szCs w:val="18"/>
        </w:rPr>
      </w:pPr>
    </w:p>
    <w:p w14:paraId="2588801B"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00A75325"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2E2D708F"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2043E7AF"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7F4E5D56" w14:textId="77777777" w:rsidR="00C9459F" w:rsidRPr="00E94D2F" w:rsidRDefault="00C9459F" w:rsidP="00C9459F">
      <w:pPr>
        <w:tabs>
          <w:tab w:val="left" w:pos="1276"/>
        </w:tabs>
        <w:autoSpaceDE w:val="0"/>
        <w:autoSpaceDN w:val="0"/>
        <w:adjustRightInd w:val="0"/>
        <w:rPr>
          <w:rFonts w:ascii="Arial" w:hAnsi="Arial" w:cs="Arial"/>
          <w:snapToGrid w:val="0"/>
          <w:sz w:val="18"/>
          <w:szCs w:val="18"/>
          <w:lang w:val="es-ES_tradnl"/>
        </w:rPr>
      </w:pPr>
      <w:r w:rsidRPr="007F039D">
        <w:rPr>
          <w:rFonts w:ascii="Arial" w:eastAsiaTheme="minorHAnsi" w:hAnsi="Arial" w:cs="Arial"/>
          <w:b/>
          <w:bCs/>
          <w:sz w:val="18"/>
          <w:szCs w:val="18"/>
          <w:lang w:val="es-ES"/>
        </w:rPr>
        <w:t xml:space="preserve">Referencia: </w:t>
      </w:r>
      <w:r>
        <w:rPr>
          <w:rFonts w:ascii="Arial" w:eastAsiaTheme="minorHAnsi" w:hAnsi="Arial" w:cs="Arial"/>
          <w:b/>
          <w:bCs/>
          <w:sz w:val="18"/>
          <w:szCs w:val="18"/>
          <w:lang w:val="es-ES"/>
        </w:rPr>
        <w:t xml:space="preserve"> Solicitud de Cotización – NSR-1000121496-2023</w:t>
      </w:r>
    </w:p>
    <w:tbl>
      <w:tblPr>
        <w:tblW w:w="8787" w:type="dxa"/>
        <w:tblLook w:val="04A0" w:firstRow="1" w:lastRow="0" w:firstColumn="1" w:lastColumn="0" w:noHBand="0" w:noVBand="1"/>
      </w:tblPr>
      <w:tblGrid>
        <w:gridCol w:w="972"/>
        <w:gridCol w:w="7815"/>
      </w:tblGrid>
      <w:tr w:rsidR="00C9459F" w:rsidRPr="000906CC" w14:paraId="5D382642" w14:textId="77777777" w:rsidTr="00C130AF">
        <w:trPr>
          <w:trHeight w:val="481"/>
        </w:trPr>
        <w:tc>
          <w:tcPr>
            <w:tcW w:w="972" w:type="dxa"/>
            <w:shd w:val="clear" w:color="auto" w:fill="auto"/>
          </w:tcPr>
          <w:p w14:paraId="7C5FA027" w14:textId="77777777" w:rsidR="00C9459F" w:rsidRPr="000906CC" w:rsidRDefault="00C9459F" w:rsidP="00C130AF">
            <w:pPr>
              <w:tabs>
                <w:tab w:val="left" w:pos="1418"/>
                <w:tab w:val="center" w:pos="4252"/>
                <w:tab w:val="right" w:pos="8504"/>
              </w:tabs>
              <w:spacing w:after="0" w:line="240" w:lineRule="auto"/>
              <w:rPr>
                <w:rFonts w:ascii="Arial" w:hAnsi="Arial" w:cs="Arial"/>
                <w:b/>
                <w:sz w:val="20"/>
                <w:szCs w:val="20"/>
              </w:rPr>
            </w:pPr>
            <w:r w:rsidRPr="000906CC">
              <w:rPr>
                <w:rFonts w:ascii="Arial" w:hAnsi="Arial" w:cs="Arial"/>
                <w:b/>
                <w:sz w:val="20"/>
                <w:szCs w:val="20"/>
              </w:rPr>
              <w:t>Asunto:</w:t>
            </w:r>
          </w:p>
        </w:tc>
        <w:tc>
          <w:tcPr>
            <w:tcW w:w="7815" w:type="dxa"/>
            <w:shd w:val="clear" w:color="auto" w:fill="auto"/>
          </w:tcPr>
          <w:p w14:paraId="7B8FF85E" w14:textId="5564864C" w:rsidR="00C9459F" w:rsidRPr="00DE53B2" w:rsidRDefault="00C9459F" w:rsidP="00C130AF">
            <w:pPr>
              <w:pStyle w:val="Default"/>
              <w:jc w:val="both"/>
              <w:rPr>
                <w:b/>
                <w:bCs/>
                <w:i/>
                <w:iCs/>
                <w:sz w:val="20"/>
                <w:szCs w:val="20"/>
              </w:rPr>
            </w:pPr>
            <w:r>
              <w:rPr>
                <w:b/>
                <w:bCs/>
                <w:i/>
                <w:iCs/>
                <w:sz w:val="20"/>
                <w:szCs w:val="20"/>
              </w:rPr>
              <w:t>“</w:t>
            </w:r>
            <w:r>
              <w:rPr>
                <w:b/>
                <w:bCs/>
                <w:sz w:val="21"/>
                <w:szCs w:val="21"/>
              </w:rPr>
              <w:t>ADQUISICIÓN DE MATERIAL PARA LOS SERVICIOS DE PERSONAS CON DISCAPACIDAD VISUAL: CECOGRAMA E IMPRESIÓN DE TEXTOS EN BRAILLE BNP</w:t>
            </w:r>
            <w:r>
              <w:rPr>
                <w:b/>
                <w:bCs/>
                <w:i/>
                <w:iCs/>
                <w:sz w:val="20"/>
                <w:szCs w:val="20"/>
              </w:rPr>
              <w:t>”</w:t>
            </w:r>
            <w:r w:rsidR="00425969">
              <w:rPr>
                <w:b/>
                <w:bCs/>
                <w:i/>
                <w:iCs/>
                <w:sz w:val="20"/>
                <w:szCs w:val="20"/>
              </w:rPr>
              <w:t>-</w:t>
            </w:r>
            <w:r w:rsidR="00425969" w:rsidRPr="00425969">
              <w:rPr>
                <w:b/>
                <w:bCs/>
                <w:sz w:val="20"/>
                <w:szCs w:val="20"/>
              </w:rPr>
              <w:t xml:space="preserve"> </w:t>
            </w:r>
            <w:r w:rsidR="00425969" w:rsidRPr="00425969">
              <w:rPr>
                <w:b/>
                <w:bCs/>
                <w:sz w:val="20"/>
                <w:szCs w:val="20"/>
              </w:rPr>
              <w:t>SEGUNDA CONVOCATORIA</w:t>
            </w:r>
          </w:p>
        </w:tc>
      </w:tr>
    </w:tbl>
    <w:p w14:paraId="1AFFAA68" w14:textId="77777777" w:rsidR="00C9459F" w:rsidRDefault="00C9459F" w:rsidP="005B2878">
      <w:pPr>
        <w:jc w:val="both"/>
        <w:rPr>
          <w:rFonts w:ascii="Arial" w:hAnsi="Arial"/>
          <w:sz w:val="18"/>
          <w:szCs w:val="18"/>
        </w:rPr>
      </w:pPr>
    </w:p>
    <w:p w14:paraId="726B9DE2" w14:textId="77777777" w:rsidR="00C9459F" w:rsidRDefault="00C9459F" w:rsidP="005B2878">
      <w:pPr>
        <w:jc w:val="both"/>
        <w:rPr>
          <w:rFonts w:ascii="Arial" w:hAnsi="Arial"/>
          <w:sz w:val="18"/>
          <w:szCs w:val="18"/>
        </w:rPr>
      </w:pPr>
    </w:p>
    <w:p w14:paraId="4FF87053" w14:textId="5D391871" w:rsidR="005B2878" w:rsidRPr="00E94D2F" w:rsidRDefault="005B2878" w:rsidP="005B2878">
      <w:pPr>
        <w:jc w:val="both"/>
        <w:rPr>
          <w:rFonts w:ascii="Arial" w:hAnsi="Arial"/>
          <w:sz w:val="18"/>
          <w:szCs w:val="18"/>
        </w:rPr>
      </w:pPr>
      <w:r w:rsidRPr="00E94D2F">
        <w:rPr>
          <w:rFonts w:ascii="Arial" w:hAnsi="Arial"/>
          <w:sz w:val="18"/>
          <w:szCs w:val="18"/>
        </w:rPr>
        <w:t>De nuestra consideración:</w:t>
      </w:r>
    </w:p>
    <w:p w14:paraId="08F9EFCE" w14:textId="77777777" w:rsidR="005B2878" w:rsidRPr="00E94D2F" w:rsidRDefault="005B2878" w:rsidP="005B2878">
      <w:pPr>
        <w:jc w:val="both"/>
        <w:rPr>
          <w:rFonts w:ascii="Arial" w:hAnsi="Arial"/>
          <w:sz w:val="18"/>
          <w:szCs w:val="18"/>
        </w:rPr>
      </w:pPr>
    </w:p>
    <w:p w14:paraId="77716888" w14:textId="27AD73BA" w:rsidR="005B2878" w:rsidRPr="00E94D2F" w:rsidRDefault="005B2878" w:rsidP="005B2878">
      <w:pPr>
        <w:jc w:val="both"/>
        <w:rPr>
          <w:rFonts w:ascii="Arial" w:hAnsi="Arial"/>
          <w:sz w:val="18"/>
          <w:szCs w:val="18"/>
        </w:rPr>
      </w:pPr>
      <w:r w:rsidRPr="00E94D2F">
        <w:rPr>
          <w:rFonts w:ascii="Arial" w:hAnsi="Arial"/>
          <w:sz w:val="18"/>
          <w:szCs w:val="18"/>
        </w:rPr>
        <w:t xml:space="preserve">La presente tiene por objeto presentarles nuestra propuesta económica a </w:t>
      </w:r>
      <w:r w:rsidR="001B2E6F">
        <w:rPr>
          <w:rFonts w:ascii="Arial" w:hAnsi="Arial"/>
          <w:color w:val="0000FF"/>
          <w:sz w:val="18"/>
          <w:szCs w:val="18"/>
        </w:rPr>
        <w:t>suma alzada</w:t>
      </w:r>
      <w:r w:rsidRPr="00E94D2F">
        <w:rPr>
          <w:rFonts w:ascii="Arial" w:hAnsi="Arial"/>
          <w:color w:val="0000FF"/>
          <w:sz w:val="18"/>
          <w:szCs w:val="18"/>
        </w:rPr>
        <w:t>,</w:t>
      </w:r>
      <w:r w:rsidRPr="00E94D2F">
        <w:rPr>
          <w:rFonts w:ascii="Arial" w:hAnsi="Arial"/>
          <w:sz w:val="18"/>
          <w:szCs w:val="18"/>
        </w:rPr>
        <w:t xml:space="preserve"> para la </w:t>
      </w:r>
      <w:r w:rsidRPr="00E94D2F">
        <w:rPr>
          <w:rFonts w:ascii="Arial" w:hAnsi="Arial"/>
          <w:color w:val="0000FF"/>
          <w:sz w:val="18"/>
          <w:szCs w:val="18"/>
        </w:rPr>
        <w:t xml:space="preserve">contratación </w:t>
      </w:r>
      <w:r w:rsidRPr="00E94D2F">
        <w:rPr>
          <w:rFonts w:ascii="Arial" w:hAnsi="Arial"/>
          <w:sz w:val="18"/>
          <w:szCs w:val="18"/>
        </w:rPr>
        <w:t>de la referencia, según el siguiente detalle:</w:t>
      </w:r>
    </w:p>
    <w:p w14:paraId="54C41A2C" w14:textId="77777777" w:rsidR="005B2878" w:rsidRPr="00E94D2F" w:rsidRDefault="005B2878" w:rsidP="005B2878">
      <w:pPr>
        <w:jc w:val="both"/>
        <w:rPr>
          <w:rFonts w:ascii="Arial" w:hAnsi="Arial"/>
          <w:sz w:val="18"/>
          <w:szCs w:val="18"/>
        </w:rPr>
      </w:pPr>
    </w:p>
    <w:p w14:paraId="022CF210" w14:textId="754A6BEE" w:rsidR="005B2878" w:rsidRPr="00E94D2F" w:rsidRDefault="005B2878" w:rsidP="005B2878">
      <w:pPr>
        <w:jc w:val="both"/>
        <w:rPr>
          <w:rFonts w:ascii="Arial" w:hAnsi="Arial"/>
          <w:sz w:val="18"/>
          <w:szCs w:val="18"/>
        </w:rPr>
      </w:pPr>
      <w:r w:rsidRPr="00E94D2F">
        <w:rPr>
          <w:rFonts w:ascii="Arial" w:hAnsi="Arial"/>
          <w:sz w:val="18"/>
          <w:szCs w:val="18"/>
        </w:rPr>
        <w:t xml:space="preserve">El costo total asciende a </w:t>
      </w:r>
      <w:r w:rsidRPr="00E94D2F">
        <w:rPr>
          <w:rFonts w:ascii="Arial" w:hAnsi="Arial"/>
          <w:color w:val="0000FF"/>
          <w:sz w:val="18"/>
          <w:szCs w:val="18"/>
        </w:rPr>
        <w:t>S/ .....………. SOLES</w:t>
      </w:r>
      <w:r w:rsidRPr="00E94D2F">
        <w:rPr>
          <w:rFonts w:ascii="Arial" w:hAnsi="Arial"/>
          <w:sz w:val="18"/>
          <w:szCs w:val="18"/>
        </w:rPr>
        <w:t>, incluidos tributos de Ley y cualquier otro concepto que le sea aplicable y que pueda incidir sobre el valor de</w:t>
      </w:r>
      <w:r w:rsidR="007F039D">
        <w:rPr>
          <w:rFonts w:ascii="Arial" w:hAnsi="Arial"/>
          <w:sz w:val="18"/>
          <w:szCs w:val="18"/>
        </w:rPr>
        <w:t xml:space="preserve"> la adquisición </w:t>
      </w:r>
      <w:r w:rsidRPr="00E94D2F">
        <w:rPr>
          <w:rFonts w:ascii="Arial" w:hAnsi="Arial"/>
          <w:sz w:val="18"/>
          <w:szCs w:val="18"/>
        </w:rPr>
        <w:t>a contratar.</w:t>
      </w:r>
    </w:p>
    <w:p w14:paraId="114F0EC1" w14:textId="77777777" w:rsidR="005B2878" w:rsidRPr="00E94D2F" w:rsidRDefault="005B2878" w:rsidP="005B2878">
      <w:pPr>
        <w:jc w:val="both"/>
        <w:rPr>
          <w:rFonts w:ascii="Arial" w:hAnsi="Arial"/>
          <w:sz w:val="18"/>
          <w:szCs w:val="18"/>
        </w:rPr>
      </w:pPr>
      <w:r w:rsidRPr="00E94D2F">
        <w:rPr>
          <w:rFonts w:ascii="Arial" w:hAnsi="Arial"/>
          <w:sz w:val="18"/>
          <w:szCs w:val="18"/>
        </w:rPr>
        <w:t>Sin otro particular, quedo de Uds.</w:t>
      </w:r>
    </w:p>
    <w:p w14:paraId="20F5CBC6" w14:textId="77777777" w:rsidR="005B2878" w:rsidRPr="00E94D2F" w:rsidRDefault="005B2878" w:rsidP="005B2878">
      <w:pPr>
        <w:jc w:val="both"/>
        <w:rPr>
          <w:rFonts w:ascii="Arial" w:hAnsi="Arial"/>
          <w:sz w:val="18"/>
          <w:szCs w:val="18"/>
        </w:rPr>
      </w:pPr>
    </w:p>
    <w:p w14:paraId="10972441" w14:textId="77777777" w:rsidR="005B2878" w:rsidRPr="00E94D2F" w:rsidRDefault="005B2878" w:rsidP="005B2878">
      <w:pPr>
        <w:jc w:val="both"/>
        <w:rPr>
          <w:rFonts w:ascii="Arial" w:hAnsi="Arial"/>
          <w:sz w:val="18"/>
          <w:szCs w:val="18"/>
        </w:rPr>
      </w:pPr>
      <w:r w:rsidRPr="00E94D2F">
        <w:rPr>
          <w:rFonts w:ascii="Arial" w:hAnsi="Arial"/>
          <w:sz w:val="18"/>
          <w:szCs w:val="18"/>
        </w:rPr>
        <w:t>Atentamente,</w:t>
      </w:r>
    </w:p>
    <w:p w14:paraId="1156835E" w14:textId="77777777" w:rsidR="005B2878" w:rsidRPr="00E94D2F" w:rsidRDefault="005B2878" w:rsidP="005B2878">
      <w:pPr>
        <w:spacing w:after="120"/>
        <w:jc w:val="both"/>
        <w:rPr>
          <w:rFonts w:ascii="Arial" w:hAnsi="Arial" w:cs="Arial"/>
          <w:b/>
          <w:sz w:val="18"/>
          <w:szCs w:val="18"/>
          <w:u w:val="single"/>
        </w:rPr>
      </w:pPr>
    </w:p>
    <w:p w14:paraId="3EFA7801" w14:textId="77777777" w:rsidR="005B2878" w:rsidRPr="00E94D2F" w:rsidRDefault="005B2878" w:rsidP="005B2878">
      <w:pPr>
        <w:spacing w:after="120"/>
        <w:jc w:val="both"/>
        <w:rPr>
          <w:rFonts w:ascii="Arial" w:hAnsi="Arial" w:cs="Arial"/>
          <w:b/>
          <w:sz w:val="18"/>
          <w:szCs w:val="18"/>
          <w:u w:val="single"/>
        </w:rPr>
      </w:pPr>
    </w:p>
    <w:p w14:paraId="29DA8373" w14:textId="77777777" w:rsidR="005B2878" w:rsidRPr="00E94D2F" w:rsidRDefault="005B2878" w:rsidP="005B2878">
      <w:pPr>
        <w:spacing w:after="60"/>
        <w:jc w:val="both"/>
        <w:rPr>
          <w:rFonts w:ascii="Arial" w:hAnsi="Arial" w:cs="Arial"/>
          <w:sz w:val="20"/>
          <w:szCs w:val="20"/>
          <w:lang w:val="pt-BR"/>
        </w:rPr>
      </w:pPr>
      <w:r w:rsidRPr="00E94D2F">
        <w:rPr>
          <w:rFonts w:ascii="Arial" w:hAnsi="Arial" w:cs="Arial"/>
          <w:noProof/>
          <w:sz w:val="20"/>
          <w:szCs w:val="20"/>
          <w:lang w:eastAsia="es-PE"/>
        </w:rPr>
        <w:drawing>
          <wp:inline distT="0" distB="0" distL="0" distR="0" wp14:anchorId="34D839FE" wp14:editId="66359A17">
            <wp:extent cx="5400040" cy="513715"/>
            <wp:effectExtent l="0" t="0" r="0" b="0"/>
            <wp:docPr id="9"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400040" cy="513715"/>
                    </a:xfrm>
                    <a:prstGeom prst="rect">
                      <a:avLst/>
                    </a:prstGeom>
                    <a:noFill/>
                    <a:ln>
                      <a:noFill/>
                    </a:ln>
                  </pic:spPr>
                </pic:pic>
              </a:graphicData>
            </a:graphic>
          </wp:inline>
        </w:drawing>
      </w:r>
    </w:p>
    <w:p w14:paraId="3EF19863" w14:textId="77777777" w:rsidR="005B2878" w:rsidRPr="00E94D2F" w:rsidRDefault="005B2878" w:rsidP="005B2878"/>
    <w:p w14:paraId="556FDDFD" w14:textId="77777777" w:rsidR="005B2878" w:rsidRPr="00E94D2F" w:rsidRDefault="005B2878" w:rsidP="005B2878">
      <w:pPr>
        <w:tabs>
          <w:tab w:val="left" w:pos="540"/>
        </w:tabs>
        <w:jc w:val="both"/>
        <w:rPr>
          <w:rFonts w:ascii="Arial" w:hAnsi="Arial" w:cs="Arial"/>
          <w:sz w:val="18"/>
          <w:szCs w:val="18"/>
        </w:rPr>
      </w:pPr>
      <w:r w:rsidRPr="00E94D2F">
        <w:rPr>
          <w:rFonts w:ascii="Arial" w:hAnsi="Arial" w:cs="Arial"/>
          <w:sz w:val="18"/>
          <w:szCs w:val="18"/>
          <w:u w:val="single"/>
        </w:rPr>
        <w:t>Notas:</w:t>
      </w:r>
    </w:p>
    <w:p w14:paraId="3FA40C73" w14:textId="77777777" w:rsidR="005B2878" w:rsidRPr="00E94D2F" w:rsidRDefault="005B2878" w:rsidP="005B2878">
      <w:pPr>
        <w:pStyle w:val="BTNormal"/>
        <w:numPr>
          <w:ilvl w:val="1"/>
          <w:numId w:val="5"/>
        </w:numPr>
        <w:spacing w:after="0"/>
        <w:ind w:left="1276" w:hanging="567"/>
        <w:rPr>
          <w:rFonts w:ascii="Arial" w:hAnsi="Arial" w:cs="Arial"/>
          <w:sz w:val="18"/>
          <w:szCs w:val="18"/>
        </w:rPr>
      </w:pPr>
      <w:r w:rsidRPr="00E94D2F">
        <w:rPr>
          <w:rFonts w:ascii="Arial" w:hAnsi="Arial" w:cs="Arial"/>
          <w:color w:val="000000" w:themeColor="text1"/>
          <w:spacing w:val="2"/>
          <w:sz w:val="18"/>
          <w:szCs w:val="18"/>
          <w:lang w:val="es-ES_tradnl" w:eastAsia="es-PE"/>
        </w:rPr>
        <w:t>El monto total de la propuesta económica se presentará con un máximo de dos (02) decimales</w:t>
      </w:r>
    </w:p>
    <w:p w14:paraId="137E73F1" w14:textId="77777777" w:rsidR="005B2878" w:rsidRPr="00E94D2F" w:rsidRDefault="005B2878" w:rsidP="005B2878">
      <w:pPr>
        <w:pStyle w:val="BTNormal"/>
        <w:numPr>
          <w:ilvl w:val="1"/>
          <w:numId w:val="5"/>
        </w:numPr>
        <w:spacing w:after="0"/>
        <w:ind w:left="1276" w:hanging="567"/>
        <w:rPr>
          <w:rFonts w:ascii="Arial" w:hAnsi="Arial" w:cs="Arial"/>
          <w:sz w:val="18"/>
          <w:szCs w:val="18"/>
        </w:rPr>
      </w:pPr>
      <w:r w:rsidRPr="00E94D2F">
        <w:rPr>
          <w:rFonts w:ascii="Arial" w:hAnsi="Arial" w:cs="Arial"/>
          <w:sz w:val="18"/>
          <w:szCs w:val="18"/>
        </w:rPr>
        <w:t>El Plazo de validez de la oferta será hasta la firma del contrato.</w:t>
      </w:r>
    </w:p>
    <w:p w14:paraId="7532A80F" w14:textId="77777777" w:rsidR="005B2878" w:rsidRPr="00E94D2F" w:rsidRDefault="005B2878" w:rsidP="005B2878">
      <w:pPr>
        <w:pStyle w:val="BTNormal"/>
        <w:numPr>
          <w:ilvl w:val="1"/>
          <w:numId w:val="5"/>
        </w:numPr>
        <w:spacing w:after="0"/>
        <w:ind w:left="1276" w:hanging="567"/>
        <w:rPr>
          <w:rFonts w:ascii="Arial" w:hAnsi="Arial" w:cs="Arial"/>
          <w:sz w:val="18"/>
          <w:szCs w:val="18"/>
        </w:rPr>
      </w:pPr>
      <w:r w:rsidRPr="00E94D2F">
        <w:rPr>
          <w:rFonts w:ascii="Arial" w:hAnsi="Arial" w:cs="Arial"/>
          <w:sz w:val="18"/>
          <w:szCs w:val="18"/>
        </w:rPr>
        <w:t>Si es a Precios Unitarios, adicionalmente deberán adjuntar el Formato de Propuesta Económica que señale las Condiciones Técnicas (de ser el caso).</w:t>
      </w:r>
    </w:p>
    <w:p w14:paraId="33663A8A" w14:textId="77777777" w:rsidR="005B2878" w:rsidRPr="00E94D2F" w:rsidRDefault="005B2878" w:rsidP="005B2878"/>
    <w:p w14:paraId="73E099F8" w14:textId="77777777" w:rsidR="005B2878" w:rsidRPr="00E94D2F" w:rsidRDefault="005B2878" w:rsidP="005B2878">
      <w:pPr>
        <w:rPr>
          <w:rFonts w:ascii="Arial" w:hAnsi="Arial" w:cs="Arial"/>
          <w:b/>
          <w:sz w:val="18"/>
          <w:szCs w:val="18"/>
          <w:u w:val="single"/>
        </w:rPr>
      </w:pPr>
      <w:r w:rsidRPr="00E94D2F">
        <w:rPr>
          <w:rFonts w:ascii="Arial" w:hAnsi="Arial" w:cs="Arial"/>
          <w:b/>
          <w:sz w:val="18"/>
          <w:szCs w:val="18"/>
          <w:u w:val="single"/>
        </w:rPr>
        <w:br w:type="page"/>
      </w:r>
    </w:p>
    <w:p w14:paraId="647B0898" w14:textId="77777777" w:rsidR="000006BE" w:rsidRDefault="000006BE" w:rsidP="005B2878">
      <w:pPr>
        <w:spacing w:after="120"/>
        <w:jc w:val="center"/>
        <w:rPr>
          <w:rFonts w:ascii="Arial" w:hAnsi="Arial" w:cs="Arial"/>
          <w:b/>
          <w:sz w:val="18"/>
          <w:szCs w:val="18"/>
          <w:u w:val="single"/>
        </w:rPr>
      </w:pPr>
    </w:p>
    <w:p w14:paraId="60A14687" w14:textId="526AC100" w:rsidR="005B2878" w:rsidRPr="00E94D2F" w:rsidRDefault="005B2878" w:rsidP="005B2878">
      <w:pPr>
        <w:spacing w:after="120"/>
        <w:jc w:val="center"/>
        <w:rPr>
          <w:rFonts w:ascii="Arial" w:hAnsi="Arial" w:cs="Arial"/>
          <w:b/>
          <w:sz w:val="18"/>
          <w:szCs w:val="18"/>
          <w:u w:val="single"/>
        </w:rPr>
      </w:pPr>
      <w:r w:rsidRPr="00E94D2F">
        <w:rPr>
          <w:rFonts w:ascii="Arial" w:hAnsi="Arial" w:cs="Arial"/>
          <w:b/>
          <w:sz w:val="18"/>
          <w:szCs w:val="18"/>
          <w:u w:val="single"/>
        </w:rPr>
        <w:t>ANEXO N° 5</w:t>
      </w:r>
    </w:p>
    <w:p w14:paraId="7D7BD76E" w14:textId="21149E12" w:rsidR="00C60A65" w:rsidRPr="00C60A65" w:rsidRDefault="00C60A65" w:rsidP="00C60A65">
      <w:pPr>
        <w:jc w:val="center"/>
        <w:rPr>
          <w:rFonts w:ascii="Arial" w:hAnsi="Arial" w:cs="Arial"/>
          <w:b/>
          <w:sz w:val="18"/>
          <w:szCs w:val="18"/>
          <w:u w:val="single"/>
        </w:rPr>
      </w:pPr>
      <w:r w:rsidRPr="00C60A65">
        <w:rPr>
          <w:rFonts w:ascii="Arial" w:hAnsi="Arial" w:cs="Arial"/>
          <w:b/>
          <w:sz w:val="18"/>
          <w:szCs w:val="18"/>
          <w:u w:val="single"/>
        </w:rPr>
        <w:t>DECLARACIÓN JURADA DE NO ENCONTRASE IMPEDIDO DE CONTRATAR CON EL</w:t>
      </w:r>
      <w:r>
        <w:rPr>
          <w:rFonts w:ascii="Arial" w:hAnsi="Arial" w:cs="Arial"/>
          <w:b/>
          <w:sz w:val="18"/>
          <w:szCs w:val="18"/>
          <w:u w:val="single"/>
        </w:rPr>
        <w:t xml:space="preserve"> </w:t>
      </w:r>
      <w:r w:rsidRPr="00C60A65">
        <w:rPr>
          <w:rFonts w:ascii="Arial" w:hAnsi="Arial" w:cs="Arial"/>
          <w:b/>
          <w:sz w:val="18"/>
          <w:szCs w:val="18"/>
          <w:u w:val="single"/>
        </w:rPr>
        <w:t>ESTADO</w:t>
      </w:r>
    </w:p>
    <w:p w14:paraId="42BCB871" w14:textId="77777777" w:rsidR="000006BE" w:rsidRPr="00E94D2F" w:rsidRDefault="000006BE" w:rsidP="000006BE">
      <w:pPr>
        <w:spacing w:after="60"/>
        <w:ind w:left="5676" w:right="22" w:firstLine="696"/>
        <w:jc w:val="right"/>
        <w:rPr>
          <w:rFonts w:ascii="Arial" w:hAnsi="Arial"/>
          <w:sz w:val="18"/>
          <w:szCs w:val="18"/>
        </w:rPr>
      </w:pPr>
      <w:r w:rsidRPr="00E94D2F">
        <w:rPr>
          <w:rFonts w:ascii="Arial" w:hAnsi="Arial"/>
          <w:sz w:val="18"/>
          <w:szCs w:val="18"/>
        </w:rPr>
        <w:t xml:space="preserve">     </w:t>
      </w:r>
      <w:r w:rsidRPr="00E94D2F">
        <w:rPr>
          <w:rFonts w:ascii="Arial" w:hAnsi="Arial" w:cs="Arial"/>
          <w:sz w:val="18"/>
          <w:szCs w:val="18"/>
          <w:lang w:val="es-ES_tradnl"/>
        </w:rPr>
        <w:t>Ciudad,    de           de 202</w:t>
      </w:r>
      <w:r>
        <w:rPr>
          <w:rFonts w:ascii="Arial" w:hAnsi="Arial" w:cs="Arial"/>
          <w:sz w:val="18"/>
          <w:szCs w:val="18"/>
          <w:lang w:val="es-ES_tradnl"/>
        </w:rPr>
        <w:t>3</w:t>
      </w:r>
    </w:p>
    <w:p w14:paraId="5CFCB053" w14:textId="77777777" w:rsidR="000006BE" w:rsidRPr="00E94D2F" w:rsidRDefault="000006BE" w:rsidP="000006BE">
      <w:pPr>
        <w:spacing w:after="60"/>
        <w:ind w:left="4956" w:right="22"/>
        <w:rPr>
          <w:rFonts w:ascii="Arial" w:hAnsi="Arial" w:cs="Arial"/>
          <w:sz w:val="18"/>
          <w:szCs w:val="18"/>
        </w:rPr>
      </w:pPr>
    </w:p>
    <w:p w14:paraId="650541DB" w14:textId="77777777" w:rsidR="000006BE" w:rsidRPr="00E94D2F" w:rsidRDefault="000006BE" w:rsidP="000006BE">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15BC695E" w14:textId="77777777" w:rsidR="000006BE" w:rsidRPr="00E94D2F" w:rsidRDefault="000006BE" w:rsidP="000006BE">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782309D2" w14:textId="77777777" w:rsidR="000006BE" w:rsidRDefault="000006BE" w:rsidP="000006BE">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511D5600" w14:textId="77777777" w:rsidR="007F039D" w:rsidRDefault="007F039D" w:rsidP="000006BE">
      <w:pPr>
        <w:spacing w:after="0" w:line="240" w:lineRule="auto"/>
        <w:ind w:left="654" w:right="22" w:hanging="720"/>
        <w:jc w:val="both"/>
        <w:rPr>
          <w:rFonts w:ascii="Arial" w:hAnsi="Arial" w:cs="Arial"/>
          <w:b/>
          <w:sz w:val="18"/>
          <w:szCs w:val="18"/>
          <w:u w:val="single"/>
          <w:lang w:val="es-ES_tradnl"/>
        </w:rPr>
      </w:pPr>
    </w:p>
    <w:p w14:paraId="5B746F2E" w14:textId="77777777" w:rsidR="007F039D" w:rsidRPr="00E94D2F" w:rsidRDefault="007F039D" w:rsidP="000006BE">
      <w:pPr>
        <w:spacing w:after="0" w:line="240" w:lineRule="auto"/>
        <w:ind w:left="654" w:right="22" w:hanging="720"/>
        <w:jc w:val="both"/>
        <w:rPr>
          <w:rFonts w:ascii="Arial" w:hAnsi="Arial" w:cs="Arial"/>
          <w:b/>
          <w:sz w:val="18"/>
          <w:szCs w:val="18"/>
          <w:u w:val="single"/>
          <w:lang w:val="es-ES_tradnl"/>
        </w:rPr>
      </w:pPr>
    </w:p>
    <w:p w14:paraId="2594EA74" w14:textId="77777777" w:rsidR="00C9459F" w:rsidRPr="00E94D2F" w:rsidRDefault="00C9459F" w:rsidP="00C9459F">
      <w:pPr>
        <w:tabs>
          <w:tab w:val="left" w:pos="1276"/>
        </w:tabs>
        <w:autoSpaceDE w:val="0"/>
        <w:autoSpaceDN w:val="0"/>
        <w:adjustRightInd w:val="0"/>
        <w:rPr>
          <w:rFonts w:ascii="Arial" w:hAnsi="Arial" w:cs="Arial"/>
          <w:snapToGrid w:val="0"/>
          <w:sz w:val="18"/>
          <w:szCs w:val="18"/>
          <w:lang w:val="es-ES_tradnl"/>
        </w:rPr>
      </w:pPr>
      <w:r w:rsidRPr="007F039D">
        <w:rPr>
          <w:rFonts w:ascii="Arial" w:eastAsiaTheme="minorHAnsi" w:hAnsi="Arial" w:cs="Arial"/>
          <w:b/>
          <w:bCs/>
          <w:sz w:val="18"/>
          <w:szCs w:val="18"/>
          <w:lang w:val="es-ES"/>
        </w:rPr>
        <w:t xml:space="preserve">Referencia: </w:t>
      </w:r>
      <w:r>
        <w:rPr>
          <w:rFonts w:ascii="Arial" w:eastAsiaTheme="minorHAnsi" w:hAnsi="Arial" w:cs="Arial"/>
          <w:b/>
          <w:bCs/>
          <w:sz w:val="18"/>
          <w:szCs w:val="18"/>
          <w:lang w:val="es-ES"/>
        </w:rPr>
        <w:t xml:space="preserve"> Solicitud de Cotización – NSR-1000121496-2023</w:t>
      </w:r>
    </w:p>
    <w:tbl>
      <w:tblPr>
        <w:tblW w:w="8787" w:type="dxa"/>
        <w:tblLook w:val="04A0" w:firstRow="1" w:lastRow="0" w:firstColumn="1" w:lastColumn="0" w:noHBand="0" w:noVBand="1"/>
      </w:tblPr>
      <w:tblGrid>
        <w:gridCol w:w="972"/>
        <w:gridCol w:w="7815"/>
      </w:tblGrid>
      <w:tr w:rsidR="00C9459F" w:rsidRPr="000906CC" w14:paraId="2CE04288" w14:textId="77777777" w:rsidTr="00C130AF">
        <w:trPr>
          <w:trHeight w:val="481"/>
        </w:trPr>
        <w:tc>
          <w:tcPr>
            <w:tcW w:w="972" w:type="dxa"/>
            <w:shd w:val="clear" w:color="auto" w:fill="auto"/>
          </w:tcPr>
          <w:p w14:paraId="5CF327A6" w14:textId="77777777" w:rsidR="00C9459F" w:rsidRPr="000906CC" w:rsidRDefault="00C9459F" w:rsidP="00C130AF">
            <w:pPr>
              <w:tabs>
                <w:tab w:val="left" w:pos="1418"/>
                <w:tab w:val="center" w:pos="4252"/>
                <w:tab w:val="right" w:pos="8504"/>
              </w:tabs>
              <w:spacing w:after="0" w:line="240" w:lineRule="auto"/>
              <w:rPr>
                <w:rFonts w:ascii="Arial" w:hAnsi="Arial" w:cs="Arial"/>
                <w:b/>
                <w:sz w:val="20"/>
                <w:szCs w:val="20"/>
              </w:rPr>
            </w:pPr>
            <w:r w:rsidRPr="000906CC">
              <w:rPr>
                <w:rFonts w:ascii="Arial" w:hAnsi="Arial" w:cs="Arial"/>
                <w:b/>
                <w:sz w:val="20"/>
                <w:szCs w:val="20"/>
              </w:rPr>
              <w:t>Asunto:</w:t>
            </w:r>
          </w:p>
        </w:tc>
        <w:tc>
          <w:tcPr>
            <w:tcW w:w="7815" w:type="dxa"/>
            <w:shd w:val="clear" w:color="auto" w:fill="auto"/>
          </w:tcPr>
          <w:p w14:paraId="7744FE64" w14:textId="71C42CE9" w:rsidR="00C9459F" w:rsidRPr="00DE53B2" w:rsidRDefault="00C9459F" w:rsidP="00C130AF">
            <w:pPr>
              <w:pStyle w:val="Default"/>
              <w:jc w:val="both"/>
              <w:rPr>
                <w:b/>
                <w:bCs/>
                <w:i/>
                <w:iCs/>
                <w:sz w:val="20"/>
                <w:szCs w:val="20"/>
              </w:rPr>
            </w:pPr>
            <w:r>
              <w:rPr>
                <w:b/>
                <w:bCs/>
                <w:i/>
                <w:iCs/>
                <w:sz w:val="20"/>
                <w:szCs w:val="20"/>
              </w:rPr>
              <w:t>“</w:t>
            </w:r>
            <w:r>
              <w:rPr>
                <w:b/>
                <w:bCs/>
                <w:sz w:val="21"/>
                <w:szCs w:val="21"/>
              </w:rPr>
              <w:t>ADQUISICIÓN DE MATERIAL PARA LOS SERVICIOS DE PERSONAS CON DISCAPACIDAD VISUAL: CECOGRAMA E IMPRESIÓN DE TEXTOS EN BRAILLE BNP</w:t>
            </w:r>
            <w:r>
              <w:rPr>
                <w:b/>
                <w:bCs/>
                <w:i/>
                <w:iCs/>
                <w:sz w:val="20"/>
                <w:szCs w:val="20"/>
              </w:rPr>
              <w:t>”</w:t>
            </w:r>
            <w:r w:rsidR="00425969">
              <w:rPr>
                <w:b/>
                <w:bCs/>
                <w:i/>
                <w:iCs/>
                <w:sz w:val="20"/>
                <w:szCs w:val="20"/>
              </w:rPr>
              <w:t>-</w:t>
            </w:r>
            <w:r w:rsidR="00425969" w:rsidRPr="00425969">
              <w:rPr>
                <w:b/>
                <w:bCs/>
                <w:sz w:val="20"/>
                <w:szCs w:val="20"/>
              </w:rPr>
              <w:t xml:space="preserve"> </w:t>
            </w:r>
            <w:r w:rsidR="00425969" w:rsidRPr="00425969">
              <w:rPr>
                <w:b/>
                <w:bCs/>
                <w:sz w:val="20"/>
                <w:szCs w:val="20"/>
              </w:rPr>
              <w:t>SEGUNDA CONVOCATORIA</w:t>
            </w:r>
          </w:p>
        </w:tc>
      </w:tr>
    </w:tbl>
    <w:p w14:paraId="05630A8F" w14:textId="77777777" w:rsidR="007F039D" w:rsidRDefault="007F039D" w:rsidP="007F039D">
      <w:pPr>
        <w:tabs>
          <w:tab w:val="left" w:pos="1418"/>
          <w:tab w:val="center" w:pos="4252"/>
          <w:tab w:val="right" w:pos="8504"/>
        </w:tabs>
        <w:spacing w:after="0" w:line="240" w:lineRule="auto"/>
        <w:ind w:left="708" w:hanging="708"/>
        <w:jc w:val="both"/>
        <w:rPr>
          <w:b/>
          <w:bCs/>
          <w:i/>
          <w:iCs/>
          <w:sz w:val="18"/>
          <w:szCs w:val="18"/>
          <w:lang w:val="es-ES"/>
        </w:rPr>
      </w:pPr>
    </w:p>
    <w:p w14:paraId="59487ED8" w14:textId="77777777" w:rsidR="007F039D" w:rsidRPr="007F039D" w:rsidRDefault="007F039D" w:rsidP="007F039D">
      <w:pPr>
        <w:tabs>
          <w:tab w:val="left" w:pos="1418"/>
          <w:tab w:val="center" w:pos="4252"/>
          <w:tab w:val="right" w:pos="8504"/>
        </w:tabs>
        <w:spacing w:after="0" w:line="240" w:lineRule="auto"/>
        <w:ind w:left="708" w:hanging="708"/>
        <w:jc w:val="both"/>
        <w:rPr>
          <w:b/>
          <w:bCs/>
          <w:i/>
          <w:iCs/>
          <w:sz w:val="18"/>
          <w:szCs w:val="18"/>
          <w:lang w:val="es-ES"/>
        </w:rPr>
      </w:pPr>
    </w:p>
    <w:p w14:paraId="12FA2059" w14:textId="1B1D27AC" w:rsidR="00C60A65" w:rsidRPr="000006BE" w:rsidRDefault="00C60A65" w:rsidP="000006BE">
      <w:pPr>
        <w:jc w:val="both"/>
        <w:rPr>
          <w:rFonts w:ascii="Arial" w:hAnsi="Arial"/>
          <w:sz w:val="18"/>
          <w:szCs w:val="18"/>
        </w:rPr>
      </w:pPr>
      <w:r w:rsidRPr="000006BE">
        <w:rPr>
          <w:rFonts w:ascii="Arial" w:hAnsi="Arial"/>
          <w:sz w:val="18"/>
          <w:szCs w:val="18"/>
        </w:rPr>
        <w:t>(Razón Social o Nombre del Postor), con R.U.C. Nº ……………, con domicilio legal en .................. ,teléfono..............., correo electrónico… ............................................ , debidamente representada porsu Sr. …………………, identificado con D.N.I N° …, según Poder inscrito en la Partida N°……,del Registro de Personas Jurídicas de ........... , declaramos bajo juramento lo siguiente:</w:t>
      </w:r>
    </w:p>
    <w:p w14:paraId="42F1453D" w14:textId="0A25423C" w:rsidR="00C60A65" w:rsidRPr="000006BE" w:rsidRDefault="00C60A65" w:rsidP="000006BE">
      <w:pPr>
        <w:jc w:val="both"/>
        <w:rPr>
          <w:rFonts w:ascii="Arial" w:hAnsi="Arial"/>
          <w:sz w:val="18"/>
          <w:szCs w:val="18"/>
        </w:rPr>
      </w:pPr>
      <w:r w:rsidRPr="000006BE">
        <w:rPr>
          <w:rFonts w:ascii="Arial" w:hAnsi="Arial"/>
          <w:sz w:val="18"/>
          <w:szCs w:val="18"/>
        </w:rPr>
        <w:t>No tenemos impedimento para contratar con el Estado, conforme a lo dispuesto en la normativa</w:t>
      </w:r>
      <w:r w:rsidR="000006BE">
        <w:rPr>
          <w:rFonts w:ascii="Arial" w:hAnsi="Arial"/>
          <w:sz w:val="18"/>
          <w:szCs w:val="18"/>
        </w:rPr>
        <w:t xml:space="preserve"> </w:t>
      </w:r>
      <w:r w:rsidRPr="000006BE">
        <w:rPr>
          <w:rFonts w:ascii="Arial" w:hAnsi="Arial"/>
          <w:sz w:val="18"/>
          <w:szCs w:val="18"/>
        </w:rPr>
        <w:t>de contrataciones del Estado.</w:t>
      </w:r>
    </w:p>
    <w:p w14:paraId="5D4F93F3" w14:textId="77777777" w:rsidR="000006BE" w:rsidRPr="00E94D2F" w:rsidRDefault="000006BE" w:rsidP="000006BE">
      <w:pPr>
        <w:jc w:val="both"/>
        <w:rPr>
          <w:rFonts w:ascii="Arial" w:hAnsi="Arial"/>
          <w:sz w:val="18"/>
          <w:szCs w:val="18"/>
        </w:rPr>
      </w:pPr>
      <w:r w:rsidRPr="00E94D2F">
        <w:rPr>
          <w:rFonts w:ascii="Arial" w:hAnsi="Arial"/>
          <w:sz w:val="18"/>
          <w:szCs w:val="18"/>
        </w:rPr>
        <w:t>Atentamente,</w:t>
      </w:r>
    </w:p>
    <w:p w14:paraId="50EBAD83" w14:textId="77777777" w:rsidR="000006BE" w:rsidRPr="00E94D2F" w:rsidRDefault="000006BE" w:rsidP="000006BE">
      <w:pPr>
        <w:spacing w:after="120"/>
        <w:jc w:val="both"/>
        <w:rPr>
          <w:rFonts w:ascii="Arial" w:hAnsi="Arial" w:cs="Arial"/>
          <w:b/>
          <w:sz w:val="18"/>
          <w:szCs w:val="18"/>
          <w:u w:val="single"/>
        </w:rPr>
      </w:pPr>
    </w:p>
    <w:p w14:paraId="7C6C6B6E" w14:textId="77777777" w:rsidR="000006BE" w:rsidRPr="00E94D2F" w:rsidRDefault="000006BE" w:rsidP="000006BE">
      <w:pPr>
        <w:spacing w:after="120"/>
        <w:jc w:val="both"/>
        <w:rPr>
          <w:rFonts w:ascii="Arial" w:hAnsi="Arial" w:cs="Arial"/>
          <w:b/>
          <w:sz w:val="18"/>
          <w:szCs w:val="18"/>
          <w:u w:val="single"/>
        </w:rPr>
      </w:pPr>
    </w:p>
    <w:p w14:paraId="666249ED" w14:textId="77777777" w:rsidR="000006BE" w:rsidRPr="00E94D2F" w:rsidRDefault="000006BE" w:rsidP="000006BE">
      <w:pPr>
        <w:spacing w:after="60"/>
        <w:jc w:val="both"/>
        <w:rPr>
          <w:rFonts w:ascii="Arial" w:hAnsi="Arial" w:cs="Arial"/>
          <w:sz w:val="20"/>
          <w:szCs w:val="20"/>
          <w:lang w:val="pt-BR"/>
        </w:rPr>
      </w:pPr>
      <w:r w:rsidRPr="00E94D2F">
        <w:rPr>
          <w:rFonts w:ascii="Arial" w:hAnsi="Arial" w:cs="Arial"/>
          <w:noProof/>
          <w:sz w:val="20"/>
          <w:szCs w:val="20"/>
          <w:lang w:eastAsia="es-PE"/>
        </w:rPr>
        <w:drawing>
          <wp:inline distT="0" distB="0" distL="0" distR="0" wp14:anchorId="1971DFDF" wp14:editId="40A62EAD">
            <wp:extent cx="5400040" cy="513715"/>
            <wp:effectExtent l="0" t="0" r="0" b="0"/>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400040" cy="513715"/>
                    </a:xfrm>
                    <a:prstGeom prst="rect">
                      <a:avLst/>
                    </a:prstGeom>
                    <a:noFill/>
                    <a:ln>
                      <a:noFill/>
                    </a:ln>
                  </pic:spPr>
                </pic:pic>
              </a:graphicData>
            </a:graphic>
          </wp:inline>
        </w:drawing>
      </w:r>
    </w:p>
    <w:p w14:paraId="26437D1D" w14:textId="01EF8C8F" w:rsidR="00C60A65" w:rsidRDefault="00C60A65">
      <w:pPr>
        <w:rPr>
          <w:rFonts w:ascii="Arial" w:hAnsi="Arial" w:cs="Arial"/>
          <w:b/>
          <w:sz w:val="18"/>
          <w:szCs w:val="18"/>
          <w:u w:val="single"/>
        </w:rPr>
      </w:pPr>
      <w:r>
        <w:rPr>
          <w:rFonts w:ascii="Arial" w:hAnsi="Arial" w:cs="Arial"/>
          <w:b/>
          <w:sz w:val="18"/>
          <w:szCs w:val="18"/>
          <w:u w:val="single"/>
        </w:rPr>
        <w:br w:type="page"/>
      </w:r>
    </w:p>
    <w:p w14:paraId="60C5B0F0" w14:textId="42865038" w:rsidR="000006BE" w:rsidRPr="000006BE" w:rsidRDefault="000006BE" w:rsidP="000006BE">
      <w:pPr>
        <w:spacing w:after="120"/>
        <w:jc w:val="center"/>
        <w:rPr>
          <w:rFonts w:ascii="Arial" w:hAnsi="Arial" w:cs="Arial"/>
          <w:b/>
          <w:sz w:val="18"/>
          <w:szCs w:val="18"/>
          <w:u w:val="single"/>
        </w:rPr>
      </w:pPr>
      <w:r w:rsidRPr="000006BE">
        <w:rPr>
          <w:rFonts w:ascii="Arial" w:hAnsi="Arial" w:cs="Arial"/>
          <w:b/>
          <w:sz w:val="18"/>
          <w:szCs w:val="18"/>
          <w:u w:val="single"/>
        </w:rPr>
        <w:lastRenderedPageBreak/>
        <w:t xml:space="preserve">ANEXO N° </w:t>
      </w:r>
      <w:r>
        <w:rPr>
          <w:rFonts w:ascii="Arial" w:hAnsi="Arial" w:cs="Arial"/>
          <w:b/>
          <w:sz w:val="18"/>
          <w:szCs w:val="18"/>
          <w:u w:val="single"/>
        </w:rPr>
        <w:t>6</w:t>
      </w:r>
    </w:p>
    <w:p w14:paraId="31F0F189" w14:textId="77777777" w:rsidR="00847101" w:rsidRPr="00E94D2F" w:rsidRDefault="00847101" w:rsidP="00847101">
      <w:pPr>
        <w:spacing w:after="0" w:line="240" w:lineRule="auto"/>
        <w:jc w:val="center"/>
        <w:rPr>
          <w:rFonts w:ascii="Arial" w:eastAsia="Times New Roman" w:hAnsi="Arial" w:cs="Arial"/>
          <w:b/>
          <w:sz w:val="18"/>
          <w:szCs w:val="18"/>
          <w:u w:val="single"/>
          <w:lang w:eastAsia="es-ES"/>
        </w:rPr>
      </w:pPr>
      <w:bookmarkStart w:id="10" w:name="_Hlk142385652"/>
      <w:r w:rsidRPr="00E94D2F">
        <w:rPr>
          <w:rFonts w:ascii="Arial" w:eastAsia="Times New Roman" w:hAnsi="Arial" w:cs="Arial"/>
          <w:b/>
          <w:sz w:val="18"/>
          <w:szCs w:val="18"/>
          <w:u w:val="single"/>
          <w:lang w:eastAsia="es-ES"/>
        </w:rPr>
        <w:t xml:space="preserve">DECLARACIÓN JURADA </w:t>
      </w:r>
      <w:r>
        <w:rPr>
          <w:rFonts w:ascii="Arial" w:eastAsia="Times New Roman" w:hAnsi="Arial" w:cs="Arial"/>
          <w:b/>
          <w:sz w:val="18"/>
          <w:szCs w:val="18"/>
          <w:u w:val="single"/>
          <w:lang w:eastAsia="es-ES"/>
        </w:rPr>
        <w:t>D</w:t>
      </w:r>
      <w:r w:rsidRPr="00E94D2F">
        <w:rPr>
          <w:rFonts w:ascii="Arial" w:eastAsia="Times New Roman" w:hAnsi="Arial" w:cs="Arial"/>
          <w:b/>
          <w:sz w:val="18"/>
          <w:szCs w:val="18"/>
          <w:u w:val="single"/>
          <w:lang w:eastAsia="es-ES"/>
        </w:rPr>
        <w:t xml:space="preserve">E CONFLICTO DE INTERESES </w:t>
      </w:r>
      <w:r>
        <w:rPr>
          <w:rFonts w:ascii="Arial" w:eastAsia="Times New Roman" w:hAnsi="Arial" w:cs="Arial"/>
          <w:b/>
          <w:sz w:val="18"/>
          <w:szCs w:val="18"/>
          <w:u w:val="single"/>
          <w:lang w:eastAsia="es-ES"/>
        </w:rPr>
        <w:t>DE PROVEEDORES</w:t>
      </w:r>
      <w:bookmarkEnd w:id="10"/>
    </w:p>
    <w:p w14:paraId="036EE698" w14:textId="77777777" w:rsidR="00847101" w:rsidRPr="00E94D2F" w:rsidRDefault="00847101" w:rsidP="00847101">
      <w:pPr>
        <w:spacing w:after="0" w:line="240" w:lineRule="auto"/>
        <w:jc w:val="center"/>
        <w:rPr>
          <w:rFonts w:ascii="Arial" w:eastAsia="Times New Roman" w:hAnsi="Arial" w:cs="Arial"/>
          <w:b/>
          <w:sz w:val="18"/>
          <w:szCs w:val="18"/>
          <w:u w:val="single"/>
          <w:lang w:eastAsia="es-ES"/>
        </w:rPr>
      </w:pPr>
    </w:p>
    <w:p w14:paraId="690CCF0E"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Los conflictos de intereses de proveedores son aquellas situaciones en las que un proveedor (u otro socio de negocio) que procure o brinde servicios a PETROPERÚ S.A., pudiera ser influido para desarrollar acciones indebidas, específicamente por motivos relacionados con sus propios intereses económicos, comerciales o políticos en perjuicio de los intereses de PETROPERÚ S.A. </w:t>
      </w:r>
    </w:p>
    <w:p w14:paraId="2B703EF4"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p>
    <w:p w14:paraId="0C2BDB94"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Es responsabilidad de todos los proveedores de PETROPERÚ S.A. revelar cualquier vínculo personal o comercial que pudiera estar relacionado con la prestación de sus servicios y de este modo, gestionar y atender apropiadamente los conflictos reales o potenciales. </w:t>
      </w:r>
    </w:p>
    <w:p w14:paraId="09937471"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p>
    <w:p w14:paraId="78E6C4F3"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Habiendo en tendido el significado de conflicto de intereses, por el presente documento, la persona jurídica </w:t>
      </w:r>
    </w:p>
    <w:p w14:paraId="481E9D6E"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r w:rsidRPr="00847101">
        <w:rPr>
          <w:rFonts w:ascii="Arial" w:eastAsiaTheme="minorHAnsi" w:hAnsi="Arial" w:cs="Arial"/>
          <w:color w:val="000000"/>
          <w:sz w:val="18"/>
          <w:szCs w:val="18"/>
        </w:rPr>
        <w:t>…………………………………………………………………, con RUC N° ………………………., debidamente representada por……, con DNI, declara bajo juramento la siguiente información:</w:t>
      </w:r>
    </w:p>
    <w:p w14:paraId="598A683D"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p>
    <w:p w14:paraId="2DCDDFDA" w14:textId="77777777" w:rsidR="00847101" w:rsidRPr="00847101" w:rsidRDefault="00847101" w:rsidP="00847101">
      <w:pPr>
        <w:pStyle w:val="Prrafodelista"/>
        <w:numPr>
          <w:ilvl w:val="0"/>
          <w:numId w:val="6"/>
        </w:numPr>
        <w:autoSpaceDE w:val="0"/>
        <w:autoSpaceDN w:val="0"/>
        <w:adjustRightInd w:val="0"/>
        <w:spacing w:after="0" w:line="240" w:lineRule="auto"/>
        <w:ind w:left="426" w:hanging="426"/>
        <w:jc w:val="both"/>
        <w:rPr>
          <w:rFonts w:ascii="Arial" w:eastAsiaTheme="minorHAnsi" w:hAnsi="Arial" w:cs="Arial"/>
          <w:color w:val="000000"/>
          <w:sz w:val="18"/>
          <w:szCs w:val="18"/>
        </w:rPr>
      </w:pPr>
      <w:r w:rsidRPr="00847101">
        <w:rPr>
          <w:rFonts w:ascii="Arial" w:eastAsiaTheme="minorHAnsi" w:hAnsi="Arial" w:cs="Arial"/>
          <w:color w:val="000000"/>
          <w:sz w:val="18"/>
          <w:szCs w:val="18"/>
        </w:rPr>
        <w:t>Indicar si alguno de sus accionistas y/o socios fundadores es trabajador de PETROPERÚ S.A. o lo ha sido en los últimos doce (12) meses, que pudiera generar un conflicto de interés en la ejecución contractual derivada del Proceso N° ………………:</w:t>
      </w:r>
    </w:p>
    <w:p w14:paraId="4E11730E" w14:textId="77777777" w:rsidR="00847101" w:rsidRPr="00847101" w:rsidRDefault="00847101" w:rsidP="00847101">
      <w:pPr>
        <w:spacing w:after="0" w:line="240" w:lineRule="auto"/>
        <w:ind w:left="104"/>
        <w:jc w:val="both"/>
        <w:rPr>
          <w:rFonts w:ascii="Arial" w:eastAsia="Times New Roman" w:hAnsi="Arial" w:cs="Arial"/>
          <w:sz w:val="18"/>
          <w:szCs w:val="18"/>
          <w:lang w:eastAsia="es-ES"/>
        </w:rPr>
      </w:pPr>
    </w:p>
    <w:tbl>
      <w:tblPr>
        <w:tblW w:w="8400" w:type="dxa"/>
        <w:jc w:val="center"/>
        <w:tblBorders>
          <w:top w:val="single" w:sz="4" w:space="0" w:color="231F20"/>
          <w:left w:val="single" w:sz="4" w:space="0" w:color="231F20"/>
          <w:bottom w:val="single" w:sz="4" w:space="0" w:color="231F20"/>
          <w:right w:val="single" w:sz="4" w:space="0" w:color="231F20"/>
          <w:insideH w:val="single" w:sz="4" w:space="0" w:color="231F20"/>
          <w:insideV w:val="single" w:sz="4" w:space="0" w:color="231F20"/>
        </w:tblBorders>
        <w:tblLayout w:type="fixed"/>
        <w:tblCellMar>
          <w:left w:w="0" w:type="dxa"/>
          <w:right w:w="0" w:type="dxa"/>
        </w:tblCellMar>
        <w:tblLook w:val="01E0" w:firstRow="1" w:lastRow="1" w:firstColumn="1" w:lastColumn="1" w:noHBand="0" w:noVBand="0"/>
      </w:tblPr>
      <w:tblGrid>
        <w:gridCol w:w="2275"/>
        <w:gridCol w:w="587"/>
        <w:gridCol w:w="2315"/>
        <w:gridCol w:w="858"/>
        <w:gridCol w:w="2365"/>
      </w:tblGrid>
      <w:tr w:rsidR="00847101" w:rsidRPr="00847101" w14:paraId="74FC6490" w14:textId="77777777" w:rsidTr="00362BFD">
        <w:trPr>
          <w:trHeight w:val="414"/>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hideMark/>
          </w:tcPr>
          <w:p w14:paraId="0E77B728"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w w:val="95"/>
                <w:sz w:val="18"/>
                <w:szCs w:val="18"/>
                <w:lang w:val="en-US"/>
              </w:rPr>
              <w:t>TRABAJADOR DE PETROPERÚ</w:t>
            </w:r>
          </w:p>
        </w:tc>
        <w:tc>
          <w:tcPr>
            <w:tcW w:w="587" w:type="dxa"/>
            <w:tcBorders>
              <w:top w:val="single" w:sz="4" w:space="0" w:color="231F20"/>
              <w:left w:val="single" w:sz="4" w:space="0" w:color="231F20"/>
              <w:bottom w:val="single" w:sz="4" w:space="0" w:color="231F20"/>
              <w:right w:val="single" w:sz="4" w:space="0" w:color="231F20"/>
            </w:tcBorders>
            <w:shd w:val="clear" w:color="auto" w:fill="auto"/>
            <w:hideMark/>
          </w:tcPr>
          <w:p w14:paraId="21BA2F8F"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sz w:val="18"/>
                <w:szCs w:val="18"/>
                <w:lang w:val="en-US"/>
              </w:rPr>
              <w:t>DNI</w:t>
            </w:r>
          </w:p>
        </w:tc>
        <w:tc>
          <w:tcPr>
            <w:tcW w:w="2315" w:type="dxa"/>
            <w:tcBorders>
              <w:top w:val="single" w:sz="4" w:space="0" w:color="231F20"/>
              <w:left w:val="single" w:sz="4" w:space="0" w:color="231F20"/>
              <w:bottom w:val="single" w:sz="4" w:space="0" w:color="231F20"/>
              <w:right w:val="single" w:sz="4" w:space="0" w:color="231F20"/>
            </w:tcBorders>
            <w:shd w:val="clear" w:color="auto" w:fill="auto"/>
            <w:hideMark/>
          </w:tcPr>
          <w:p w14:paraId="7EBF32FF"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w w:val="90"/>
                <w:sz w:val="18"/>
                <w:szCs w:val="18"/>
                <w:lang w:val="en-US"/>
              </w:rPr>
              <w:t>AFINIDAD/ CONSANGUINIDAD</w:t>
            </w:r>
          </w:p>
        </w:tc>
        <w:tc>
          <w:tcPr>
            <w:tcW w:w="858" w:type="dxa"/>
            <w:tcBorders>
              <w:top w:val="single" w:sz="4" w:space="0" w:color="231F20"/>
              <w:left w:val="single" w:sz="4" w:space="0" w:color="231F20"/>
              <w:bottom w:val="single" w:sz="4" w:space="0" w:color="231F20"/>
              <w:right w:val="single" w:sz="4" w:space="0" w:color="231F20"/>
            </w:tcBorders>
            <w:shd w:val="clear" w:color="auto" w:fill="auto"/>
            <w:hideMark/>
          </w:tcPr>
          <w:p w14:paraId="08146DBB"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CARGO</w:t>
            </w:r>
          </w:p>
        </w:tc>
        <w:tc>
          <w:tcPr>
            <w:tcW w:w="2365" w:type="dxa"/>
            <w:tcBorders>
              <w:top w:val="single" w:sz="4" w:space="0" w:color="231F20"/>
              <w:left w:val="single" w:sz="4" w:space="0" w:color="231F20"/>
              <w:bottom w:val="single" w:sz="4" w:space="0" w:color="231F20"/>
              <w:right w:val="single" w:sz="4" w:space="0" w:color="231F20"/>
            </w:tcBorders>
            <w:shd w:val="clear" w:color="auto" w:fill="auto"/>
            <w:hideMark/>
          </w:tcPr>
          <w:p w14:paraId="12C2539C"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 xml:space="preserve">NOMBRE Y CARGO DEL COLABORADOR DEL PROVEEDOR CON EL QUE SE TIENE </w:t>
            </w:r>
          </w:p>
          <w:p w14:paraId="440E55BF"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PARENTESCO</w:t>
            </w:r>
            <w:r w:rsidRPr="00847101">
              <w:rPr>
                <w:sz w:val="18"/>
                <w:szCs w:val="18"/>
              </w:rPr>
              <w:t xml:space="preserve"> </w:t>
            </w:r>
          </w:p>
        </w:tc>
      </w:tr>
      <w:tr w:rsidR="00847101" w:rsidRPr="00847101" w14:paraId="13188D3A" w14:textId="77777777" w:rsidTr="00362BFD">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11AAE2E6"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63CF4B53"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22898AB8"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119B66F9"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11CA25CB"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r>
      <w:tr w:rsidR="00847101" w:rsidRPr="00847101" w14:paraId="1CC94782" w14:textId="77777777" w:rsidTr="00362BFD">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2FEEB18E"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731E5300"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6D630C9A"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0BE7557A"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44C6E197"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r>
    </w:tbl>
    <w:p w14:paraId="70C8FE0C" w14:textId="77777777" w:rsidR="00847101" w:rsidRPr="00847101" w:rsidRDefault="00847101" w:rsidP="00847101">
      <w:pPr>
        <w:spacing w:before="68" w:after="0" w:line="254" w:lineRule="auto"/>
        <w:ind w:right="114"/>
        <w:jc w:val="both"/>
        <w:rPr>
          <w:rFonts w:ascii="Arial" w:eastAsia="Times New Roman" w:hAnsi="Arial" w:cs="Arial"/>
          <w:sz w:val="18"/>
          <w:szCs w:val="18"/>
          <w:lang w:eastAsia="es-ES"/>
        </w:rPr>
      </w:pPr>
    </w:p>
    <w:p w14:paraId="69C6F88F" w14:textId="77777777" w:rsidR="00847101" w:rsidRPr="00847101" w:rsidRDefault="00847101" w:rsidP="00847101">
      <w:pPr>
        <w:pStyle w:val="Prrafodelista"/>
        <w:numPr>
          <w:ilvl w:val="0"/>
          <w:numId w:val="6"/>
        </w:numPr>
        <w:autoSpaceDE w:val="0"/>
        <w:autoSpaceDN w:val="0"/>
        <w:adjustRightInd w:val="0"/>
        <w:spacing w:after="0" w:line="240" w:lineRule="auto"/>
        <w:ind w:left="426" w:hanging="426"/>
        <w:jc w:val="both"/>
        <w:rPr>
          <w:rFonts w:ascii="Arial" w:eastAsia="Times New Roman" w:hAnsi="Arial" w:cs="Arial"/>
          <w:sz w:val="18"/>
          <w:szCs w:val="18"/>
          <w:lang w:eastAsia="es-ES"/>
        </w:rPr>
      </w:pPr>
      <w:r w:rsidRPr="00847101">
        <w:rPr>
          <w:rFonts w:ascii="Arial" w:eastAsiaTheme="minorHAnsi" w:hAnsi="Arial" w:cs="Arial"/>
          <w:color w:val="000000"/>
          <w:sz w:val="18"/>
          <w:szCs w:val="18"/>
        </w:rPr>
        <w:t xml:space="preserve">Indicar si sus accionistas, representantes legales y/o apoderados u otro colaborador que el proveedor considere, mantiene alguna relación de cuarto grado de consanguinidad y segundo de afinidad (se considera a los convivientes, uniones de hecho y adopción) con trabajadores y/o Directores de PETROPERÚ S.A.; en los últimos doce (12) meses, que pudiera generar un conflicto de interés en la ejecución contractual derivada del Proceso N° ………………: </w:t>
      </w:r>
    </w:p>
    <w:p w14:paraId="113A7CDD" w14:textId="77777777" w:rsidR="00847101" w:rsidRPr="00847101" w:rsidRDefault="00847101" w:rsidP="00847101">
      <w:pPr>
        <w:pStyle w:val="Prrafodelista"/>
        <w:autoSpaceDE w:val="0"/>
        <w:autoSpaceDN w:val="0"/>
        <w:adjustRightInd w:val="0"/>
        <w:spacing w:after="0" w:line="240" w:lineRule="auto"/>
        <w:ind w:left="426"/>
        <w:jc w:val="both"/>
        <w:rPr>
          <w:rFonts w:ascii="Arial" w:eastAsia="Times New Roman" w:hAnsi="Arial" w:cs="Arial"/>
          <w:sz w:val="18"/>
          <w:szCs w:val="18"/>
          <w:lang w:eastAsia="es-ES"/>
        </w:rPr>
      </w:pPr>
    </w:p>
    <w:tbl>
      <w:tblPr>
        <w:tblW w:w="8400" w:type="dxa"/>
        <w:jc w:val="center"/>
        <w:tblBorders>
          <w:top w:val="single" w:sz="4" w:space="0" w:color="231F20"/>
          <w:left w:val="single" w:sz="4" w:space="0" w:color="231F20"/>
          <w:bottom w:val="single" w:sz="4" w:space="0" w:color="231F20"/>
          <w:right w:val="single" w:sz="4" w:space="0" w:color="231F20"/>
          <w:insideH w:val="single" w:sz="4" w:space="0" w:color="231F20"/>
          <w:insideV w:val="single" w:sz="4" w:space="0" w:color="231F20"/>
        </w:tblBorders>
        <w:tblLayout w:type="fixed"/>
        <w:tblCellMar>
          <w:left w:w="0" w:type="dxa"/>
          <w:right w:w="0" w:type="dxa"/>
        </w:tblCellMar>
        <w:tblLook w:val="01E0" w:firstRow="1" w:lastRow="1" w:firstColumn="1" w:lastColumn="1" w:noHBand="0" w:noVBand="0"/>
      </w:tblPr>
      <w:tblGrid>
        <w:gridCol w:w="2275"/>
        <w:gridCol w:w="587"/>
        <w:gridCol w:w="2315"/>
        <w:gridCol w:w="858"/>
        <w:gridCol w:w="2365"/>
      </w:tblGrid>
      <w:tr w:rsidR="00847101" w:rsidRPr="00847101" w14:paraId="087C7194" w14:textId="77777777" w:rsidTr="00362BFD">
        <w:trPr>
          <w:trHeight w:val="414"/>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hideMark/>
          </w:tcPr>
          <w:p w14:paraId="0BD4E7E1"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w w:val="95"/>
                <w:sz w:val="18"/>
                <w:szCs w:val="18"/>
                <w:lang w:val="en-US"/>
              </w:rPr>
              <w:t>TRABAJADOR DE PETROPERÚ</w:t>
            </w:r>
          </w:p>
        </w:tc>
        <w:tc>
          <w:tcPr>
            <w:tcW w:w="587" w:type="dxa"/>
            <w:tcBorders>
              <w:top w:val="single" w:sz="4" w:space="0" w:color="231F20"/>
              <w:left w:val="single" w:sz="4" w:space="0" w:color="231F20"/>
              <w:bottom w:val="single" w:sz="4" w:space="0" w:color="231F20"/>
              <w:right w:val="single" w:sz="4" w:space="0" w:color="231F20"/>
            </w:tcBorders>
            <w:shd w:val="clear" w:color="auto" w:fill="auto"/>
            <w:hideMark/>
          </w:tcPr>
          <w:p w14:paraId="01D0620F"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sz w:val="18"/>
                <w:szCs w:val="18"/>
                <w:lang w:val="en-US"/>
              </w:rPr>
              <w:t>DNI</w:t>
            </w:r>
          </w:p>
        </w:tc>
        <w:tc>
          <w:tcPr>
            <w:tcW w:w="2315" w:type="dxa"/>
            <w:tcBorders>
              <w:top w:val="single" w:sz="4" w:space="0" w:color="231F20"/>
              <w:left w:val="single" w:sz="4" w:space="0" w:color="231F20"/>
              <w:bottom w:val="single" w:sz="4" w:space="0" w:color="231F20"/>
              <w:right w:val="single" w:sz="4" w:space="0" w:color="231F20"/>
            </w:tcBorders>
            <w:shd w:val="clear" w:color="auto" w:fill="auto"/>
            <w:hideMark/>
          </w:tcPr>
          <w:p w14:paraId="324E7938"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w w:val="90"/>
                <w:sz w:val="18"/>
                <w:szCs w:val="18"/>
                <w:lang w:val="en-US"/>
              </w:rPr>
              <w:t>AFINIDAD/ CONSANGUINIDAD</w:t>
            </w:r>
          </w:p>
        </w:tc>
        <w:tc>
          <w:tcPr>
            <w:tcW w:w="858" w:type="dxa"/>
            <w:tcBorders>
              <w:top w:val="single" w:sz="4" w:space="0" w:color="231F20"/>
              <w:left w:val="single" w:sz="4" w:space="0" w:color="231F20"/>
              <w:bottom w:val="single" w:sz="4" w:space="0" w:color="231F20"/>
              <w:right w:val="single" w:sz="4" w:space="0" w:color="231F20"/>
            </w:tcBorders>
            <w:shd w:val="clear" w:color="auto" w:fill="auto"/>
            <w:hideMark/>
          </w:tcPr>
          <w:p w14:paraId="078D33CA"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CARGO</w:t>
            </w:r>
          </w:p>
        </w:tc>
        <w:tc>
          <w:tcPr>
            <w:tcW w:w="2365" w:type="dxa"/>
            <w:tcBorders>
              <w:top w:val="single" w:sz="4" w:space="0" w:color="231F20"/>
              <w:left w:val="single" w:sz="4" w:space="0" w:color="231F20"/>
              <w:bottom w:val="single" w:sz="4" w:space="0" w:color="231F20"/>
              <w:right w:val="single" w:sz="4" w:space="0" w:color="231F20"/>
            </w:tcBorders>
            <w:shd w:val="clear" w:color="auto" w:fill="auto"/>
            <w:hideMark/>
          </w:tcPr>
          <w:p w14:paraId="4F0879B7"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 xml:space="preserve">NOMBRE Y CARGO DEL COLABORADOR DEL PROVEEDOR CON EL QUE SE TIENE </w:t>
            </w:r>
          </w:p>
          <w:p w14:paraId="13323734"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PARENTESCO</w:t>
            </w:r>
            <w:r w:rsidRPr="00847101">
              <w:rPr>
                <w:sz w:val="18"/>
                <w:szCs w:val="18"/>
              </w:rPr>
              <w:t xml:space="preserve"> </w:t>
            </w:r>
          </w:p>
        </w:tc>
      </w:tr>
      <w:tr w:rsidR="00847101" w:rsidRPr="00847101" w14:paraId="17FF325D" w14:textId="77777777" w:rsidTr="00362BFD">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291DEA46"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7BB1390C"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58E67559"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1C30B811"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14122AC3"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r>
      <w:tr w:rsidR="00847101" w:rsidRPr="00847101" w14:paraId="4862BA47" w14:textId="77777777" w:rsidTr="00362BFD">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343BE41D"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78AB0D90"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55345621"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53D923E7"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4C432EAE"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r>
    </w:tbl>
    <w:p w14:paraId="0E91134F" w14:textId="77777777" w:rsidR="00847101" w:rsidRPr="00847101" w:rsidRDefault="00847101" w:rsidP="00847101">
      <w:pPr>
        <w:spacing w:before="10" w:after="0" w:line="240" w:lineRule="auto"/>
        <w:jc w:val="center"/>
        <w:rPr>
          <w:rFonts w:ascii="Arial" w:eastAsia="Times New Roman" w:hAnsi="Arial" w:cs="Arial"/>
          <w:sz w:val="18"/>
          <w:szCs w:val="18"/>
          <w:u w:val="single"/>
          <w:lang w:eastAsia="es-ES"/>
        </w:rPr>
      </w:pPr>
    </w:p>
    <w:p w14:paraId="6E9E652F" w14:textId="77777777" w:rsidR="00847101" w:rsidRPr="00847101" w:rsidRDefault="00847101" w:rsidP="00847101">
      <w:pPr>
        <w:pStyle w:val="Prrafodelista"/>
        <w:numPr>
          <w:ilvl w:val="0"/>
          <w:numId w:val="6"/>
        </w:numPr>
        <w:autoSpaceDE w:val="0"/>
        <w:autoSpaceDN w:val="0"/>
        <w:adjustRightInd w:val="0"/>
        <w:spacing w:after="0" w:line="240" w:lineRule="auto"/>
        <w:ind w:left="426" w:hanging="426"/>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Indicar si en los últimos doce (12) meses han asesorado o defendido, o asesora o defiende legalmente, a alguna organización o empresas en el marco de un proceso legal que se tenga con PETROPERÚ S.A. que genere un conflicto de intereses en la ejecución contractual derivada del Proceso N° ………………: </w:t>
      </w:r>
    </w:p>
    <w:p w14:paraId="4D9CB1B6" w14:textId="77777777" w:rsidR="00847101" w:rsidRPr="00847101" w:rsidRDefault="00847101" w:rsidP="00847101">
      <w:pPr>
        <w:autoSpaceDE w:val="0"/>
        <w:autoSpaceDN w:val="0"/>
        <w:adjustRightInd w:val="0"/>
        <w:spacing w:after="0" w:line="240" w:lineRule="auto"/>
        <w:rPr>
          <w:rFonts w:ascii="Cambria Math" w:eastAsiaTheme="minorHAnsi" w:hAnsi="Cambria Math" w:cs="Cambria Math"/>
          <w:color w:val="000000"/>
          <w:sz w:val="18"/>
          <w:szCs w:val="18"/>
        </w:rPr>
      </w:pPr>
    </w:p>
    <w:tbl>
      <w:tblPr>
        <w:tblStyle w:val="Tablaconcuadrcula"/>
        <w:tblpPr w:leftFromText="141" w:rightFromText="141" w:vertAnchor="text" w:horzAnchor="margin" w:tblpY="-48"/>
        <w:tblW w:w="0" w:type="auto"/>
        <w:tblLook w:val="04A0" w:firstRow="1" w:lastRow="0" w:firstColumn="1" w:lastColumn="0" w:noHBand="0" w:noVBand="1"/>
      </w:tblPr>
      <w:tblGrid>
        <w:gridCol w:w="3114"/>
        <w:gridCol w:w="3115"/>
        <w:gridCol w:w="3115"/>
      </w:tblGrid>
      <w:tr w:rsidR="00847101" w:rsidRPr="00847101" w14:paraId="416C970A" w14:textId="77777777" w:rsidTr="00362BFD">
        <w:tc>
          <w:tcPr>
            <w:tcW w:w="3114" w:type="dxa"/>
          </w:tcPr>
          <w:p w14:paraId="0F5A73DA"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NOMBRE PERSONA/EMPRESA</w:t>
            </w:r>
          </w:p>
        </w:tc>
        <w:tc>
          <w:tcPr>
            <w:tcW w:w="3115" w:type="dxa"/>
          </w:tcPr>
          <w:p w14:paraId="1C1B38C8"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RUC / DNI</w:t>
            </w:r>
          </w:p>
        </w:tc>
        <w:tc>
          <w:tcPr>
            <w:tcW w:w="3115" w:type="dxa"/>
          </w:tcPr>
          <w:p w14:paraId="5B5E082D"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 xml:space="preserve">RELACION </w:t>
            </w:r>
          </w:p>
        </w:tc>
      </w:tr>
      <w:tr w:rsidR="00847101" w:rsidRPr="00847101" w14:paraId="35229D2C" w14:textId="77777777" w:rsidTr="00362BFD">
        <w:tc>
          <w:tcPr>
            <w:tcW w:w="3114" w:type="dxa"/>
          </w:tcPr>
          <w:p w14:paraId="7DEB3BA9" w14:textId="77777777" w:rsidR="00847101" w:rsidRPr="00847101" w:rsidRDefault="00847101" w:rsidP="00362BFD">
            <w:pPr>
              <w:spacing w:before="4"/>
              <w:jc w:val="center"/>
              <w:rPr>
                <w:rFonts w:ascii="Arial" w:eastAsia="Arial" w:hAnsi="Arial" w:cs="Arial"/>
                <w:sz w:val="18"/>
                <w:szCs w:val="18"/>
                <w:u w:val="single"/>
                <w:lang w:val="en-US"/>
              </w:rPr>
            </w:pPr>
          </w:p>
        </w:tc>
        <w:tc>
          <w:tcPr>
            <w:tcW w:w="3115" w:type="dxa"/>
          </w:tcPr>
          <w:p w14:paraId="445CCB37" w14:textId="77777777" w:rsidR="00847101" w:rsidRPr="00847101" w:rsidRDefault="00847101" w:rsidP="00362BFD">
            <w:pPr>
              <w:spacing w:before="4"/>
              <w:jc w:val="center"/>
              <w:rPr>
                <w:rFonts w:ascii="Arial" w:eastAsia="Arial" w:hAnsi="Arial" w:cs="Arial"/>
                <w:sz w:val="18"/>
                <w:szCs w:val="18"/>
                <w:u w:val="single"/>
                <w:lang w:val="en-US"/>
              </w:rPr>
            </w:pPr>
          </w:p>
        </w:tc>
        <w:tc>
          <w:tcPr>
            <w:tcW w:w="3115" w:type="dxa"/>
          </w:tcPr>
          <w:p w14:paraId="36ECCA88" w14:textId="77777777" w:rsidR="00847101" w:rsidRPr="00847101" w:rsidRDefault="00847101" w:rsidP="00362BFD">
            <w:pPr>
              <w:spacing w:before="4"/>
              <w:jc w:val="center"/>
              <w:rPr>
                <w:rFonts w:ascii="Arial" w:eastAsia="Arial" w:hAnsi="Arial" w:cs="Arial"/>
                <w:sz w:val="18"/>
                <w:szCs w:val="18"/>
                <w:u w:val="single"/>
                <w:lang w:val="en-US"/>
              </w:rPr>
            </w:pPr>
          </w:p>
        </w:tc>
      </w:tr>
      <w:tr w:rsidR="00847101" w:rsidRPr="00847101" w14:paraId="3AD41C73" w14:textId="77777777" w:rsidTr="00362BFD">
        <w:tc>
          <w:tcPr>
            <w:tcW w:w="9344" w:type="dxa"/>
            <w:gridSpan w:val="3"/>
          </w:tcPr>
          <w:p w14:paraId="0BF46BB1" w14:textId="77777777" w:rsidR="00847101" w:rsidRPr="00847101" w:rsidRDefault="00847101" w:rsidP="00362BFD">
            <w:pPr>
              <w:pStyle w:val="Default"/>
              <w:rPr>
                <w:sz w:val="18"/>
                <w:szCs w:val="18"/>
              </w:rPr>
            </w:pPr>
            <w:r w:rsidRPr="00847101">
              <w:rPr>
                <w:rFonts w:eastAsia="Arial"/>
                <w:b/>
                <w:bCs/>
                <w:color w:val="auto"/>
                <w:sz w:val="18"/>
                <w:szCs w:val="18"/>
                <w:lang w:val="en-US"/>
              </w:rPr>
              <w:t>DESCRIPCIÓN DE LA SITUACIÓN:</w:t>
            </w:r>
            <w:r w:rsidRPr="00847101">
              <w:rPr>
                <w:sz w:val="18"/>
                <w:szCs w:val="18"/>
              </w:rPr>
              <w:t xml:space="preserve"> </w:t>
            </w:r>
          </w:p>
        </w:tc>
      </w:tr>
    </w:tbl>
    <w:p w14:paraId="765435A0" w14:textId="77777777" w:rsidR="00847101" w:rsidRPr="00847101" w:rsidRDefault="00847101" w:rsidP="00847101">
      <w:pPr>
        <w:pStyle w:val="Prrafodelista"/>
        <w:numPr>
          <w:ilvl w:val="0"/>
          <w:numId w:val="6"/>
        </w:numPr>
        <w:autoSpaceDE w:val="0"/>
        <w:autoSpaceDN w:val="0"/>
        <w:adjustRightInd w:val="0"/>
        <w:spacing w:after="0" w:line="240" w:lineRule="auto"/>
        <w:ind w:left="426" w:hanging="426"/>
        <w:jc w:val="both"/>
        <w:rPr>
          <w:rFonts w:ascii="Arial" w:eastAsiaTheme="minorHAnsi" w:hAnsi="Arial" w:cs="Arial"/>
          <w:color w:val="000000"/>
          <w:sz w:val="18"/>
          <w:szCs w:val="18"/>
        </w:rPr>
      </w:pPr>
      <w:r w:rsidRPr="00847101">
        <w:rPr>
          <w:rFonts w:ascii="Arial" w:eastAsiaTheme="minorHAnsi" w:hAnsi="Arial" w:cs="Arial"/>
          <w:color w:val="000000"/>
          <w:sz w:val="18"/>
          <w:szCs w:val="18"/>
        </w:rPr>
        <w:t>Indicar si tiene intereses de índole económico, comercial o político que entren en conflicto con los intereses de PETROPERÚS.A. en la ejecución contractual derivada del Proceso N° ………………:</w:t>
      </w:r>
    </w:p>
    <w:p w14:paraId="179A30C4" w14:textId="77777777" w:rsidR="00847101" w:rsidRPr="00847101" w:rsidRDefault="00847101" w:rsidP="00847101">
      <w:pPr>
        <w:pStyle w:val="Prrafodelista"/>
        <w:autoSpaceDE w:val="0"/>
        <w:autoSpaceDN w:val="0"/>
        <w:adjustRightInd w:val="0"/>
        <w:spacing w:after="0" w:line="240" w:lineRule="auto"/>
        <w:ind w:left="426"/>
        <w:jc w:val="both"/>
        <w:rPr>
          <w:rFonts w:ascii="Arial" w:eastAsiaTheme="minorHAnsi" w:hAnsi="Arial" w:cs="Arial"/>
          <w:color w:val="000000"/>
          <w:sz w:val="18"/>
          <w:szCs w:val="18"/>
        </w:rPr>
      </w:pPr>
    </w:p>
    <w:tbl>
      <w:tblPr>
        <w:tblStyle w:val="Tablaconcuadrcula"/>
        <w:tblpPr w:leftFromText="141" w:rightFromText="141" w:vertAnchor="text" w:horzAnchor="margin" w:tblpY="-48"/>
        <w:tblW w:w="0" w:type="auto"/>
        <w:tblLook w:val="04A0" w:firstRow="1" w:lastRow="0" w:firstColumn="1" w:lastColumn="0" w:noHBand="0" w:noVBand="1"/>
      </w:tblPr>
      <w:tblGrid>
        <w:gridCol w:w="3114"/>
        <w:gridCol w:w="3115"/>
        <w:gridCol w:w="3115"/>
      </w:tblGrid>
      <w:tr w:rsidR="00847101" w:rsidRPr="00847101" w14:paraId="479F8BA7" w14:textId="77777777" w:rsidTr="00362BFD">
        <w:tc>
          <w:tcPr>
            <w:tcW w:w="3114" w:type="dxa"/>
          </w:tcPr>
          <w:p w14:paraId="114D8993"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NOMBRE PERSONA/EMPRESA</w:t>
            </w:r>
          </w:p>
        </w:tc>
        <w:tc>
          <w:tcPr>
            <w:tcW w:w="3115" w:type="dxa"/>
          </w:tcPr>
          <w:p w14:paraId="66A392FC"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RUC / DNI</w:t>
            </w:r>
          </w:p>
        </w:tc>
        <w:tc>
          <w:tcPr>
            <w:tcW w:w="3115" w:type="dxa"/>
          </w:tcPr>
          <w:p w14:paraId="2C4AAB6F"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 xml:space="preserve">RELACION </w:t>
            </w:r>
          </w:p>
        </w:tc>
      </w:tr>
      <w:tr w:rsidR="00847101" w:rsidRPr="00847101" w14:paraId="5F41BC9A" w14:textId="77777777" w:rsidTr="00362BFD">
        <w:tc>
          <w:tcPr>
            <w:tcW w:w="3114" w:type="dxa"/>
          </w:tcPr>
          <w:p w14:paraId="4EBD66B3" w14:textId="77777777" w:rsidR="00847101" w:rsidRPr="00847101" w:rsidRDefault="00847101" w:rsidP="00362BFD">
            <w:pPr>
              <w:spacing w:before="4"/>
              <w:jc w:val="center"/>
              <w:rPr>
                <w:rFonts w:ascii="Arial" w:eastAsia="Arial" w:hAnsi="Arial" w:cs="Arial"/>
                <w:sz w:val="18"/>
                <w:szCs w:val="18"/>
                <w:u w:val="single"/>
                <w:lang w:val="en-US"/>
              </w:rPr>
            </w:pPr>
          </w:p>
        </w:tc>
        <w:tc>
          <w:tcPr>
            <w:tcW w:w="3115" w:type="dxa"/>
          </w:tcPr>
          <w:p w14:paraId="5319C37B" w14:textId="77777777" w:rsidR="00847101" w:rsidRPr="00847101" w:rsidRDefault="00847101" w:rsidP="00362BFD">
            <w:pPr>
              <w:spacing w:before="4"/>
              <w:jc w:val="center"/>
              <w:rPr>
                <w:rFonts w:ascii="Arial" w:eastAsia="Arial" w:hAnsi="Arial" w:cs="Arial"/>
                <w:sz w:val="18"/>
                <w:szCs w:val="18"/>
                <w:u w:val="single"/>
                <w:lang w:val="en-US"/>
              </w:rPr>
            </w:pPr>
          </w:p>
        </w:tc>
        <w:tc>
          <w:tcPr>
            <w:tcW w:w="3115" w:type="dxa"/>
          </w:tcPr>
          <w:p w14:paraId="1E6D3973" w14:textId="77777777" w:rsidR="00847101" w:rsidRPr="00847101" w:rsidRDefault="00847101" w:rsidP="00362BFD">
            <w:pPr>
              <w:spacing w:before="4"/>
              <w:jc w:val="center"/>
              <w:rPr>
                <w:rFonts w:ascii="Arial" w:eastAsia="Arial" w:hAnsi="Arial" w:cs="Arial"/>
                <w:sz w:val="18"/>
                <w:szCs w:val="18"/>
                <w:u w:val="single"/>
                <w:lang w:val="en-US"/>
              </w:rPr>
            </w:pPr>
          </w:p>
        </w:tc>
      </w:tr>
      <w:tr w:rsidR="00847101" w:rsidRPr="00847101" w14:paraId="6785EF5F" w14:textId="77777777" w:rsidTr="00362BFD">
        <w:tc>
          <w:tcPr>
            <w:tcW w:w="9344" w:type="dxa"/>
            <w:gridSpan w:val="3"/>
          </w:tcPr>
          <w:p w14:paraId="77ED5940" w14:textId="77777777" w:rsidR="00847101" w:rsidRPr="00847101" w:rsidRDefault="00847101" w:rsidP="00362BFD">
            <w:pPr>
              <w:pStyle w:val="Default"/>
              <w:rPr>
                <w:sz w:val="18"/>
                <w:szCs w:val="18"/>
              </w:rPr>
            </w:pPr>
            <w:r w:rsidRPr="00847101">
              <w:rPr>
                <w:rFonts w:eastAsia="Arial"/>
                <w:b/>
                <w:bCs/>
                <w:color w:val="auto"/>
                <w:sz w:val="18"/>
                <w:szCs w:val="18"/>
                <w:lang w:val="en-US"/>
              </w:rPr>
              <w:t>DESCRIPCIÓN DE LA SITUACIÓN:</w:t>
            </w:r>
            <w:r w:rsidRPr="00847101">
              <w:rPr>
                <w:sz w:val="18"/>
                <w:szCs w:val="18"/>
              </w:rPr>
              <w:t xml:space="preserve"> </w:t>
            </w:r>
          </w:p>
        </w:tc>
      </w:tr>
    </w:tbl>
    <w:p w14:paraId="1F85954E" w14:textId="2B57F816" w:rsidR="00847101" w:rsidRPr="00847101" w:rsidRDefault="00847101" w:rsidP="00847101">
      <w:pPr>
        <w:pStyle w:val="Prrafodelista"/>
        <w:numPr>
          <w:ilvl w:val="0"/>
          <w:numId w:val="6"/>
        </w:numPr>
        <w:autoSpaceDE w:val="0"/>
        <w:autoSpaceDN w:val="0"/>
        <w:adjustRightInd w:val="0"/>
        <w:spacing w:after="0" w:line="240" w:lineRule="auto"/>
        <w:ind w:left="426" w:hanging="426"/>
        <w:jc w:val="both"/>
        <w:rPr>
          <w:rFonts w:ascii="Cambria Math" w:eastAsiaTheme="minorHAnsi" w:hAnsi="Cambria Math" w:cs="Cambria Math"/>
          <w:color w:val="000000"/>
          <w:sz w:val="18"/>
          <w:szCs w:val="18"/>
        </w:rPr>
      </w:pPr>
      <w:r w:rsidRPr="00847101">
        <w:rPr>
          <w:rFonts w:ascii="Arial" w:eastAsiaTheme="minorHAnsi" w:hAnsi="Arial" w:cs="Arial"/>
          <w:color w:val="000000"/>
          <w:sz w:val="18"/>
          <w:szCs w:val="18"/>
        </w:rPr>
        <w:t xml:space="preserve">Otra información relevante que considere necesario declarar y que pueda significar un potencial conflicto de intereses: </w:t>
      </w:r>
      <w:r w:rsidRPr="00847101">
        <w:rPr>
          <w:rFonts w:ascii="Cambria Math" w:eastAsiaTheme="minorHAnsi" w:hAnsi="Cambria Math" w:cs="Cambria Math"/>
          <w:color w:val="000000"/>
          <w:sz w:val="18"/>
          <w:szCs w:val="18"/>
        </w:rPr>
        <w:t xml:space="preserve">…………………………………………………………………………………………………………………………. </w:t>
      </w:r>
    </w:p>
    <w:p w14:paraId="62BD876F" w14:textId="77777777" w:rsidR="00847101" w:rsidRPr="00847101" w:rsidRDefault="00847101" w:rsidP="00847101">
      <w:pPr>
        <w:spacing w:after="0" w:line="254" w:lineRule="auto"/>
        <w:ind w:left="104" w:right="118"/>
        <w:jc w:val="both"/>
        <w:rPr>
          <w:rFonts w:ascii="Arial" w:eastAsiaTheme="minorHAnsi" w:hAnsi="Arial" w:cs="Arial"/>
          <w:color w:val="000000"/>
          <w:sz w:val="18"/>
          <w:szCs w:val="18"/>
        </w:rPr>
      </w:pPr>
    </w:p>
    <w:p w14:paraId="027FDE5D" w14:textId="77777777" w:rsidR="00847101" w:rsidRPr="00847101" w:rsidRDefault="00847101" w:rsidP="00847101">
      <w:pPr>
        <w:spacing w:after="0" w:line="254" w:lineRule="auto"/>
        <w:ind w:left="104" w:right="118"/>
        <w:jc w:val="both"/>
        <w:rPr>
          <w:rFonts w:ascii="Arial" w:eastAsia="Times New Roman" w:hAnsi="Arial" w:cs="Arial"/>
          <w:sz w:val="18"/>
          <w:szCs w:val="18"/>
          <w:lang w:eastAsia="es-ES"/>
        </w:rPr>
      </w:pPr>
      <w:r w:rsidRPr="00847101">
        <w:rPr>
          <w:rFonts w:ascii="Arial" w:eastAsiaTheme="minorHAnsi" w:hAnsi="Arial" w:cs="Arial"/>
          <w:color w:val="000000"/>
          <w:sz w:val="18"/>
          <w:szCs w:val="18"/>
        </w:rPr>
        <w:t>Declaro expresamente que toda la información contenida en la presente declaración contiene todos los datos relevantes, es veraz y exacta. Además, deberé contactar con PETROPERÚ S.A. si surge un conflicto de intereses durante la ejecución del contrato.</w:t>
      </w:r>
    </w:p>
    <w:p w14:paraId="677ADE6D" w14:textId="77777777" w:rsidR="00847101" w:rsidRPr="00847101" w:rsidRDefault="00847101" w:rsidP="00847101">
      <w:pPr>
        <w:spacing w:before="68" w:after="0" w:line="240" w:lineRule="auto"/>
        <w:ind w:left="104"/>
        <w:rPr>
          <w:rFonts w:ascii="Arial" w:eastAsia="Arial" w:hAnsi="Arial" w:cs="Arial"/>
          <w:sz w:val="18"/>
          <w:szCs w:val="18"/>
        </w:rPr>
      </w:pPr>
    </w:p>
    <w:p w14:paraId="6FB3E65E" w14:textId="77777777" w:rsidR="00847101" w:rsidRPr="00847101" w:rsidRDefault="00847101" w:rsidP="00847101">
      <w:pPr>
        <w:widowControl w:val="0"/>
        <w:tabs>
          <w:tab w:val="left" w:pos="3969"/>
        </w:tabs>
        <w:spacing w:before="120" w:after="0" w:line="240" w:lineRule="auto"/>
        <w:jc w:val="both"/>
        <w:rPr>
          <w:rFonts w:ascii="Arial" w:hAnsi="Arial" w:cs="Arial"/>
          <w:sz w:val="18"/>
          <w:szCs w:val="18"/>
          <w:lang w:val="es-ES_tradnl"/>
        </w:rPr>
      </w:pPr>
      <w:r w:rsidRPr="00847101">
        <w:rPr>
          <w:rFonts w:ascii="Arial" w:hAnsi="Arial" w:cs="Arial"/>
          <w:sz w:val="18"/>
          <w:szCs w:val="18"/>
          <w:lang w:val="es-ES_tradnl"/>
        </w:rPr>
        <w:t>_________________________</w:t>
      </w:r>
    </w:p>
    <w:p w14:paraId="63999E21" w14:textId="77777777" w:rsidR="00847101" w:rsidRPr="00847101" w:rsidRDefault="00847101" w:rsidP="00847101">
      <w:pPr>
        <w:spacing w:after="0" w:line="240" w:lineRule="auto"/>
        <w:jc w:val="both"/>
        <w:rPr>
          <w:rFonts w:ascii="Arial" w:hAnsi="Arial" w:cs="Arial"/>
          <w:color w:val="000000"/>
          <w:sz w:val="18"/>
          <w:szCs w:val="18"/>
          <w:lang w:val="es-ES_tradnl"/>
        </w:rPr>
      </w:pPr>
      <w:r w:rsidRPr="00847101">
        <w:rPr>
          <w:rFonts w:ascii="Arial" w:hAnsi="Arial" w:cs="Arial"/>
          <w:color w:val="000000"/>
          <w:sz w:val="18"/>
          <w:szCs w:val="18"/>
          <w:lang w:val="es-ES_tradnl"/>
        </w:rPr>
        <w:t xml:space="preserve">Representante Legal del postor/Postor </w:t>
      </w:r>
    </w:p>
    <w:p w14:paraId="3878C724" w14:textId="3622EC08" w:rsidR="000006BE" w:rsidRDefault="00847101" w:rsidP="00847101">
      <w:pPr>
        <w:tabs>
          <w:tab w:val="left" w:pos="9000"/>
        </w:tabs>
        <w:spacing w:after="0" w:line="240" w:lineRule="auto"/>
        <w:ind w:right="22"/>
        <w:jc w:val="both"/>
        <w:rPr>
          <w:rFonts w:ascii="Arial" w:hAnsi="Arial" w:cs="Arial"/>
          <w:b/>
          <w:sz w:val="18"/>
          <w:szCs w:val="18"/>
          <w:u w:val="single"/>
        </w:rPr>
      </w:pPr>
      <w:r w:rsidRPr="00847101">
        <w:rPr>
          <w:rFonts w:ascii="Arial" w:hAnsi="Arial" w:cs="Arial"/>
          <w:color w:val="000000"/>
          <w:sz w:val="18"/>
          <w:szCs w:val="18"/>
          <w:lang w:val="es-ES_tradnl"/>
        </w:rPr>
        <w:t>Razón Social o DNI</w:t>
      </w:r>
      <w:r w:rsidR="000006BE">
        <w:rPr>
          <w:rFonts w:ascii="Arial" w:hAnsi="Arial" w:cs="Arial"/>
          <w:b/>
          <w:sz w:val="18"/>
          <w:szCs w:val="18"/>
          <w:u w:val="single"/>
        </w:rPr>
        <w:br w:type="page"/>
      </w:r>
    </w:p>
    <w:p w14:paraId="2C50A096" w14:textId="53F35683" w:rsidR="000006BE" w:rsidRDefault="00E208AF" w:rsidP="005B2878">
      <w:pPr>
        <w:spacing w:after="120"/>
        <w:jc w:val="center"/>
        <w:rPr>
          <w:rFonts w:ascii="Arial" w:hAnsi="Arial" w:cs="Arial"/>
          <w:b/>
          <w:sz w:val="18"/>
          <w:szCs w:val="18"/>
          <w:u w:val="single"/>
        </w:rPr>
      </w:pPr>
      <w:r w:rsidRPr="000006BE">
        <w:rPr>
          <w:rFonts w:ascii="Arial" w:hAnsi="Arial" w:cs="Arial"/>
          <w:b/>
          <w:sz w:val="18"/>
          <w:szCs w:val="18"/>
          <w:u w:val="single"/>
        </w:rPr>
        <w:lastRenderedPageBreak/>
        <w:t xml:space="preserve">ANEXO N° </w:t>
      </w:r>
      <w:r>
        <w:rPr>
          <w:rFonts w:ascii="Arial" w:hAnsi="Arial" w:cs="Arial"/>
          <w:b/>
          <w:sz w:val="18"/>
          <w:szCs w:val="18"/>
          <w:u w:val="single"/>
        </w:rPr>
        <w:t>7</w:t>
      </w:r>
    </w:p>
    <w:p w14:paraId="3ED87E38" w14:textId="77777777" w:rsidR="00E208AF" w:rsidRPr="00E94D2F" w:rsidRDefault="00E208AF" w:rsidP="00E208AF">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 xml:space="preserve">DECLARACIÓN JURADA DE COMPROMISO DE TOLERANCIA CERO AL ACOSO Y HOSTIGAMIENTO SEXUAL </w:t>
      </w:r>
    </w:p>
    <w:p w14:paraId="45074AFD" w14:textId="77777777" w:rsidR="00E208AF" w:rsidRPr="00E94D2F" w:rsidRDefault="00E208AF" w:rsidP="00E208AF">
      <w:pPr>
        <w:tabs>
          <w:tab w:val="left" w:pos="8647"/>
        </w:tabs>
        <w:spacing w:after="60"/>
        <w:ind w:left="5676" w:right="22"/>
        <w:jc w:val="right"/>
        <w:rPr>
          <w:rFonts w:ascii="Arial" w:hAnsi="Arial" w:cs="Arial"/>
          <w:sz w:val="18"/>
          <w:szCs w:val="18"/>
          <w:lang w:val="es-ES_tradnl"/>
        </w:rPr>
      </w:pPr>
      <w:r w:rsidRPr="00E94D2F">
        <w:rPr>
          <w:rFonts w:ascii="Arial" w:hAnsi="Arial" w:cs="Arial"/>
          <w:color w:val="000000"/>
          <w:sz w:val="18"/>
          <w:szCs w:val="18"/>
          <w:lang w:val="es-ES" w:eastAsia="es-ES"/>
        </w:rPr>
        <w:t xml:space="preserve">                           </w:t>
      </w:r>
      <w:r w:rsidRPr="00E94D2F">
        <w:rPr>
          <w:rFonts w:ascii="Arial" w:hAnsi="Arial" w:cs="Arial"/>
          <w:sz w:val="18"/>
          <w:szCs w:val="18"/>
          <w:lang w:val="es-ES_tradnl"/>
        </w:rPr>
        <w:t>Ciudad,    de           de 202</w:t>
      </w:r>
      <w:r>
        <w:rPr>
          <w:rFonts w:ascii="Arial" w:hAnsi="Arial" w:cs="Arial"/>
          <w:sz w:val="18"/>
          <w:szCs w:val="18"/>
          <w:lang w:val="es-ES_tradnl"/>
        </w:rPr>
        <w:t>3</w:t>
      </w:r>
    </w:p>
    <w:p w14:paraId="43D4A6CC" w14:textId="77777777" w:rsidR="00E208AF" w:rsidRPr="00E94D2F" w:rsidRDefault="00E208AF" w:rsidP="00E208AF">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500FC69C" w14:textId="77777777" w:rsidR="00E208AF" w:rsidRPr="00E94D2F" w:rsidRDefault="00E208AF" w:rsidP="00E208AF">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08433B19" w14:textId="77777777" w:rsidR="00E208AF" w:rsidRPr="00E94D2F" w:rsidRDefault="00E208AF" w:rsidP="00E208AF">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163EDB31" w14:textId="0743FF17" w:rsidR="00E208AF" w:rsidRDefault="00E208AF" w:rsidP="00E208AF">
      <w:pPr>
        <w:spacing w:after="0" w:line="240" w:lineRule="auto"/>
        <w:ind w:left="654" w:right="22" w:hanging="720"/>
        <w:jc w:val="both"/>
        <w:rPr>
          <w:rFonts w:ascii="Arial" w:hAnsi="Arial" w:cs="Arial"/>
          <w:b/>
          <w:sz w:val="18"/>
          <w:szCs w:val="18"/>
          <w:u w:val="single"/>
          <w:lang w:val="es-ES_tradnl"/>
        </w:rPr>
      </w:pPr>
    </w:p>
    <w:p w14:paraId="569DCB3A" w14:textId="77777777" w:rsidR="00E208AF" w:rsidRPr="00E94D2F" w:rsidRDefault="00E208AF" w:rsidP="00E208AF">
      <w:pPr>
        <w:spacing w:after="0" w:line="240" w:lineRule="auto"/>
        <w:ind w:left="654" w:right="22" w:hanging="720"/>
        <w:jc w:val="both"/>
        <w:rPr>
          <w:rFonts w:ascii="Arial" w:hAnsi="Arial" w:cs="Arial"/>
          <w:b/>
          <w:sz w:val="18"/>
          <w:szCs w:val="18"/>
          <w:u w:val="single"/>
          <w:lang w:val="es-ES_tradnl"/>
        </w:rPr>
      </w:pPr>
    </w:p>
    <w:p w14:paraId="02348A64" w14:textId="77777777" w:rsidR="00C9459F" w:rsidRPr="00E94D2F" w:rsidRDefault="00C9459F" w:rsidP="00C9459F">
      <w:pPr>
        <w:tabs>
          <w:tab w:val="left" w:pos="1276"/>
        </w:tabs>
        <w:autoSpaceDE w:val="0"/>
        <w:autoSpaceDN w:val="0"/>
        <w:adjustRightInd w:val="0"/>
        <w:rPr>
          <w:rFonts w:ascii="Arial" w:hAnsi="Arial" w:cs="Arial"/>
          <w:snapToGrid w:val="0"/>
          <w:sz w:val="18"/>
          <w:szCs w:val="18"/>
          <w:lang w:val="es-ES_tradnl"/>
        </w:rPr>
      </w:pPr>
      <w:r w:rsidRPr="007F039D">
        <w:rPr>
          <w:rFonts w:ascii="Arial" w:eastAsiaTheme="minorHAnsi" w:hAnsi="Arial" w:cs="Arial"/>
          <w:b/>
          <w:bCs/>
          <w:sz w:val="18"/>
          <w:szCs w:val="18"/>
          <w:lang w:val="es-ES"/>
        </w:rPr>
        <w:t xml:space="preserve">Referencia: </w:t>
      </w:r>
      <w:r>
        <w:rPr>
          <w:rFonts w:ascii="Arial" w:eastAsiaTheme="minorHAnsi" w:hAnsi="Arial" w:cs="Arial"/>
          <w:b/>
          <w:bCs/>
          <w:sz w:val="18"/>
          <w:szCs w:val="18"/>
          <w:lang w:val="es-ES"/>
        </w:rPr>
        <w:t xml:space="preserve"> Solicitud de Cotización – NSR-1000121496-2023</w:t>
      </w:r>
    </w:p>
    <w:tbl>
      <w:tblPr>
        <w:tblW w:w="8787" w:type="dxa"/>
        <w:tblLook w:val="04A0" w:firstRow="1" w:lastRow="0" w:firstColumn="1" w:lastColumn="0" w:noHBand="0" w:noVBand="1"/>
      </w:tblPr>
      <w:tblGrid>
        <w:gridCol w:w="972"/>
        <w:gridCol w:w="7815"/>
      </w:tblGrid>
      <w:tr w:rsidR="00C9459F" w:rsidRPr="000906CC" w14:paraId="6F0EEFE8" w14:textId="77777777" w:rsidTr="00C130AF">
        <w:trPr>
          <w:trHeight w:val="481"/>
        </w:trPr>
        <w:tc>
          <w:tcPr>
            <w:tcW w:w="972" w:type="dxa"/>
            <w:shd w:val="clear" w:color="auto" w:fill="auto"/>
          </w:tcPr>
          <w:p w14:paraId="34ADE2BD" w14:textId="77777777" w:rsidR="00C9459F" w:rsidRPr="000906CC" w:rsidRDefault="00C9459F" w:rsidP="00C130AF">
            <w:pPr>
              <w:tabs>
                <w:tab w:val="left" w:pos="1418"/>
                <w:tab w:val="center" w:pos="4252"/>
                <w:tab w:val="right" w:pos="8504"/>
              </w:tabs>
              <w:spacing w:after="0" w:line="240" w:lineRule="auto"/>
              <w:rPr>
                <w:rFonts w:ascii="Arial" w:hAnsi="Arial" w:cs="Arial"/>
                <w:b/>
                <w:sz w:val="20"/>
                <w:szCs w:val="20"/>
              </w:rPr>
            </w:pPr>
            <w:r w:rsidRPr="000906CC">
              <w:rPr>
                <w:rFonts w:ascii="Arial" w:hAnsi="Arial" w:cs="Arial"/>
                <w:b/>
                <w:sz w:val="20"/>
                <w:szCs w:val="20"/>
              </w:rPr>
              <w:t>Asunto:</w:t>
            </w:r>
          </w:p>
        </w:tc>
        <w:tc>
          <w:tcPr>
            <w:tcW w:w="7815" w:type="dxa"/>
            <w:shd w:val="clear" w:color="auto" w:fill="auto"/>
          </w:tcPr>
          <w:p w14:paraId="0DE04049" w14:textId="10E80898" w:rsidR="00C9459F" w:rsidRPr="00DE53B2" w:rsidRDefault="00C9459F" w:rsidP="00C130AF">
            <w:pPr>
              <w:pStyle w:val="Default"/>
              <w:jc w:val="both"/>
              <w:rPr>
                <w:b/>
                <w:bCs/>
                <w:i/>
                <w:iCs/>
                <w:sz w:val="20"/>
                <w:szCs w:val="20"/>
              </w:rPr>
            </w:pPr>
            <w:r>
              <w:rPr>
                <w:b/>
                <w:bCs/>
                <w:i/>
                <w:iCs/>
                <w:sz w:val="20"/>
                <w:szCs w:val="20"/>
              </w:rPr>
              <w:t>“</w:t>
            </w:r>
            <w:r>
              <w:rPr>
                <w:b/>
                <w:bCs/>
                <w:sz w:val="21"/>
                <w:szCs w:val="21"/>
              </w:rPr>
              <w:t>ADQUISICIÓN DE MATERIAL PARA LOS SERVICIOS DE PERSONAS CON DISCAPACIDAD VISUAL: CECOGRAMA E IMPRESIÓN DE TEXTOS EN BRAILLE BNP</w:t>
            </w:r>
            <w:r>
              <w:rPr>
                <w:b/>
                <w:bCs/>
                <w:i/>
                <w:iCs/>
                <w:sz w:val="20"/>
                <w:szCs w:val="20"/>
              </w:rPr>
              <w:t>”</w:t>
            </w:r>
            <w:r w:rsidR="00425969">
              <w:rPr>
                <w:b/>
                <w:bCs/>
                <w:i/>
                <w:iCs/>
                <w:sz w:val="20"/>
                <w:szCs w:val="20"/>
              </w:rPr>
              <w:t xml:space="preserve">- </w:t>
            </w:r>
            <w:r w:rsidR="00425969" w:rsidRPr="00425969">
              <w:rPr>
                <w:b/>
                <w:bCs/>
                <w:sz w:val="20"/>
                <w:szCs w:val="20"/>
              </w:rPr>
              <w:t>SEGUNDA CONVOCATORIA</w:t>
            </w:r>
          </w:p>
        </w:tc>
      </w:tr>
    </w:tbl>
    <w:p w14:paraId="44637B14" w14:textId="77777777" w:rsidR="00E208AF" w:rsidRPr="00E94D2F" w:rsidRDefault="00E208AF" w:rsidP="00E208AF">
      <w:pPr>
        <w:tabs>
          <w:tab w:val="left" w:pos="8789"/>
        </w:tabs>
        <w:ind w:right="51"/>
        <w:jc w:val="both"/>
        <w:rPr>
          <w:rFonts w:ascii="Arial" w:hAnsi="Arial" w:cs="Arial"/>
          <w:sz w:val="18"/>
          <w:szCs w:val="18"/>
        </w:rPr>
      </w:pPr>
    </w:p>
    <w:p w14:paraId="37759358" w14:textId="77777777" w:rsidR="00E208AF" w:rsidRPr="00E94D2F" w:rsidRDefault="00E208AF" w:rsidP="00E208AF">
      <w:pPr>
        <w:pStyle w:val="Default"/>
      </w:pPr>
    </w:p>
    <w:p w14:paraId="34A27215" w14:textId="77777777" w:rsidR="00E208AF" w:rsidRPr="00E94D2F" w:rsidRDefault="00E208AF" w:rsidP="00E208AF">
      <w:pPr>
        <w:tabs>
          <w:tab w:val="left" w:pos="8789"/>
        </w:tabs>
        <w:ind w:right="51"/>
        <w:jc w:val="both"/>
        <w:rPr>
          <w:rFonts w:ascii="Arial" w:hAnsi="Arial" w:cs="Arial"/>
          <w:sz w:val="18"/>
          <w:szCs w:val="18"/>
        </w:rPr>
      </w:pPr>
      <w:r w:rsidRPr="00E94D2F">
        <w:rPr>
          <w:rFonts w:ascii="Arial" w:hAnsi="Arial" w:cs="Arial"/>
          <w:sz w:val="18"/>
          <w:szCs w:val="18"/>
        </w:rPr>
        <w:t xml:space="preserve">(nombre de la empresa), con R.U.C. Nº ……………………….., con domicilio legal en……………………………………..– (distrito) – (provincia) – (departamento), teléfono …………………., e-mail …………………………………., debidamente representada por ……………………………….., con D.N.I N° ………………….., declaramos bajo juramento que nos comprometemos a dar estricto cumplimiento a la Ley N° 29742 “Ley de Prevención y sanción del hostigamiento sexual” y promover el ejercicio de tolerancia cero al acoso u hostigamiento sexual en cualquiera de sus formas, con la finalidad de garantizar un ambiente libre de acoso, hostigamiento, discriminación y violencia, así como promover un lugar de trabajo saludable y seguro que permita el bienestar físico y mental de nuestros trabajadores. </w:t>
      </w:r>
    </w:p>
    <w:p w14:paraId="56FF64AC" w14:textId="77777777" w:rsidR="00E208AF" w:rsidRPr="00E94D2F" w:rsidRDefault="00E208AF" w:rsidP="00E208AF">
      <w:pPr>
        <w:tabs>
          <w:tab w:val="left" w:pos="8789"/>
        </w:tabs>
        <w:ind w:right="51"/>
        <w:jc w:val="both"/>
        <w:rPr>
          <w:rFonts w:ascii="Arial" w:hAnsi="Arial" w:cs="Arial"/>
          <w:sz w:val="18"/>
          <w:szCs w:val="18"/>
        </w:rPr>
      </w:pPr>
    </w:p>
    <w:p w14:paraId="1EC5FA8B" w14:textId="77777777" w:rsidR="00E208AF" w:rsidRPr="00E94D2F" w:rsidRDefault="00E208AF" w:rsidP="00E208AF">
      <w:pPr>
        <w:tabs>
          <w:tab w:val="left" w:pos="8789"/>
        </w:tabs>
        <w:ind w:right="51"/>
        <w:jc w:val="both"/>
        <w:rPr>
          <w:rFonts w:ascii="Arial" w:hAnsi="Arial" w:cs="Arial"/>
          <w:sz w:val="18"/>
          <w:szCs w:val="18"/>
        </w:rPr>
      </w:pPr>
    </w:p>
    <w:p w14:paraId="4CF60A31" w14:textId="77777777" w:rsidR="00E208AF" w:rsidRPr="00847101" w:rsidRDefault="00E208AF" w:rsidP="00E208AF">
      <w:pPr>
        <w:widowControl w:val="0"/>
        <w:tabs>
          <w:tab w:val="left" w:pos="3969"/>
        </w:tabs>
        <w:spacing w:before="120" w:after="0" w:line="240" w:lineRule="auto"/>
        <w:jc w:val="both"/>
        <w:rPr>
          <w:rFonts w:ascii="Arial" w:hAnsi="Arial" w:cs="Arial"/>
          <w:sz w:val="18"/>
          <w:szCs w:val="18"/>
          <w:lang w:val="es-ES_tradnl"/>
        </w:rPr>
      </w:pPr>
      <w:r w:rsidRPr="00847101">
        <w:rPr>
          <w:rFonts w:ascii="Arial" w:hAnsi="Arial" w:cs="Arial"/>
          <w:sz w:val="18"/>
          <w:szCs w:val="18"/>
          <w:lang w:val="es-ES_tradnl"/>
        </w:rPr>
        <w:t>_________________________</w:t>
      </w:r>
    </w:p>
    <w:p w14:paraId="2110F7B2" w14:textId="77777777" w:rsidR="00E208AF" w:rsidRDefault="00E208AF" w:rsidP="00E208AF">
      <w:pPr>
        <w:spacing w:after="0" w:line="240" w:lineRule="auto"/>
        <w:jc w:val="both"/>
        <w:rPr>
          <w:rFonts w:ascii="Arial" w:hAnsi="Arial" w:cs="Arial"/>
          <w:color w:val="000000"/>
          <w:sz w:val="18"/>
          <w:szCs w:val="18"/>
          <w:lang w:val="es-ES_tradnl"/>
        </w:rPr>
      </w:pPr>
      <w:r w:rsidRPr="00847101">
        <w:rPr>
          <w:rFonts w:ascii="Arial" w:hAnsi="Arial" w:cs="Arial"/>
          <w:color w:val="000000"/>
          <w:sz w:val="18"/>
          <w:szCs w:val="18"/>
          <w:lang w:val="es-ES_tradnl"/>
        </w:rPr>
        <w:t xml:space="preserve">Representante Legal del postor/Postor </w:t>
      </w:r>
    </w:p>
    <w:p w14:paraId="394AC079" w14:textId="22FB3D9C" w:rsidR="00E208AF" w:rsidRDefault="00E208AF" w:rsidP="00E208AF">
      <w:pPr>
        <w:spacing w:after="0" w:line="240" w:lineRule="auto"/>
        <w:jc w:val="both"/>
        <w:rPr>
          <w:rFonts w:ascii="Arial" w:hAnsi="Arial" w:cs="Arial"/>
          <w:color w:val="000000"/>
          <w:sz w:val="18"/>
          <w:szCs w:val="18"/>
          <w:lang w:val="es-ES_tradnl"/>
        </w:rPr>
      </w:pPr>
      <w:r w:rsidRPr="00847101">
        <w:rPr>
          <w:rFonts w:ascii="Arial" w:hAnsi="Arial" w:cs="Arial"/>
          <w:color w:val="000000"/>
          <w:sz w:val="18"/>
          <w:szCs w:val="18"/>
          <w:lang w:val="es-ES_tradnl"/>
        </w:rPr>
        <w:t>Razón Social o DNI</w:t>
      </w:r>
    </w:p>
    <w:p w14:paraId="1B774A43" w14:textId="4A68B5D8" w:rsidR="00E208AF" w:rsidRDefault="00E208AF">
      <w:pPr>
        <w:rPr>
          <w:rFonts w:ascii="Arial" w:hAnsi="Arial" w:cs="Arial"/>
          <w:color w:val="000000"/>
          <w:sz w:val="18"/>
          <w:szCs w:val="18"/>
          <w:lang w:val="es-ES_tradnl"/>
        </w:rPr>
      </w:pPr>
      <w:r>
        <w:rPr>
          <w:rFonts w:ascii="Arial" w:hAnsi="Arial" w:cs="Arial"/>
          <w:color w:val="000000"/>
          <w:sz w:val="18"/>
          <w:szCs w:val="18"/>
          <w:lang w:val="es-ES_tradnl"/>
        </w:rPr>
        <w:br w:type="page"/>
      </w:r>
    </w:p>
    <w:p w14:paraId="3BDAF4D9" w14:textId="674D1609" w:rsidR="00E208AF" w:rsidRDefault="00E208AF" w:rsidP="00E208AF">
      <w:pPr>
        <w:spacing w:after="120"/>
        <w:jc w:val="center"/>
        <w:rPr>
          <w:rFonts w:ascii="Arial" w:hAnsi="Arial" w:cs="Arial"/>
          <w:b/>
          <w:sz w:val="18"/>
          <w:szCs w:val="18"/>
          <w:u w:val="single"/>
        </w:rPr>
      </w:pPr>
      <w:r w:rsidRPr="000006BE">
        <w:rPr>
          <w:rFonts w:ascii="Arial" w:hAnsi="Arial" w:cs="Arial"/>
          <w:b/>
          <w:sz w:val="18"/>
          <w:szCs w:val="18"/>
          <w:u w:val="single"/>
        </w:rPr>
        <w:lastRenderedPageBreak/>
        <w:t xml:space="preserve">ANEXO N° </w:t>
      </w:r>
      <w:r>
        <w:rPr>
          <w:rFonts w:ascii="Arial" w:hAnsi="Arial" w:cs="Arial"/>
          <w:b/>
          <w:sz w:val="18"/>
          <w:szCs w:val="18"/>
          <w:u w:val="single"/>
        </w:rPr>
        <w:t>8</w:t>
      </w:r>
    </w:p>
    <w:p w14:paraId="08D205C5" w14:textId="77777777" w:rsidR="005B2878" w:rsidRPr="00E94D2F" w:rsidRDefault="005B2878" w:rsidP="005B2878">
      <w:pPr>
        <w:keepNext/>
        <w:spacing w:after="0" w:line="240" w:lineRule="auto"/>
        <w:jc w:val="center"/>
        <w:outlineLvl w:val="0"/>
        <w:rPr>
          <w:rFonts w:ascii="Arial" w:hAnsi="Arial" w:cs="Arial"/>
          <w:b/>
          <w:sz w:val="18"/>
          <w:szCs w:val="18"/>
          <w:u w:val="single"/>
          <w:lang w:val="es-ES_tradnl" w:eastAsia="x-none"/>
        </w:rPr>
      </w:pPr>
      <w:bookmarkStart w:id="11" w:name="_Toc494794596"/>
      <w:bookmarkStart w:id="12" w:name="_Toc495479985"/>
      <w:bookmarkStart w:id="13" w:name="_Toc499200033"/>
      <w:r w:rsidRPr="00E94D2F">
        <w:rPr>
          <w:rFonts w:ascii="Arial" w:hAnsi="Arial" w:cs="Arial"/>
          <w:b/>
          <w:sz w:val="18"/>
          <w:szCs w:val="18"/>
          <w:u w:val="single"/>
          <w:lang w:val="es-ES_tradnl" w:eastAsia="x-none"/>
        </w:rPr>
        <w:t xml:space="preserve">DECLARACIÓN JURADA SOBRE PRIVACIDAD Y CONFIDENCIALIDAD EMPRESARIAL DE LA POLÍTICA CORPORATIVA DE SEGURIDAD DE LA INFORMACIÓN Y DEL REGLAMENTO DE SEGURIDAD DE LA INFORMACIÓN DE PETROPERÚ S.A. </w:t>
      </w:r>
      <w:bookmarkEnd w:id="11"/>
      <w:bookmarkEnd w:id="12"/>
      <w:bookmarkEnd w:id="13"/>
    </w:p>
    <w:p w14:paraId="7C33FCED" w14:textId="77777777" w:rsidR="005B2878" w:rsidRPr="00E94D2F" w:rsidRDefault="005B2878" w:rsidP="005B2878">
      <w:pPr>
        <w:tabs>
          <w:tab w:val="left" w:pos="9000"/>
        </w:tabs>
        <w:spacing w:after="240"/>
        <w:jc w:val="both"/>
        <w:rPr>
          <w:rFonts w:ascii="Arial" w:hAnsi="Arial" w:cs="Arial"/>
          <w:sz w:val="18"/>
          <w:szCs w:val="18"/>
          <w:lang w:val="es-ES_tradnl" w:eastAsia="es-PE"/>
        </w:rPr>
      </w:pPr>
    </w:p>
    <w:p w14:paraId="717B104C" w14:textId="5E958B09" w:rsidR="005B2878" w:rsidRPr="00E94D2F" w:rsidRDefault="005B2878" w:rsidP="005B2878">
      <w:pPr>
        <w:tabs>
          <w:tab w:val="left" w:pos="8647"/>
        </w:tabs>
        <w:spacing w:after="60"/>
        <w:ind w:left="5676" w:right="22"/>
        <w:jc w:val="right"/>
        <w:rPr>
          <w:rFonts w:ascii="Arial" w:hAnsi="Arial" w:cs="Arial"/>
          <w:sz w:val="18"/>
          <w:szCs w:val="18"/>
          <w:lang w:val="es-ES_tradnl"/>
        </w:rPr>
      </w:pPr>
      <w:bookmarkStart w:id="14" w:name="_Hlk1728750"/>
      <w:r w:rsidRPr="00E94D2F">
        <w:rPr>
          <w:rFonts w:ascii="Arial" w:hAnsi="Arial" w:cs="Arial"/>
          <w:color w:val="000000"/>
          <w:sz w:val="18"/>
          <w:szCs w:val="18"/>
          <w:lang w:val="es-ES" w:eastAsia="es-ES"/>
        </w:rPr>
        <w:t xml:space="preserve">                            </w:t>
      </w:r>
      <w:r w:rsidRPr="00E94D2F">
        <w:rPr>
          <w:rFonts w:ascii="Arial" w:hAnsi="Arial" w:cs="Arial"/>
          <w:sz w:val="18"/>
          <w:szCs w:val="18"/>
          <w:lang w:val="es-ES_tradnl"/>
        </w:rPr>
        <w:t>Ciudad,    de           de 202</w:t>
      </w:r>
      <w:r w:rsidR="003C7879">
        <w:rPr>
          <w:rFonts w:ascii="Arial" w:hAnsi="Arial" w:cs="Arial"/>
          <w:sz w:val="18"/>
          <w:szCs w:val="18"/>
          <w:lang w:val="es-ES_tradnl"/>
        </w:rPr>
        <w:t>3</w:t>
      </w:r>
    </w:p>
    <w:p w14:paraId="192D2BB9" w14:textId="77777777" w:rsidR="005B2878" w:rsidRPr="00E94D2F" w:rsidRDefault="005B2878" w:rsidP="005B2878">
      <w:pPr>
        <w:spacing w:before="120"/>
        <w:ind w:left="654" w:right="22" w:hanging="720"/>
        <w:jc w:val="both"/>
        <w:rPr>
          <w:rFonts w:ascii="Arial" w:hAnsi="Arial" w:cs="Arial"/>
          <w:b/>
          <w:sz w:val="18"/>
          <w:szCs w:val="18"/>
          <w:lang w:val="es-ES_tradnl"/>
        </w:rPr>
      </w:pPr>
    </w:p>
    <w:bookmarkEnd w:id="14"/>
    <w:p w14:paraId="74F31246"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2C10FEDE"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230E52CE"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778B7F9A"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50A6D180" w14:textId="77777777" w:rsidR="00C9459F" w:rsidRPr="00E94D2F" w:rsidRDefault="00C9459F" w:rsidP="00C9459F">
      <w:pPr>
        <w:tabs>
          <w:tab w:val="left" w:pos="1276"/>
        </w:tabs>
        <w:autoSpaceDE w:val="0"/>
        <w:autoSpaceDN w:val="0"/>
        <w:adjustRightInd w:val="0"/>
        <w:rPr>
          <w:rFonts w:ascii="Arial" w:hAnsi="Arial" w:cs="Arial"/>
          <w:snapToGrid w:val="0"/>
          <w:sz w:val="18"/>
          <w:szCs w:val="18"/>
          <w:lang w:val="es-ES_tradnl"/>
        </w:rPr>
      </w:pPr>
      <w:r w:rsidRPr="007F039D">
        <w:rPr>
          <w:rFonts w:ascii="Arial" w:eastAsiaTheme="minorHAnsi" w:hAnsi="Arial" w:cs="Arial"/>
          <w:b/>
          <w:bCs/>
          <w:sz w:val="18"/>
          <w:szCs w:val="18"/>
          <w:lang w:val="es-ES"/>
        </w:rPr>
        <w:t xml:space="preserve">Referencia: </w:t>
      </w:r>
      <w:r>
        <w:rPr>
          <w:rFonts w:ascii="Arial" w:eastAsiaTheme="minorHAnsi" w:hAnsi="Arial" w:cs="Arial"/>
          <w:b/>
          <w:bCs/>
          <w:sz w:val="18"/>
          <w:szCs w:val="18"/>
          <w:lang w:val="es-ES"/>
        </w:rPr>
        <w:t xml:space="preserve"> Solicitud de Cotización – NSR-1000121496-2023</w:t>
      </w:r>
    </w:p>
    <w:tbl>
      <w:tblPr>
        <w:tblW w:w="8787" w:type="dxa"/>
        <w:tblLook w:val="04A0" w:firstRow="1" w:lastRow="0" w:firstColumn="1" w:lastColumn="0" w:noHBand="0" w:noVBand="1"/>
      </w:tblPr>
      <w:tblGrid>
        <w:gridCol w:w="972"/>
        <w:gridCol w:w="7815"/>
      </w:tblGrid>
      <w:tr w:rsidR="00C9459F" w:rsidRPr="000906CC" w14:paraId="78F190B7" w14:textId="77777777" w:rsidTr="00C130AF">
        <w:trPr>
          <w:trHeight w:val="481"/>
        </w:trPr>
        <w:tc>
          <w:tcPr>
            <w:tcW w:w="972" w:type="dxa"/>
            <w:shd w:val="clear" w:color="auto" w:fill="auto"/>
          </w:tcPr>
          <w:p w14:paraId="2ABFFDE2" w14:textId="77777777" w:rsidR="00C9459F" w:rsidRPr="000906CC" w:rsidRDefault="00C9459F" w:rsidP="00C130AF">
            <w:pPr>
              <w:tabs>
                <w:tab w:val="left" w:pos="1418"/>
                <w:tab w:val="center" w:pos="4252"/>
                <w:tab w:val="right" w:pos="8504"/>
              </w:tabs>
              <w:spacing w:after="0" w:line="240" w:lineRule="auto"/>
              <w:rPr>
                <w:rFonts w:ascii="Arial" w:hAnsi="Arial" w:cs="Arial"/>
                <w:b/>
                <w:sz w:val="20"/>
                <w:szCs w:val="20"/>
              </w:rPr>
            </w:pPr>
            <w:r w:rsidRPr="000906CC">
              <w:rPr>
                <w:rFonts w:ascii="Arial" w:hAnsi="Arial" w:cs="Arial"/>
                <w:b/>
                <w:sz w:val="20"/>
                <w:szCs w:val="20"/>
              </w:rPr>
              <w:t>Asunto:</w:t>
            </w:r>
          </w:p>
        </w:tc>
        <w:tc>
          <w:tcPr>
            <w:tcW w:w="7815" w:type="dxa"/>
            <w:shd w:val="clear" w:color="auto" w:fill="auto"/>
          </w:tcPr>
          <w:p w14:paraId="7C1DFC83" w14:textId="7AD21435" w:rsidR="00C9459F" w:rsidRDefault="00C9459F" w:rsidP="00C130AF">
            <w:pPr>
              <w:pStyle w:val="Default"/>
              <w:jc w:val="both"/>
              <w:rPr>
                <w:b/>
                <w:bCs/>
                <w:i/>
                <w:iCs/>
                <w:sz w:val="20"/>
                <w:szCs w:val="20"/>
              </w:rPr>
            </w:pPr>
            <w:r>
              <w:rPr>
                <w:b/>
                <w:bCs/>
                <w:i/>
                <w:iCs/>
                <w:sz w:val="20"/>
                <w:szCs w:val="20"/>
              </w:rPr>
              <w:t>“</w:t>
            </w:r>
            <w:r>
              <w:rPr>
                <w:b/>
                <w:bCs/>
                <w:sz w:val="21"/>
                <w:szCs w:val="21"/>
              </w:rPr>
              <w:t>ADQUISICIÓN DE MATERIAL PARA LOS SERVICIOS DE PERSONAS CON DISCAPACIDAD VISUAL: CECOGRAMA E IMPRESIÓN DE TEXTOS EN BRAILLE BNP</w:t>
            </w:r>
            <w:r>
              <w:rPr>
                <w:b/>
                <w:bCs/>
                <w:i/>
                <w:iCs/>
                <w:sz w:val="20"/>
                <w:szCs w:val="20"/>
              </w:rPr>
              <w:t>”</w:t>
            </w:r>
            <w:r w:rsidR="00425969">
              <w:rPr>
                <w:b/>
                <w:bCs/>
                <w:i/>
                <w:iCs/>
                <w:sz w:val="20"/>
                <w:szCs w:val="20"/>
              </w:rPr>
              <w:t>-</w:t>
            </w:r>
            <w:r w:rsidR="00425969" w:rsidRPr="00425969">
              <w:rPr>
                <w:b/>
                <w:bCs/>
                <w:sz w:val="20"/>
                <w:szCs w:val="20"/>
              </w:rPr>
              <w:t xml:space="preserve"> </w:t>
            </w:r>
            <w:r w:rsidR="00425969" w:rsidRPr="00425969">
              <w:rPr>
                <w:b/>
                <w:bCs/>
                <w:sz w:val="20"/>
                <w:szCs w:val="20"/>
              </w:rPr>
              <w:t>SEGUNDA CONVOCATORIA</w:t>
            </w:r>
          </w:p>
          <w:p w14:paraId="680F9BAA" w14:textId="77777777" w:rsidR="00C9459F" w:rsidRDefault="00C9459F" w:rsidP="00C130AF">
            <w:pPr>
              <w:pStyle w:val="Default"/>
              <w:jc w:val="both"/>
              <w:rPr>
                <w:b/>
                <w:bCs/>
                <w:i/>
                <w:iCs/>
                <w:sz w:val="20"/>
                <w:szCs w:val="20"/>
              </w:rPr>
            </w:pPr>
          </w:p>
          <w:p w14:paraId="227B8D89" w14:textId="256D2ACC" w:rsidR="00C9459F" w:rsidRPr="00DE53B2" w:rsidRDefault="00C9459F" w:rsidP="00C130AF">
            <w:pPr>
              <w:pStyle w:val="Default"/>
              <w:jc w:val="both"/>
              <w:rPr>
                <w:b/>
                <w:bCs/>
                <w:i/>
                <w:iCs/>
                <w:sz w:val="20"/>
                <w:szCs w:val="20"/>
              </w:rPr>
            </w:pPr>
          </w:p>
        </w:tc>
      </w:tr>
    </w:tbl>
    <w:p w14:paraId="42D14C0C" w14:textId="77777777" w:rsidR="005B2878" w:rsidRPr="00E94D2F" w:rsidRDefault="005B2878" w:rsidP="005B2878">
      <w:pPr>
        <w:tabs>
          <w:tab w:val="left" w:pos="9000"/>
        </w:tabs>
        <w:ind w:right="53"/>
        <w:jc w:val="both"/>
        <w:rPr>
          <w:rFonts w:ascii="Arial" w:hAnsi="Arial" w:cs="Arial"/>
          <w:sz w:val="18"/>
          <w:szCs w:val="18"/>
          <w:lang w:val="es-ES_tradnl" w:eastAsia="es-PE"/>
        </w:rPr>
      </w:pPr>
      <w:r w:rsidRPr="00E94D2F">
        <w:rPr>
          <w:rFonts w:ascii="Arial" w:hAnsi="Arial" w:cs="Arial"/>
          <w:sz w:val="18"/>
          <w:szCs w:val="18"/>
        </w:rPr>
        <w:t>Razón Social del Postor)…………………….., con R.U.C. N°..........…......................, con domicilio legal en ..........…................................…......................, teléfono..............., e-mail..........…......................, declaro</w:t>
      </w:r>
      <w:r w:rsidRPr="00E94D2F">
        <w:rPr>
          <w:rFonts w:ascii="Arial" w:hAnsi="Arial" w:cs="Arial"/>
          <w:sz w:val="18"/>
          <w:szCs w:val="18"/>
          <w:lang w:val="es-ES_tradnl" w:eastAsia="es-PE"/>
        </w:rPr>
        <w:t xml:space="preserve"> bajo juramento lo siguiente:</w:t>
      </w:r>
    </w:p>
    <w:p w14:paraId="725F438B" w14:textId="77777777" w:rsidR="005B2878" w:rsidRPr="00E94D2F" w:rsidRDefault="005B2878" w:rsidP="005B2878">
      <w:pPr>
        <w:autoSpaceDE w:val="0"/>
        <w:autoSpaceDN w:val="0"/>
        <w:adjustRightInd w:val="0"/>
        <w:ind w:right="53"/>
        <w:jc w:val="both"/>
        <w:rPr>
          <w:rFonts w:ascii="Arial" w:hAnsi="Arial" w:cs="Arial"/>
          <w:sz w:val="18"/>
          <w:szCs w:val="18"/>
          <w:lang w:val="es-ES_tradnl"/>
        </w:rPr>
      </w:pPr>
      <w:r w:rsidRPr="00E94D2F">
        <w:rPr>
          <w:rFonts w:ascii="Arial" w:hAnsi="Arial" w:cs="Arial"/>
          <w:sz w:val="18"/>
          <w:szCs w:val="18"/>
          <w:lang w:val="es-ES_tradnl"/>
        </w:rPr>
        <w:t xml:space="preserve"> “Cumpliremos con la Política Corporativa, Reglamento y Procedimientos de Seguridad de la Información de PETROPERÚ, guardar confidencialidad y reserva de la información a la que acceda en virtud del presente contrato, y reportar de inmediato cualquier irregularidad de seguridad de la información detectada.</w:t>
      </w:r>
    </w:p>
    <w:p w14:paraId="4BAF2DDF" w14:textId="77777777" w:rsidR="005B2878" w:rsidRPr="00E94D2F" w:rsidRDefault="005B2878" w:rsidP="005B2878">
      <w:pPr>
        <w:autoSpaceDE w:val="0"/>
        <w:autoSpaceDN w:val="0"/>
        <w:adjustRightInd w:val="0"/>
        <w:ind w:right="53"/>
        <w:jc w:val="both"/>
        <w:rPr>
          <w:rFonts w:ascii="Arial" w:hAnsi="Arial" w:cs="Arial"/>
          <w:sz w:val="18"/>
          <w:szCs w:val="18"/>
          <w:lang w:val="es-ES_tradnl"/>
        </w:rPr>
      </w:pPr>
      <w:r w:rsidRPr="00E94D2F">
        <w:rPr>
          <w:rFonts w:ascii="Arial" w:hAnsi="Arial" w:cs="Arial"/>
          <w:sz w:val="18"/>
          <w:szCs w:val="18"/>
          <w:lang w:val="es-ES_tradnl"/>
        </w:rPr>
        <w:t>No mantener el riguroso cuidado de los activos de información de PETROPERÚ otorgados para su uso, ni avisar a tiempo de fallas en los mismos al área de Tecnologías de Información y Comunicaciones de la dependencia donde suministra servicios, es considerado un incumplimiento de la Política Corporativa, Reglamento y Procedimientos de Seguridad de la Información de PETROPERÚ.”</w:t>
      </w:r>
      <w:r w:rsidRPr="00E94D2F">
        <w:rPr>
          <w:rFonts w:ascii="Arial" w:hAnsi="Arial" w:cs="Arial"/>
          <w:sz w:val="18"/>
          <w:szCs w:val="18"/>
          <w:vertAlign w:val="superscript"/>
          <w:lang w:val="es-ES_tradnl"/>
        </w:rPr>
        <w:t>1</w:t>
      </w:r>
    </w:p>
    <w:p w14:paraId="1A7F9FF4" w14:textId="77777777" w:rsidR="005B2878" w:rsidRPr="00E94D2F" w:rsidRDefault="005B2878" w:rsidP="005B2878">
      <w:pPr>
        <w:spacing w:after="120"/>
        <w:jc w:val="both"/>
        <w:rPr>
          <w:rFonts w:ascii="Arial" w:hAnsi="Arial" w:cs="Arial"/>
          <w:sz w:val="18"/>
          <w:szCs w:val="18"/>
          <w:lang w:val="es-ES_tradnl"/>
        </w:rPr>
      </w:pPr>
    </w:p>
    <w:p w14:paraId="2D28023F" w14:textId="77777777" w:rsidR="005B2878" w:rsidRPr="00E94D2F" w:rsidRDefault="005B2878" w:rsidP="005B2878">
      <w:pPr>
        <w:spacing w:after="120"/>
        <w:jc w:val="both"/>
        <w:rPr>
          <w:rFonts w:ascii="Arial" w:hAnsi="Arial" w:cs="Arial"/>
          <w:sz w:val="18"/>
          <w:szCs w:val="18"/>
          <w:lang w:val="es-ES_tradnl"/>
        </w:rPr>
      </w:pPr>
    </w:p>
    <w:p w14:paraId="72EB03F9" w14:textId="77777777" w:rsidR="005B2878" w:rsidRPr="00E94D2F" w:rsidRDefault="005B2878" w:rsidP="005B2878">
      <w:pPr>
        <w:spacing w:after="120"/>
        <w:jc w:val="both"/>
        <w:rPr>
          <w:rFonts w:ascii="Arial" w:hAnsi="Arial" w:cs="Arial"/>
          <w:b/>
          <w:sz w:val="18"/>
          <w:szCs w:val="18"/>
          <w:u w:val="single"/>
          <w:lang w:val="es-ES_tradnl" w:eastAsia="es-PE"/>
        </w:rPr>
      </w:pPr>
    </w:p>
    <w:p w14:paraId="3D046689" w14:textId="77777777" w:rsidR="005B2878" w:rsidRPr="00E94D2F" w:rsidRDefault="005B2878" w:rsidP="005B2878">
      <w:pPr>
        <w:tabs>
          <w:tab w:val="left" w:pos="3969"/>
        </w:tabs>
        <w:spacing w:after="0"/>
        <w:jc w:val="both"/>
        <w:rPr>
          <w:rFonts w:ascii="Arial" w:hAnsi="Arial" w:cs="Arial"/>
          <w:sz w:val="18"/>
          <w:szCs w:val="18"/>
          <w:lang w:val="es-ES_tradnl" w:eastAsia="es-PE"/>
        </w:rPr>
      </w:pPr>
      <w:r w:rsidRPr="00E94D2F">
        <w:rPr>
          <w:rFonts w:ascii="Arial" w:hAnsi="Arial" w:cs="Arial"/>
          <w:sz w:val="18"/>
          <w:szCs w:val="18"/>
          <w:lang w:val="es-ES_tradnl" w:eastAsia="es-PE"/>
        </w:rPr>
        <w:t>……………………………………………..</w:t>
      </w:r>
    </w:p>
    <w:p w14:paraId="6CDE7201" w14:textId="77777777" w:rsidR="005B2878" w:rsidRPr="00E94D2F" w:rsidRDefault="005B2878" w:rsidP="005B2878">
      <w:pPr>
        <w:spacing w:after="60"/>
        <w:jc w:val="both"/>
        <w:rPr>
          <w:rFonts w:ascii="Arial" w:hAnsi="Arial" w:cs="Arial"/>
          <w:sz w:val="18"/>
          <w:szCs w:val="18"/>
          <w:lang w:val="es-ES_tradnl" w:eastAsia="es-PE"/>
        </w:rPr>
      </w:pPr>
      <w:r w:rsidRPr="00E94D2F">
        <w:rPr>
          <w:rFonts w:ascii="Arial" w:hAnsi="Arial" w:cs="Arial"/>
          <w:sz w:val="18"/>
          <w:szCs w:val="18"/>
          <w:lang w:val="es-ES_tradnl" w:eastAsia="es-PE"/>
        </w:rPr>
        <w:t xml:space="preserve">Representante Legal del Postor </w:t>
      </w:r>
    </w:p>
    <w:p w14:paraId="2CC88135" w14:textId="77777777" w:rsidR="005B2878" w:rsidRPr="00E94D2F" w:rsidRDefault="005B2878" w:rsidP="005B2878">
      <w:pPr>
        <w:spacing w:after="60"/>
        <w:jc w:val="both"/>
        <w:rPr>
          <w:rFonts w:ascii="Arial" w:hAnsi="Arial" w:cs="Arial"/>
          <w:b/>
          <w:sz w:val="18"/>
          <w:szCs w:val="18"/>
          <w:u w:val="single"/>
          <w:lang w:val="es-ES_tradnl"/>
        </w:rPr>
      </w:pPr>
      <w:r w:rsidRPr="00E94D2F">
        <w:rPr>
          <w:rFonts w:ascii="Arial" w:hAnsi="Arial" w:cs="Arial"/>
          <w:sz w:val="18"/>
          <w:szCs w:val="18"/>
          <w:lang w:val="es-ES_tradnl" w:eastAsia="es-PE"/>
        </w:rPr>
        <w:t>Razón Social o DNI</w:t>
      </w:r>
    </w:p>
    <w:p w14:paraId="23119703" w14:textId="77777777" w:rsidR="005B2878" w:rsidRPr="00E94D2F" w:rsidRDefault="005B2878" w:rsidP="005B2878">
      <w:pPr>
        <w:spacing w:after="60"/>
        <w:jc w:val="both"/>
        <w:rPr>
          <w:rFonts w:ascii="Arial" w:hAnsi="Arial" w:cs="Arial"/>
          <w:b/>
          <w:sz w:val="18"/>
          <w:szCs w:val="18"/>
          <w:u w:val="single"/>
          <w:lang w:val="es-ES_tradnl"/>
        </w:rPr>
      </w:pPr>
    </w:p>
    <w:p w14:paraId="74DB0FE0" w14:textId="77777777" w:rsidR="005B2878" w:rsidRPr="00E94D2F" w:rsidRDefault="005B2878" w:rsidP="005B2878">
      <w:pPr>
        <w:tabs>
          <w:tab w:val="left" w:pos="540"/>
        </w:tabs>
        <w:jc w:val="both"/>
        <w:rPr>
          <w:rFonts w:ascii="Arial" w:hAnsi="Arial" w:cs="Arial"/>
          <w:b/>
          <w:sz w:val="20"/>
          <w:szCs w:val="20"/>
          <w:u w:val="single"/>
          <w:lang w:val="es-ES_tradnl"/>
        </w:rPr>
      </w:pPr>
    </w:p>
    <w:p w14:paraId="12FCF0A6" w14:textId="77777777" w:rsidR="005B2878"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0CA8D5EB" w14:textId="77777777" w:rsidR="005B2878"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44234208" w14:textId="77777777" w:rsidR="005B2878" w:rsidRPr="00E94D2F"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17A90673" w14:textId="77777777" w:rsidR="005B2878" w:rsidRPr="00E94D2F"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4A691F93" w14:textId="77777777" w:rsidR="005B2878" w:rsidRPr="00E94D2F"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3DED3447" w14:textId="77777777" w:rsidR="005B2878" w:rsidRPr="00E94D2F" w:rsidRDefault="005B2878" w:rsidP="005B2878">
      <w:pPr>
        <w:tabs>
          <w:tab w:val="left" w:pos="284"/>
          <w:tab w:val="left" w:pos="8647"/>
        </w:tabs>
        <w:spacing w:before="120" w:after="120" w:line="240" w:lineRule="auto"/>
        <w:ind w:left="-284"/>
        <w:rPr>
          <w:rFonts w:ascii="Arial" w:eastAsia="Times New Roman" w:hAnsi="Arial" w:cs="Arial"/>
          <w:sz w:val="20"/>
          <w:szCs w:val="20"/>
          <w:lang w:val="es-ES_tradnl" w:eastAsia="es-PE"/>
        </w:rPr>
      </w:pPr>
      <w:r w:rsidRPr="00E94D2F">
        <w:rPr>
          <w:rFonts w:ascii="Arial" w:hAnsi="Arial" w:cs="Arial"/>
          <w:noProof/>
          <w:lang w:eastAsia="es-PE"/>
        </w:rPr>
        <mc:AlternateContent>
          <mc:Choice Requires="wps">
            <w:drawing>
              <wp:anchor distT="0" distB="0" distL="114300" distR="114300" simplePos="0" relativeHeight="251659264" behindDoc="0" locked="0" layoutInCell="1" allowOverlap="1" wp14:anchorId="316555DF" wp14:editId="179C2CF9">
                <wp:simplePos x="0" y="0"/>
                <wp:positionH relativeFrom="column">
                  <wp:posOffset>-138430</wp:posOffset>
                </wp:positionH>
                <wp:positionV relativeFrom="paragraph">
                  <wp:posOffset>101600</wp:posOffset>
                </wp:positionV>
                <wp:extent cx="1981200" cy="19050"/>
                <wp:effectExtent l="0" t="0" r="19050" b="19050"/>
                <wp:wrapNone/>
                <wp:docPr id="8" name="Conector recto 8"/>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V="1">
                          <a:off x="0" y="0"/>
                          <a:ext cx="1981200" cy="19050"/>
                        </a:xfrm>
                        <a:prstGeom prst="line">
                          <a:avLst/>
                        </a:prstGeom>
                        <a:noFill/>
                        <a:ln w="6350" cap="flat" cmpd="sng" algn="ctr">
                          <a:solidFill>
                            <a:srgbClr val="4472C4"/>
                          </a:solidFill>
                          <a:prstDash val="solid"/>
                          <a:miter lim="800000"/>
                        </a:ln>
                        <a:effectLst/>
                      </wps:spPr>
                      <wps:bodyPr/>
                    </wps:wsp>
                  </a:graphicData>
                </a:graphic>
                <wp14:sizeRelH relativeFrom="page">
                  <wp14:pctWidth>0</wp14:pctWidth>
                </wp14:sizeRelH>
                <wp14:sizeRelV relativeFrom="page">
                  <wp14:pctHeight>0</wp14:pctHeight>
                </wp14:sizeRelV>
              </wp:anchor>
            </w:drawing>
          </mc:Choice>
          <mc:Fallback>
            <w:pict>
              <v:line w14:anchorId="6693931B" id="Conector recto 8" o:spid="_x0000_s1026" style="position:absolute;flip:y;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0.9pt,8pt" to="145.1pt,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nMgixAEAAG8DAAAOAAAAZHJzL2Uyb0RvYy54bWysU02P0zAQvSPxHyzfaZJSlm7UdA+tlssK&#10;VlrgPnXsxMJf8pgm/feM3W53gRsiB8v2jN/Me/OyuZutYUcZUXvX8WZRcyad8L12Q8e/fb1/t+YM&#10;E7gejHey4yeJ/G779s1mCq1c+tGbXkZGIA7bKXR8TCm0VYVilBZw4YN0FFQ+Wkh0jEPVR5gI3Zpq&#10;Wdc31eRjH6IXEpFu9+cg3xZ8paRIX5RCmZjpOPWWyhrLeshrtd1AO0QIoxaXNuAfurCgHRW9Qu0h&#10;AfsZ9V9QVovo0au0EN5WXiktZOFAbJr6DzZPIwRZuJA4GK4y4f+DFZ+PO/cYc+tidk/hwYsfSKJU&#10;U8D2GswHDOe0WUXLlNHhO827cCYWbC6Snq6SyjkxQZfN7bqhOXEmKNbc1h+K5BW0GSZXDRHTJ+kt&#10;y5uOG+0yY2jh+IApN/KSkq+dv9fGlKkZx6aO37wnSCaAvKMMJNra0Hcc3cAZmIFMKVIsiOiN7vPr&#10;jINxOOxMZEcgY6xWH5e7VfYCVfstLTe1BxzPeSV0tozViXxrtO34us7f5bVxGV0W510IvIiXdwff&#10;nx7js8I01VL04sBsm9dn2r/+T7a/AAAA//8DAFBLAwQUAAYACAAAACEAh2FbFt0AAAAJAQAADwAA&#10;AGRycy9kb3ducmV2LnhtbEyPwU7DMBBE70j8g7VI3Fo7PgQa4lQViANcUFMQVzfexlFjO8ROGv6e&#10;5QTHnRnNvim3i+vZjGPsgleQrQUw9E0wnW8VvB+eV/fAYtLe6D54VPCNEbbV9VWpCxMufo9znVpG&#10;JT4WWoFNaSg4j41Fp+M6DOjJO4XR6UTn2HIz6guVu55LIXLudOfpg9UDPlpszvXkFLzUep+/fX1m&#10;+Cqf5vNHN93ZZlLq9mbZPQBLuKS/MPziEzpUxHQMkzeR9QpWMiP0REZOmyggN0ICO5KwEcCrkv9f&#10;UP0AAAD//wMAUEsBAi0AFAAGAAgAAAAhALaDOJL+AAAA4QEAABMAAAAAAAAAAAAAAAAAAAAAAFtD&#10;b250ZW50X1R5cGVzXS54bWxQSwECLQAUAAYACAAAACEAOP0h/9YAAACUAQAACwAAAAAAAAAAAAAA&#10;AAAvAQAAX3JlbHMvLnJlbHNQSwECLQAUAAYACAAAACEAuZzIIsQBAABvAwAADgAAAAAAAAAAAAAA&#10;AAAuAgAAZHJzL2Uyb0RvYy54bWxQSwECLQAUAAYACAAAACEAh2FbFt0AAAAJAQAADwAAAAAAAAAA&#10;AAAAAAAeBAAAZHJzL2Rvd25yZXYueG1sUEsFBgAAAAAEAAQA8wAAACgFAAAAAA==&#10;" strokecolor="#4472c4" strokeweight=".5pt">
                <v:stroke joinstyle="miter"/>
                <o:lock v:ext="edit" shapetype="f"/>
              </v:line>
            </w:pict>
          </mc:Fallback>
        </mc:AlternateContent>
      </w:r>
    </w:p>
    <w:p w14:paraId="4FFB5485" w14:textId="77777777" w:rsidR="005B2878" w:rsidRDefault="005B2878" w:rsidP="005B2878">
      <w:pPr>
        <w:autoSpaceDE w:val="0"/>
        <w:autoSpaceDN w:val="0"/>
        <w:adjustRightInd w:val="0"/>
        <w:ind w:right="53"/>
        <w:jc w:val="both"/>
        <w:rPr>
          <w:rFonts w:ascii="Arial" w:eastAsia="Times New Roman" w:hAnsi="Arial" w:cs="Arial"/>
          <w:i/>
          <w:sz w:val="16"/>
          <w:szCs w:val="16"/>
          <w:lang w:val="es-ES_tradnl" w:eastAsia="es-PE"/>
        </w:rPr>
      </w:pPr>
      <w:r w:rsidRPr="00E94D2F">
        <w:rPr>
          <w:rFonts w:ascii="Arial" w:hAnsi="Arial" w:cs="Arial"/>
          <w:sz w:val="18"/>
          <w:szCs w:val="18"/>
          <w:vertAlign w:val="superscript"/>
          <w:lang w:val="es-ES_tradnl"/>
        </w:rPr>
        <w:t>1</w:t>
      </w:r>
      <w:r w:rsidRPr="00E94D2F">
        <w:rPr>
          <w:rFonts w:ascii="Arial" w:eastAsia="Times New Roman" w:hAnsi="Arial" w:cs="Arial"/>
          <w:sz w:val="20"/>
          <w:szCs w:val="20"/>
          <w:lang w:val="es-ES_tradnl" w:eastAsia="es-PE"/>
        </w:rPr>
        <w:t xml:space="preserve"> </w:t>
      </w:r>
      <w:r w:rsidRPr="00E94D2F">
        <w:rPr>
          <w:rFonts w:ascii="Arial" w:eastAsia="Times New Roman" w:hAnsi="Arial" w:cs="Arial"/>
          <w:i/>
          <w:sz w:val="16"/>
          <w:szCs w:val="16"/>
          <w:lang w:val="es-ES_tradnl" w:eastAsia="es-PE"/>
        </w:rPr>
        <w:t>Texto señalado en el rubro “Contratos con Terceros” del Anexo N°3 del Reglamento de Seguridad de la Información de PETROPERU S.A.</w:t>
      </w:r>
    </w:p>
    <w:p w14:paraId="77E64C27" w14:textId="13533934" w:rsidR="00E208AF" w:rsidRDefault="00E208AF">
      <w:pPr>
        <w:rPr>
          <w:rFonts w:ascii="Arial" w:eastAsia="Times New Roman" w:hAnsi="Arial" w:cs="Arial"/>
          <w:i/>
          <w:sz w:val="16"/>
          <w:szCs w:val="16"/>
          <w:lang w:val="es-ES_tradnl" w:eastAsia="es-PE"/>
        </w:rPr>
      </w:pPr>
      <w:r>
        <w:rPr>
          <w:rFonts w:ascii="Arial" w:eastAsia="Times New Roman" w:hAnsi="Arial" w:cs="Arial"/>
          <w:i/>
          <w:sz w:val="16"/>
          <w:szCs w:val="16"/>
          <w:lang w:val="es-ES_tradnl" w:eastAsia="es-PE"/>
        </w:rPr>
        <w:br w:type="page"/>
      </w:r>
    </w:p>
    <w:p w14:paraId="7AC642E0" w14:textId="77777777" w:rsidR="005B2878" w:rsidRPr="00E94D2F" w:rsidRDefault="005B2878" w:rsidP="005B2878">
      <w:pPr>
        <w:autoSpaceDE w:val="0"/>
        <w:autoSpaceDN w:val="0"/>
        <w:adjustRightInd w:val="0"/>
        <w:ind w:right="53"/>
        <w:jc w:val="both"/>
        <w:rPr>
          <w:rFonts w:ascii="Arial" w:eastAsia="Times New Roman" w:hAnsi="Arial" w:cs="Arial"/>
          <w:i/>
          <w:sz w:val="16"/>
          <w:szCs w:val="16"/>
          <w:lang w:val="es-ES_tradnl" w:eastAsia="es-PE"/>
        </w:rPr>
      </w:pPr>
    </w:p>
    <w:p w14:paraId="3E29B820" w14:textId="572B83A3" w:rsidR="005B2878" w:rsidRPr="00E94D2F" w:rsidRDefault="005B2878" w:rsidP="005B2878">
      <w:pPr>
        <w:spacing w:after="120"/>
        <w:jc w:val="center"/>
        <w:rPr>
          <w:rFonts w:ascii="Arial" w:hAnsi="Arial" w:cs="Arial"/>
          <w:b/>
          <w:sz w:val="18"/>
          <w:szCs w:val="18"/>
          <w:u w:val="single"/>
          <w:lang w:val="pt-BR"/>
        </w:rPr>
      </w:pPr>
      <w:r w:rsidRPr="00E94D2F">
        <w:rPr>
          <w:rFonts w:ascii="Arial" w:hAnsi="Arial" w:cs="Arial"/>
          <w:b/>
          <w:sz w:val="18"/>
          <w:szCs w:val="18"/>
          <w:u w:val="single"/>
        </w:rPr>
        <w:t xml:space="preserve">ANEXO N° </w:t>
      </w:r>
      <w:r w:rsidR="00E208AF">
        <w:rPr>
          <w:rFonts w:ascii="Arial" w:hAnsi="Arial" w:cs="Arial"/>
          <w:b/>
          <w:sz w:val="18"/>
          <w:szCs w:val="18"/>
          <w:u w:val="single"/>
        </w:rPr>
        <w:t>9</w:t>
      </w:r>
    </w:p>
    <w:p w14:paraId="61896722"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bookmarkStart w:id="15" w:name="_Toc499200037"/>
      <w:bookmarkStart w:id="16" w:name="_Toc494794600"/>
      <w:bookmarkStart w:id="17" w:name="_Toc495479989"/>
    </w:p>
    <w:p w14:paraId="6F467670"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r w:rsidRPr="00E94D2F">
        <w:rPr>
          <w:rFonts w:ascii="Arial" w:eastAsia="Times New Roman" w:hAnsi="Arial" w:cs="Arial"/>
          <w:b/>
          <w:sz w:val="18"/>
          <w:szCs w:val="24"/>
          <w:u w:val="single"/>
          <w:lang w:val="es-ES_tradnl" w:eastAsia="x-none"/>
        </w:rPr>
        <w:t>POLÍTICA CORPORATIVA DE SEGURIDAD DE LA INFORMACIÓN DE PETRÓLEOS DEL PERÚ –</w:t>
      </w:r>
      <w:bookmarkEnd w:id="15"/>
    </w:p>
    <w:p w14:paraId="7D3AA6E3"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r w:rsidRPr="00E94D2F">
        <w:rPr>
          <w:rFonts w:ascii="Arial" w:eastAsia="Times New Roman" w:hAnsi="Arial" w:cs="Arial"/>
          <w:b/>
          <w:sz w:val="18"/>
          <w:szCs w:val="24"/>
          <w:u w:val="single"/>
          <w:lang w:val="es-ES_tradnl" w:eastAsia="x-none"/>
        </w:rPr>
        <w:t xml:space="preserve"> </w:t>
      </w:r>
      <w:bookmarkStart w:id="18" w:name="_Toc499200038"/>
      <w:r w:rsidRPr="00E94D2F">
        <w:rPr>
          <w:rFonts w:ascii="Arial" w:eastAsia="Times New Roman" w:hAnsi="Arial" w:cs="Arial"/>
          <w:b/>
          <w:sz w:val="18"/>
          <w:szCs w:val="24"/>
          <w:u w:val="single"/>
          <w:lang w:val="es-ES_tradnl" w:eastAsia="x-none"/>
        </w:rPr>
        <w:t>PETROPERÚ S.A.</w:t>
      </w:r>
      <w:bookmarkEnd w:id="16"/>
      <w:bookmarkEnd w:id="17"/>
      <w:bookmarkEnd w:id="18"/>
    </w:p>
    <w:p w14:paraId="4E214A93" w14:textId="77777777" w:rsidR="005B2878" w:rsidRPr="00E94D2F" w:rsidRDefault="005B2878" w:rsidP="005B2878">
      <w:pPr>
        <w:tabs>
          <w:tab w:val="left" w:pos="540"/>
        </w:tabs>
        <w:jc w:val="both"/>
        <w:rPr>
          <w:rFonts w:ascii="Arial" w:hAnsi="Arial" w:cs="Arial"/>
          <w:b/>
          <w:sz w:val="18"/>
          <w:szCs w:val="18"/>
          <w:u w:val="single"/>
          <w:lang w:val="es-ES_tradnl"/>
        </w:rPr>
      </w:pPr>
    </w:p>
    <w:p w14:paraId="6E36C9D5"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PETROPERÚ se compromete a preservar la confidencialidad, integridad y disponibilidad de la información, a través de un Sistema de Gestión de Seguridad de la Información (SGSI), identificando vulnerabilidades y amenazas potenciales, aplicando una adecuada Gestión de Riesgos, que permita el cumplimiento de los objetivos estratégicos de la Empresa. </w:t>
      </w:r>
    </w:p>
    <w:p w14:paraId="46E9E7D1"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Esta política tiene como objetivo establecer y adoptar directivas para una adecuada gestión de la Seguridad de la Información en PETROPERÚ, debidamente alineada a los estándares y buenas prácticas del sector, permitiendo tomar acción preventiva y proactiva ante potenciales eventos que impacten en la Empresa. </w:t>
      </w:r>
    </w:p>
    <w:p w14:paraId="166F0516"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La presente política es aplicable a todo el personal y colaboradores de la Empresa. </w:t>
      </w:r>
    </w:p>
    <w:p w14:paraId="3C22CD65"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PETROPERÚ desarrolla la Seguridad de la Información, considerando las siguientes directivas: </w:t>
      </w:r>
    </w:p>
    <w:p w14:paraId="1E2E8292"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Establecer un conjunto de actividades que permitan preservar y asegurar la confidencialidad, integridad y disponibilidad de la información, viabilizando la competitividad, rentabilidad, integridad, ética y transparencia de la Empresa, buscando constantemente la eficiencia dentro de un entorno de mejora continua. </w:t>
      </w:r>
    </w:p>
    <w:p w14:paraId="7953DD92"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216835A2"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Realizar la identificación, análisis, evaluación, tratamiento y monitoreo de los riesgos de Seguridad de la Información relevantes a la Empresa. </w:t>
      </w:r>
    </w:p>
    <w:p w14:paraId="35DE4A9D"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2BE13CCE"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Realizar la planificación, detección, evaluación, respuesta y aprendizaje efectivo ante incidentes relacionados con la Seguridad de la Información. </w:t>
      </w:r>
    </w:p>
    <w:p w14:paraId="7AE68785"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78E9ED9A"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Difundir las responsabilidades del personal y colaboradores de la Empresa respecto al uso de la información, manteniendo un control riguroso, principalmente, en la información de carácter confidencial. </w:t>
      </w:r>
    </w:p>
    <w:p w14:paraId="414D298D"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483FE2C2"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Cumplir con los requerimientos dispuestos en las disposiciones legales y contractuales aplicables a la Seguridad de la Información en el marco que comprende a la Empresa. </w:t>
      </w:r>
    </w:p>
    <w:p w14:paraId="55EB12D4"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363E2D80"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Sensibilizar y capacitar en Seguridad de la Información al personal y colaboradores de PETROPERÚ a través de mecanismos adecuados de comunicación, a fin de fortalecer sus valores y principios. </w:t>
      </w:r>
    </w:p>
    <w:p w14:paraId="0A646337"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483EF50B"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Asegurar el aprovisionamiento de los recursos requeridos para establecer, implementar, mantener y mejorar continuamente el Sistema de Gestión de Seguridad de la Información. </w:t>
      </w:r>
    </w:p>
    <w:p w14:paraId="324B8C73" w14:textId="3B65E5FF" w:rsidR="00E208AF" w:rsidRDefault="00E208AF">
      <w:pPr>
        <w:rPr>
          <w:rFonts w:ascii="Arial" w:eastAsiaTheme="minorHAnsi" w:hAnsi="Arial" w:cs="Arial"/>
          <w:sz w:val="18"/>
          <w:szCs w:val="18"/>
          <w:lang w:val="es-ES_tradnl"/>
        </w:rPr>
      </w:pPr>
      <w:r>
        <w:rPr>
          <w:rFonts w:ascii="Arial" w:eastAsiaTheme="minorHAnsi" w:hAnsi="Arial" w:cs="Arial"/>
          <w:sz w:val="18"/>
          <w:szCs w:val="18"/>
          <w:lang w:val="es-ES_tradnl"/>
        </w:rPr>
        <w:br w:type="page"/>
      </w:r>
    </w:p>
    <w:p w14:paraId="7B3AB306" w14:textId="722F673D" w:rsidR="005B2878" w:rsidRPr="00E94D2F" w:rsidRDefault="005B2878" w:rsidP="005B2878">
      <w:pPr>
        <w:ind w:right="53"/>
        <w:jc w:val="center"/>
        <w:rPr>
          <w:rFonts w:ascii="Arial" w:hAnsi="Arial" w:cs="Arial"/>
          <w:b/>
          <w:bCs/>
          <w:sz w:val="18"/>
          <w:szCs w:val="18"/>
          <w:u w:val="single"/>
          <w:lang w:eastAsia="x-none"/>
        </w:rPr>
      </w:pPr>
      <w:r w:rsidRPr="00E94D2F">
        <w:rPr>
          <w:rFonts w:ascii="Arial" w:hAnsi="Arial" w:cs="Arial"/>
          <w:b/>
          <w:bCs/>
          <w:sz w:val="18"/>
          <w:szCs w:val="18"/>
          <w:u w:val="single"/>
          <w:lang w:val="x-none" w:eastAsia="x-none"/>
        </w:rPr>
        <w:lastRenderedPageBreak/>
        <w:t>ANEXO N</w:t>
      </w:r>
      <w:r w:rsidRPr="00E94D2F">
        <w:rPr>
          <w:rFonts w:ascii="Arial" w:hAnsi="Arial" w:cs="Arial"/>
          <w:b/>
          <w:bCs/>
          <w:sz w:val="18"/>
          <w:szCs w:val="18"/>
          <w:u w:val="single"/>
          <w:lang w:eastAsia="x-none"/>
        </w:rPr>
        <w:t>°</w:t>
      </w:r>
      <w:r w:rsidRPr="00E94D2F">
        <w:rPr>
          <w:rFonts w:ascii="Arial" w:hAnsi="Arial" w:cs="Arial"/>
          <w:b/>
          <w:bCs/>
          <w:sz w:val="18"/>
          <w:szCs w:val="18"/>
          <w:u w:val="single"/>
          <w:lang w:val="x-none" w:eastAsia="x-none"/>
        </w:rPr>
        <w:t xml:space="preserve"> </w:t>
      </w:r>
      <w:r w:rsidR="00E208AF">
        <w:rPr>
          <w:rFonts w:ascii="Arial" w:hAnsi="Arial" w:cs="Arial"/>
          <w:b/>
          <w:bCs/>
          <w:sz w:val="18"/>
          <w:szCs w:val="18"/>
          <w:u w:val="single"/>
          <w:lang w:eastAsia="x-none"/>
        </w:rPr>
        <w:t>10</w:t>
      </w:r>
    </w:p>
    <w:p w14:paraId="15F2E55E"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bookmarkStart w:id="19" w:name="_Toc494794598"/>
      <w:bookmarkStart w:id="20" w:name="_Toc495479987"/>
      <w:bookmarkStart w:id="21" w:name="_Toc499200035"/>
      <w:r w:rsidRPr="00E94D2F">
        <w:rPr>
          <w:rFonts w:ascii="Arial" w:eastAsia="Times New Roman" w:hAnsi="Arial" w:cs="Arial"/>
          <w:b/>
          <w:sz w:val="18"/>
          <w:szCs w:val="24"/>
          <w:u w:val="single"/>
          <w:lang w:val="es-ES_tradnl" w:eastAsia="x-none"/>
        </w:rPr>
        <w:t>ACUERDO DE CONFIDENCIALIDAD CON TERCEROS</w:t>
      </w:r>
      <w:bookmarkEnd w:id="19"/>
      <w:bookmarkEnd w:id="20"/>
      <w:bookmarkEnd w:id="21"/>
    </w:p>
    <w:p w14:paraId="2256081D" w14:textId="77777777" w:rsidR="005B2878" w:rsidRPr="00E94D2F" w:rsidRDefault="005B2878" w:rsidP="005B2878">
      <w:pPr>
        <w:spacing w:before="120"/>
        <w:ind w:left="720" w:right="22" w:hanging="720"/>
        <w:jc w:val="both"/>
        <w:rPr>
          <w:rFonts w:ascii="Arial" w:eastAsia="Times New Roman" w:hAnsi="Arial" w:cs="Arial"/>
          <w:sz w:val="18"/>
          <w:szCs w:val="18"/>
          <w:lang w:val="es-ES_tradnl" w:eastAsia="es-PE"/>
        </w:rPr>
      </w:pPr>
    </w:p>
    <w:p w14:paraId="59820684" w14:textId="6EB74118" w:rsidR="005B2878" w:rsidRPr="00E94D2F" w:rsidRDefault="005B2878" w:rsidP="005B2878">
      <w:pPr>
        <w:tabs>
          <w:tab w:val="left" w:pos="8647"/>
        </w:tabs>
        <w:spacing w:after="60"/>
        <w:ind w:left="5676" w:right="22"/>
        <w:jc w:val="right"/>
        <w:rPr>
          <w:rFonts w:ascii="Arial" w:hAnsi="Arial" w:cs="Arial"/>
          <w:sz w:val="18"/>
          <w:szCs w:val="18"/>
          <w:lang w:val="es-ES_tradnl"/>
        </w:rPr>
      </w:pPr>
      <w:r w:rsidRPr="00E94D2F">
        <w:rPr>
          <w:rFonts w:ascii="Arial" w:hAnsi="Arial" w:cs="Arial"/>
          <w:color w:val="000000"/>
          <w:sz w:val="18"/>
          <w:szCs w:val="18"/>
          <w:lang w:val="es-ES" w:eastAsia="es-ES"/>
        </w:rPr>
        <w:t xml:space="preserve">                           </w:t>
      </w:r>
      <w:r w:rsidRPr="00E94D2F">
        <w:rPr>
          <w:rFonts w:ascii="Arial" w:hAnsi="Arial" w:cs="Arial"/>
          <w:sz w:val="18"/>
          <w:szCs w:val="18"/>
          <w:lang w:val="es-ES_tradnl"/>
        </w:rPr>
        <w:t>Ciudad,    de           de 202</w:t>
      </w:r>
      <w:r w:rsidR="003C7879">
        <w:rPr>
          <w:rFonts w:ascii="Arial" w:hAnsi="Arial" w:cs="Arial"/>
          <w:sz w:val="18"/>
          <w:szCs w:val="18"/>
          <w:lang w:val="es-ES_tradnl"/>
        </w:rPr>
        <w:t>3</w:t>
      </w:r>
    </w:p>
    <w:p w14:paraId="6C40E8D1" w14:textId="77777777" w:rsidR="005B2878" w:rsidRPr="00E94D2F" w:rsidRDefault="005B2878" w:rsidP="005B2878">
      <w:pPr>
        <w:spacing w:before="120"/>
        <w:ind w:left="654" w:right="22" w:hanging="720"/>
        <w:jc w:val="both"/>
        <w:rPr>
          <w:rFonts w:ascii="Arial" w:hAnsi="Arial" w:cs="Arial"/>
          <w:b/>
          <w:sz w:val="18"/>
          <w:szCs w:val="18"/>
          <w:lang w:val="es-ES_tradnl"/>
        </w:rPr>
      </w:pPr>
    </w:p>
    <w:p w14:paraId="1130853A"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0D73B9BF"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2BA9864A"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21919DAD" w14:textId="7E42E9A2" w:rsidR="005B2878" w:rsidRDefault="005B2878" w:rsidP="005B2878">
      <w:pPr>
        <w:spacing w:after="0" w:line="240" w:lineRule="auto"/>
        <w:ind w:left="654" w:right="22" w:hanging="720"/>
        <w:jc w:val="both"/>
        <w:rPr>
          <w:rFonts w:ascii="Arial" w:hAnsi="Arial" w:cs="Arial"/>
          <w:b/>
          <w:sz w:val="18"/>
          <w:szCs w:val="18"/>
          <w:u w:val="single"/>
          <w:lang w:val="es-ES_tradnl"/>
        </w:rPr>
      </w:pPr>
    </w:p>
    <w:p w14:paraId="6809DD37" w14:textId="77777777" w:rsidR="00A926E0" w:rsidRPr="00E94D2F" w:rsidRDefault="00A926E0" w:rsidP="005B2878">
      <w:pPr>
        <w:spacing w:after="0" w:line="240" w:lineRule="auto"/>
        <w:ind w:left="654" w:right="22" w:hanging="720"/>
        <w:jc w:val="both"/>
        <w:rPr>
          <w:rFonts w:ascii="Arial" w:hAnsi="Arial" w:cs="Arial"/>
          <w:b/>
          <w:sz w:val="18"/>
          <w:szCs w:val="18"/>
          <w:u w:val="single"/>
          <w:lang w:val="es-ES_tradnl"/>
        </w:rPr>
      </w:pPr>
    </w:p>
    <w:p w14:paraId="39D3B481" w14:textId="77777777" w:rsidR="00C9459F" w:rsidRPr="00E94D2F" w:rsidRDefault="00C9459F" w:rsidP="00C9459F">
      <w:pPr>
        <w:tabs>
          <w:tab w:val="left" w:pos="1276"/>
        </w:tabs>
        <w:autoSpaceDE w:val="0"/>
        <w:autoSpaceDN w:val="0"/>
        <w:adjustRightInd w:val="0"/>
        <w:rPr>
          <w:rFonts w:ascii="Arial" w:hAnsi="Arial" w:cs="Arial"/>
          <w:snapToGrid w:val="0"/>
          <w:sz w:val="18"/>
          <w:szCs w:val="18"/>
          <w:lang w:val="es-ES_tradnl"/>
        </w:rPr>
      </w:pPr>
      <w:r w:rsidRPr="007F039D">
        <w:rPr>
          <w:rFonts w:ascii="Arial" w:eastAsiaTheme="minorHAnsi" w:hAnsi="Arial" w:cs="Arial"/>
          <w:b/>
          <w:bCs/>
          <w:sz w:val="18"/>
          <w:szCs w:val="18"/>
          <w:lang w:val="es-ES"/>
        </w:rPr>
        <w:t xml:space="preserve">Referencia: </w:t>
      </w:r>
      <w:r>
        <w:rPr>
          <w:rFonts w:ascii="Arial" w:eastAsiaTheme="minorHAnsi" w:hAnsi="Arial" w:cs="Arial"/>
          <w:b/>
          <w:bCs/>
          <w:sz w:val="18"/>
          <w:szCs w:val="18"/>
          <w:lang w:val="es-ES"/>
        </w:rPr>
        <w:t xml:space="preserve"> Solicitud de Cotización – NSR-1000121496-2023</w:t>
      </w:r>
    </w:p>
    <w:tbl>
      <w:tblPr>
        <w:tblW w:w="8787" w:type="dxa"/>
        <w:tblLook w:val="04A0" w:firstRow="1" w:lastRow="0" w:firstColumn="1" w:lastColumn="0" w:noHBand="0" w:noVBand="1"/>
      </w:tblPr>
      <w:tblGrid>
        <w:gridCol w:w="972"/>
        <w:gridCol w:w="7815"/>
      </w:tblGrid>
      <w:tr w:rsidR="00C9459F" w:rsidRPr="000906CC" w14:paraId="12B0D10D" w14:textId="77777777" w:rsidTr="00C130AF">
        <w:trPr>
          <w:trHeight w:val="481"/>
        </w:trPr>
        <w:tc>
          <w:tcPr>
            <w:tcW w:w="972" w:type="dxa"/>
            <w:shd w:val="clear" w:color="auto" w:fill="auto"/>
          </w:tcPr>
          <w:p w14:paraId="09C09A59" w14:textId="77777777" w:rsidR="00C9459F" w:rsidRPr="000906CC" w:rsidRDefault="00C9459F" w:rsidP="00C130AF">
            <w:pPr>
              <w:tabs>
                <w:tab w:val="left" w:pos="1418"/>
                <w:tab w:val="center" w:pos="4252"/>
                <w:tab w:val="right" w:pos="8504"/>
              </w:tabs>
              <w:spacing w:after="0" w:line="240" w:lineRule="auto"/>
              <w:rPr>
                <w:rFonts w:ascii="Arial" w:hAnsi="Arial" w:cs="Arial"/>
                <w:b/>
                <w:sz w:val="20"/>
                <w:szCs w:val="20"/>
              </w:rPr>
            </w:pPr>
            <w:r w:rsidRPr="000906CC">
              <w:rPr>
                <w:rFonts w:ascii="Arial" w:hAnsi="Arial" w:cs="Arial"/>
                <w:b/>
                <w:sz w:val="20"/>
                <w:szCs w:val="20"/>
              </w:rPr>
              <w:t>Asunto:</w:t>
            </w:r>
          </w:p>
        </w:tc>
        <w:tc>
          <w:tcPr>
            <w:tcW w:w="7815" w:type="dxa"/>
            <w:shd w:val="clear" w:color="auto" w:fill="auto"/>
          </w:tcPr>
          <w:p w14:paraId="3CEE07DF" w14:textId="7EEE4B08" w:rsidR="00C9459F" w:rsidRPr="00DE53B2" w:rsidRDefault="00C9459F" w:rsidP="00C130AF">
            <w:pPr>
              <w:pStyle w:val="Default"/>
              <w:jc w:val="both"/>
              <w:rPr>
                <w:b/>
                <w:bCs/>
                <w:i/>
                <w:iCs/>
                <w:sz w:val="20"/>
                <w:szCs w:val="20"/>
              </w:rPr>
            </w:pPr>
            <w:r>
              <w:rPr>
                <w:b/>
                <w:bCs/>
                <w:i/>
                <w:iCs/>
                <w:sz w:val="20"/>
                <w:szCs w:val="20"/>
              </w:rPr>
              <w:t>“</w:t>
            </w:r>
            <w:r>
              <w:rPr>
                <w:b/>
                <w:bCs/>
                <w:sz w:val="21"/>
                <w:szCs w:val="21"/>
              </w:rPr>
              <w:t>ADQUISICIÓN DE MATERIAL PARA LOS SERVICIOS DE PERSONAS CON DISCAPACIDAD VISUAL: CECOGRAMA E IMPRESIÓN DE TEXTOS EN BRAILLE BNP</w:t>
            </w:r>
            <w:r>
              <w:rPr>
                <w:b/>
                <w:bCs/>
                <w:i/>
                <w:iCs/>
                <w:sz w:val="20"/>
                <w:szCs w:val="20"/>
              </w:rPr>
              <w:t>”</w:t>
            </w:r>
            <w:r w:rsidR="00425969">
              <w:rPr>
                <w:b/>
                <w:bCs/>
                <w:i/>
                <w:iCs/>
                <w:sz w:val="20"/>
                <w:szCs w:val="20"/>
              </w:rPr>
              <w:t xml:space="preserve"> - </w:t>
            </w:r>
            <w:r w:rsidR="00425969" w:rsidRPr="00425969">
              <w:rPr>
                <w:b/>
                <w:bCs/>
                <w:sz w:val="20"/>
                <w:szCs w:val="20"/>
              </w:rPr>
              <w:t>SEGUNDA CONVOCATORIA</w:t>
            </w:r>
          </w:p>
        </w:tc>
      </w:tr>
    </w:tbl>
    <w:p w14:paraId="2925F3A5" w14:textId="77777777" w:rsidR="00992D99" w:rsidRPr="00E94D2F" w:rsidRDefault="00992D99" w:rsidP="005B2878">
      <w:pPr>
        <w:tabs>
          <w:tab w:val="left" w:pos="426"/>
        </w:tabs>
        <w:spacing w:after="0" w:line="240" w:lineRule="auto"/>
        <w:ind w:left="426" w:right="193" w:hanging="284"/>
        <w:jc w:val="both"/>
        <w:rPr>
          <w:rFonts w:ascii="Arial" w:eastAsia="Times New Roman" w:hAnsi="Arial" w:cs="Arial"/>
          <w:sz w:val="18"/>
          <w:szCs w:val="18"/>
          <w:lang w:val="es-ES_tradnl"/>
        </w:rPr>
      </w:pPr>
    </w:p>
    <w:p w14:paraId="46E21995" w14:textId="77777777" w:rsidR="005B2878" w:rsidRPr="00E94D2F" w:rsidRDefault="005B2878" w:rsidP="005B2878">
      <w:pPr>
        <w:tabs>
          <w:tab w:val="left" w:pos="426"/>
        </w:tabs>
        <w:spacing w:after="0" w:line="240" w:lineRule="auto"/>
        <w:ind w:left="426" w:right="193" w:hanging="284"/>
        <w:jc w:val="both"/>
        <w:rPr>
          <w:rFonts w:ascii="Arial" w:eastAsia="Times New Roman" w:hAnsi="Arial" w:cs="Arial"/>
          <w:sz w:val="18"/>
          <w:szCs w:val="18"/>
          <w:lang w:val="es-ES_tradnl"/>
        </w:rPr>
      </w:pPr>
    </w:p>
    <w:p w14:paraId="6AFC5626" w14:textId="77777777" w:rsidR="005B2878" w:rsidRPr="00E94D2F" w:rsidRDefault="005B2878" w:rsidP="005B2878">
      <w:pPr>
        <w:tabs>
          <w:tab w:val="center" w:pos="4252"/>
          <w:tab w:val="right" w:pos="8504"/>
        </w:tabs>
        <w:jc w:val="both"/>
        <w:rPr>
          <w:rFonts w:ascii="Arial" w:hAnsi="Arial" w:cs="Arial"/>
          <w:i/>
          <w:sz w:val="18"/>
          <w:szCs w:val="18"/>
          <w:lang w:val="es-ES_tradnl"/>
        </w:rPr>
      </w:pPr>
      <w:r w:rsidRPr="00E94D2F">
        <w:rPr>
          <w:rFonts w:ascii="Arial" w:hAnsi="Arial" w:cs="Arial"/>
          <w:i/>
          <w:sz w:val="18"/>
          <w:szCs w:val="18"/>
          <w:lang w:val="es-ES_tradnl"/>
        </w:rPr>
        <w:t>Mediante el presente acuerdo dejo constancia del compromiso de mantener la confidencialidad y la reserva de la información de Petróleos del Perú – PETROPERÚ S.A. en cualquiera de sus formas en que este registrada, contenida, almacenada o transmitida, esto incluye los medios electrónicos, escritos e incluso hablados; y que el suscrito reciba, tome conocimiento, recopile o genere como resultado del servicio de:</w:t>
      </w:r>
    </w:p>
    <w:p w14:paraId="6D81D4A8" w14:textId="77777777" w:rsidR="005B2878" w:rsidRPr="00E94D2F" w:rsidRDefault="005B2878" w:rsidP="005B2878">
      <w:pPr>
        <w:tabs>
          <w:tab w:val="center" w:pos="4252"/>
          <w:tab w:val="right" w:pos="8504"/>
        </w:tabs>
        <w:jc w:val="both"/>
        <w:rPr>
          <w:rFonts w:ascii="Arial" w:hAnsi="Arial" w:cs="Arial"/>
          <w:i/>
          <w:sz w:val="18"/>
          <w:szCs w:val="18"/>
          <w:lang w:val="es-ES_tradnl"/>
        </w:rPr>
      </w:pPr>
      <w:r w:rsidRPr="00E94D2F">
        <w:rPr>
          <w:rFonts w:ascii="Arial" w:hAnsi="Arial" w:cs="Arial"/>
          <w:i/>
          <w:sz w:val="18"/>
          <w:szCs w:val="18"/>
          <w:lang w:val="es-ES_tradnl"/>
        </w:rPr>
        <w:t>(Indicar el nombre del servicio)</w:t>
      </w:r>
    </w:p>
    <w:p w14:paraId="28C81DC1" w14:textId="77777777" w:rsidR="005B2878" w:rsidRPr="00E94D2F" w:rsidRDefault="005B2878" w:rsidP="005B2878">
      <w:pPr>
        <w:pBdr>
          <w:top w:val="single" w:sz="6" w:space="1" w:color="auto"/>
          <w:bottom w:val="single" w:sz="6" w:space="1" w:color="auto"/>
        </w:pBdr>
        <w:tabs>
          <w:tab w:val="center" w:pos="4252"/>
          <w:tab w:val="right" w:pos="8504"/>
        </w:tabs>
        <w:jc w:val="both"/>
        <w:rPr>
          <w:rFonts w:ascii="Arial" w:hAnsi="Arial" w:cs="Arial"/>
          <w:i/>
          <w:sz w:val="18"/>
          <w:szCs w:val="18"/>
          <w:lang w:val="es-ES_tradnl"/>
        </w:rPr>
      </w:pPr>
    </w:p>
    <w:p w14:paraId="202A3E2C" w14:textId="77777777" w:rsidR="005B2878" w:rsidRPr="00E94D2F" w:rsidRDefault="005B2878" w:rsidP="005B2878">
      <w:pPr>
        <w:tabs>
          <w:tab w:val="left" w:pos="0"/>
          <w:tab w:val="left" w:pos="8647"/>
        </w:tabs>
        <w:spacing w:before="120" w:after="120" w:line="240" w:lineRule="auto"/>
        <w:ind w:left="-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ab/>
        <w:t>Al mismo tiempo declaro conocer y estar de acuerdo con lo siguiente:</w:t>
      </w:r>
    </w:p>
    <w:p w14:paraId="0F9FD549" w14:textId="77777777" w:rsidR="005B2878" w:rsidRPr="00E94D2F" w:rsidRDefault="005B2878" w:rsidP="005B2878">
      <w:pPr>
        <w:numPr>
          <w:ilvl w:val="1"/>
          <w:numId w:val="2"/>
        </w:numPr>
        <w:tabs>
          <w:tab w:val="left" w:pos="284"/>
          <w:tab w:val="left" w:pos="8647"/>
        </w:tabs>
        <w:spacing w:before="120" w:after="120" w:line="240" w:lineRule="auto"/>
        <w:ind w:left="284" w:hanging="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La Política Corporativa, Reglamento, Procedimientos y Lineamientos de Seguridad de la Información de PETROPERÚ.</w:t>
      </w:r>
    </w:p>
    <w:p w14:paraId="01C606F3" w14:textId="77777777" w:rsidR="005B2878" w:rsidRPr="00E94D2F" w:rsidRDefault="005B2878" w:rsidP="005B2878">
      <w:pPr>
        <w:numPr>
          <w:ilvl w:val="1"/>
          <w:numId w:val="2"/>
        </w:numPr>
        <w:tabs>
          <w:tab w:val="left" w:pos="284"/>
          <w:tab w:val="left" w:pos="8647"/>
        </w:tabs>
        <w:spacing w:before="120" w:after="120" w:line="240" w:lineRule="auto"/>
        <w:ind w:left="284" w:hanging="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No divulgar o reproducir a terceros, bajo ninguna circunstancia, el contenido de la información o parte de ella, resultante de la prestación del servicio en mención, a no ser que exista una autorización previa emitida por escrito por parte de PETROPERÚ. No explotar, utilizar o aprovechar en beneficio propio o de terceros, la información o parte de ella, resultante de la presentación del servicio referido.</w:t>
      </w:r>
    </w:p>
    <w:p w14:paraId="250538F3" w14:textId="77777777" w:rsidR="005B2878" w:rsidRPr="00E94D2F" w:rsidRDefault="005B2878" w:rsidP="005B2878">
      <w:pPr>
        <w:numPr>
          <w:ilvl w:val="1"/>
          <w:numId w:val="2"/>
        </w:numPr>
        <w:tabs>
          <w:tab w:val="left" w:pos="284"/>
          <w:tab w:val="left" w:pos="8647"/>
        </w:tabs>
        <w:spacing w:after="0" w:line="240" w:lineRule="auto"/>
        <w:ind w:left="284" w:hanging="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Reportar cualquier incidente o vulnerabilidad de la seguridad de la información lo antes posible con el fin de reducir la posibilidad de daños o perjuicios sobre la institución.</w:t>
      </w:r>
    </w:p>
    <w:p w14:paraId="54667D3F" w14:textId="77777777" w:rsidR="005B2878" w:rsidRPr="00E94D2F" w:rsidRDefault="005B2878" w:rsidP="005B2878">
      <w:pPr>
        <w:tabs>
          <w:tab w:val="left" w:pos="284"/>
          <w:tab w:val="left" w:pos="8647"/>
        </w:tabs>
        <w:spacing w:after="0" w:line="240" w:lineRule="auto"/>
        <w:ind w:left="284"/>
        <w:jc w:val="both"/>
        <w:rPr>
          <w:rFonts w:ascii="Arial" w:eastAsia="Times New Roman" w:hAnsi="Arial" w:cs="Arial"/>
          <w:i/>
          <w:sz w:val="18"/>
          <w:szCs w:val="18"/>
          <w:lang w:val="es-ES_tradnl" w:eastAsia="es-PE"/>
        </w:rPr>
      </w:pPr>
    </w:p>
    <w:p w14:paraId="7ADFC8DA" w14:textId="77777777" w:rsidR="005B2878" w:rsidRPr="00E94D2F" w:rsidRDefault="005B2878" w:rsidP="005B2878">
      <w:pPr>
        <w:tabs>
          <w:tab w:val="left" w:pos="284"/>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Entiendo que el revelar cualquier información confidencial, podrá ser sancionado según el marco normativo interno y por las leyes penales que correspondan.</w:t>
      </w:r>
    </w:p>
    <w:p w14:paraId="762953C5" w14:textId="77777777" w:rsidR="005B2878" w:rsidRPr="00E94D2F" w:rsidRDefault="005B2878" w:rsidP="005B2878">
      <w:pPr>
        <w:tabs>
          <w:tab w:val="left" w:pos="284"/>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Deslindo a PETROPERÚ de cualquier responsabilidad procesal, civil y/o penal como consecuencia del incumplimiento del presente acuerdo teniendo en cuenta que no existe vínculo laboral entre mi persona y PETROPERÚ.</w:t>
      </w:r>
    </w:p>
    <w:p w14:paraId="2A7FA115" w14:textId="77777777" w:rsidR="005B2878" w:rsidRPr="00E94D2F" w:rsidRDefault="005B2878" w:rsidP="005B2878">
      <w:pPr>
        <w:tabs>
          <w:tab w:val="left" w:pos="284"/>
          <w:tab w:val="left" w:pos="8647"/>
        </w:tabs>
        <w:spacing w:before="120" w:after="120" w:line="240" w:lineRule="auto"/>
        <w:jc w:val="both"/>
        <w:rPr>
          <w:rFonts w:ascii="Arial" w:eastAsia="Times New Roman" w:hAnsi="Arial" w:cs="Arial"/>
          <w:i/>
          <w:sz w:val="18"/>
          <w:szCs w:val="18"/>
          <w:lang w:val="es-ES_tradnl" w:eastAsia="es-PE"/>
        </w:rPr>
      </w:pPr>
    </w:p>
    <w:p w14:paraId="7D53677C" w14:textId="77777777" w:rsidR="005B2878" w:rsidRPr="00E94D2F" w:rsidRDefault="005B2878" w:rsidP="005B2878">
      <w:pPr>
        <w:tabs>
          <w:tab w:val="left" w:pos="284"/>
          <w:tab w:val="left" w:pos="212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Firma</w:t>
      </w:r>
      <w:r w:rsidRPr="00E94D2F">
        <w:rPr>
          <w:rFonts w:ascii="Arial" w:eastAsia="Times New Roman" w:hAnsi="Arial" w:cs="Arial"/>
          <w:i/>
          <w:sz w:val="18"/>
          <w:szCs w:val="18"/>
          <w:lang w:val="es-ES_tradnl" w:eastAsia="es-PE"/>
        </w:rPr>
        <w:tab/>
        <w:t>:</w:t>
      </w:r>
    </w:p>
    <w:p w14:paraId="03B5FD7B" w14:textId="77777777" w:rsidR="005B2878" w:rsidRPr="00E94D2F" w:rsidRDefault="005B2878" w:rsidP="005B2878">
      <w:pPr>
        <w:tabs>
          <w:tab w:val="left" w:pos="284"/>
          <w:tab w:val="left" w:pos="2127"/>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Apellidos y Nombres</w:t>
      </w:r>
      <w:r w:rsidRPr="00E94D2F">
        <w:rPr>
          <w:rFonts w:ascii="Arial" w:eastAsia="Times New Roman" w:hAnsi="Arial" w:cs="Arial"/>
          <w:i/>
          <w:sz w:val="18"/>
          <w:szCs w:val="18"/>
          <w:lang w:val="es-ES_tradnl" w:eastAsia="es-PE"/>
        </w:rPr>
        <w:tab/>
        <w:t>:</w:t>
      </w:r>
    </w:p>
    <w:p w14:paraId="77CA0DDB" w14:textId="77777777" w:rsidR="005B2878" w:rsidRPr="00E94D2F" w:rsidRDefault="005B2878" w:rsidP="005B2878">
      <w:pPr>
        <w:tabs>
          <w:tab w:val="left" w:pos="284"/>
          <w:tab w:val="left" w:pos="2127"/>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Documento de Identidad</w:t>
      </w:r>
      <w:r w:rsidRPr="00E94D2F">
        <w:rPr>
          <w:rFonts w:ascii="Arial" w:eastAsia="Times New Roman" w:hAnsi="Arial" w:cs="Arial"/>
          <w:i/>
          <w:sz w:val="18"/>
          <w:szCs w:val="18"/>
          <w:lang w:val="es-ES_tradnl" w:eastAsia="es-PE"/>
        </w:rPr>
        <w:tab/>
        <w:t>:</w:t>
      </w:r>
    </w:p>
    <w:p w14:paraId="1D8270EA" w14:textId="77777777" w:rsidR="005B2878" w:rsidRPr="00E94D2F" w:rsidRDefault="005B2878" w:rsidP="005B2878">
      <w:pPr>
        <w:tabs>
          <w:tab w:val="left" w:pos="284"/>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Empresa</w:t>
      </w:r>
      <w:r w:rsidRPr="00E94D2F">
        <w:rPr>
          <w:rFonts w:ascii="Arial" w:eastAsia="Times New Roman" w:hAnsi="Arial" w:cs="Arial"/>
          <w:i/>
          <w:sz w:val="18"/>
          <w:szCs w:val="18"/>
          <w:lang w:val="es-ES_tradnl" w:eastAsia="es-PE"/>
        </w:rPr>
        <w:tab/>
      </w:r>
      <w:r w:rsidRPr="00E94D2F">
        <w:rPr>
          <w:rFonts w:ascii="Arial" w:eastAsia="Times New Roman" w:hAnsi="Arial" w:cs="Arial"/>
          <w:i/>
          <w:sz w:val="18"/>
          <w:szCs w:val="18"/>
          <w:lang w:val="es-ES_tradnl" w:eastAsia="es-PE"/>
        </w:rPr>
        <w:tab/>
        <w:t>:</w:t>
      </w:r>
    </w:p>
    <w:p w14:paraId="30327948" w14:textId="77777777" w:rsidR="005B2878" w:rsidRPr="00E94D2F" w:rsidRDefault="005B2878" w:rsidP="005B2878">
      <w:pPr>
        <w:tabs>
          <w:tab w:val="left" w:pos="284"/>
          <w:tab w:val="left" w:pos="2127"/>
        </w:tabs>
        <w:spacing w:before="120" w:after="120" w:line="240" w:lineRule="auto"/>
        <w:jc w:val="both"/>
        <w:rPr>
          <w:rFonts w:ascii="Arial" w:eastAsia="Times New Roman" w:hAnsi="Arial" w:cs="Arial"/>
          <w:b/>
          <w:i/>
          <w:sz w:val="18"/>
          <w:szCs w:val="18"/>
          <w:lang w:val="es-ES_tradnl" w:eastAsia="es-PE"/>
        </w:rPr>
      </w:pPr>
      <w:r w:rsidRPr="00E94D2F">
        <w:rPr>
          <w:rFonts w:ascii="Arial" w:eastAsia="Times New Roman" w:hAnsi="Arial" w:cs="Arial"/>
          <w:i/>
          <w:sz w:val="18"/>
          <w:szCs w:val="18"/>
          <w:lang w:val="es-ES_tradnl" w:eastAsia="es-PE"/>
        </w:rPr>
        <w:t>Cargo en la empresa</w:t>
      </w:r>
      <w:r w:rsidRPr="00E94D2F">
        <w:rPr>
          <w:rFonts w:ascii="Arial" w:eastAsia="Times New Roman" w:hAnsi="Arial" w:cs="Arial"/>
          <w:i/>
          <w:sz w:val="18"/>
          <w:szCs w:val="18"/>
          <w:lang w:val="es-ES_tradnl" w:eastAsia="es-PE"/>
        </w:rPr>
        <w:tab/>
        <w:t>:</w:t>
      </w:r>
    </w:p>
    <w:p w14:paraId="1B638272" w14:textId="00C59A3D" w:rsidR="00E208AF" w:rsidRDefault="00E208AF">
      <w:pPr>
        <w:rPr>
          <w:rFonts w:ascii="Arial" w:hAnsi="Arial" w:cs="Arial"/>
          <w:color w:val="000000"/>
          <w:sz w:val="18"/>
          <w:szCs w:val="18"/>
          <w:lang w:val="es-ES_tradnl"/>
        </w:rPr>
      </w:pPr>
      <w:r>
        <w:rPr>
          <w:rFonts w:ascii="Arial" w:hAnsi="Arial" w:cs="Arial"/>
          <w:color w:val="000000"/>
          <w:sz w:val="18"/>
          <w:szCs w:val="18"/>
          <w:lang w:val="es-ES_tradnl"/>
        </w:rPr>
        <w:br w:type="page"/>
      </w:r>
    </w:p>
    <w:p w14:paraId="7901323D" w14:textId="626F03CB" w:rsidR="005B2878" w:rsidRPr="00E94D2F" w:rsidRDefault="005B2878" w:rsidP="005B2878">
      <w:pPr>
        <w:widowControl w:val="0"/>
        <w:spacing w:before="60" w:after="60"/>
        <w:jc w:val="center"/>
        <w:outlineLvl w:val="0"/>
        <w:rPr>
          <w:rFonts w:ascii="Arial" w:hAnsi="Arial" w:cs="Arial"/>
          <w:b/>
          <w:iCs/>
          <w:kern w:val="28"/>
          <w:sz w:val="18"/>
          <w:szCs w:val="18"/>
          <w:u w:val="single"/>
        </w:rPr>
      </w:pPr>
      <w:r w:rsidRPr="00E94D2F">
        <w:rPr>
          <w:rFonts w:ascii="Arial" w:hAnsi="Arial" w:cs="Arial"/>
          <w:b/>
          <w:iCs/>
          <w:kern w:val="28"/>
          <w:sz w:val="18"/>
          <w:szCs w:val="18"/>
          <w:u w:val="single"/>
        </w:rPr>
        <w:lastRenderedPageBreak/>
        <w:t xml:space="preserve">ANEXO N° </w:t>
      </w:r>
      <w:r w:rsidR="00E208AF">
        <w:rPr>
          <w:rFonts w:ascii="Arial" w:hAnsi="Arial" w:cs="Arial"/>
          <w:b/>
          <w:iCs/>
          <w:kern w:val="28"/>
          <w:sz w:val="18"/>
          <w:szCs w:val="18"/>
          <w:u w:val="single"/>
        </w:rPr>
        <w:t>11</w:t>
      </w:r>
    </w:p>
    <w:p w14:paraId="6A641978" w14:textId="77777777" w:rsidR="005B2878" w:rsidRPr="00E94D2F" w:rsidRDefault="005B2878" w:rsidP="005B2878">
      <w:pPr>
        <w:spacing w:after="0" w:line="240" w:lineRule="auto"/>
        <w:ind w:right="202"/>
        <w:jc w:val="center"/>
        <w:rPr>
          <w:rFonts w:ascii="Arial" w:hAnsi="Arial" w:cs="Arial"/>
          <w:b/>
          <w:bCs/>
          <w:color w:val="000000"/>
          <w:sz w:val="18"/>
          <w:szCs w:val="18"/>
          <w:u w:val="single"/>
          <w:lang w:val="es-ES_tradnl" w:eastAsia="x-none"/>
        </w:rPr>
      </w:pPr>
      <w:r w:rsidRPr="00E94D2F">
        <w:rPr>
          <w:rFonts w:ascii="Arial" w:hAnsi="Arial" w:cs="Arial"/>
          <w:b/>
          <w:bCs/>
          <w:color w:val="000000"/>
          <w:sz w:val="18"/>
          <w:szCs w:val="18"/>
          <w:u w:val="single"/>
          <w:lang w:val="es-ES_tradnl" w:eastAsia="x-none"/>
        </w:rPr>
        <w:t xml:space="preserve">DECLARACIÓN JURADA DE COMPROMISO DE OBSERVAR LO ESTABLECIDO EN LA POLÍTICA DE GESTIÓN SOCIAL Y POLITICA DE GESTIÓN INTEGRADA DE LA CALIDAD, AMBIENTE, SEGURIDAD DE PROCESOS, SEGURIDAD Y SALUD EN EL TRABAJO, ANEXOS N° 9 Y 10 </w:t>
      </w:r>
    </w:p>
    <w:p w14:paraId="1D31F3A7" w14:textId="77777777" w:rsidR="005B2878" w:rsidRPr="00E94D2F" w:rsidRDefault="005B2878" w:rsidP="005B2878">
      <w:pPr>
        <w:autoSpaceDE w:val="0"/>
        <w:autoSpaceDN w:val="0"/>
        <w:adjustRightInd w:val="0"/>
        <w:spacing w:after="0" w:line="240" w:lineRule="auto"/>
        <w:rPr>
          <w:rFonts w:ascii="Arial" w:hAnsi="Arial" w:cs="Arial"/>
          <w:b/>
          <w:bCs/>
          <w:color w:val="000000"/>
          <w:sz w:val="18"/>
          <w:szCs w:val="18"/>
          <w:u w:val="single"/>
        </w:rPr>
      </w:pPr>
    </w:p>
    <w:p w14:paraId="205D0617" w14:textId="77777777" w:rsidR="005B2878" w:rsidRPr="00E94D2F" w:rsidRDefault="005B2878" w:rsidP="005B2878">
      <w:pPr>
        <w:autoSpaceDE w:val="0"/>
        <w:autoSpaceDN w:val="0"/>
        <w:adjustRightInd w:val="0"/>
        <w:spacing w:after="200" w:line="240" w:lineRule="auto"/>
        <w:ind w:left="5676"/>
        <w:jc w:val="both"/>
        <w:rPr>
          <w:rFonts w:ascii="Arial" w:hAnsi="Arial" w:cs="Arial"/>
          <w:b/>
          <w:bCs/>
          <w:color w:val="000000"/>
          <w:sz w:val="18"/>
          <w:szCs w:val="18"/>
          <w:u w:val="single"/>
        </w:rPr>
      </w:pPr>
    </w:p>
    <w:p w14:paraId="2BBF7194" w14:textId="1D9DFC62" w:rsidR="005B2878" w:rsidRPr="00E94D2F" w:rsidRDefault="005B2878" w:rsidP="005B2878">
      <w:pPr>
        <w:tabs>
          <w:tab w:val="left" w:pos="8647"/>
        </w:tabs>
        <w:spacing w:after="60"/>
        <w:ind w:left="5676" w:right="22"/>
        <w:jc w:val="right"/>
        <w:rPr>
          <w:rFonts w:ascii="Arial" w:hAnsi="Arial" w:cs="Arial"/>
          <w:sz w:val="18"/>
          <w:szCs w:val="18"/>
          <w:lang w:val="es-ES_tradnl"/>
        </w:rPr>
      </w:pPr>
      <w:r w:rsidRPr="00E94D2F">
        <w:rPr>
          <w:rFonts w:ascii="Arial" w:hAnsi="Arial" w:cs="Arial"/>
          <w:color w:val="000000"/>
          <w:sz w:val="18"/>
          <w:szCs w:val="18"/>
          <w:lang w:val="es-ES" w:eastAsia="es-ES"/>
        </w:rPr>
        <w:t xml:space="preserve">                           </w:t>
      </w:r>
      <w:r w:rsidRPr="00E94D2F">
        <w:rPr>
          <w:rFonts w:ascii="Arial" w:hAnsi="Arial" w:cs="Arial"/>
          <w:sz w:val="18"/>
          <w:szCs w:val="18"/>
          <w:lang w:val="es-ES_tradnl"/>
        </w:rPr>
        <w:t>Ciudad,    de           de 202</w:t>
      </w:r>
      <w:r w:rsidR="003C7879">
        <w:rPr>
          <w:rFonts w:ascii="Arial" w:hAnsi="Arial" w:cs="Arial"/>
          <w:sz w:val="18"/>
          <w:szCs w:val="18"/>
          <w:lang w:val="es-ES_tradnl"/>
        </w:rPr>
        <w:t>3</w:t>
      </w:r>
    </w:p>
    <w:p w14:paraId="6A7510B5" w14:textId="77777777" w:rsidR="005B2878" w:rsidRPr="00E94D2F" w:rsidRDefault="005B2878" w:rsidP="005B2878">
      <w:pPr>
        <w:spacing w:before="120"/>
        <w:ind w:left="654" w:right="22" w:hanging="720"/>
        <w:jc w:val="both"/>
        <w:rPr>
          <w:rFonts w:ascii="Arial" w:hAnsi="Arial" w:cs="Arial"/>
          <w:b/>
          <w:sz w:val="18"/>
          <w:szCs w:val="18"/>
          <w:lang w:val="es-ES_tradnl"/>
        </w:rPr>
      </w:pPr>
    </w:p>
    <w:p w14:paraId="280ED6B5"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5C4FA742"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76D07015"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3568BF0E" w14:textId="79176488" w:rsidR="005B2878" w:rsidRDefault="005B2878" w:rsidP="005B2878">
      <w:pPr>
        <w:spacing w:after="0" w:line="240" w:lineRule="auto"/>
        <w:ind w:left="654" w:right="22" w:hanging="720"/>
        <w:jc w:val="both"/>
        <w:rPr>
          <w:rFonts w:ascii="Arial" w:hAnsi="Arial" w:cs="Arial"/>
          <w:b/>
          <w:sz w:val="18"/>
          <w:szCs w:val="18"/>
          <w:u w:val="single"/>
          <w:lang w:val="es-ES_tradnl"/>
        </w:rPr>
      </w:pPr>
    </w:p>
    <w:p w14:paraId="1178ADAB" w14:textId="77777777" w:rsidR="00A926E0" w:rsidRPr="00E94D2F" w:rsidRDefault="00A926E0" w:rsidP="005B2878">
      <w:pPr>
        <w:spacing w:after="0" w:line="240" w:lineRule="auto"/>
        <w:ind w:left="654" w:right="22" w:hanging="720"/>
        <w:jc w:val="both"/>
        <w:rPr>
          <w:rFonts w:ascii="Arial" w:hAnsi="Arial" w:cs="Arial"/>
          <w:b/>
          <w:sz w:val="18"/>
          <w:szCs w:val="18"/>
          <w:u w:val="single"/>
          <w:lang w:val="es-ES_tradnl"/>
        </w:rPr>
      </w:pPr>
    </w:p>
    <w:p w14:paraId="2B67721C" w14:textId="77777777" w:rsidR="00C9459F" w:rsidRPr="00E94D2F" w:rsidRDefault="00C9459F" w:rsidP="00C9459F">
      <w:pPr>
        <w:tabs>
          <w:tab w:val="left" w:pos="1276"/>
        </w:tabs>
        <w:autoSpaceDE w:val="0"/>
        <w:autoSpaceDN w:val="0"/>
        <w:adjustRightInd w:val="0"/>
        <w:rPr>
          <w:rFonts w:ascii="Arial" w:hAnsi="Arial" w:cs="Arial"/>
          <w:snapToGrid w:val="0"/>
          <w:sz w:val="18"/>
          <w:szCs w:val="18"/>
          <w:lang w:val="es-ES_tradnl"/>
        </w:rPr>
      </w:pPr>
      <w:r w:rsidRPr="007F039D">
        <w:rPr>
          <w:rFonts w:ascii="Arial" w:eastAsiaTheme="minorHAnsi" w:hAnsi="Arial" w:cs="Arial"/>
          <w:b/>
          <w:bCs/>
          <w:sz w:val="18"/>
          <w:szCs w:val="18"/>
          <w:lang w:val="es-ES"/>
        </w:rPr>
        <w:t xml:space="preserve">Referencia: </w:t>
      </w:r>
      <w:r>
        <w:rPr>
          <w:rFonts w:ascii="Arial" w:eastAsiaTheme="minorHAnsi" w:hAnsi="Arial" w:cs="Arial"/>
          <w:b/>
          <w:bCs/>
          <w:sz w:val="18"/>
          <w:szCs w:val="18"/>
          <w:lang w:val="es-ES"/>
        </w:rPr>
        <w:t xml:space="preserve"> Solicitud de Cotización – NSR-1000121496-2023</w:t>
      </w:r>
    </w:p>
    <w:tbl>
      <w:tblPr>
        <w:tblW w:w="8787" w:type="dxa"/>
        <w:tblLook w:val="04A0" w:firstRow="1" w:lastRow="0" w:firstColumn="1" w:lastColumn="0" w:noHBand="0" w:noVBand="1"/>
      </w:tblPr>
      <w:tblGrid>
        <w:gridCol w:w="972"/>
        <w:gridCol w:w="7815"/>
      </w:tblGrid>
      <w:tr w:rsidR="00C9459F" w:rsidRPr="000906CC" w14:paraId="0CE46C49" w14:textId="77777777" w:rsidTr="00C130AF">
        <w:trPr>
          <w:trHeight w:val="481"/>
        </w:trPr>
        <w:tc>
          <w:tcPr>
            <w:tcW w:w="972" w:type="dxa"/>
            <w:shd w:val="clear" w:color="auto" w:fill="auto"/>
          </w:tcPr>
          <w:p w14:paraId="3A916587" w14:textId="77777777" w:rsidR="00C9459F" w:rsidRPr="000906CC" w:rsidRDefault="00C9459F" w:rsidP="00C130AF">
            <w:pPr>
              <w:tabs>
                <w:tab w:val="left" w:pos="1418"/>
                <w:tab w:val="center" w:pos="4252"/>
                <w:tab w:val="right" w:pos="8504"/>
              </w:tabs>
              <w:spacing w:after="0" w:line="240" w:lineRule="auto"/>
              <w:rPr>
                <w:rFonts w:ascii="Arial" w:hAnsi="Arial" w:cs="Arial"/>
                <w:b/>
                <w:sz w:val="20"/>
                <w:szCs w:val="20"/>
              </w:rPr>
            </w:pPr>
            <w:r w:rsidRPr="000906CC">
              <w:rPr>
                <w:rFonts w:ascii="Arial" w:hAnsi="Arial" w:cs="Arial"/>
                <w:b/>
                <w:sz w:val="20"/>
                <w:szCs w:val="20"/>
              </w:rPr>
              <w:t>Asunto:</w:t>
            </w:r>
          </w:p>
        </w:tc>
        <w:tc>
          <w:tcPr>
            <w:tcW w:w="7815" w:type="dxa"/>
            <w:shd w:val="clear" w:color="auto" w:fill="auto"/>
          </w:tcPr>
          <w:p w14:paraId="76F0BF36" w14:textId="4D50E522" w:rsidR="00C9459F" w:rsidRPr="00DE53B2" w:rsidRDefault="00C9459F" w:rsidP="00C130AF">
            <w:pPr>
              <w:pStyle w:val="Default"/>
              <w:jc w:val="both"/>
              <w:rPr>
                <w:b/>
                <w:bCs/>
                <w:i/>
                <w:iCs/>
                <w:sz w:val="20"/>
                <w:szCs w:val="20"/>
              </w:rPr>
            </w:pPr>
            <w:r>
              <w:rPr>
                <w:b/>
                <w:bCs/>
                <w:i/>
                <w:iCs/>
                <w:sz w:val="20"/>
                <w:szCs w:val="20"/>
              </w:rPr>
              <w:t>“</w:t>
            </w:r>
            <w:r>
              <w:rPr>
                <w:b/>
                <w:bCs/>
                <w:sz w:val="21"/>
                <w:szCs w:val="21"/>
              </w:rPr>
              <w:t>ADQUISICIÓN DE MATERIAL PARA LOS SERVICIOS DE PERSONAS CON DISCAPACIDAD VISUAL: CECOGRAMA E IMPRESIÓN DE TEXTOS EN BRAILLE BNP</w:t>
            </w:r>
            <w:r>
              <w:rPr>
                <w:b/>
                <w:bCs/>
                <w:i/>
                <w:iCs/>
                <w:sz w:val="20"/>
                <w:szCs w:val="20"/>
              </w:rPr>
              <w:t>”</w:t>
            </w:r>
            <w:r w:rsidR="00425969">
              <w:rPr>
                <w:b/>
                <w:bCs/>
                <w:i/>
                <w:iCs/>
                <w:sz w:val="20"/>
                <w:szCs w:val="20"/>
              </w:rPr>
              <w:t xml:space="preserve"> - </w:t>
            </w:r>
            <w:r w:rsidR="00425969" w:rsidRPr="00425969">
              <w:rPr>
                <w:b/>
                <w:bCs/>
                <w:sz w:val="20"/>
                <w:szCs w:val="20"/>
              </w:rPr>
              <w:t>SEGUNDA CONVOCATORIA</w:t>
            </w:r>
          </w:p>
        </w:tc>
      </w:tr>
    </w:tbl>
    <w:p w14:paraId="76BFBE13" w14:textId="07964346" w:rsidR="00AF7182" w:rsidRDefault="00AF7182" w:rsidP="005B2878">
      <w:pPr>
        <w:tabs>
          <w:tab w:val="left" w:pos="1440"/>
        </w:tabs>
        <w:autoSpaceDE w:val="0"/>
        <w:autoSpaceDN w:val="0"/>
        <w:adjustRightInd w:val="0"/>
        <w:spacing w:after="0" w:line="240" w:lineRule="auto"/>
        <w:ind w:right="-2"/>
        <w:jc w:val="both"/>
        <w:rPr>
          <w:rFonts w:ascii="Arial" w:hAnsi="Arial" w:cs="Arial"/>
          <w:sz w:val="18"/>
          <w:szCs w:val="18"/>
        </w:rPr>
      </w:pPr>
    </w:p>
    <w:p w14:paraId="2A9F8C07" w14:textId="45CBB9D7" w:rsidR="00C9459F" w:rsidRDefault="00C9459F" w:rsidP="005B2878">
      <w:pPr>
        <w:tabs>
          <w:tab w:val="left" w:pos="1440"/>
        </w:tabs>
        <w:autoSpaceDE w:val="0"/>
        <w:autoSpaceDN w:val="0"/>
        <w:adjustRightInd w:val="0"/>
        <w:spacing w:after="0" w:line="240" w:lineRule="auto"/>
        <w:ind w:right="-2"/>
        <w:jc w:val="both"/>
        <w:rPr>
          <w:rFonts w:ascii="Arial" w:hAnsi="Arial" w:cs="Arial"/>
          <w:sz w:val="18"/>
          <w:szCs w:val="18"/>
        </w:rPr>
      </w:pPr>
    </w:p>
    <w:p w14:paraId="33A54A05" w14:textId="77777777" w:rsidR="00C9459F" w:rsidRPr="00E94D2F" w:rsidRDefault="00C9459F" w:rsidP="005B2878">
      <w:pPr>
        <w:tabs>
          <w:tab w:val="left" w:pos="1440"/>
        </w:tabs>
        <w:autoSpaceDE w:val="0"/>
        <w:autoSpaceDN w:val="0"/>
        <w:adjustRightInd w:val="0"/>
        <w:spacing w:after="0" w:line="240" w:lineRule="auto"/>
        <w:ind w:right="-2"/>
        <w:jc w:val="both"/>
        <w:rPr>
          <w:rFonts w:ascii="Arial" w:hAnsi="Arial" w:cs="Arial"/>
          <w:sz w:val="18"/>
          <w:szCs w:val="18"/>
        </w:rPr>
      </w:pPr>
    </w:p>
    <w:p w14:paraId="757DDA68" w14:textId="3ADE5328" w:rsidR="005B2878" w:rsidRPr="00E94D2F" w:rsidRDefault="005B2878" w:rsidP="005B2878">
      <w:pPr>
        <w:tabs>
          <w:tab w:val="left" w:pos="1440"/>
        </w:tabs>
        <w:autoSpaceDE w:val="0"/>
        <w:autoSpaceDN w:val="0"/>
        <w:adjustRightInd w:val="0"/>
        <w:spacing w:after="0" w:line="240" w:lineRule="auto"/>
        <w:ind w:right="-2"/>
        <w:jc w:val="both"/>
        <w:rPr>
          <w:rFonts w:ascii="Arial" w:hAnsi="Arial" w:cs="Arial"/>
          <w:color w:val="000000"/>
          <w:sz w:val="18"/>
          <w:szCs w:val="18"/>
        </w:rPr>
      </w:pPr>
      <w:r w:rsidRPr="00E94D2F">
        <w:rPr>
          <w:rFonts w:ascii="Arial" w:hAnsi="Arial" w:cs="Arial"/>
          <w:sz w:val="18"/>
          <w:szCs w:val="18"/>
        </w:rPr>
        <w:t xml:space="preserve">Razón Social del Postor)…………………….., con R.U.C. N°..........…......................, con domicilio legal en ..........…................................…......................, teléfono..............., e-mail..........…......................, declaro </w:t>
      </w:r>
      <w:r w:rsidRPr="00E94D2F">
        <w:rPr>
          <w:rFonts w:ascii="Arial" w:hAnsi="Arial" w:cs="Arial"/>
          <w:color w:val="000000"/>
          <w:sz w:val="18"/>
          <w:szCs w:val="18"/>
        </w:rPr>
        <w:t xml:space="preserve">bajo juramento que nos comprometemos a observar lo establecido en la </w:t>
      </w:r>
      <w:r w:rsidRPr="00E94D2F">
        <w:rPr>
          <w:rFonts w:ascii="Arial" w:hAnsi="Arial" w:cs="Arial"/>
          <w:color w:val="000000"/>
          <w:sz w:val="18"/>
          <w:szCs w:val="18"/>
          <w:lang w:val="es-ES_tradnl"/>
        </w:rPr>
        <w:t>Política de Gestión Social y Política de Gestión Integrada de la Calidad, Ambiente, Seguridad</w:t>
      </w:r>
      <w:r w:rsidR="003C7879">
        <w:rPr>
          <w:rFonts w:ascii="Arial" w:hAnsi="Arial" w:cs="Arial"/>
          <w:color w:val="000000"/>
          <w:sz w:val="18"/>
          <w:szCs w:val="18"/>
          <w:lang w:val="es-ES_tradnl"/>
        </w:rPr>
        <w:t xml:space="preserve"> de Procesos. Seguridad</w:t>
      </w:r>
      <w:r w:rsidRPr="00E94D2F">
        <w:rPr>
          <w:rFonts w:ascii="Arial" w:hAnsi="Arial" w:cs="Arial"/>
          <w:color w:val="000000"/>
          <w:sz w:val="18"/>
          <w:szCs w:val="18"/>
          <w:lang w:val="es-ES_tradnl"/>
        </w:rPr>
        <w:t xml:space="preserve"> y Salud en el Trabajo (</w:t>
      </w:r>
      <w:r w:rsidRPr="00E94D2F">
        <w:rPr>
          <w:rFonts w:ascii="Arial" w:hAnsi="Arial" w:cs="Arial"/>
          <w:b/>
          <w:color w:val="000000"/>
          <w:sz w:val="18"/>
          <w:szCs w:val="18"/>
          <w:lang w:val="es-ES_tradnl"/>
        </w:rPr>
        <w:t>Anexos N° 9</w:t>
      </w:r>
      <w:r w:rsidRPr="00E94D2F">
        <w:rPr>
          <w:rFonts w:ascii="Arial" w:hAnsi="Arial" w:cs="Arial"/>
          <w:color w:val="000000"/>
          <w:sz w:val="18"/>
          <w:szCs w:val="18"/>
          <w:lang w:val="es-ES_tradnl"/>
        </w:rPr>
        <w:t xml:space="preserve"> y </w:t>
      </w:r>
      <w:r w:rsidRPr="00E94D2F">
        <w:rPr>
          <w:rFonts w:ascii="Arial" w:hAnsi="Arial" w:cs="Arial"/>
          <w:b/>
          <w:color w:val="000000"/>
          <w:sz w:val="18"/>
          <w:szCs w:val="18"/>
          <w:lang w:val="es-ES_tradnl"/>
        </w:rPr>
        <w:t>10</w:t>
      </w:r>
      <w:r w:rsidRPr="00E94D2F">
        <w:rPr>
          <w:rFonts w:ascii="Arial" w:hAnsi="Arial" w:cs="Arial"/>
          <w:color w:val="000000"/>
          <w:sz w:val="18"/>
          <w:szCs w:val="18"/>
          <w:lang w:val="es-ES_tradnl"/>
        </w:rPr>
        <w:t xml:space="preserve">).  </w:t>
      </w:r>
    </w:p>
    <w:p w14:paraId="17F648E3" w14:textId="77777777" w:rsidR="005B2878" w:rsidRPr="00E94D2F" w:rsidRDefault="005B2878" w:rsidP="005B2878">
      <w:pPr>
        <w:spacing w:after="200" w:line="276" w:lineRule="auto"/>
        <w:jc w:val="both"/>
        <w:rPr>
          <w:rFonts w:ascii="Arial" w:hAnsi="Arial" w:cs="Arial"/>
          <w:color w:val="000000"/>
          <w:sz w:val="18"/>
          <w:szCs w:val="18"/>
        </w:rPr>
      </w:pPr>
    </w:p>
    <w:p w14:paraId="5E56E290" w14:textId="77777777" w:rsidR="005B2878" w:rsidRPr="00E94D2F" w:rsidRDefault="005B2878" w:rsidP="005B2878">
      <w:pPr>
        <w:spacing w:after="200" w:line="276" w:lineRule="auto"/>
        <w:jc w:val="both"/>
        <w:rPr>
          <w:rFonts w:ascii="Arial" w:hAnsi="Arial" w:cs="Arial"/>
          <w:color w:val="000000"/>
          <w:sz w:val="18"/>
          <w:szCs w:val="18"/>
        </w:rPr>
      </w:pPr>
    </w:p>
    <w:p w14:paraId="463E9933" w14:textId="77777777" w:rsidR="005B2878" w:rsidRPr="00E94D2F" w:rsidRDefault="005B2878" w:rsidP="005B2878">
      <w:pPr>
        <w:spacing w:after="60"/>
        <w:jc w:val="both"/>
        <w:rPr>
          <w:rFonts w:ascii="Arial" w:hAnsi="Arial" w:cs="Arial"/>
          <w:color w:val="000000"/>
          <w:sz w:val="18"/>
          <w:szCs w:val="18"/>
          <w:lang w:val="es-ES_tradnl" w:eastAsia="es-PE"/>
        </w:rPr>
      </w:pPr>
      <w:r w:rsidRPr="00E94D2F">
        <w:rPr>
          <w:rFonts w:ascii="Arial" w:hAnsi="Arial" w:cs="Arial"/>
          <w:color w:val="000000"/>
          <w:sz w:val="18"/>
          <w:szCs w:val="18"/>
          <w:lang w:val="es-ES_tradnl" w:eastAsia="es-PE"/>
        </w:rPr>
        <w:t xml:space="preserve">Representante Legal del postor / Postor </w:t>
      </w:r>
    </w:p>
    <w:p w14:paraId="6A880474" w14:textId="77777777" w:rsidR="005B2878" w:rsidRPr="00E94D2F" w:rsidRDefault="005B2878" w:rsidP="005B2878">
      <w:pPr>
        <w:spacing w:after="60"/>
        <w:jc w:val="both"/>
        <w:rPr>
          <w:rFonts w:ascii="Arial" w:hAnsi="Arial" w:cs="Arial"/>
          <w:b/>
          <w:color w:val="000000"/>
          <w:sz w:val="18"/>
          <w:szCs w:val="18"/>
          <w:u w:val="single"/>
          <w:lang w:val="es-ES_tradnl"/>
        </w:rPr>
      </w:pPr>
      <w:r w:rsidRPr="00E94D2F">
        <w:rPr>
          <w:rFonts w:ascii="Arial" w:hAnsi="Arial" w:cs="Arial"/>
          <w:color w:val="000000"/>
          <w:sz w:val="18"/>
          <w:szCs w:val="18"/>
          <w:lang w:val="es-ES_tradnl" w:eastAsia="es-PE"/>
        </w:rPr>
        <w:t>Razón Social o DNI</w:t>
      </w:r>
    </w:p>
    <w:p w14:paraId="575C9A39" w14:textId="77777777" w:rsidR="005B2878" w:rsidRPr="00E94D2F" w:rsidRDefault="005B2878" w:rsidP="005B2878">
      <w:pPr>
        <w:rPr>
          <w:rFonts w:ascii="Arial" w:hAnsi="Arial" w:cs="Arial"/>
          <w:b/>
          <w:sz w:val="19"/>
          <w:szCs w:val="19"/>
          <w:u w:val="single"/>
        </w:rPr>
      </w:pPr>
      <w:r w:rsidRPr="00E94D2F">
        <w:rPr>
          <w:rFonts w:ascii="Arial" w:hAnsi="Arial" w:cs="Arial"/>
          <w:b/>
          <w:sz w:val="19"/>
          <w:szCs w:val="19"/>
          <w:u w:val="single"/>
        </w:rPr>
        <w:br w:type="page"/>
      </w:r>
    </w:p>
    <w:p w14:paraId="42AB506E" w14:textId="77777777" w:rsidR="00992D99" w:rsidRDefault="00992D99" w:rsidP="005B2878">
      <w:pPr>
        <w:spacing w:after="120"/>
        <w:jc w:val="center"/>
        <w:rPr>
          <w:rFonts w:ascii="Arial" w:hAnsi="Arial" w:cs="Arial"/>
          <w:b/>
          <w:sz w:val="19"/>
          <w:szCs w:val="19"/>
          <w:u w:val="single"/>
        </w:rPr>
      </w:pPr>
    </w:p>
    <w:p w14:paraId="7B1D3F68" w14:textId="60D60338" w:rsidR="005B2878" w:rsidRPr="00E94D2F" w:rsidRDefault="005B2878" w:rsidP="005B2878">
      <w:pPr>
        <w:spacing w:after="120"/>
        <w:jc w:val="center"/>
        <w:rPr>
          <w:rFonts w:ascii="Arial" w:hAnsi="Arial" w:cs="Arial"/>
          <w:b/>
          <w:u w:val="single"/>
          <w:lang w:val="pt-BR"/>
        </w:rPr>
      </w:pPr>
      <w:r w:rsidRPr="00E94D2F">
        <w:rPr>
          <w:rFonts w:ascii="Arial" w:hAnsi="Arial" w:cs="Arial"/>
          <w:b/>
          <w:sz w:val="19"/>
          <w:szCs w:val="19"/>
          <w:u w:val="single"/>
        </w:rPr>
        <w:t xml:space="preserve">ANEXO N° </w:t>
      </w:r>
      <w:r w:rsidR="002F578D">
        <w:rPr>
          <w:rFonts w:ascii="Arial" w:hAnsi="Arial" w:cs="Arial"/>
          <w:b/>
          <w:sz w:val="19"/>
          <w:szCs w:val="19"/>
          <w:u w:val="single"/>
        </w:rPr>
        <w:t>12</w:t>
      </w:r>
    </w:p>
    <w:p w14:paraId="2C166F65" w14:textId="77777777" w:rsidR="005B2878" w:rsidRPr="00E94D2F" w:rsidRDefault="005B2878" w:rsidP="005B2878">
      <w:pPr>
        <w:spacing w:after="0" w:line="240" w:lineRule="auto"/>
        <w:jc w:val="center"/>
        <w:rPr>
          <w:rFonts w:ascii="Arial" w:eastAsia="Times New Roman" w:hAnsi="Arial" w:cs="Arial"/>
          <w:b/>
          <w:spacing w:val="2"/>
          <w:sz w:val="20"/>
          <w:szCs w:val="20"/>
          <w:u w:val="single"/>
          <w:lang w:val="es-ES_tradnl" w:eastAsia="es-ES"/>
        </w:rPr>
      </w:pPr>
      <w:bookmarkStart w:id="22" w:name="_Toc488326963"/>
      <w:r w:rsidRPr="00E94D2F">
        <w:rPr>
          <w:rFonts w:ascii="Arial" w:eastAsia="Times New Roman" w:hAnsi="Arial" w:cs="Arial"/>
          <w:b/>
          <w:color w:val="000000"/>
          <w:sz w:val="20"/>
          <w:szCs w:val="20"/>
          <w:u w:val="single"/>
          <w:lang w:val="pt-BR" w:eastAsia="es-ES"/>
        </w:rPr>
        <w:t xml:space="preserve">POLÍTICA </w:t>
      </w:r>
      <w:bookmarkEnd w:id="22"/>
      <w:r w:rsidRPr="00E94D2F">
        <w:rPr>
          <w:rFonts w:ascii="Arial" w:eastAsia="Times New Roman" w:hAnsi="Arial" w:cs="Arial"/>
          <w:b/>
          <w:color w:val="000000"/>
          <w:sz w:val="20"/>
          <w:szCs w:val="20"/>
          <w:u w:val="single"/>
          <w:lang w:val="pt-BR" w:eastAsia="es-ES"/>
        </w:rPr>
        <w:t>DE GESTIÓN SOCIAL</w:t>
      </w:r>
    </w:p>
    <w:p w14:paraId="73BC3DD8" w14:textId="208D87E9" w:rsidR="005B2878" w:rsidRPr="00E94D2F" w:rsidRDefault="002F578D" w:rsidP="005B2878">
      <w:pPr>
        <w:spacing w:after="0" w:line="240" w:lineRule="auto"/>
        <w:jc w:val="center"/>
        <w:rPr>
          <w:rFonts w:ascii="Arial" w:eastAsia="Times New Roman" w:hAnsi="Arial" w:cs="Arial"/>
          <w:b/>
          <w:spacing w:val="2"/>
          <w:sz w:val="20"/>
          <w:szCs w:val="20"/>
          <w:u w:val="single"/>
          <w:lang w:val="es-ES_tradnl" w:eastAsia="es-ES"/>
        </w:rPr>
      </w:pPr>
      <w:r w:rsidRPr="00E94D2F">
        <w:rPr>
          <w:rFonts w:ascii="Arial" w:hAnsi="Arial" w:cs="Arial"/>
          <w:noProof/>
          <w:lang w:eastAsia="es-PE"/>
        </w:rPr>
        <w:drawing>
          <wp:anchor distT="0" distB="0" distL="114300" distR="114300" simplePos="0" relativeHeight="251660288" behindDoc="0" locked="0" layoutInCell="1" allowOverlap="1" wp14:anchorId="5D760194" wp14:editId="70A3A645">
            <wp:simplePos x="0" y="0"/>
            <wp:positionH relativeFrom="margin">
              <wp:align>right</wp:align>
            </wp:positionH>
            <wp:positionV relativeFrom="paragraph">
              <wp:posOffset>274955</wp:posOffset>
            </wp:positionV>
            <wp:extent cx="6070600" cy="5860415"/>
            <wp:effectExtent l="0" t="0" r="6350" b="6985"/>
            <wp:wrapSquare wrapText="bothSides"/>
            <wp:docPr id="2" name="Imagen 2" descr="Text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n 2" descr="Texto&#10;&#10;Descripción generada automáticamente"/>
                    <pic:cNvPicPr>
                      <a:picLocks noChangeAspect="1" noChangeArrowheads="1"/>
                    </pic:cNvPicPr>
                  </pic:nvPicPr>
                  <pic:blipFill>
                    <a:blip r:embed="rId11">
                      <a:extLst>
                        <a:ext uri="{28A0092B-C50C-407E-A947-70E740481C1C}">
                          <a14:useLocalDpi xmlns:a14="http://schemas.microsoft.com/office/drawing/2010/main" val="0"/>
                        </a:ext>
                      </a:extLst>
                    </a:blip>
                    <a:srcRect t="6799"/>
                    <a:stretch>
                      <a:fillRect/>
                    </a:stretch>
                  </pic:blipFill>
                  <pic:spPr bwMode="auto">
                    <a:xfrm>
                      <a:off x="0" y="0"/>
                      <a:ext cx="6070600" cy="586041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2BDC6866" w14:textId="512EA0D9" w:rsidR="002F578D" w:rsidRDefault="002F578D">
      <w:pPr>
        <w:rPr>
          <w:rFonts w:ascii="Arial" w:hAnsi="Arial"/>
          <w:sz w:val="18"/>
          <w:szCs w:val="18"/>
          <w:lang w:val="es-ES" w:eastAsia="es-ES"/>
        </w:rPr>
      </w:pPr>
      <w:r>
        <w:rPr>
          <w:rFonts w:ascii="Arial" w:hAnsi="Arial"/>
          <w:sz w:val="18"/>
          <w:szCs w:val="18"/>
          <w:lang w:val="es-ES" w:eastAsia="es-ES"/>
        </w:rPr>
        <w:br w:type="page"/>
      </w:r>
    </w:p>
    <w:p w14:paraId="16A68C16" w14:textId="0A6CB691" w:rsidR="005B2878" w:rsidRPr="00E94D2F" w:rsidRDefault="005B2878" w:rsidP="005B2878">
      <w:pPr>
        <w:spacing w:after="120"/>
        <w:jc w:val="center"/>
        <w:rPr>
          <w:rFonts w:ascii="Arial" w:hAnsi="Arial" w:cs="Arial"/>
          <w:b/>
          <w:sz w:val="19"/>
          <w:szCs w:val="19"/>
          <w:u w:val="single"/>
        </w:rPr>
      </w:pPr>
      <w:r w:rsidRPr="00E94D2F">
        <w:rPr>
          <w:rFonts w:ascii="Arial" w:hAnsi="Arial" w:cs="Arial"/>
          <w:b/>
          <w:sz w:val="19"/>
          <w:szCs w:val="19"/>
          <w:u w:val="single"/>
        </w:rPr>
        <w:lastRenderedPageBreak/>
        <w:t>ANEXO N° 1</w:t>
      </w:r>
      <w:r w:rsidR="002F578D">
        <w:rPr>
          <w:rFonts w:ascii="Arial" w:hAnsi="Arial" w:cs="Arial"/>
          <w:b/>
          <w:sz w:val="19"/>
          <w:szCs w:val="19"/>
          <w:u w:val="single"/>
        </w:rPr>
        <w:t>3</w:t>
      </w:r>
    </w:p>
    <w:p w14:paraId="0E58DF38" w14:textId="77777777" w:rsidR="005B2878" w:rsidRPr="00E94D2F" w:rsidRDefault="005B2878" w:rsidP="005B2878">
      <w:pPr>
        <w:spacing w:line="234" w:lineRule="exact"/>
        <w:ind w:left="696" w:right="409"/>
        <w:jc w:val="center"/>
        <w:rPr>
          <w:b/>
          <w:sz w:val="20"/>
          <w:u w:val="single"/>
        </w:rPr>
      </w:pPr>
      <w:r w:rsidRPr="00E94D2F">
        <w:rPr>
          <w:b/>
          <w:sz w:val="20"/>
          <w:u w:val="single"/>
        </w:rPr>
        <w:t>POLÍTICA</w:t>
      </w:r>
      <w:r w:rsidRPr="00E94D2F">
        <w:rPr>
          <w:b/>
          <w:spacing w:val="-3"/>
          <w:sz w:val="20"/>
          <w:u w:val="single"/>
        </w:rPr>
        <w:t xml:space="preserve"> </w:t>
      </w:r>
      <w:r w:rsidRPr="00E94D2F">
        <w:rPr>
          <w:b/>
          <w:sz w:val="20"/>
          <w:u w:val="single"/>
        </w:rPr>
        <w:t>DE</w:t>
      </w:r>
      <w:r w:rsidRPr="00E94D2F">
        <w:rPr>
          <w:b/>
          <w:spacing w:val="-2"/>
          <w:sz w:val="20"/>
          <w:u w:val="single"/>
        </w:rPr>
        <w:t xml:space="preserve"> </w:t>
      </w:r>
      <w:bookmarkStart w:id="23" w:name="_Hlk114214517"/>
      <w:r w:rsidRPr="00E94D2F">
        <w:rPr>
          <w:b/>
          <w:sz w:val="20"/>
          <w:u w:val="single"/>
        </w:rPr>
        <w:t>GESTIÓN</w:t>
      </w:r>
      <w:r w:rsidRPr="00E94D2F">
        <w:rPr>
          <w:b/>
          <w:spacing w:val="-3"/>
          <w:sz w:val="20"/>
          <w:u w:val="single"/>
        </w:rPr>
        <w:t xml:space="preserve"> </w:t>
      </w:r>
      <w:r w:rsidRPr="00E94D2F">
        <w:rPr>
          <w:b/>
          <w:sz w:val="20"/>
          <w:u w:val="single"/>
        </w:rPr>
        <w:t>INTEGRADA</w:t>
      </w:r>
      <w:r w:rsidRPr="00E94D2F">
        <w:rPr>
          <w:b/>
          <w:spacing w:val="-2"/>
          <w:sz w:val="20"/>
          <w:u w:val="single"/>
        </w:rPr>
        <w:t xml:space="preserve"> </w:t>
      </w:r>
      <w:r w:rsidRPr="00E94D2F">
        <w:rPr>
          <w:b/>
          <w:sz w:val="20"/>
          <w:u w:val="single"/>
        </w:rPr>
        <w:t>DE</w:t>
      </w:r>
      <w:r w:rsidRPr="00E94D2F">
        <w:rPr>
          <w:b/>
          <w:spacing w:val="-3"/>
          <w:sz w:val="20"/>
          <w:u w:val="single"/>
        </w:rPr>
        <w:t xml:space="preserve"> </w:t>
      </w:r>
      <w:r w:rsidRPr="00E94D2F">
        <w:rPr>
          <w:b/>
          <w:sz w:val="20"/>
          <w:u w:val="single"/>
        </w:rPr>
        <w:t>LA</w:t>
      </w:r>
      <w:r w:rsidRPr="00E94D2F">
        <w:rPr>
          <w:b/>
          <w:spacing w:val="-2"/>
          <w:sz w:val="20"/>
          <w:u w:val="single"/>
        </w:rPr>
        <w:t xml:space="preserve"> </w:t>
      </w:r>
      <w:r w:rsidRPr="00E94D2F">
        <w:rPr>
          <w:b/>
          <w:sz w:val="20"/>
          <w:u w:val="single"/>
        </w:rPr>
        <w:t>CALIDAD,</w:t>
      </w:r>
      <w:r w:rsidRPr="00E94D2F">
        <w:rPr>
          <w:b/>
          <w:spacing w:val="-1"/>
          <w:sz w:val="20"/>
          <w:u w:val="single"/>
        </w:rPr>
        <w:t xml:space="preserve"> </w:t>
      </w:r>
      <w:r w:rsidRPr="00E94D2F">
        <w:rPr>
          <w:b/>
          <w:sz w:val="20"/>
          <w:u w:val="single"/>
        </w:rPr>
        <w:t>AMBIENTE,</w:t>
      </w:r>
      <w:r w:rsidRPr="00E94D2F">
        <w:rPr>
          <w:b/>
          <w:spacing w:val="-4"/>
          <w:sz w:val="20"/>
          <w:u w:val="single"/>
        </w:rPr>
        <w:t xml:space="preserve"> </w:t>
      </w:r>
      <w:r w:rsidRPr="00E94D2F">
        <w:rPr>
          <w:b/>
          <w:sz w:val="20"/>
          <w:u w:val="single"/>
        </w:rPr>
        <w:t>SEGURIDAD</w:t>
      </w:r>
      <w:r w:rsidRPr="00E94D2F">
        <w:rPr>
          <w:b/>
          <w:spacing w:val="-3"/>
          <w:sz w:val="20"/>
          <w:u w:val="single"/>
        </w:rPr>
        <w:t xml:space="preserve"> </w:t>
      </w:r>
      <w:r w:rsidRPr="00E94D2F">
        <w:rPr>
          <w:b/>
          <w:sz w:val="20"/>
          <w:u w:val="single"/>
        </w:rPr>
        <w:t>DE PROCESOS, SEGURIDAD Y SALUD EN EL TRABAJO</w:t>
      </w:r>
      <w:bookmarkEnd w:id="23"/>
    </w:p>
    <w:p w14:paraId="027815CE" w14:textId="77777777" w:rsidR="005B2878" w:rsidRPr="00E94D2F" w:rsidRDefault="005B2878" w:rsidP="005B2878">
      <w:pPr>
        <w:spacing w:line="234" w:lineRule="exact"/>
        <w:ind w:right="409"/>
        <w:rPr>
          <w:b/>
          <w:sz w:val="20"/>
          <w:u w:val="single"/>
        </w:rPr>
      </w:pPr>
    </w:p>
    <w:p w14:paraId="53E924A0" w14:textId="77777777" w:rsidR="005B2878" w:rsidRPr="00E94D2F" w:rsidRDefault="005B2878" w:rsidP="005B2878">
      <w:pPr>
        <w:jc w:val="center"/>
        <w:rPr>
          <w:b/>
          <w:sz w:val="23"/>
        </w:rPr>
      </w:pPr>
      <w:r w:rsidRPr="00E94D2F">
        <w:rPr>
          <w:b/>
          <w:noProof/>
          <w:sz w:val="23"/>
        </w:rPr>
        <w:drawing>
          <wp:inline distT="0" distB="0" distL="0" distR="0" wp14:anchorId="6DCC0C1E" wp14:editId="47F9D7BB">
            <wp:extent cx="5401310" cy="7407275"/>
            <wp:effectExtent l="0" t="0" r="8890" b="3175"/>
            <wp:docPr id="31" name="Imagen 31" descr="Text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Imagen 31" descr="Texto&#10;&#10;Descripción generada automáticamente"/>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401310" cy="7407275"/>
                    </a:xfrm>
                    <a:prstGeom prst="rect">
                      <a:avLst/>
                    </a:prstGeom>
                    <a:noFill/>
                  </pic:spPr>
                </pic:pic>
              </a:graphicData>
            </a:graphic>
          </wp:inline>
        </w:drawing>
      </w:r>
    </w:p>
    <w:p w14:paraId="322EEF16" w14:textId="713E3667" w:rsidR="002F578D" w:rsidRDefault="002F578D">
      <w:pPr>
        <w:rPr>
          <w:b/>
          <w:sz w:val="23"/>
        </w:rPr>
      </w:pPr>
      <w:r>
        <w:rPr>
          <w:b/>
          <w:sz w:val="23"/>
        </w:rPr>
        <w:br w:type="page"/>
      </w:r>
    </w:p>
    <w:p w14:paraId="7AB9F2DE" w14:textId="77777777" w:rsidR="005B2878" w:rsidRPr="00E94D2F" w:rsidRDefault="005B2878" w:rsidP="005B2878">
      <w:pPr>
        <w:rPr>
          <w:b/>
          <w:sz w:val="23"/>
        </w:rPr>
      </w:pPr>
    </w:p>
    <w:p w14:paraId="4D96EB1E" w14:textId="4FA71A12" w:rsidR="005B2878" w:rsidRPr="00E94D2F" w:rsidRDefault="005B2878" w:rsidP="005B2878">
      <w:pPr>
        <w:spacing w:after="120"/>
        <w:jc w:val="center"/>
        <w:rPr>
          <w:rFonts w:ascii="Arial" w:hAnsi="Arial" w:cs="Arial"/>
          <w:b/>
          <w:u w:val="single"/>
          <w:lang w:val="pt-BR"/>
        </w:rPr>
      </w:pPr>
      <w:r w:rsidRPr="00E94D2F">
        <w:rPr>
          <w:rFonts w:ascii="Arial" w:hAnsi="Arial" w:cs="Arial"/>
          <w:b/>
          <w:sz w:val="19"/>
          <w:szCs w:val="19"/>
          <w:u w:val="single"/>
        </w:rPr>
        <w:t>ANEXO N° 1</w:t>
      </w:r>
      <w:r w:rsidR="002F578D">
        <w:rPr>
          <w:rFonts w:ascii="Arial" w:hAnsi="Arial" w:cs="Arial"/>
          <w:b/>
          <w:sz w:val="19"/>
          <w:szCs w:val="19"/>
          <w:u w:val="single"/>
        </w:rPr>
        <w:t>4</w:t>
      </w:r>
    </w:p>
    <w:p w14:paraId="32A87B1F" w14:textId="77777777" w:rsidR="005B2878" w:rsidRPr="00E94D2F" w:rsidRDefault="005B2878" w:rsidP="005B2878">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DECLARACIÓN JURADA SOBRE EL SISTEMA DE INTEGRIDAD</w:t>
      </w:r>
    </w:p>
    <w:p w14:paraId="0588EA52" w14:textId="6D194071" w:rsidR="005B2878" w:rsidRPr="00E94D2F" w:rsidRDefault="005B2878" w:rsidP="005B2878">
      <w:pPr>
        <w:tabs>
          <w:tab w:val="left" w:pos="8647"/>
        </w:tabs>
        <w:spacing w:after="60"/>
        <w:ind w:left="5676" w:right="22"/>
        <w:jc w:val="right"/>
        <w:rPr>
          <w:rFonts w:ascii="Arial" w:hAnsi="Arial" w:cs="Arial"/>
          <w:sz w:val="18"/>
          <w:szCs w:val="18"/>
          <w:lang w:val="es-ES_tradnl"/>
        </w:rPr>
      </w:pPr>
      <w:r w:rsidRPr="00E94D2F">
        <w:rPr>
          <w:rFonts w:ascii="Arial" w:hAnsi="Arial" w:cs="Arial"/>
          <w:color w:val="000000"/>
          <w:sz w:val="18"/>
          <w:szCs w:val="18"/>
          <w:lang w:val="es-ES" w:eastAsia="es-ES"/>
        </w:rPr>
        <w:t xml:space="preserve">                           </w:t>
      </w:r>
      <w:r w:rsidRPr="00E94D2F">
        <w:rPr>
          <w:rFonts w:ascii="Arial" w:hAnsi="Arial" w:cs="Arial"/>
          <w:sz w:val="18"/>
          <w:szCs w:val="18"/>
          <w:lang w:val="es-ES_tradnl"/>
        </w:rPr>
        <w:t>Ciudad,    de           de 202</w:t>
      </w:r>
      <w:r w:rsidR="003C7879">
        <w:rPr>
          <w:rFonts w:ascii="Arial" w:hAnsi="Arial" w:cs="Arial"/>
          <w:sz w:val="18"/>
          <w:szCs w:val="18"/>
          <w:lang w:val="es-ES_tradnl"/>
        </w:rPr>
        <w:t>3</w:t>
      </w:r>
    </w:p>
    <w:p w14:paraId="709208DA"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2D6A94D3"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6CDC1F6B"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53AE319F"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5CB29460" w14:textId="77777777" w:rsidR="005B2878" w:rsidRPr="00E94D2F"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67155E48" w14:textId="77777777" w:rsidR="00C9459F" w:rsidRPr="00E94D2F" w:rsidRDefault="00C9459F" w:rsidP="00C9459F">
      <w:pPr>
        <w:tabs>
          <w:tab w:val="left" w:pos="1276"/>
        </w:tabs>
        <w:autoSpaceDE w:val="0"/>
        <w:autoSpaceDN w:val="0"/>
        <w:adjustRightInd w:val="0"/>
        <w:rPr>
          <w:rFonts w:ascii="Arial" w:hAnsi="Arial" w:cs="Arial"/>
          <w:snapToGrid w:val="0"/>
          <w:sz w:val="18"/>
          <w:szCs w:val="18"/>
          <w:lang w:val="es-ES_tradnl"/>
        </w:rPr>
      </w:pPr>
      <w:r w:rsidRPr="007F039D">
        <w:rPr>
          <w:rFonts w:ascii="Arial" w:eastAsiaTheme="minorHAnsi" w:hAnsi="Arial" w:cs="Arial"/>
          <w:b/>
          <w:bCs/>
          <w:sz w:val="18"/>
          <w:szCs w:val="18"/>
          <w:lang w:val="es-ES"/>
        </w:rPr>
        <w:t xml:space="preserve">Referencia: </w:t>
      </w:r>
      <w:r>
        <w:rPr>
          <w:rFonts w:ascii="Arial" w:eastAsiaTheme="minorHAnsi" w:hAnsi="Arial" w:cs="Arial"/>
          <w:b/>
          <w:bCs/>
          <w:sz w:val="18"/>
          <w:szCs w:val="18"/>
          <w:lang w:val="es-ES"/>
        </w:rPr>
        <w:t xml:space="preserve"> Solicitud de Cotización – NSR-1000121496-2023</w:t>
      </w:r>
    </w:p>
    <w:tbl>
      <w:tblPr>
        <w:tblW w:w="8787" w:type="dxa"/>
        <w:tblLook w:val="04A0" w:firstRow="1" w:lastRow="0" w:firstColumn="1" w:lastColumn="0" w:noHBand="0" w:noVBand="1"/>
      </w:tblPr>
      <w:tblGrid>
        <w:gridCol w:w="972"/>
        <w:gridCol w:w="7815"/>
      </w:tblGrid>
      <w:tr w:rsidR="00C9459F" w:rsidRPr="000906CC" w14:paraId="60D11665" w14:textId="77777777" w:rsidTr="00C130AF">
        <w:trPr>
          <w:trHeight w:val="481"/>
        </w:trPr>
        <w:tc>
          <w:tcPr>
            <w:tcW w:w="972" w:type="dxa"/>
            <w:shd w:val="clear" w:color="auto" w:fill="auto"/>
          </w:tcPr>
          <w:p w14:paraId="39CEE066" w14:textId="77777777" w:rsidR="00C9459F" w:rsidRPr="000906CC" w:rsidRDefault="00C9459F" w:rsidP="00C130AF">
            <w:pPr>
              <w:tabs>
                <w:tab w:val="left" w:pos="1418"/>
                <w:tab w:val="center" w:pos="4252"/>
                <w:tab w:val="right" w:pos="8504"/>
              </w:tabs>
              <w:spacing w:after="0" w:line="240" w:lineRule="auto"/>
              <w:rPr>
                <w:rFonts w:ascii="Arial" w:hAnsi="Arial" w:cs="Arial"/>
                <w:b/>
                <w:sz w:val="20"/>
                <w:szCs w:val="20"/>
              </w:rPr>
            </w:pPr>
            <w:r w:rsidRPr="000906CC">
              <w:rPr>
                <w:rFonts w:ascii="Arial" w:hAnsi="Arial" w:cs="Arial"/>
                <w:b/>
                <w:sz w:val="20"/>
                <w:szCs w:val="20"/>
              </w:rPr>
              <w:t>Asunto:</w:t>
            </w:r>
          </w:p>
        </w:tc>
        <w:tc>
          <w:tcPr>
            <w:tcW w:w="7815" w:type="dxa"/>
            <w:shd w:val="clear" w:color="auto" w:fill="auto"/>
          </w:tcPr>
          <w:p w14:paraId="508386A4" w14:textId="076E1A96" w:rsidR="00C9459F" w:rsidRPr="00DE53B2" w:rsidRDefault="00C9459F" w:rsidP="00C130AF">
            <w:pPr>
              <w:pStyle w:val="Default"/>
              <w:jc w:val="both"/>
              <w:rPr>
                <w:b/>
                <w:bCs/>
                <w:i/>
                <w:iCs/>
                <w:sz w:val="20"/>
                <w:szCs w:val="20"/>
              </w:rPr>
            </w:pPr>
            <w:r>
              <w:rPr>
                <w:b/>
                <w:bCs/>
                <w:i/>
                <w:iCs/>
                <w:sz w:val="20"/>
                <w:szCs w:val="20"/>
              </w:rPr>
              <w:t>“</w:t>
            </w:r>
            <w:r>
              <w:rPr>
                <w:b/>
                <w:bCs/>
                <w:sz w:val="21"/>
                <w:szCs w:val="21"/>
              </w:rPr>
              <w:t>ADQUISICIÓN DE MATERIAL PARA LOS SERVICIOS DE PERSONAS CON DISCAPACIDAD VISUAL: CECOGRAMA E IMPRESIÓN DE TEXTOS EN BRAILLE BNP</w:t>
            </w:r>
            <w:r>
              <w:rPr>
                <w:b/>
                <w:bCs/>
                <w:i/>
                <w:iCs/>
                <w:sz w:val="20"/>
                <w:szCs w:val="20"/>
              </w:rPr>
              <w:t>”</w:t>
            </w:r>
            <w:r w:rsidR="00425969">
              <w:rPr>
                <w:b/>
                <w:bCs/>
                <w:i/>
                <w:iCs/>
                <w:sz w:val="20"/>
                <w:szCs w:val="20"/>
              </w:rPr>
              <w:t>-</w:t>
            </w:r>
            <w:r w:rsidR="00425969" w:rsidRPr="00425969">
              <w:rPr>
                <w:b/>
                <w:bCs/>
                <w:sz w:val="20"/>
                <w:szCs w:val="20"/>
              </w:rPr>
              <w:t xml:space="preserve"> </w:t>
            </w:r>
            <w:r w:rsidR="00425969" w:rsidRPr="00425969">
              <w:rPr>
                <w:b/>
                <w:bCs/>
                <w:sz w:val="20"/>
                <w:szCs w:val="20"/>
              </w:rPr>
              <w:t>SEGUNDA CONVOCATORIA</w:t>
            </w:r>
          </w:p>
        </w:tc>
      </w:tr>
    </w:tbl>
    <w:p w14:paraId="1A8B3046" w14:textId="77777777" w:rsidR="00635604" w:rsidRDefault="00635604" w:rsidP="005B2878">
      <w:pPr>
        <w:autoSpaceDE w:val="0"/>
        <w:autoSpaceDN w:val="0"/>
        <w:adjustRightInd w:val="0"/>
        <w:spacing w:after="0" w:line="240" w:lineRule="auto"/>
        <w:jc w:val="both"/>
        <w:rPr>
          <w:rFonts w:ascii="Arial" w:eastAsiaTheme="minorHAnsi" w:hAnsi="Arial" w:cs="Arial"/>
          <w:color w:val="000000"/>
          <w:sz w:val="20"/>
          <w:szCs w:val="20"/>
        </w:rPr>
      </w:pPr>
    </w:p>
    <w:p w14:paraId="4F68DF73" w14:textId="77777777" w:rsidR="00635604" w:rsidRDefault="00635604" w:rsidP="005B2878">
      <w:pPr>
        <w:autoSpaceDE w:val="0"/>
        <w:autoSpaceDN w:val="0"/>
        <w:adjustRightInd w:val="0"/>
        <w:spacing w:after="0" w:line="240" w:lineRule="auto"/>
        <w:jc w:val="both"/>
        <w:rPr>
          <w:rFonts w:ascii="Arial" w:eastAsiaTheme="minorHAnsi" w:hAnsi="Arial" w:cs="Arial"/>
          <w:color w:val="000000"/>
          <w:sz w:val="20"/>
          <w:szCs w:val="20"/>
        </w:rPr>
      </w:pPr>
    </w:p>
    <w:p w14:paraId="15BFC35D" w14:textId="68C7ADF1" w:rsidR="005B2878"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Estimados señores: </w:t>
      </w:r>
    </w:p>
    <w:p w14:paraId="6DF7CED8" w14:textId="77777777" w:rsidR="00635604" w:rsidRDefault="00635604" w:rsidP="005B2878">
      <w:pPr>
        <w:autoSpaceDE w:val="0"/>
        <w:autoSpaceDN w:val="0"/>
        <w:adjustRightInd w:val="0"/>
        <w:spacing w:after="0" w:line="240" w:lineRule="auto"/>
        <w:jc w:val="both"/>
        <w:rPr>
          <w:rFonts w:ascii="Arial" w:eastAsiaTheme="minorHAnsi" w:hAnsi="Arial" w:cs="Arial"/>
          <w:color w:val="000000"/>
          <w:sz w:val="20"/>
          <w:szCs w:val="20"/>
        </w:rPr>
      </w:pPr>
    </w:p>
    <w:p w14:paraId="33C3963B" w14:textId="77777777" w:rsidR="00635604" w:rsidRDefault="00635604" w:rsidP="005B2878">
      <w:pPr>
        <w:autoSpaceDE w:val="0"/>
        <w:autoSpaceDN w:val="0"/>
        <w:adjustRightInd w:val="0"/>
        <w:spacing w:after="0" w:line="240" w:lineRule="auto"/>
        <w:jc w:val="both"/>
        <w:rPr>
          <w:rFonts w:ascii="Arial" w:eastAsiaTheme="minorHAnsi" w:hAnsi="Arial" w:cs="Arial"/>
          <w:color w:val="000000"/>
          <w:sz w:val="20"/>
          <w:szCs w:val="20"/>
        </w:rPr>
      </w:pPr>
    </w:p>
    <w:p w14:paraId="0AC2566C" w14:textId="6CC50A91" w:rsidR="005B2878" w:rsidRPr="00E94D2F" w:rsidRDefault="00635604" w:rsidP="005B2878">
      <w:pPr>
        <w:autoSpaceDE w:val="0"/>
        <w:autoSpaceDN w:val="0"/>
        <w:adjustRightInd w:val="0"/>
        <w:spacing w:after="0" w:line="240" w:lineRule="auto"/>
        <w:jc w:val="both"/>
        <w:rPr>
          <w:rFonts w:ascii="Arial" w:eastAsiaTheme="minorHAnsi" w:hAnsi="Arial" w:cs="Arial"/>
          <w:color w:val="000000"/>
          <w:sz w:val="20"/>
          <w:szCs w:val="20"/>
        </w:rPr>
      </w:pPr>
      <w:r>
        <w:rPr>
          <w:rFonts w:ascii="Arial" w:eastAsiaTheme="minorHAnsi" w:hAnsi="Arial" w:cs="Arial"/>
          <w:color w:val="000000"/>
          <w:sz w:val="20"/>
          <w:szCs w:val="20"/>
        </w:rPr>
        <w:t>R</w:t>
      </w:r>
      <w:r w:rsidR="005B2878" w:rsidRPr="00E94D2F">
        <w:rPr>
          <w:rFonts w:ascii="Arial" w:eastAsiaTheme="minorHAnsi" w:hAnsi="Arial" w:cs="Arial"/>
          <w:color w:val="000000"/>
          <w:sz w:val="20"/>
          <w:szCs w:val="20"/>
        </w:rPr>
        <w:t xml:space="preserve">azón Social del Postor), con R.U.C. Nº ..........…......................, con domicilio legal en </w:t>
      </w:r>
    </w:p>
    <w:p w14:paraId="5C7A1FA9" w14:textId="77777777" w:rsidR="005B2878" w:rsidRPr="00E94D2F" w:rsidRDefault="005B2878" w:rsidP="005B2878">
      <w:pPr>
        <w:autoSpaceDE w:val="0"/>
        <w:autoSpaceDN w:val="0"/>
        <w:adjustRightInd w:val="0"/>
        <w:spacing w:after="0" w:line="240" w:lineRule="auto"/>
        <w:jc w:val="both"/>
        <w:rPr>
          <w:rFonts w:ascii="Arial" w:eastAsia="Times New Roman" w:hAnsi="Arial" w:cs="Arial"/>
          <w:sz w:val="18"/>
          <w:szCs w:val="18"/>
          <w:lang w:val="es-ES_tradnl"/>
        </w:rPr>
      </w:pPr>
      <w:r w:rsidRPr="00E94D2F">
        <w:rPr>
          <w:rFonts w:ascii="Arial" w:eastAsiaTheme="minorHAnsi" w:hAnsi="Arial" w:cs="Arial"/>
          <w:color w:val="000000"/>
          <w:sz w:val="20"/>
          <w:szCs w:val="20"/>
        </w:rPr>
        <w:t>..........…..............................., teléfono..............., e-mail..........…......................, debidamente representada por ..........…................................…......................, identificado con D.N.I N° ............................... , declaramos bajo juramento que cumpliremos con las Condiciones de la contratación o adquisición del presente proceso y con el Sistema de Integridad de Petróleos del Perú S.A., en lo que sea aplicable.</w:t>
      </w:r>
    </w:p>
    <w:p w14:paraId="541D7999" w14:textId="77777777" w:rsidR="005B2878" w:rsidRPr="00E94D2F" w:rsidRDefault="005B2878" w:rsidP="005B2878">
      <w:pPr>
        <w:jc w:val="both"/>
        <w:rPr>
          <w:rFonts w:ascii="Arial" w:hAnsi="Arial" w:cs="Arial"/>
          <w:i/>
          <w:sz w:val="18"/>
          <w:szCs w:val="18"/>
          <w:lang w:val="es-ES_tradnl"/>
        </w:rPr>
      </w:pPr>
    </w:p>
    <w:p w14:paraId="09CECF4E" w14:textId="77777777" w:rsidR="005B2878" w:rsidRPr="00E94D2F" w:rsidRDefault="005B2878" w:rsidP="005B2878">
      <w:pPr>
        <w:jc w:val="both"/>
        <w:rPr>
          <w:rFonts w:ascii="Arial" w:hAnsi="Arial" w:cs="Arial"/>
          <w:i/>
          <w:sz w:val="18"/>
          <w:szCs w:val="18"/>
          <w:lang w:val="es-ES_tradnl"/>
        </w:rPr>
      </w:pPr>
    </w:p>
    <w:p w14:paraId="5DF3AC51" w14:textId="77777777" w:rsidR="005B2878" w:rsidRPr="00E94D2F" w:rsidRDefault="005B2878" w:rsidP="005B2878">
      <w:pPr>
        <w:jc w:val="both"/>
        <w:rPr>
          <w:rFonts w:ascii="Arial" w:hAnsi="Arial" w:cs="Arial"/>
          <w:i/>
          <w:sz w:val="18"/>
          <w:szCs w:val="18"/>
          <w:lang w:val="es-ES_tradnl"/>
        </w:rPr>
      </w:pPr>
    </w:p>
    <w:p w14:paraId="6826761E" w14:textId="77777777" w:rsidR="005B2878" w:rsidRPr="00E94D2F" w:rsidRDefault="005B2878" w:rsidP="005B2878">
      <w:pPr>
        <w:spacing w:after="60"/>
        <w:jc w:val="both"/>
        <w:rPr>
          <w:rFonts w:ascii="Arial" w:hAnsi="Arial" w:cs="Arial"/>
          <w:color w:val="000000"/>
          <w:sz w:val="18"/>
          <w:szCs w:val="18"/>
          <w:lang w:val="es-ES_tradnl" w:eastAsia="es-PE"/>
        </w:rPr>
      </w:pPr>
      <w:r w:rsidRPr="00E94D2F">
        <w:rPr>
          <w:rFonts w:ascii="Arial" w:hAnsi="Arial" w:cs="Arial"/>
          <w:color w:val="000000"/>
          <w:sz w:val="18"/>
          <w:szCs w:val="18"/>
          <w:lang w:val="es-ES_tradnl" w:eastAsia="es-PE"/>
        </w:rPr>
        <w:t xml:space="preserve">Representante Legal del postor / Postor </w:t>
      </w:r>
    </w:p>
    <w:p w14:paraId="268E3CCF" w14:textId="77777777" w:rsidR="005B2878" w:rsidRPr="00E94D2F" w:rsidRDefault="005B2878" w:rsidP="005B2878">
      <w:pPr>
        <w:tabs>
          <w:tab w:val="left" w:pos="8789"/>
        </w:tabs>
        <w:ind w:right="51"/>
        <w:jc w:val="both"/>
        <w:rPr>
          <w:rFonts w:ascii="Arial" w:hAnsi="Arial" w:cs="Arial"/>
          <w:sz w:val="18"/>
          <w:szCs w:val="18"/>
        </w:rPr>
      </w:pPr>
      <w:r w:rsidRPr="00E94D2F">
        <w:rPr>
          <w:rFonts w:ascii="Arial" w:hAnsi="Arial" w:cs="Arial"/>
          <w:color w:val="000000"/>
          <w:sz w:val="18"/>
          <w:szCs w:val="18"/>
          <w:lang w:val="es-ES_tradnl" w:eastAsia="es-PE"/>
        </w:rPr>
        <w:t>Razón Social o DNI</w:t>
      </w:r>
    </w:p>
    <w:p w14:paraId="39BF97DB" w14:textId="77777777" w:rsidR="005B2878" w:rsidRPr="00E94D2F" w:rsidRDefault="005B2878" w:rsidP="005B2878">
      <w:pPr>
        <w:tabs>
          <w:tab w:val="left" w:pos="8789"/>
        </w:tabs>
        <w:spacing w:line="360" w:lineRule="auto"/>
        <w:ind w:right="53"/>
        <w:jc w:val="both"/>
        <w:rPr>
          <w:rFonts w:ascii="Arial" w:hAnsi="Arial" w:cs="Arial"/>
          <w:sz w:val="18"/>
          <w:szCs w:val="18"/>
        </w:rPr>
      </w:pPr>
    </w:p>
    <w:p w14:paraId="0631916A" w14:textId="77777777" w:rsidR="005B2878" w:rsidRPr="00E94D2F" w:rsidRDefault="005B2878" w:rsidP="005B2878">
      <w:pPr>
        <w:spacing w:after="120"/>
        <w:jc w:val="both"/>
        <w:rPr>
          <w:rFonts w:ascii="Arial" w:hAnsi="Arial" w:cs="Arial"/>
          <w:b/>
          <w:sz w:val="18"/>
          <w:szCs w:val="18"/>
          <w:u w:val="single"/>
        </w:rPr>
      </w:pPr>
    </w:p>
    <w:p w14:paraId="36A455B7" w14:textId="77777777" w:rsidR="005B2878" w:rsidRPr="00E94D2F" w:rsidRDefault="005B2878" w:rsidP="005B2878">
      <w:pPr>
        <w:spacing w:after="60"/>
        <w:jc w:val="both"/>
        <w:rPr>
          <w:rFonts w:ascii="Arial" w:hAnsi="Arial" w:cs="Arial"/>
          <w:sz w:val="18"/>
          <w:szCs w:val="18"/>
        </w:rPr>
      </w:pPr>
    </w:p>
    <w:p w14:paraId="59792EE3" w14:textId="77777777" w:rsidR="005B2878" w:rsidRPr="00E94D2F" w:rsidRDefault="005B2878" w:rsidP="005B2878">
      <w:pPr>
        <w:widowControl w:val="0"/>
        <w:tabs>
          <w:tab w:val="left" w:pos="3969"/>
        </w:tabs>
        <w:spacing w:before="120"/>
        <w:jc w:val="both"/>
        <w:rPr>
          <w:rFonts w:ascii="Arial" w:hAnsi="Arial" w:cs="Arial"/>
          <w:sz w:val="18"/>
          <w:szCs w:val="18"/>
          <w:lang w:val="es-ES_tradnl"/>
        </w:rPr>
      </w:pPr>
      <w:r w:rsidRPr="00E94D2F">
        <w:rPr>
          <w:rFonts w:ascii="Arial" w:hAnsi="Arial" w:cs="Arial"/>
          <w:sz w:val="18"/>
          <w:szCs w:val="18"/>
          <w:lang w:val="es-ES_tradnl"/>
        </w:rPr>
        <w:t>_________________________</w:t>
      </w:r>
    </w:p>
    <w:p w14:paraId="19089967"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 xml:space="preserve">Representante Legal del postor/Postor </w:t>
      </w:r>
    </w:p>
    <w:p w14:paraId="79F1BD36"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Razón Social o DNI</w:t>
      </w:r>
    </w:p>
    <w:p w14:paraId="49F4B4AE" w14:textId="77777777" w:rsidR="005B2878" w:rsidRPr="00E94D2F" w:rsidRDefault="005B2878" w:rsidP="005B2878">
      <w:pPr>
        <w:rPr>
          <w:rFonts w:ascii="Arial" w:hAnsi="Arial" w:cs="Arial"/>
          <w:b/>
          <w:bCs/>
          <w:iCs/>
          <w:spacing w:val="-2"/>
          <w:sz w:val="19"/>
          <w:szCs w:val="19"/>
          <w:lang w:val="es-ES" w:eastAsia="es-ES"/>
        </w:rPr>
      </w:pPr>
      <w:r w:rsidRPr="00E94D2F">
        <w:rPr>
          <w:rFonts w:ascii="Arial" w:hAnsi="Arial" w:cs="Arial"/>
          <w:b/>
          <w:bCs/>
          <w:iCs/>
          <w:spacing w:val="-2"/>
          <w:sz w:val="19"/>
          <w:szCs w:val="19"/>
          <w:lang w:val="es-ES" w:eastAsia="es-ES"/>
        </w:rPr>
        <w:br w:type="page"/>
      </w:r>
    </w:p>
    <w:p w14:paraId="12AD64ED" w14:textId="77777777" w:rsidR="00992D99" w:rsidRDefault="00992D99" w:rsidP="005B2878">
      <w:pPr>
        <w:tabs>
          <w:tab w:val="left" w:pos="9000"/>
        </w:tabs>
        <w:spacing w:after="240"/>
        <w:jc w:val="center"/>
        <w:rPr>
          <w:rFonts w:ascii="Arial" w:hAnsi="Arial" w:cs="Arial"/>
          <w:b/>
          <w:sz w:val="18"/>
          <w:szCs w:val="18"/>
          <w:u w:val="single"/>
        </w:rPr>
      </w:pPr>
    </w:p>
    <w:p w14:paraId="1BAAB8BF" w14:textId="0E27F2D1" w:rsidR="005B2878" w:rsidRPr="00E94D2F" w:rsidRDefault="005B2878" w:rsidP="005B2878">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ANEXO N° 1</w:t>
      </w:r>
      <w:r w:rsidR="002F578D">
        <w:rPr>
          <w:rFonts w:ascii="Arial" w:hAnsi="Arial" w:cs="Arial"/>
          <w:b/>
          <w:sz w:val="18"/>
          <w:szCs w:val="18"/>
          <w:u w:val="single"/>
        </w:rPr>
        <w:t>5</w:t>
      </w:r>
    </w:p>
    <w:p w14:paraId="7F7E3E91" w14:textId="77777777" w:rsidR="005B2878" w:rsidRPr="00E94D2F" w:rsidRDefault="005B2878" w:rsidP="005B2878">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 xml:space="preserve">CLÁUSULA DEL SISTEMA DE INTEGRIDAD </w:t>
      </w:r>
    </w:p>
    <w:p w14:paraId="29332FF2" w14:textId="77777777" w:rsidR="005B2878" w:rsidRPr="00E94D2F" w:rsidRDefault="005B2878" w:rsidP="005B2878">
      <w:pPr>
        <w:spacing w:after="120"/>
        <w:jc w:val="center"/>
        <w:rPr>
          <w:rFonts w:ascii="Arial" w:eastAsia="Times New Roman" w:hAnsi="Arial"/>
          <w:b/>
          <w:sz w:val="18"/>
          <w:szCs w:val="24"/>
          <w:u w:val="single"/>
          <w:lang w:val="es-ES_tradnl" w:eastAsia="x-none"/>
        </w:rPr>
      </w:pPr>
    </w:p>
    <w:p w14:paraId="2BC326B7" w14:textId="77777777" w:rsidR="005B2878" w:rsidRPr="00E94D2F" w:rsidRDefault="005B2878" w:rsidP="005B2878">
      <w:pPr>
        <w:autoSpaceDE w:val="0"/>
        <w:autoSpaceDN w:val="0"/>
        <w:adjustRightInd w:val="0"/>
        <w:spacing w:after="0" w:line="240" w:lineRule="auto"/>
        <w:jc w:val="both"/>
        <w:rPr>
          <w:rFonts w:ascii="Cambria Math" w:eastAsiaTheme="minorHAnsi" w:hAnsi="Cambria Math" w:cs="Cambria Math"/>
          <w:color w:val="000000"/>
          <w:sz w:val="20"/>
          <w:szCs w:val="20"/>
        </w:rPr>
      </w:pPr>
      <w:r w:rsidRPr="00E94D2F">
        <w:rPr>
          <w:rFonts w:ascii="Cambria Math" w:eastAsiaTheme="minorHAnsi" w:hAnsi="Cambria Math" w:cs="Cambria Math"/>
          <w:color w:val="000000"/>
          <w:sz w:val="20"/>
          <w:szCs w:val="20"/>
        </w:rPr>
        <w:t xml:space="preserve">El Sistema de Integridad tiene como finalidad gestionar la ética e integridad en PETROPERÚ, asumiendo un compromiso con las normas del sistema, así como fortalecer la cultura ética basada en la política de tolerancia cero frente al fraude, a la corrupción y a cualquier acto irregular, proporcionando así las directrices a seguir para desarrollar acciones preventivas y detectar actos irregulares. </w:t>
      </w:r>
    </w:p>
    <w:p w14:paraId="78B0FF1D" w14:textId="77777777" w:rsidR="005B2878" w:rsidRPr="00E94D2F" w:rsidRDefault="005B2878" w:rsidP="005B2878">
      <w:pPr>
        <w:autoSpaceDE w:val="0"/>
        <w:autoSpaceDN w:val="0"/>
        <w:adjustRightInd w:val="0"/>
        <w:spacing w:after="0" w:line="240" w:lineRule="auto"/>
        <w:jc w:val="both"/>
        <w:rPr>
          <w:rFonts w:ascii="Cambria Math" w:eastAsiaTheme="minorHAnsi" w:hAnsi="Cambria Math" w:cs="Cambria Math"/>
          <w:color w:val="000000"/>
          <w:sz w:val="20"/>
          <w:szCs w:val="20"/>
        </w:rPr>
      </w:pPr>
      <w:r w:rsidRPr="00E94D2F">
        <w:rPr>
          <w:rFonts w:ascii="Cambria Math" w:eastAsiaTheme="minorHAnsi" w:hAnsi="Cambria Math" w:cs="Cambria Math"/>
          <w:color w:val="000000"/>
          <w:sz w:val="20"/>
          <w:szCs w:val="20"/>
        </w:rPr>
        <w:t xml:space="preserve">En ese sentido, el CONTRATISTA/CLIENTE se obliga al cumplimiento de lo dispuesto en: i) el Código de Integridad de PETROPERÚ; ii) la Política Corporativa de Integridad y Lucha contra la Corrupción y el Fraude y, iii) los lineamientos del Sistema de Integridad, en lo que le sea aplicable a las obligaciones a su cargo. </w:t>
      </w:r>
    </w:p>
    <w:p w14:paraId="3937E410" w14:textId="77777777" w:rsidR="005B2878" w:rsidRPr="00E94D2F" w:rsidRDefault="005B2878" w:rsidP="005B2878">
      <w:pPr>
        <w:autoSpaceDE w:val="0"/>
        <w:autoSpaceDN w:val="0"/>
        <w:adjustRightInd w:val="0"/>
        <w:spacing w:after="0" w:line="240" w:lineRule="auto"/>
        <w:jc w:val="both"/>
        <w:rPr>
          <w:rFonts w:ascii="Cambria Math" w:eastAsiaTheme="minorHAnsi" w:hAnsi="Cambria Math" w:cs="Cambria Math"/>
          <w:color w:val="000000"/>
          <w:sz w:val="20"/>
          <w:szCs w:val="20"/>
        </w:rPr>
      </w:pPr>
      <w:r w:rsidRPr="00E94D2F">
        <w:rPr>
          <w:rFonts w:ascii="Cambria Math" w:eastAsiaTheme="minorHAnsi" w:hAnsi="Cambria Math" w:cs="Cambria Math"/>
          <w:color w:val="000000"/>
          <w:sz w:val="20"/>
          <w:szCs w:val="20"/>
        </w:rPr>
        <w:t xml:space="preserve">El Código de Integridad de PETROPERÚ, la Política Corporativa de Integridad y Lucha contra la Corrupción y el Fraude, así como los Lineamientos del Sistema de Integridad se encuentran publicados en el portal de PETROPERÚ, en el siguiente enlace: </w:t>
      </w:r>
    </w:p>
    <w:p w14:paraId="3034FC46" w14:textId="77777777" w:rsidR="005B2878" w:rsidRPr="00E94D2F" w:rsidRDefault="00000000" w:rsidP="005B2878">
      <w:pPr>
        <w:spacing w:after="120"/>
        <w:jc w:val="both"/>
        <w:rPr>
          <w:rFonts w:ascii="Arial" w:hAnsi="Arial" w:cs="Arial"/>
          <w:b/>
          <w:u w:val="single"/>
        </w:rPr>
      </w:pPr>
      <w:hyperlink r:id="rId13" w:history="1">
        <w:r w:rsidR="005B2878" w:rsidRPr="00E94D2F">
          <w:rPr>
            <w:rStyle w:val="Hipervnculo"/>
            <w:rFonts w:ascii="Cambria Math" w:eastAsiaTheme="minorHAnsi" w:hAnsi="Cambria Math" w:cs="Cambria Math"/>
            <w:sz w:val="20"/>
            <w:szCs w:val="20"/>
          </w:rPr>
          <w:t>https://www.petroperu.com.pe/buen-gobierno-corporativo/nuestro-sistema-de-integridad/</w:t>
        </w:r>
      </w:hyperlink>
      <w:r w:rsidR="005B2878" w:rsidRPr="00E94D2F">
        <w:rPr>
          <w:rFonts w:ascii="Cambria Math" w:eastAsiaTheme="minorHAnsi" w:hAnsi="Cambria Math" w:cs="Cambria Math"/>
          <w:color w:val="000000"/>
          <w:sz w:val="20"/>
          <w:szCs w:val="20"/>
        </w:rPr>
        <w:t xml:space="preserve"> </w:t>
      </w:r>
    </w:p>
    <w:p w14:paraId="7BBEE7B0" w14:textId="77777777" w:rsidR="005B2878" w:rsidRPr="00E94D2F" w:rsidRDefault="005B2878" w:rsidP="005B2878">
      <w:pPr>
        <w:spacing w:after="120"/>
        <w:rPr>
          <w:rFonts w:ascii="Arial" w:hAnsi="Arial" w:cs="Arial"/>
          <w:b/>
          <w:u w:val="single"/>
        </w:rPr>
      </w:pPr>
    </w:p>
    <w:p w14:paraId="65CB381B" w14:textId="77777777" w:rsidR="005B2878" w:rsidRPr="00E94D2F" w:rsidRDefault="005B2878" w:rsidP="005B2878">
      <w:pPr>
        <w:rPr>
          <w:rFonts w:ascii="Arial" w:hAnsi="Arial" w:cs="Arial"/>
          <w:b/>
          <w:bCs/>
          <w:sz w:val="18"/>
          <w:szCs w:val="18"/>
          <w:u w:val="single"/>
          <w:lang w:val="x-none" w:eastAsia="x-none"/>
        </w:rPr>
      </w:pPr>
      <w:r w:rsidRPr="00E94D2F">
        <w:rPr>
          <w:rFonts w:ascii="Arial" w:hAnsi="Arial" w:cs="Arial"/>
          <w:b/>
          <w:bCs/>
          <w:sz w:val="18"/>
          <w:szCs w:val="18"/>
          <w:u w:val="single"/>
          <w:lang w:val="x-none" w:eastAsia="x-none"/>
        </w:rPr>
        <w:br w:type="page"/>
      </w:r>
    </w:p>
    <w:p w14:paraId="4D8D757F" w14:textId="44DB48EA" w:rsidR="005B2878" w:rsidRPr="002F578D" w:rsidRDefault="005B2878" w:rsidP="002F578D">
      <w:pPr>
        <w:tabs>
          <w:tab w:val="left" w:pos="9000"/>
        </w:tabs>
        <w:spacing w:after="240"/>
        <w:jc w:val="center"/>
        <w:rPr>
          <w:rFonts w:ascii="Arial" w:hAnsi="Arial" w:cs="Arial"/>
          <w:b/>
          <w:sz w:val="18"/>
          <w:szCs w:val="18"/>
          <w:u w:val="single"/>
        </w:rPr>
      </w:pPr>
      <w:r w:rsidRPr="002F578D">
        <w:rPr>
          <w:rFonts w:ascii="Arial" w:hAnsi="Arial" w:cs="Arial"/>
          <w:b/>
          <w:sz w:val="18"/>
          <w:szCs w:val="18"/>
          <w:u w:val="single"/>
        </w:rPr>
        <w:lastRenderedPageBreak/>
        <w:t>ANEXO N° 1</w:t>
      </w:r>
      <w:r w:rsidR="002F578D">
        <w:rPr>
          <w:rFonts w:ascii="Arial" w:hAnsi="Arial" w:cs="Arial"/>
          <w:b/>
          <w:sz w:val="18"/>
          <w:szCs w:val="18"/>
          <w:u w:val="single"/>
        </w:rPr>
        <w:t>6</w:t>
      </w:r>
    </w:p>
    <w:p w14:paraId="46E1563D" w14:textId="77777777" w:rsidR="005B2878" w:rsidRPr="00E94D2F" w:rsidRDefault="005B2878" w:rsidP="005B2878">
      <w:pPr>
        <w:spacing w:before="1"/>
        <w:ind w:left="929" w:right="393"/>
        <w:jc w:val="center"/>
        <w:rPr>
          <w:b/>
          <w:sz w:val="20"/>
        </w:rPr>
      </w:pPr>
      <w:r w:rsidRPr="00E94D2F">
        <w:rPr>
          <w:b/>
          <w:sz w:val="20"/>
        </w:rPr>
        <w:t>CLAUSULA DE PREVENCIÓN DE LAVADO DE ACTIVOS Y FINANCIAMIENTO DEL TERRORISMO, DE DELITOS</w:t>
      </w:r>
      <w:r w:rsidRPr="00E94D2F">
        <w:rPr>
          <w:b/>
          <w:spacing w:val="-41"/>
          <w:sz w:val="20"/>
        </w:rPr>
        <w:t xml:space="preserve"> </w:t>
      </w:r>
      <w:r w:rsidRPr="00E94D2F">
        <w:rPr>
          <w:b/>
          <w:sz w:val="20"/>
        </w:rPr>
        <w:t>DE</w:t>
      </w:r>
      <w:r w:rsidRPr="00E94D2F">
        <w:rPr>
          <w:b/>
          <w:spacing w:val="-2"/>
          <w:sz w:val="20"/>
        </w:rPr>
        <w:t xml:space="preserve"> </w:t>
      </w:r>
      <w:r w:rsidRPr="00E94D2F">
        <w:rPr>
          <w:b/>
          <w:sz w:val="20"/>
        </w:rPr>
        <w:t>CORRUPCION</w:t>
      </w:r>
      <w:r w:rsidRPr="00E94D2F">
        <w:rPr>
          <w:b/>
          <w:spacing w:val="-2"/>
          <w:sz w:val="20"/>
        </w:rPr>
        <w:t xml:space="preserve"> </w:t>
      </w:r>
      <w:r w:rsidRPr="00E94D2F">
        <w:rPr>
          <w:b/>
          <w:sz w:val="20"/>
        </w:rPr>
        <w:t>Y</w:t>
      </w:r>
      <w:r w:rsidRPr="00E94D2F">
        <w:rPr>
          <w:b/>
          <w:spacing w:val="-1"/>
          <w:sz w:val="20"/>
        </w:rPr>
        <w:t xml:space="preserve"> </w:t>
      </w:r>
      <w:r w:rsidRPr="00E94D2F">
        <w:rPr>
          <w:b/>
          <w:sz w:val="20"/>
        </w:rPr>
        <w:t>DE</w:t>
      </w:r>
      <w:r w:rsidRPr="00E94D2F">
        <w:rPr>
          <w:b/>
          <w:spacing w:val="-2"/>
          <w:sz w:val="20"/>
        </w:rPr>
        <w:t xml:space="preserve"> </w:t>
      </w:r>
      <w:r w:rsidRPr="00E94D2F">
        <w:rPr>
          <w:b/>
          <w:sz w:val="20"/>
        </w:rPr>
        <w:t>SOBORNO</w:t>
      </w:r>
    </w:p>
    <w:p w14:paraId="4DB6387A" w14:textId="77777777" w:rsidR="005B2878" w:rsidRPr="00E94D2F" w:rsidRDefault="005B2878" w:rsidP="005B2878">
      <w:pPr>
        <w:pStyle w:val="Textoindependiente"/>
        <w:rPr>
          <w:b/>
          <w:lang w:val="es-PE"/>
        </w:rPr>
      </w:pPr>
    </w:p>
    <w:p w14:paraId="62A183C0" w14:textId="77777777" w:rsidR="005B2878" w:rsidRPr="00E94D2F" w:rsidRDefault="005B2878" w:rsidP="005B2878">
      <w:pPr>
        <w:pStyle w:val="Textoindependiente"/>
        <w:spacing w:before="10"/>
        <w:rPr>
          <w:b/>
          <w:sz w:val="19"/>
          <w:lang w:val="es-PE"/>
        </w:rPr>
      </w:pPr>
    </w:p>
    <w:p w14:paraId="69483803" w14:textId="77777777" w:rsidR="005B2878" w:rsidRPr="00E94D2F" w:rsidRDefault="005B2878" w:rsidP="005B2878">
      <w:pPr>
        <w:pStyle w:val="Textoindependiente"/>
        <w:ind w:left="869" w:right="387"/>
        <w:jc w:val="both"/>
        <w:rPr>
          <w:lang w:val="es-PE"/>
        </w:rPr>
      </w:pPr>
      <w:r w:rsidRPr="00E94D2F">
        <w:rPr>
          <w:lang w:val="es-PE"/>
        </w:rPr>
        <w:t>En virtud de la presente cláusula, el Contratista declara haber recibido y leído la Política de Prevención de</w:t>
      </w:r>
      <w:r w:rsidRPr="00E94D2F">
        <w:rPr>
          <w:spacing w:val="1"/>
          <w:lang w:val="es-PE"/>
        </w:rPr>
        <w:t xml:space="preserve"> </w:t>
      </w:r>
      <w:r w:rsidRPr="00E94D2F">
        <w:rPr>
          <w:lang w:val="es-PE"/>
        </w:rPr>
        <w:t>Lavado de Activos y Financiamiento del Terrorismo, de Delitos de Corrupción y de Gestión Antisoborno de</w:t>
      </w:r>
      <w:r w:rsidRPr="00E94D2F">
        <w:rPr>
          <w:spacing w:val="1"/>
          <w:lang w:val="es-PE"/>
        </w:rPr>
        <w:t xml:space="preserve"> </w:t>
      </w:r>
      <w:r w:rsidRPr="00E94D2F">
        <w:rPr>
          <w:lang w:val="es-PE"/>
        </w:rPr>
        <w:t>PETROPERÚ adjunta al presente contrato; manifestando comprenderla y comprometiéndose a cumplirla,</w:t>
      </w:r>
      <w:r w:rsidRPr="00E94D2F">
        <w:rPr>
          <w:spacing w:val="1"/>
          <w:lang w:val="es-PE"/>
        </w:rPr>
        <w:t xml:space="preserve"> </w:t>
      </w:r>
      <w:r w:rsidRPr="00E94D2F">
        <w:rPr>
          <w:lang w:val="es-PE"/>
        </w:rPr>
        <w:t>conjuntamente</w:t>
      </w:r>
      <w:r w:rsidRPr="00E94D2F">
        <w:rPr>
          <w:spacing w:val="1"/>
          <w:lang w:val="es-PE"/>
        </w:rPr>
        <w:t xml:space="preserve"> </w:t>
      </w:r>
      <w:r w:rsidRPr="00E94D2F">
        <w:rPr>
          <w:lang w:val="es-PE"/>
        </w:rPr>
        <w:t>con</w:t>
      </w:r>
      <w:r w:rsidRPr="00E94D2F">
        <w:rPr>
          <w:spacing w:val="1"/>
          <w:lang w:val="es-PE"/>
        </w:rPr>
        <w:t xml:space="preserve"> </w:t>
      </w:r>
      <w:r w:rsidRPr="00E94D2F">
        <w:rPr>
          <w:lang w:val="es-PE"/>
        </w:rPr>
        <w:t>sus</w:t>
      </w:r>
      <w:r w:rsidRPr="00E94D2F">
        <w:rPr>
          <w:spacing w:val="1"/>
          <w:lang w:val="es-PE"/>
        </w:rPr>
        <w:t xml:space="preserve"> </w:t>
      </w:r>
      <w:r w:rsidRPr="00E94D2F">
        <w:rPr>
          <w:lang w:val="es-PE"/>
        </w:rPr>
        <w:t>socios</w:t>
      </w:r>
      <w:r w:rsidRPr="00E94D2F">
        <w:rPr>
          <w:spacing w:val="1"/>
          <w:lang w:val="es-PE"/>
        </w:rPr>
        <w:t xml:space="preserve"> </w:t>
      </w:r>
      <w:r w:rsidRPr="00E94D2F">
        <w:rPr>
          <w:lang w:val="es-PE"/>
        </w:rPr>
        <w:t>o</w:t>
      </w:r>
      <w:r w:rsidRPr="00E94D2F">
        <w:rPr>
          <w:spacing w:val="1"/>
          <w:lang w:val="es-PE"/>
        </w:rPr>
        <w:t xml:space="preserve"> </w:t>
      </w:r>
      <w:r w:rsidRPr="00E94D2F">
        <w:rPr>
          <w:lang w:val="es-PE"/>
        </w:rPr>
        <w:t>asociados,</w:t>
      </w:r>
      <w:r w:rsidRPr="00E94D2F">
        <w:rPr>
          <w:spacing w:val="1"/>
          <w:lang w:val="es-PE"/>
        </w:rPr>
        <w:t xml:space="preserve"> </w:t>
      </w:r>
      <w:r w:rsidRPr="00E94D2F">
        <w:rPr>
          <w:lang w:val="es-PE"/>
        </w:rPr>
        <w:t>directores,</w:t>
      </w:r>
      <w:r w:rsidRPr="00E94D2F">
        <w:rPr>
          <w:spacing w:val="1"/>
          <w:lang w:val="es-PE"/>
        </w:rPr>
        <w:t xml:space="preserve"> </w:t>
      </w:r>
      <w:r w:rsidRPr="00E94D2F">
        <w:rPr>
          <w:lang w:val="es-PE"/>
        </w:rPr>
        <w:t>integrantes</w:t>
      </w:r>
      <w:r w:rsidRPr="00E94D2F">
        <w:rPr>
          <w:spacing w:val="1"/>
          <w:lang w:val="es-PE"/>
        </w:rPr>
        <w:t xml:space="preserve"> </w:t>
      </w:r>
      <w:r w:rsidRPr="00E94D2F">
        <w:rPr>
          <w:lang w:val="es-PE"/>
        </w:rPr>
        <w:t>de</w:t>
      </w:r>
      <w:r w:rsidRPr="00E94D2F">
        <w:rPr>
          <w:spacing w:val="1"/>
          <w:lang w:val="es-PE"/>
        </w:rPr>
        <w:t xml:space="preserve"> </w:t>
      </w:r>
      <w:r w:rsidRPr="00E94D2F">
        <w:rPr>
          <w:lang w:val="es-PE"/>
        </w:rPr>
        <w:t>los</w:t>
      </w:r>
      <w:r w:rsidRPr="00E94D2F">
        <w:rPr>
          <w:spacing w:val="1"/>
          <w:lang w:val="es-PE"/>
        </w:rPr>
        <w:t xml:space="preserve"> </w:t>
      </w:r>
      <w:r w:rsidRPr="00E94D2F">
        <w:rPr>
          <w:lang w:val="es-PE"/>
        </w:rPr>
        <w:t>órganos</w:t>
      </w:r>
      <w:r w:rsidRPr="00E94D2F">
        <w:rPr>
          <w:spacing w:val="1"/>
          <w:lang w:val="es-PE"/>
        </w:rPr>
        <w:t xml:space="preserve"> </w:t>
      </w:r>
      <w:r w:rsidRPr="00E94D2F">
        <w:rPr>
          <w:lang w:val="es-PE"/>
        </w:rPr>
        <w:t>de</w:t>
      </w:r>
      <w:r w:rsidRPr="00E94D2F">
        <w:rPr>
          <w:spacing w:val="1"/>
          <w:lang w:val="es-PE"/>
        </w:rPr>
        <w:t xml:space="preserve"> </w:t>
      </w:r>
      <w:r w:rsidRPr="00E94D2F">
        <w:rPr>
          <w:lang w:val="es-PE"/>
        </w:rPr>
        <w:t>administración,</w:t>
      </w:r>
      <w:r w:rsidRPr="00E94D2F">
        <w:rPr>
          <w:spacing w:val="1"/>
          <w:lang w:val="es-PE"/>
        </w:rPr>
        <w:t xml:space="preserve"> </w:t>
      </w:r>
      <w:r w:rsidRPr="00E94D2F">
        <w:rPr>
          <w:spacing w:val="-1"/>
          <w:lang w:val="es-PE"/>
        </w:rPr>
        <w:t>representantes</w:t>
      </w:r>
      <w:r w:rsidRPr="00E94D2F">
        <w:rPr>
          <w:spacing w:val="-10"/>
          <w:lang w:val="es-PE"/>
        </w:rPr>
        <w:t xml:space="preserve"> </w:t>
      </w:r>
      <w:r w:rsidRPr="00E94D2F">
        <w:rPr>
          <w:spacing w:val="-1"/>
          <w:lang w:val="es-PE"/>
        </w:rPr>
        <w:t>legales,</w:t>
      </w:r>
      <w:r w:rsidRPr="00E94D2F">
        <w:rPr>
          <w:spacing w:val="-8"/>
          <w:lang w:val="es-PE"/>
        </w:rPr>
        <w:t xml:space="preserve"> </w:t>
      </w:r>
      <w:r w:rsidRPr="00E94D2F">
        <w:rPr>
          <w:lang w:val="es-PE"/>
        </w:rPr>
        <w:t>apoderados,</w:t>
      </w:r>
      <w:r w:rsidRPr="00E94D2F">
        <w:rPr>
          <w:spacing w:val="-8"/>
          <w:lang w:val="es-PE"/>
        </w:rPr>
        <w:t xml:space="preserve"> </w:t>
      </w:r>
      <w:r w:rsidRPr="00E94D2F">
        <w:rPr>
          <w:lang w:val="es-PE"/>
        </w:rPr>
        <w:t>y</w:t>
      </w:r>
      <w:r w:rsidRPr="00E94D2F">
        <w:rPr>
          <w:spacing w:val="-8"/>
          <w:lang w:val="es-PE"/>
        </w:rPr>
        <w:t xml:space="preserve"> </w:t>
      </w:r>
      <w:r w:rsidRPr="00E94D2F">
        <w:rPr>
          <w:lang w:val="es-PE"/>
        </w:rPr>
        <w:t>toda</w:t>
      </w:r>
      <w:r w:rsidRPr="00E94D2F">
        <w:rPr>
          <w:spacing w:val="-8"/>
          <w:lang w:val="es-PE"/>
        </w:rPr>
        <w:t xml:space="preserve"> </w:t>
      </w:r>
      <w:r w:rsidRPr="00E94D2F">
        <w:rPr>
          <w:lang w:val="es-PE"/>
        </w:rPr>
        <w:t>persona</w:t>
      </w:r>
      <w:r w:rsidRPr="00E94D2F">
        <w:rPr>
          <w:spacing w:val="-7"/>
          <w:lang w:val="es-PE"/>
        </w:rPr>
        <w:t xml:space="preserve"> </w:t>
      </w:r>
      <w:r w:rsidRPr="00E94D2F">
        <w:rPr>
          <w:lang w:val="es-PE"/>
        </w:rPr>
        <w:t>natural</w:t>
      </w:r>
      <w:r w:rsidRPr="00E94D2F">
        <w:rPr>
          <w:spacing w:val="-10"/>
          <w:lang w:val="es-PE"/>
        </w:rPr>
        <w:t xml:space="preserve"> </w:t>
      </w:r>
      <w:r w:rsidRPr="00E94D2F">
        <w:rPr>
          <w:lang w:val="es-PE"/>
        </w:rPr>
        <w:t>o</w:t>
      </w:r>
      <w:r w:rsidRPr="00E94D2F">
        <w:rPr>
          <w:spacing w:val="-11"/>
          <w:lang w:val="es-PE"/>
        </w:rPr>
        <w:t xml:space="preserve"> </w:t>
      </w:r>
      <w:r w:rsidRPr="00E94D2F">
        <w:rPr>
          <w:lang w:val="es-PE"/>
        </w:rPr>
        <w:t>jurídica</w:t>
      </w:r>
      <w:r w:rsidRPr="00E94D2F">
        <w:rPr>
          <w:spacing w:val="-7"/>
          <w:lang w:val="es-PE"/>
        </w:rPr>
        <w:t xml:space="preserve"> </w:t>
      </w:r>
      <w:r w:rsidRPr="00E94D2F">
        <w:rPr>
          <w:lang w:val="es-PE"/>
        </w:rPr>
        <w:t>que</w:t>
      </w:r>
      <w:r w:rsidRPr="00E94D2F">
        <w:rPr>
          <w:spacing w:val="-9"/>
          <w:lang w:val="es-PE"/>
        </w:rPr>
        <w:t xml:space="preserve"> </w:t>
      </w:r>
      <w:r w:rsidRPr="00E94D2F">
        <w:rPr>
          <w:lang w:val="es-PE"/>
        </w:rPr>
        <w:t>actúa</w:t>
      </w:r>
      <w:r w:rsidRPr="00E94D2F">
        <w:rPr>
          <w:spacing w:val="-9"/>
          <w:lang w:val="es-PE"/>
        </w:rPr>
        <w:t xml:space="preserve"> </w:t>
      </w:r>
      <w:r w:rsidRPr="00E94D2F">
        <w:rPr>
          <w:lang w:val="es-PE"/>
        </w:rPr>
        <w:t>por</w:t>
      </w:r>
      <w:r w:rsidRPr="00E94D2F">
        <w:rPr>
          <w:spacing w:val="-8"/>
          <w:lang w:val="es-PE"/>
        </w:rPr>
        <w:t xml:space="preserve"> </w:t>
      </w:r>
      <w:r w:rsidRPr="00E94D2F">
        <w:rPr>
          <w:lang w:val="es-PE"/>
        </w:rPr>
        <w:t>su</w:t>
      </w:r>
      <w:r w:rsidRPr="00E94D2F">
        <w:rPr>
          <w:spacing w:val="-8"/>
          <w:lang w:val="es-PE"/>
        </w:rPr>
        <w:t xml:space="preserve"> </w:t>
      </w:r>
      <w:r w:rsidRPr="00E94D2F">
        <w:rPr>
          <w:lang w:val="es-PE"/>
        </w:rPr>
        <w:t>cuenta</w:t>
      </w:r>
      <w:r w:rsidRPr="00E94D2F">
        <w:rPr>
          <w:spacing w:val="-7"/>
          <w:lang w:val="es-PE"/>
        </w:rPr>
        <w:t xml:space="preserve"> </w:t>
      </w:r>
      <w:r w:rsidRPr="00E94D2F">
        <w:rPr>
          <w:lang w:val="es-PE"/>
        </w:rPr>
        <w:t>o</w:t>
      </w:r>
      <w:r w:rsidRPr="00E94D2F">
        <w:rPr>
          <w:spacing w:val="-8"/>
          <w:lang w:val="es-PE"/>
        </w:rPr>
        <w:t xml:space="preserve"> </w:t>
      </w:r>
      <w:r w:rsidRPr="00E94D2F">
        <w:rPr>
          <w:lang w:val="es-PE"/>
        </w:rPr>
        <w:t>beneficio,</w:t>
      </w:r>
      <w:r w:rsidRPr="00E94D2F">
        <w:rPr>
          <w:spacing w:val="-9"/>
          <w:lang w:val="es-PE"/>
        </w:rPr>
        <w:t xml:space="preserve"> </w:t>
      </w:r>
      <w:r w:rsidRPr="00E94D2F">
        <w:rPr>
          <w:lang w:val="es-PE"/>
        </w:rPr>
        <w:t>por</w:t>
      </w:r>
      <w:r w:rsidRPr="00E94D2F">
        <w:rPr>
          <w:spacing w:val="1"/>
          <w:lang w:val="es-PE"/>
        </w:rPr>
        <w:t xml:space="preserve"> </w:t>
      </w:r>
      <w:r w:rsidRPr="00E94D2F">
        <w:rPr>
          <w:lang w:val="es-PE"/>
        </w:rPr>
        <w:t>su</w:t>
      </w:r>
      <w:r w:rsidRPr="00E94D2F">
        <w:rPr>
          <w:spacing w:val="-2"/>
          <w:lang w:val="es-PE"/>
        </w:rPr>
        <w:t xml:space="preserve"> </w:t>
      </w:r>
      <w:r w:rsidRPr="00E94D2F">
        <w:rPr>
          <w:lang w:val="es-PE"/>
        </w:rPr>
        <w:t>encargo</w:t>
      </w:r>
      <w:r w:rsidRPr="00E94D2F">
        <w:rPr>
          <w:spacing w:val="-1"/>
          <w:lang w:val="es-PE"/>
        </w:rPr>
        <w:t xml:space="preserve"> </w:t>
      </w:r>
      <w:r w:rsidRPr="00E94D2F">
        <w:rPr>
          <w:lang w:val="es-PE"/>
        </w:rPr>
        <w:t>o en</w:t>
      </w:r>
      <w:r w:rsidRPr="00E94D2F">
        <w:rPr>
          <w:spacing w:val="-2"/>
          <w:lang w:val="es-PE"/>
        </w:rPr>
        <w:t xml:space="preserve"> </w:t>
      </w:r>
      <w:r w:rsidRPr="00E94D2F">
        <w:rPr>
          <w:lang w:val="es-PE"/>
        </w:rPr>
        <w:t>su representación;</w:t>
      </w:r>
      <w:r w:rsidRPr="00E94D2F">
        <w:rPr>
          <w:spacing w:val="-1"/>
          <w:lang w:val="es-PE"/>
        </w:rPr>
        <w:t xml:space="preserve"> </w:t>
      </w:r>
      <w:r w:rsidRPr="00E94D2F">
        <w:rPr>
          <w:lang w:val="es-PE"/>
        </w:rPr>
        <w:t>con</w:t>
      </w:r>
      <w:r w:rsidRPr="00E94D2F">
        <w:rPr>
          <w:spacing w:val="1"/>
          <w:lang w:val="es-PE"/>
        </w:rPr>
        <w:t xml:space="preserve"> </w:t>
      </w:r>
      <w:r w:rsidRPr="00E94D2F">
        <w:rPr>
          <w:lang w:val="es-PE"/>
        </w:rPr>
        <w:t>énfasis</w:t>
      </w:r>
      <w:r w:rsidRPr="00E94D2F">
        <w:rPr>
          <w:spacing w:val="-2"/>
          <w:lang w:val="es-PE"/>
        </w:rPr>
        <w:t xml:space="preserve"> </w:t>
      </w:r>
      <w:r w:rsidRPr="00E94D2F">
        <w:rPr>
          <w:lang w:val="es-PE"/>
        </w:rPr>
        <w:t>en</w:t>
      </w:r>
      <w:r w:rsidRPr="00E94D2F">
        <w:rPr>
          <w:spacing w:val="-2"/>
          <w:lang w:val="es-PE"/>
        </w:rPr>
        <w:t xml:space="preserve"> </w:t>
      </w:r>
      <w:r w:rsidRPr="00E94D2F">
        <w:rPr>
          <w:lang w:val="es-PE"/>
        </w:rPr>
        <w:t>los</w:t>
      </w:r>
      <w:r w:rsidRPr="00E94D2F">
        <w:rPr>
          <w:spacing w:val="-2"/>
          <w:lang w:val="es-PE"/>
        </w:rPr>
        <w:t xml:space="preserve"> </w:t>
      </w:r>
      <w:r w:rsidRPr="00E94D2F">
        <w:rPr>
          <w:lang w:val="es-PE"/>
        </w:rPr>
        <w:t>siguientes</w:t>
      </w:r>
      <w:r w:rsidRPr="00E94D2F">
        <w:rPr>
          <w:spacing w:val="-1"/>
          <w:lang w:val="es-PE"/>
        </w:rPr>
        <w:t xml:space="preserve"> </w:t>
      </w:r>
      <w:r w:rsidRPr="00E94D2F">
        <w:rPr>
          <w:lang w:val="es-PE"/>
        </w:rPr>
        <w:t>aspectos:</w:t>
      </w:r>
    </w:p>
    <w:p w14:paraId="1299AE13" w14:textId="77777777" w:rsidR="005B2878" w:rsidRPr="00E94D2F" w:rsidRDefault="005B2878" w:rsidP="005B2878">
      <w:pPr>
        <w:pStyle w:val="Textoindependiente"/>
        <w:rPr>
          <w:lang w:val="es-PE"/>
        </w:rPr>
      </w:pPr>
    </w:p>
    <w:p w14:paraId="2CB7C05B" w14:textId="77777777" w:rsidR="005B2878" w:rsidRPr="00E94D2F" w:rsidRDefault="005B2878" w:rsidP="005B2878">
      <w:pPr>
        <w:pStyle w:val="Prrafodelista"/>
        <w:widowControl w:val="0"/>
        <w:numPr>
          <w:ilvl w:val="0"/>
          <w:numId w:val="7"/>
        </w:numPr>
        <w:tabs>
          <w:tab w:val="left" w:pos="834"/>
        </w:tabs>
        <w:autoSpaceDE w:val="0"/>
        <w:autoSpaceDN w:val="0"/>
        <w:spacing w:after="0" w:line="240" w:lineRule="auto"/>
        <w:ind w:right="389" w:hanging="238"/>
        <w:contextualSpacing w:val="0"/>
        <w:jc w:val="both"/>
        <w:rPr>
          <w:sz w:val="20"/>
        </w:rPr>
      </w:pPr>
      <w:r w:rsidRPr="00E94D2F">
        <w:rPr>
          <w:sz w:val="20"/>
        </w:rPr>
        <w:t>Utilizar recursos en la ejecución del presente contrato y la totalidad de pagos o cualquier otra transferencia</w:t>
      </w:r>
      <w:r w:rsidRPr="00E94D2F">
        <w:rPr>
          <w:spacing w:val="1"/>
          <w:sz w:val="20"/>
        </w:rPr>
        <w:t xml:space="preserve"> </w:t>
      </w:r>
      <w:r w:rsidRPr="00E94D2F">
        <w:rPr>
          <w:sz w:val="20"/>
        </w:rPr>
        <w:t>de recursos, incluyendo garantías reales, efectuadas en favor de PETROPERÚ S.A., que proceden de fondos</w:t>
      </w:r>
      <w:r w:rsidRPr="00E94D2F">
        <w:rPr>
          <w:spacing w:val="1"/>
          <w:sz w:val="20"/>
        </w:rPr>
        <w:t xml:space="preserve"> </w:t>
      </w:r>
      <w:r w:rsidRPr="00E94D2F">
        <w:rPr>
          <w:sz w:val="20"/>
        </w:rPr>
        <w:t>lícitos.</w:t>
      </w:r>
    </w:p>
    <w:p w14:paraId="205B3867" w14:textId="77777777" w:rsidR="005B2878" w:rsidRPr="00E94D2F" w:rsidRDefault="005B2878" w:rsidP="005B2878">
      <w:pPr>
        <w:pStyle w:val="Textoindependiente"/>
        <w:spacing w:before="1"/>
        <w:rPr>
          <w:lang w:val="es-PE"/>
        </w:rPr>
      </w:pPr>
    </w:p>
    <w:p w14:paraId="668F9CFC" w14:textId="77777777" w:rsidR="005B2878" w:rsidRPr="00E94D2F" w:rsidRDefault="005B2878" w:rsidP="005B2878">
      <w:pPr>
        <w:pStyle w:val="Prrafodelista"/>
        <w:widowControl w:val="0"/>
        <w:numPr>
          <w:ilvl w:val="0"/>
          <w:numId w:val="7"/>
        </w:numPr>
        <w:tabs>
          <w:tab w:val="left" w:pos="786"/>
        </w:tabs>
        <w:autoSpaceDE w:val="0"/>
        <w:autoSpaceDN w:val="0"/>
        <w:spacing w:after="0" w:line="240" w:lineRule="auto"/>
        <w:ind w:right="386" w:hanging="281"/>
        <w:contextualSpacing w:val="0"/>
        <w:jc w:val="both"/>
        <w:rPr>
          <w:sz w:val="20"/>
        </w:rPr>
      </w:pPr>
      <w:r w:rsidRPr="00E94D2F">
        <w:rPr>
          <w:sz w:val="20"/>
        </w:rPr>
        <w:t>No incurrir en delitos de Lavado de Activos, Financiamiento del Terrorismo, o Corrupción bajo las formas de:</w:t>
      </w:r>
      <w:r w:rsidRPr="00E94D2F">
        <w:rPr>
          <w:spacing w:val="-42"/>
          <w:sz w:val="20"/>
        </w:rPr>
        <w:t xml:space="preserve"> </w:t>
      </w:r>
      <w:r w:rsidRPr="00E94D2F">
        <w:rPr>
          <w:sz w:val="20"/>
        </w:rPr>
        <w:t>Cohecho Activo Genérico, Específico o Transnacional, Tráfico de Influencias, Colusión Simple o Agravada,</w:t>
      </w:r>
      <w:r w:rsidRPr="00E94D2F">
        <w:rPr>
          <w:spacing w:val="1"/>
          <w:sz w:val="20"/>
        </w:rPr>
        <w:t xml:space="preserve"> </w:t>
      </w:r>
      <w:r w:rsidRPr="00E94D2F">
        <w:rPr>
          <w:sz w:val="20"/>
        </w:rPr>
        <w:t>entre otros delitos que las leyes de la materia establezcan, tales como la Ley N° 30424 y sus normas</w:t>
      </w:r>
      <w:r w:rsidRPr="00E94D2F">
        <w:rPr>
          <w:spacing w:val="1"/>
          <w:sz w:val="20"/>
        </w:rPr>
        <w:t xml:space="preserve"> </w:t>
      </w:r>
      <w:r w:rsidRPr="00E94D2F">
        <w:rPr>
          <w:sz w:val="20"/>
        </w:rPr>
        <w:t>modificatorias,</w:t>
      </w:r>
      <w:r w:rsidRPr="00E94D2F">
        <w:rPr>
          <w:spacing w:val="-2"/>
          <w:sz w:val="20"/>
        </w:rPr>
        <w:t xml:space="preserve"> </w:t>
      </w:r>
      <w:r w:rsidRPr="00E94D2F">
        <w:rPr>
          <w:sz w:val="20"/>
        </w:rPr>
        <w:t>en</w:t>
      </w:r>
      <w:r w:rsidRPr="00E94D2F">
        <w:rPr>
          <w:spacing w:val="-1"/>
          <w:sz w:val="20"/>
        </w:rPr>
        <w:t xml:space="preserve"> </w:t>
      </w:r>
      <w:r w:rsidRPr="00E94D2F">
        <w:rPr>
          <w:sz w:val="20"/>
        </w:rPr>
        <w:t>relación con</w:t>
      </w:r>
      <w:r w:rsidRPr="00E94D2F">
        <w:rPr>
          <w:spacing w:val="-3"/>
          <w:sz w:val="20"/>
        </w:rPr>
        <w:t xml:space="preserve"> </w:t>
      </w:r>
      <w:r w:rsidRPr="00E94D2F">
        <w:rPr>
          <w:sz w:val="20"/>
        </w:rPr>
        <w:t>la celebración</w:t>
      </w:r>
      <w:r w:rsidRPr="00E94D2F">
        <w:rPr>
          <w:spacing w:val="-3"/>
          <w:sz w:val="20"/>
        </w:rPr>
        <w:t xml:space="preserve"> </w:t>
      </w:r>
      <w:r w:rsidRPr="00E94D2F">
        <w:rPr>
          <w:sz w:val="20"/>
        </w:rPr>
        <w:t>y la ejecución</w:t>
      </w:r>
      <w:r w:rsidRPr="00E94D2F">
        <w:rPr>
          <w:spacing w:val="-3"/>
          <w:sz w:val="20"/>
        </w:rPr>
        <w:t xml:space="preserve"> </w:t>
      </w:r>
      <w:r w:rsidRPr="00E94D2F">
        <w:rPr>
          <w:sz w:val="20"/>
        </w:rPr>
        <w:t>del presente</w:t>
      </w:r>
      <w:r w:rsidRPr="00E94D2F">
        <w:rPr>
          <w:spacing w:val="-2"/>
          <w:sz w:val="20"/>
        </w:rPr>
        <w:t xml:space="preserve"> </w:t>
      </w:r>
      <w:r w:rsidRPr="00E94D2F">
        <w:rPr>
          <w:sz w:val="20"/>
        </w:rPr>
        <w:t>contrato.</w:t>
      </w:r>
    </w:p>
    <w:p w14:paraId="2E865A05" w14:textId="77777777" w:rsidR="005B2878" w:rsidRPr="00E94D2F" w:rsidRDefault="005B2878" w:rsidP="005B2878">
      <w:pPr>
        <w:pStyle w:val="Textoindependiente"/>
        <w:spacing w:before="11"/>
        <w:rPr>
          <w:sz w:val="19"/>
          <w:lang w:val="es-PE"/>
        </w:rPr>
      </w:pPr>
    </w:p>
    <w:p w14:paraId="73384FEC" w14:textId="77777777" w:rsidR="005B2878" w:rsidRPr="00E94D2F" w:rsidRDefault="005B2878" w:rsidP="005B2878">
      <w:pPr>
        <w:pStyle w:val="Prrafodelista"/>
        <w:widowControl w:val="0"/>
        <w:numPr>
          <w:ilvl w:val="0"/>
          <w:numId w:val="7"/>
        </w:numPr>
        <w:tabs>
          <w:tab w:val="left" w:pos="807"/>
        </w:tabs>
        <w:autoSpaceDE w:val="0"/>
        <w:autoSpaceDN w:val="0"/>
        <w:spacing w:after="0" w:line="240" w:lineRule="auto"/>
        <w:ind w:right="387" w:hanging="281"/>
        <w:contextualSpacing w:val="0"/>
        <w:jc w:val="both"/>
        <w:rPr>
          <w:sz w:val="20"/>
        </w:rPr>
      </w:pPr>
      <w:r w:rsidRPr="00E94D2F">
        <w:rPr>
          <w:sz w:val="20"/>
        </w:rPr>
        <w:t>No realizar, ofrecer, autorizar, solicitar o aceptar cualquier pago indebido o ilegal o, en general, cualquier</w:t>
      </w:r>
      <w:r w:rsidRPr="00E94D2F">
        <w:rPr>
          <w:spacing w:val="1"/>
          <w:sz w:val="20"/>
        </w:rPr>
        <w:t xml:space="preserve"> </w:t>
      </w:r>
      <w:r w:rsidRPr="00E94D2F">
        <w:rPr>
          <w:sz w:val="20"/>
        </w:rPr>
        <w:t>beneficio</w:t>
      </w:r>
      <w:r w:rsidRPr="00E94D2F">
        <w:rPr>
          <w:spacing w:val="-3"/>
          <w:sz w:val="20"/>
        </w:rPr>
        <w:t xml:space="preserve"> </w:t>
      </w:r>
      <w:r w:rsidRPr="00E94D2F">
        <w:rPr>
          <w:sz w:val="20"/>
        </w:rPr>
        <w:t>indebido</w:t>
      </w:r>
      <w:r w:rsidRPr="00E94D2F">
        <w:rPr>
          <w:spacing w:val="-2"/>
          <w:sz w:val="20"/>
        </w:rPr>
        <w:t xml:space="preserve"> </w:t>
      </w:r>
      <w:r w:rsidRPr="00E94D2F">
        <w:rPr>
          <w:sz w:val="20"/>
        </w:rPr>
        <w:t>o</w:t>
      </w:r>
      <w:r w:rsidRPr="00E94D2F">
        <w:rPr>
          <w:spacing w:val="-3"/>
          <w:sz w:val="20"/>
        </w:rPr>
        <w:t xml:space="preserve"> </w:t>
      </w:r>
      <w:r w:rsidRPr="00E94D2F">
        <w:rPr>
          <w:sz w:val="20"/>
        </w:rPr>
        <w:t>ilegal</w:t>
      </w:r>
      <w:r w:rsidRPr="00E94D2F">
        <w:rPr>
          <w:spacing w:val="-2"/>
          <w:sz w:val="20"/>
        </w:rPr>
        <w:t xml:space="preserve"> </w:t>
      </w:r>
      <w:r w:rsidRPr="00E94D2F">
        <w:rPr>
          <w:sz w:val="20"/>
        </w:rPr>
        <w:t>o</w:t>
      </w:r>
      <w:r w:rsidRPr="00E94D2F">
        <w:rPr>
          <w:spacing w:val="-1"/>
          <w:sz w:val="20"/>
        </w:rPr>
        <w:t xml:space="preserve"> </w:t>
      </w:r>
      <w:r w:rsidRPr="00E94D2F">
        <w:rPr>
          <w:sz w:val="20"/>
        </w:rPr>
        <w:t>soborno,</w:t>
      </w:r>
      <w:r w:rsidRPr="00E94D2F">
        <w:rPr>
          <w:spacing w:val="-1"/>
          <w:sz w:val="20"/>
        </w:rPr>
        <w:t xml:space="preserve"> </w:t>
      </w:r>
      <w:r w:rsidRPr="00E94D2F">
        <w:rPr>
          <w:sz w:val="20"/>
        </w:rPr>
        <w:t>en</w:t>
      </w:r>
      <w:r w:rsidRPr="00E94D2F">
        <w:rPr>
          <w:spacing w:val="-1"/>
          <w:sz w:val="20"/>
        </w:rPr>
        <w:t xml:space="preserve"> </w:t>
      </w:r>
      <w:r w:rsidRPr="00E94D2F">
        <w:rPr>
          <w:sz w:val="20"/>
        </w:rPr>
        <w:t>relación</w:t>
      </w:r>
      <w:r w:rsidRPr="00E94D2F">
        <w:rPr>
          <w:spacing w:val="-2"/>
          <w:sz w:val="20"/>
        </w:rPr>
        <w:t xml:space="preserve"> </w:t>
      </w:r>
      <w:r w:rsidRPr="00E94D2F">
        <w:rPr>
          <w:sz w:val="20"/>
        </w:rPr>
        <w:t>con</w:t>
      </w:r>
      <w:r w:rsidRPr="00E94D2F">
        <w:rPr>
          <w:spacing w:val="-4"/>
          <w:sz w:val="20"/>
        </w:rPr>
        <w:t xml:space="preserve"> </w:t>
      </w:r>
      <w:r w:rsidRPr="00E94D2F">
        <w:rPr>
          <w:sz w:val="20"/>
        </w:rPr>
        <w:t>la</w:t>
      </w:r>
      <w:r w:rsidRPr="00E94D2F">
        <w:rPr>
          <w:spacing w:val="-2"/>
          <w:sz w:val="20"/>
        </w:rPr>
        <w:t xml:space="preserve"> </w:t>
      </w:r>
      <w:r w:rsidRPr="00E94D2F">
        <w:rPr>
          <w:sz w:val="20"/>
        </w:rPr>
        <w:t>celebración</w:t>
      </w:r>
      <w:r w:rsidRPr="00E94D2F">
        <w:rPr>
          <w:spacing w:val="-2"/>
          <w:sz w:val="20"/>
        </w:rPr>
        <w:t xml:space="preserve"> </w:t>
      </w:r>
      <w:r w:rsidRPr="00E94D2F">
        <w:rPr>
          <w:sz w:val="20"/>
        </w:rPr>
        <w:t>y</w:t>
      </w:r>
      <w:r w:rsidRPr="00E94D2F">
        <w:rPr>
          <w:spacing w:val="-2"/>
          <w:sz w:val="20"/>
        </w:rPr>
        <w:t xml:space="preserve"> </w:t>
      </w:r>
      <w:r w:rsidRPr="00E94D2F">
        <w:rPr>
          <w:sz w:val="20"/>
        </w:rPr>
        <w:t>la</w:t>
      </w:r>
      <w:r w:rsidRPr="00E94D2F">
        <w:rPr>
          <w:spacing w:val="-2"/>
          <w:sz w:val="20"/>
        </w:rPr>
        <w:t xml:space="preserve"> </w:t>
      </w:r>
      <w:r w:rsidRPr="00E94D2F">
        <w:rPr>
          <w:sz w:val="20"/>
        </w:rPr>
        <w:t>ejecución</w:t>
      </w:r>
      <w:r w:rsidRPr="00E94D2F">
        <w:rPr>
          <w:spacing w:val="-4"/>
          <w:sz w:val="20"/>
        </w:rPr>
        <w:t xml:space="preserve"> </w:t>
      </w:r>
      <w:r w:rsidRPr="00E94D2F">
        <w:rPr>
          <w:sz w:val="20"/>
        </w:rPr>
        <w:t>del presente</w:t>
      </w:r>
      <w:r w:rsidRPr="00E94D2F">
        <w:rPr>
          <w:spacing w:val="-3"/>
          <w:sz w:val="20"/>
        </w:rPr>
        <w:t xml:space="preserve"> </w:t>
      </w:r>
      <w:r w:rsidRPr="00E94D2F">
        <w:rPr>
          <w:sz w:val="20"/>
        </w:rPr>
        <w:t>contrato.</w:t>
      </w:r>
    </w:p>
    <w:p w14:paraId="525F1655" w14:textId="77777777" w:rsidR="005B2878" w:rsidRPr="00E94D2F" w:rsidRDefault="005B2878" w:rsidP="005B2878">
      <w:pPr>
        <w:pStyle w:val="Textoindependiente"/>
        <w:spacing w:before="2"/>
        <w:rPr>
          <w:lang w:val="es-PE"/>
        </w:rPr>
      </w:pPr>
    </w:p>
    <w:p w14:paraId="24E88FA0" w14:textId="77777777" w:rsidR="005B2878" w:rsidRPr="00E94D2F" w:rsidRDefault="005B2878" w:rsidP="005B2878">
      <w:pPr>
        <w:pStyle w:val="Prrafodelista"/>
        <w:widowControl w:val="0"/>
        <w:numPr>
          <w:ilvl w:val="0"/>
          <w:numId w:val="7"/>
        </w:numPr>
        <w:tabs>
          <w:tab w:val="left" w:pos="779"/>
        </w:tabs>
        <w:autoSpaceDE w:val="0"/>
        <w:autoSpaceDN w:val="0"/>
        <w:spacing w:after="0" w:line="240" w:lineRule="auto"/>
        <w:ind w:left="727" w:right="385" w:hanging="140"/>
        <w:contextualSpacing w:val="0"/>
        <w:jc w:val="both"/>
        <w:rPr>
          <w:sz w:val="20"/>
        </w:rPr>
      </w:pPr>
      <w:r w:rsidRPr="00E94D2F">
        <w:rPr>
          <w:sz w:val="20"/>
        </w:rPr>
        <w:t>Que</w:t>
      </w:r>
      <w:r w:rsidRPr="00E94D2F">
        <w:rPr>
          <w:spacing w:val="-8"/>
          <w:sz w:val="20"/>
        </w:rPr>
        <w:t xml:space="preserve"> </w:t>
      </w:r>
      <w:r w:rsidRPr="00E94D2F">
        <w:rPr>
          <w:sz w:val="20"/>
        </w:rPr>
        <w:t>ni</w:t>
      </w:r>
      <w:r w:rsidRPr="00E94D2F">
        <w:rPr>
          <w:spacing w:val="-4"/>
          <w:sz w:val="20"/>
        </w:rPr>
        <w:t xml:space="preserve"> </w:t>
      </w:r>
      <w:r w:rsidRPr="00E94D2F">
        <w:rPr>
          <w:sz w:val="20"/>
        </w:rPr>
        <w:t>el,</w:t>
      </w:r>
      <w:r w:rsidRPr="00E94D2F">
        <w:rPr>
          <w:spacing w:val="-6"/>
          <w:sz w:val="20"/>
        </w:rPr>
        <w:t xml:space="preserve"> </w:t>
      </w:r>
      <w:r w:rsidRPr="00E94D2F">
        <w:rPr>
          <w:sz w:val="20"/>
        </w:rPr>
        <w:t>ni</w:t>
      </w:r>
      <w:r w:rsidRPr="00E94D2F">
        <w:rPr>
          <w:spacing w:val="-7"/>
          <w:sz w:val="20"/>
        </w:rPr>
        <w:t xml:space="preserve"> </w:t>
      </w:r>
      <w:r w:rsidRPr="00E94D2F">
        <w:rPr>
          <w:sz w:val="20"/>
        </w:rPr>
        <w:t>sus</w:t>
      </w:r>
      <w:r w:rsidRPr="00E94D2F">
        <w:rPr>
          <w:spacing w:val="-7"/>
          <w:sz w:val="20"/>
        </w:rPr>
        <w:t xml:space="preserve"> </w:t>
      </w:r>
      <w:r w:rsidRPr="00E94D2F">
        <w:rPr>
          <w:sz w:val="20"/>
        </w:rPr>
        <w:t>socios</w:t>
      </w:r>
      <w:r w:rsidRPr="00E94D2F">
        <w:rPr>
          <w:spacing w:val="-5"/>
          <w:sz w:val="20"/>
        </w:rPr>
        <w:t xml:space="preserve"> </w:t>
      </w:r>
      <w:r w:rsidRPr="00E94D2F">
        <w:rPr>
          <w:sz w:val="20"/>
        </w:rPr>
        <w:t>o</w:t>
      </w:r>
      <w:r w:rsidRPr="00E94D2F">
        <w:rPr>
          <w:spacing w:val="-8"/>
          <w:sz w:val="20"/>
        </w:rPr>
        <w:t xml:space="preserve"> </w:t>
      </w:r>
      <w:r w:rsidRPr="00E94D2F">
        <w:rPr>
          <w:sz w:val="20"/>
        </w:rPr>
        <w:t>asociados</w:t>
      </w:r>
      <w:r w:rsidRPr="00E94D2F">
        <w:rPr>
          <w:spacing w:val="-8"/>
          <w:sz w:val="20"/>
        </w:rPr>
        <w:t xml:space="preserve"> </w:t>
      </w:r>
      <w:r w:rsidRPr="00E94D2F">
        <w:rPr>
          <w:sz w:val="20"/>
        </w:rPr>
        <w:t>(con</w:t>
      </w:r>
      <w:r w:rsidRPr="00E94D2F">
        <w:rPr>
          <w:spacing w:val="-8"/>
          <w:sz w:val="20"/>
        </w:rPr>
        <w:t xml:space="preserve"> </w:t>
      </w:r>
      <w:r w:rsidRPr="00E94D2F">
        <w:rPr>
          <w:sz w:val="20"/>
        </w:rPr>
        <w:t>la</w:t>
      </w:r>
      <w:r w:rsidRPr="00E94D2F">
        <w:rPr>
          <w:spacing w:val="-7"/>
          <w:sz w:val="20"/>
        </w:rPr>
        <w:t xml:space="preserve"> </w:t>
      </w:r>
      <w:r w:rsidRPr="00E94D2F">
        <w:rPr>
          <w:sz w:val="20"/>
        </w:rPr>
        <w:t>titularidad</w:t>
      </w:r>
      <w:r w:rsidRPr="00E94D2F">
        <w:rPr>
          <w:spacing w:val="-6"/>
          <w:sz w:val="20"/>
        </w:rPr>
        <w:t xml:space="preserve"> </w:t>
      </w:r>
      <w:r w:rsidRPr="00E94D2F">
        <w:rPr>
          <w:sz w:val="20"/>
        </w:rPr>
        <w:t>del</w:t>
      </w:r>
      <w:r w:rsidRPr="00E94D2F">
        <w:rPr>
          <w:spacing w:val="-7"/>
          <w:sz w:val="20"/>
        </w:rPr>
        <w:t xml:space="preserve"> </w:t>
      </w:r>
      <w:r w:rsidRPr="00E94D2F">
        <w:rPr>
          <w:sz w:val="20"/>
        </w:rPr>
        <w:t>10%</w:t>
      </w:r>
      <w:r w:rsidRPr="00E94D2F">
        <w:rPr>
          <w:spacing w:val="-6"/>
          <w:sz w:val="20"/>
        </w:rPr>
        <w:t xml:space="preserve"> </w:t>
      </w:r>
      <w:r w:rsidRPr="00E94D2F">
        <w:rPr>
          <w:sz w:val="20"/>
        </w:rPr>
        <w:t>o</w:t>
      </w:r>
      <w:r w:rsidRPr="00E94D2F">
        <w:rPr>
          <w:spacing w:val="-6"/>
          <w:sz w:val="20"/>
        </w:rPr>
        <w:t xml:space="preserve"> </w:t>
      </w:r>
      <w:r w:rsidRPr="00E94D2F">
        <w:rPr>
          <w:sz w:val="20"/>
        </w:rPr>
        <w:t>más</w:t>
      </w:r>
      <w:r w:rsidRPr="00E94D2F">
        <w:rPr>
          <w:spacing w:val="-5"/>
          <w:sz w:val="20"/>
        </w:rPr>
        <w:t xml:space="preserve"> </w:t>
      </w:r>
      <w:r w:rsidRPr="00E94D2F">
        <w:rPr>
          <w:sz w:val="20"/>
        </w:rPr>
        <w:t>de</w:t>
      </w:r>
      <w:r w:rsidRPr="00E94D2F">
        <w:rPr>
          <w:spacing w:val="-7"/>
          <w:sz w:val="20"/>
        </w:rPr>
        <w:t xml:space="preserve"> </w:t>
      </w:r>
      <w:r w:rsidRPr="00E94D2F">
        <w:rPr>
          <w:sz w:val="20"/>
        </w:rPr>
        <w:t>acciones</w:t>
      </w:r>
      <w:r w:rsidRPr="00E94D2F">
        <w:rPr>
          <w:spacing w:val="-6"/>
          <w:sz w:val="20"/>
        </w:rPr>
        <w:t xml:space="preserve"> </w:t>
      </w:r>
      <w:r w:rsidRPr="00E94D2F">
        <w:rPr>
          <w:sz w:val="20"/>
        </w:rPr>
        <w:t>o</w:t>
      </w:r>
      <w:r w:rsidRPr="00E94D2F">
        <w:rPr>
          <w:spacing w:val="1"/>
          <w:sz w:val="20"/>
        </w:rPr>
        <w:t xml:space="preserve"> </w:t>
      </w:r>
      <w:r w:rsidRPr="00E94D2F">
        <w:rPr>
          <w:sz w:val="20"/>
        </w:rPr>
        <w:t>participaciones),</w:t>
      </w:r>
      <w:r w:rsidRPr="00E94D2F">
        <w:rPr>
          <w:spacing w:val="-7"/>
          <w:sz w:val="20"/>
        </w:rPr>
        <w:t xml:space="preserve"> </w:t>
      </w:r>
      <w:r w:rsidRPr="00E94D2F">
        <w:rPr>
          <w:sz w:val="20"/>
        </w:rPr>
        <w:t>directores</w:t>
      </w:r>
      <w:r w:rsidRPr="00E94D2F">
        <w:rPr>
          <w:spacing w:val="1"/>
          <w:sz w:val="20"/>
        </w:rPr>
        <w:t xml:space="preserve"> </w:t>
      </w:r>
      <w:r w:rsidRPr="00E94D2F">
        <w:rPr>
          <w:sz w:val="20"/>
        </w:rPr>
        <w:t>y gerentes: a) Tienen condena, mediante sentencia firme, por delito de Lavado de Activos, Financiamiento del</w:t>
      </w:r>
      <w:r w:rsidRPr="00E94D2F">
        <w:rPr>
          <w:spacing w:val="1"/>
          <w:sz w:val="20"/>
        </w:rPr>
        <w:t xml:space="preserve"> </w:t>
      </w:r>
      <w:r w:rsidRPr="00E94D2F">
        <w:rPr>
          <w:sz w:val="20"/>
        </w:rPr>
        <w:t>Terrorismo,</w:t>
      </w:r>
      <w:r w:rsidRPr="00E94D2F">
        <w:rPr>
          <w:spacing w:val="1"/>
          <w:sz w:val="20"/>
        </w:rPr>
        <w:t xml:space="preserve"> </w:t>
      </w:r>
      <w:r w:rsidRPr="00E94D2F">
        <w:rPr>
          <w:sz w:val="20"/>
        </w:rPr>
        <w:t>delitos</w:t>
      </w:r>
      <w:r w:rsidRPr="00E94D2F">
        <w:rPr>
          <w:spacing w:val="1"/>
          <w:sz w:val="20"/>
        </w:rPr>
        <w:t xml:space="preserve"> </w:t>
      </w:r>
      <w:r w:rsidRPr="00E94D2F">
        <w:rPr>
          <w:sz w:val="20"/>
        </w:rPr>
        <w:t>precedentes</w:t>
      </w:r>
      <w:r w:rsidRPr="00E94D2F">
        <w:rPr>
          <w:spacing w:val="1"/>
          <w:sz w:val="20"/>
        </w:rPr>
        <w:t xml:space="preserve"> </w:t>
      </w:r>
      <w:r w:rsidRPr="00E94D2F">
        <w:rPr>
          <w:sz w:val="20"/>
        </w:rPr>
        <w:t>como</w:t>
      </w:r>
      <w:r w:rsidRPr="00E94D2F">
        <w:rPr>
          <w:spacing w:val="1"/>
          <w:sz w:val="20"/>
        </w:rPr>
        <w:t xml:space="preserve"> </w:t>
      </w:r>
      <w:r w:rsidRPr="00E94D2F">
        <w:rPr>
          <w:sz w:val="20"/>
        </w:rPr>
        <w:t>Narcotráfico,</w:t>
      </w:r>
      <w:r w:rsidRPr="00E94D2F">
        <w:rPr>
          <w:spacing w:val="1"/>
          <w:sz w:val="20"/>
        </w:rPr>
        <w:t xml:space="preserve"> </w:t>
      </w:r>
      <w:r w:rsidRPr="00E94D2F">
        <w:rPr>
          <w:sz w:val="20"/>
        </w:rPr>
        <w:t>Delitos</w:t>
      </w:r>
      <w:r w:rsidRPr="00E94D2F">
        <w:rPr>
          <w:spacing w:val="1"/>
          <w:sz w:val="20"/>
        </w:rPr>
        <w:t xml:space="preserve"> </w:t>
      </w:r>
      <w:r w:rsidRPr="00E94D2F">
        <w:rPr>
          <w:sz w:val="20"/>
        </w:rPr>
        <w:t>Tributarios</w:t>
      </w:r>
      <w:r w:rsidRPr="00E94D2F">
        <w:rPr>
          <w:spacing w:val="1"/>
          <w:sz w:val="20"/>
        </w:rPr>
        <w:t xml:space="preserve"> </w:t>
      </w:r>
      <w:r w:rsidRPr="00E94D2F">
        <w:rPr>
          <w:sz w:val="20"/>
        </w:rPr>
        <w:t>o</w:t>
      </w:r>
      <w:r w:rsidRPr="00E94D2F">
        <w:rPr>
          <w:spacing w:val="1"/>
          <w:sz w:val="20"/>
        </w:rPr>
        <w:t xml:space="preserve"> </w:t>
      </w:r>
      <w:r w:rsidRPr="00E94D2F">
        <w:rPr>
          <w:sz w:val="20"/>
        </w:rPr>
        <w:t>Aduaneros,</w:t>
      </w:r>
      <w:r w:rsidRPr="00E94D2F">
        <w:rPr>
          <w:spacing w:val="1"/>
          <w:sz w:val="20"/>
        </w:rPr>
        <w:t xml:space="preserve"> </w:t>
      </w:r>
      <w:r w:rsidRPr="00E94D2F">
        <w:rPr>
          <w:sz w:val="20"/>
        </w:rPr>
        <w:t>Minería</w:t>
      </w:r>
      <w:r w:rsidRPr="00E94D2F">
        <w:rPr>
          <w:spacing w:val="1"/>
          <w:sz w:val="20"/>
        </w:rPr>
        <w:t xml:space="preserve"> </w:t>
      </w:r>
      <w:r w:rsidRPr="00E94D2F">
        <w:rPr>
          <w:sz w:val="20"/>
        </w:rPr>
        <w:t>Ilegal,</w:t>
      </w:r>
      <w:r w:rsidRPr="00E94D2F">
        <w:rPr>
          <w:spacing w:val="1"/>
          <w:sz w:val="20"/>
        </w:rPr>
        <w:t xml:space="preserve"> </w:t>
      </w:r>
      <w:r w:rsidRPr="00E94D2F">
        <w:rPr>
          <w:spacing w:val="-1"/>
          <w:sz w:val="20"/>
        </w:rPr>
        <w:t>Corrupción</w:t>
      </w:r>
      <w:r w:rsidRPr="00E94D2F">
        <w:rPr>
          <w:spacing w:val="-10"/>
          <w:sz w:val="20"/>
        </w:rPr>
        <w:t xml:space="preserve"> </w:t>
      </w:r>
      <w:r w:rsidRPr="00E94D2F">
        <w:rPr>
          <w:spacing w:val="-1"/>
          <w:sz w:val="20"/>
        </w:rPr>
        <w:t>u</w:t>
      </w:r>
      <w:r w:rsidRPr="00E94D2F">
        <w:rPr>
          <w:spacing w:val="-7"/>
          <w:sz w:val="20"/>
        </w:rPr>
        <w:t xml:space="preserve"> </w:t>
      </w:r>
      <w:r w:rsidRPr="00E94D2F">
        <w:rPr>
          <w:spacing w:val="-1"/>
          <w:sz w:val="20"/>
        </w:rPr>
        <w:t>otros</w:t>
      </w:r>
      <w:r w:rsidRPr="00E94D2F">
        <w:rPr>
          <w:spacing w:val="-7"/>
          <w:sz w:val="20"/>
        </w:rPr>
        <w:t xml:space="preserve"> </w:t>
      </w:r>
      <w:r w:rsidRPr="00E94D2F">
        <w:rPr>
          <w:spacing w:val="-1"/>
          <w:sz w:val="20"/>
        </w:rPr>
        <w:t>que</w:t>
      </w:r>
      <w:r w:rsidRPr="00E94D2F">
        <w:rPr>
          <w:spacing w:val="-8"/>
          <w:sz w:val="20"/>
        </w:rPr>
        <w:t xml:space="preserve"> </w:t>
      </w:r>
      <w:r w:rsidRPr="00E94D2F">
        <w:rPr>
          <w:spacing w:val="-1"/>
          <w:sz w:val="20"/>
        </w:rPr>
        <w:t>genere</w:t>
      </w:r>
      <w:r w:rsidRPr="00E94D2F">
        <w:rPr>
          <w:spacing w:val="-7"/>
          <w:sz w:val="20"/>
        </w:rPr>
        <w:t xml:space="preserve"> </w:t>
      </w:r>
      <w:r w:rsidRPr="00E94D2F">
        <w:rPr>
          <w:spacing w:val="-1"/>
          <w:sz w:val="20"/>
        </w:rPr>
        <w:t>ganancias</w:t>
      </w:r>
      <w:r w:rsidRPr="00E94D2F">
        <w:rPr>
          <w:spacing w:val="-9"/>
          <w:sz w:val="20"/>
        </w:rPr>
        <w:t xml:space="preserve"> </w:t>
      </w:r>
      <w:r w:rsidRPr="00E94D2F">
        <w:rPr>
          <w:spacing w:val="-1"/>
          <w:sz w:val="20"/>
        </w:rPr>
        <w:t>ilegales;</w:t>
      </w:r>
      <w:r w:rsidRPr="00E94D2F">
        <w:rPr>
          <w:spacing w:val="-9"/>
          <w:sz w:val="20"/>
        </w:rPr>
        <w:t xml:space="preserve"> </w:t>
      </w:r>
      <w:r w:rsidRPr="00E94D2F">
        <w:rPr>
          <w:sz w:val="20"/>
        </w:rPr>
        <w:t>Cohecho</w:t>
      </w:r>
      <w:r w:rsidRPr="00E94D2F">
        <w:rPr>
          <w:spacing w:val="-9"/>
          <w:sz w:val="20"/>
        </w:rPr>
        <w:t xml:space="preserve"> </w:t>
      </w:r>
      <w:r w:rsidRPr="00E94D2F">
        <w:rPr>
          <w:sz w:val="20"/>
        </w:rPr>
        <w:t>Activo</w:t>
      </w:r>
      <w:r w:rsidRPr="00E94D2F">
        <w:rPr>
          <w:spacing w:val="-10"/>
          <w:sz w:val="20"/>
        </w:rPr>
        <w:t xml:space="preserve"> </w:t>
      </w:r>
      <w:r w:rsidRPr="00E94D2F">
        <w:rPr>
          <w:sz w:val="20"/>
        </w:rPr>
        <w:t>Genérico,</w:t>
      </w:r>
      <w:r w:rsidRPr="00E94D2F">
        <w:rPr>
          <w:spacing w:val="-6"/>
          <w:sz w:val="20"/>
        </w:rPr>
        <w:t xml:space="preserve"> </w:t>
      </w:r>
      <w:r w:rsidRPr="00E94D2F">
        <w:rPr>
          <w:sz w:val="20"/>
        </w:rPr>
        <w:t>Específico</w:t>
      </w:r>
      <w:r w:rsidRPr="00E94D2F">
        <w:rPr>
          <w:spacing w:val="-7"/>
          <w:sz w:val="20"/>
        </w:rPr>
        <w:t xml:space="preserve"> </w:t>
      </w:r>
      <w:r w:rsidRPr="00E94D2F">
        <w:rPr>
          <w:sz w:val="20"/>
        </w:rPr>
        <w:t>y</w:t>
      </w:r>
      <w:r w:rsidRPr="00E94D2F">
        <w:rPr>
          <w:spacing w:val="-8"/>
          <w:sz w:val="20"/>
        </w:rPr>
        <w:t xml:space="preserve"> </w:t>
      </w:r>
      <w:r w:rsidRPr="00E94D2F">
        <w:rPr>
          <w:sz w:val="20"/>
        </w:rPr>
        <w:t>Transnacional,</w:t>
      </w:r>
      <w:r w:rsidRPr="00E94D2F">
        <w:rPr>
          <w:spacing w:val="-10"/>
          <w:sz w:val="20"/>
        </w:rPr>
        <w:t xml:space="preserve"> </w:t>
      </w:r>
      <w:r w:rsidRPr="00E94D2F">
        <w:rPr>
          <w:sz w:val="20"/>
        </w:rPr>
        <w:t>Tráfico</w:t>
      </w:r>
      <w:r w:rsidRPr="00E94D2F">
        <w:rPr>
          <w:spacing w:val="1"/>
          <w:sz w:val="20"/>
        </w:rPr>
        <w:t xml:space="preserve"> </w:t>
      </w:r>
      <w:r w:rsidRPr="00E94D2F">
        <w:rPr>
          <w:sz w:val="20"/>
        </w:rPr>
        <w:t>de Influencias, Colusión Simple y Agravada o Soborno; en el ámbito nacional o internacional; b) Se encuentran</w:t>
      </w:r>
      <w:r w:rsidRPr="00E94D2F">
        <w:rPr>
          <w:spacing w:val="-42"/>
          <w:sz w:val="20"/>
        </w:rPr>
        <w:t xml:space="preserve"> </w:t>
      </w:r>
      <w:r w:rsidRPr="00E94D2F">
        <w:rPr>
          <w:sz w:val="20"/>
        </w:rPr>
        <w:t>comprendidos en la Lista OFAC (Oficina de Control de Activos Extranjeros del departamento de Tesoro de los</w:t>
      </w:r>
      <w:r w:rsidRPr="00E94D2F">
        <w:rPr>
          <w:spacing w:val="1"/>
          <w:sz w:val="20"/>
        </w:rPr>
        <w:t xml:space="preserve"> </w:t>
      </w:r>
      <w:r w:rsidRPr="00E94D2F">
        <w:rPr>
          <w:sz w:val="20"/>
        </w:rPr>
        <w:t>Estados Unidos de América), Lista de Terroristas del Consejo de Seguridad de las Naciones Unidas, Lista</w:t>
      </w:r>
      <w:r w:rsidRPr="00E94D2F">
        <w:rPr>
          <w:spacing w:val="1"/>
          <w:sz w:val="20"/>
        </w:rPr>
        <w:t xml:space="preserve"> </w:t>
      </w:r>
      <w:r w:rsidRPr="00E94D2F">
        <w:rPr>
          <w:sz w:val="20"/>
        </w:rPr>
        <w:t>relacionada con el Financiamiento de la Proliferación de Armas de Destrucción Masiva emitida por el Consejo</w:t>
      </w:r>
      <w:r w:rsidRPr="00E94D2F">
        <w:rPr>
          <w:spacing w:val="1"/>
          <w:sz w:val="20"/>
        </w:rPr>
        <w:t xml:space="preserve"> </w:t>
      </w:r>
      <w:r w:rsidRPr="00E94D2F">
        <w:rPr>
          <w:sz w:val="20"/>
        </w:rPr>
        <w:t>de</w:t>
      </w:r>
      <w:r w:rsidRPr="00E94D2F">
        <w:rPr>
          <w:spacing w:val="-1"/>
          <w:sz w:val="20"/>
        </w:rPr>
        <w:t xml:space="preserve"> </w:t>
      </w:r>
      <w:r w:rsidRPr="00E94D2F">
        <w:rPr>
          <w:sz w:val="20"/>
        </w:rPr>
        <w:t>Seguridad</w:t>
      </w:r>
      <w:r w:rsidRPr="00E94D2F">
        <w:rPr>
          <w:spacing w:val="1"/>
          <w:sz w:val="20"/>
        </w:rPr>
        <w:t xml:space="preserve"> </w:t>
      </w:r>
      <w:r w:rsidRPr="00E94D2F">
        <w:rPr>
          <w:sz w:val="20"/>
        </w:rPr>
        <w:t>de las</w:t>
      </w:r>
      <w:r w:rsidRPr="00E94D2F">
        <w:rPr>
          <w:spacing w:val="-1"/>
          <w:sz w:val="20"/>
        </w:rPr>
        <w:t xml:space="preserve"> </w:t>
      </w:r>
      <w:r w:rsidRPr="00E94D2F">
        <w:rPr>
          <w:sz w:val="20"/>
        </w:rPr>
        <w:t>Naciones</w:t>
      </w:r>
      <w:r w:rsidRPr="00E94D2F">
        <w:rPr>
          <w:spacing w:val="-1"/>
          <w:sz w:val="20"/>
        </w:rPr>
        <w:t xml:space="preserve"> </w:t>
      </w:r>
      <w:r w:rsidRPr="00E94D2F">
        <w:rPr>
          <w:sz w:val="20"/>
        </w:rPr>
        <w:t>Unidas.</w:t>
      </w:r>
    </w:p>
    <w:p w14:paraId="08DAB150" w14:textId="77777777" w:rsidR="005B2878" w:rsidRPr="00E94D2F" w:rsidRDefault="005B2878" w:rsidP="005B2878">
      <w:pPr>
        <w:pStyle w:val="Textoindependiente"/>
        <w:rPr>
          <w:lang w:val="es-PE"/>
        </w:rPr>
      </w:pPr>
    </w:p>
    <w:p w14:paraId="48D108C7" w14:textId="77777777" w:rsidR="005B2878" w:rsidRPr="00E94D2F" w:rsidRDefault="005B2878" w:rsidP="005B2878">
      <w:pPr>
        <w:pStyle w:val="Prrafodelista"/>
        <w:widowControl w:val="0"/>
        <w:numPr>
          <w:ilvl w:val="0"/>
          <w:numId w:val="7"/>
        </w:numPr>
        <w:tabs>
          <w:tab w:val="left" w:pos="793"/>
        </w:tabs>
        <w:autoSpaceDE w:val="0"/>
        <w:autoSpaceDN w:val="0"/>
        <w:spacing w:before="1" w:after="0" w:line="240" w:lineRule="auto"/>
        <w:ind w:left="727" w:right="397" w:hanging="140"/>
        <w:contextualSpacing w:val="0"/>
        <w:jc w:val="both"/>
        <w:rPr>
          <w:sz w:val="20"/>
        </w:rPr>
      </w:pPr>
      <w:r w:rsidRPr="00E94D2F">
        <w:rPr>
          <w:sz w:val="20"/>
        </w:rPr>
        <w:t>Prevenir el soborno, adoptando medidas técnicas, organizativas o de personal apropiadas para evitar acto o</w:t>
      </w:r>
      <w:r w:rsidRPr="00E94D2F">
        <w:rPr>
          <w:spacing w:val="1"/>
          <w:sz w:val="20"/>
        </w:rPr>
        <w:t xml:space="preserve"> </w:t>
      </w:r>
      <w:r w:rsidRPr="00E94D2F">
        <w:rPr>
          <w:sz w:val="20"/>
        </w:rPr>
        <w:t>práctica</w:t>
      </w:r>
      <w:r w:rsidRPr="00E94D2F">
        <w:rPr>
          <w:spacing w:val="-1"/>
          <w:sz w:val="20"/>
        </w:rPr>
        <w:t xml:space="preserve"> </w:t>
      </w:r>
      <w:r w:rsidRPr="00E94D2F">
        <w:rPr>
          <w:sz w:val="20"/>
        </w:rPr>
        <w:t>indebidos o</w:t>
      </w:r>
      <w:r w:rsidRPr="00E94D2F">
        <w:rPr>
          <w:spacing w:val="-2"/>
          <w:sz w:val="20"/>
        </w:rPr>
        <w:t xml:space="preserve"> </w:t>
      </w:r>
      <w:r w:rsidRPr="00E94D2F">
        <w:rPr>
          <w:sz w:val="20"/>
        </w:rPr>
        <w:t>conductas</w:t>
      </w:r>
      <w:r w:rsidRPr="00E94D2F">
        <w:rPr>
          <w:spacing w:val="-2"/>
          <w:sz w:val="20"/>
        </w:rPr>
        <w:t xml:space="preserve"> </w:t>
      </w:r>
      <w:r w:rsidRPr="00E94D2F">
        <w:rPr>
          <w:sz w:val="20"/>
        </w:rPr>
        <w:t>ilícitas;</w:t>
      </w:r>
      <w:r w:rsidRPr="00E94D2F">
        <w:rPr>
          <w:spacing w:val="-1"/>
          <w:sz w:val="20"/>
        </w:rPr>
        <w:t xml:space="preserve"> </w:t>
      </w:r>
      <w:r w:rsidRPr="00E94D2F">
        <w:rPr>
          <w:sz w:val="20"/>
        </w:rPr>
        <w:t>en</w:t>
      </w:r>
      <w:r w:rsidRPr="00E94D2F">
        <w:rPr>
          <w:spacing w:val="-3"/>
          <w:sz w:val="20"/>
        </w:rPr>
        <w:t xml:space="preserve"> </w:t>
      </w:r>
      <w:r w:rsidRPr="00E94D2F">
        <w:rPr>
          <w:sz w:val="20"/>
        </w:rPr>
        <w:t>la</w:t>
      </w:r>
      <w:r w:rsidRPr="00E94D2F">
        <w:rPr>
          <w:spacing w:val="-1"/>
          <w:sz w:val="20"/>
        </w:rPr>
        <w:t xml:space="preserve"> </w:t>
      </w:r>
      <w:r w:rsidRPr="00E94D2F">
        <w:rPr>
          <w:sz w:val="20"/>
        </w:rPr>
        <w:t>materia</w:t>
      </w:r>
      <w:r w:rsidRPr="00E94D2F">
        <w:rPr>
          <w:spacing w:val="-1"/>
          <w:sz w:val="20"/>
        </w:rPr>
        <w:t xml:space="preserve"> </w:t>
      </w:r>
      <w:r w:rsidRPr="00E94D2F">
        <w:rPr>
          <w:sz w:val="20"/>
        </w:rPr>
        <w:t>sobre</w:t>
      </w:r>
      <w:r w:rsidRPr="00E94D2F">
        <w:rPr>
          <w:spacing w:val="-2"/>
          <w:sz w:val="20"/>
        </w:rPr>
        <w:t xml:space="preserve"> </w:t>
      </w:r>
      <w:r w:rsidRPr="00E94D2F">
        <w:rPr>
          <w:sz w:val="20"/>
        </w:rPr>
        <w:t>la</w:t>
      </w:r>
      <w:r w:rsidRPr="00E94D2F">
        <w:rPr>
          <w:spacing w:val="-1"/>
          <w:sz w:val="20"/>
        </w:rPr>
        <w:t xml:space="preserve"> </w:t>
      </w:r>
      <w:r w:rsidRPr="00E94D2F">
        <w:rPr>
          <w:sz w:val="20"/>
        </w:rPr>
        <w:t>que</w:t>
      </w:r>
      <w:r w:rsidRPr="00E94D2F">
        <w:rPr>
          <w:spacing w:val="-3"/>
          <w:sz w:val="20"/>
        </w:rPr>
        <w:t xml:space="preserve"> </w:t>
      </w:r>
      <w:r w:rsidRPr="00E94D2F">
        <w:rPr>
          <w:sz w:val="20"/>
        </w:rPr>
        <w:t>versa</w:t>
      </w:r>
      <w:r w:rsidRPr="00E94D2F">
        <w:rPr>
          <w:spacing w:val="1"/>
          <w:sz w:val="20"/>
        </w:rPr>
        <w:t xml:space="preserve"> </w:t>
      </w:r>
      <w:r w:rsidRPr="00E94D2F">
        <w:rPr>
          <w:sz w:val="20"/>
        </w:rPr>
        <w:t>el presente</w:t>
      </w:r>
      <w:r w:rsidRPr="00E94D2F">
        <w:rPr>
          <w:spacing w:val="-2"/>
          <w:sz w:val="20"/>
        </w:rPr>
        <w:t xml:space="preserve"> </w:t>
      </w:r>
      <w:r w:rsidRPr="00E94D2F">
        <w:rPr>
          <w:sz w:val="20"/>
        </w:rPr>
        <w:t>contrato.</w:t>
      </w:r>
    </w:p>
    <w:p w14:paraId="164A9569" w14:textId="77777777" w:rsidR="005B2878" w:rsidRPr="00E94D2F" w:rsidRDefault="005B2878" w:rsidP="005B2878">
      <w:pPr>
        <w:pStyle w:val="Textoindependiente"/>
        <w:spacing w:before="11"/>
        <w:rPr>
          <w:sz w:val="19"/>
          <w:lang w:val="es-PE"/>
        </w:rPr>
      </w:pPr>
    </w:p>
    <w:p w14:paraId="46528BD3" w14:textId="77777777" w:rsidR="005B2878" w:rsidRPr="00E94D2F" w:rsidRDefault="005B2878" w:rsidP="005B2878">
      <w:pPr>
        <w:pStyle w:val="Prrafodelista"/>
        <w:widowControl w:val="0"/>
        <w:numPr>
          <w:ilvl w:val="0"/>
          <w:numId w:val="7"/>
        </w:numPr>
        <w:tabs>
          <w:tab w:val="left" w:pos="817"/>
        </w:tabs>
        <w:autoSpaceDE w:val="0"/>
        <w:autoSpaceDN w:val="0"/>
        <w:spacing w:after="0" w:line="240" w:lineRule="auto"/>
        <w:ind w:left="727" w:right="391" w:hanging="140"/>
        <w:contextualSpacing w:val="0"/>
        <w:jc w:val="both"/>
        <w:rPr>
          <w:sz w:val="20"/>
        </w:rPr>
      </w:pPr>
      <w:r w:rsidRPr="00E94D2F">
        <w:rPr>
          <w:sz w:val="20"/>
        </w:rPr>
        <w:t>Poner a disposición de PETROPERÚ S.A. información veraz y completa, y en caso ésta sufra variaciones,</w:t>
      </w:r>
      <w:r w:rsidRPr="00E94D2F">
        <w:rPr>
          <w:spacing w:val="1"/>
          <w:sz w:val="20"/>
        </w:rPr>
        <w:t xml:space="preserve"> </w:t>
      </w:r>
      <w:r w:rsidRPr="00E94D2F">
        <w:rPr>
          <w:sz w:val="20"/>
        </w:rPr>
        <w:t>presentar la información actualizada en un plazo de quince (15) días hábiles. PETROPERÚ S.A. puede solicitar</w:t>
      </w:r>
      <w:r w:rsidRPr="00E94D2F">
        <w:rPr>
          <w:spacing w:val="-42"/>
          <w:sz w:val="20"/>
        </w:rPr>
        <w:t xml:space="preserve"> </w:t>
      </w:r>
      <w:r w:rsidRPr="00E94D2F">
        <w:rPr>
          <w:sz w:val="20"/>
        </w:rPr>
        <w:t>la</w:t>
      </w:r>
      <w:r w:rsidRPr="00E94D2F">
        <w:rPr>
          <w:spacing w:val="1"/>
          <w:sz w:val="20"/>
        </w:rPr>
        <w:t xml:space="preserve"> </w:t>
      </w:r>
      <w:r w:rsidRPr="00E94D2F">
        <w:rPr>
          <w:sz w:val="20"/>
        </w:rPr>
        <w:t>información</w:t>
      </w:r>
      <w:r w:rsidRPr="00E94D2F">
        <w:rPr>
          <w:spacing w:val="1"/>
          <w:sz w:val="20"/>
        </w:rPr>
        <w:t xml:space="preserve"> </w:t>
      </w:r>
      <w:r w:rsidRPr="00E94D2F">
        <w:rPr>
          <w:sz w:val="20"/>
        </w:rPr>
        <w:t>que</w:t>
      </w:r>
      <w:r w:rsidRPr="00E94D2F">
        <w:rPr>
          <w:spacing w:val="1"/>
          <w:sz w:val="20"/>
        </w:rPr>
        <w:t xml:space="preserve"> </w:t>
      </w:r>
      <w:r w:rsidRPr="00E94D2F">
        <w:rPr>
          <w:sz w:val="20"/>
        </w:rPr>
        <w:t>considere</w:t>
      </w:r>
      <w:r w:rsidRPr="00E94D2F">
        <w:rPr>
          <w:spacing w:val="1"/>
          <w:sz w:val="20"/>
        </w:rPr>
        <w:t xml:space="preserve"> </w:t>
      </w:r>
      <w:r w:rsidRPr="00E94D2F">
        <w:rPr>
          <w:sz w:val="20"/>
        </w:rPr>
        <w:t>pertinente</w:t>
      </w:r>
      <w:r w:rsidRPr="00E94D2F">
        <w:rPr>
          <w:spacing w:val="1"/>
          <w:sz w:val="20"/>
        </w:rPr>
        <w:t xml:space="preserve"> </w:t>
      </w:r>
      <w:r w:rsidRPr="00E94D2F">
        <w:rPr>
          <w:sz w:val="20"/>
        </w:rPr>
        <w:t>en</w:t>
      </w:r>
      <w:r w:rsidRPr="00E94D2F">
        <w:rPr>
          <w:spacing w:val="1"/>
          <w:sz w:val="20"/>
        </w:rPr>
        <w:t xml:space="preserve"> </w:t>
      </w:r>
      <w:r w:rsidRPr="00E94D2F">
        <w:rPr>
          <w:sz w:val="20"/>
        </w:rPr>
        <w:t>cumplimiento</w:t>
      </w:r>
      <w:r w:rsidRPr="00E94D2F">
        <w:rPr>
          <w:spacing w:val="1"/>
          <w:sz w:val="20"/>
        </w:rPr>
        <w:t xml:space="preserve"> </w:t>
      </w:r>
      <w:r w:rsidRPr="00E94D2F">
        <w:rPr>
          <w:sz w:val="20"/>
        </w:rPr>
        <w:t>de</w:t>
      </w:r>
      <w:r w:rsidRPr="00E94D2F">
        <w:rPr>
          <w:spacing w:val="1"/>
          <w:sz w:val="20"/>
        </w:rPr>
        <w:t xml:space="preserve"> </w:t>
      </w:r>
      <w:r w:rsidRPr="00E94D2F">
        <w:rPr>
          <w:sz w:val="20"/>
        </w:rPr>
        <w:t>la</w:t>
      </w:r>
      <w:r w:rsidRPr="00E94D2F">
        <w:rPr>
          <w:spacing w:val="1"/>
          <w:sz w:val="20"/>
        </w:rPr>
        <w:t xml:space="preserve"> </w:t>
      </w:r>
      <w:r w:rsidRPr="00E94D2F">
        <w:rPr>
          <w:sz w:val="20"/>
        </w:rPr>
        <w:t>legislación</w:t>
      </w:r>
      <w:r w:rsidRPr="00E94D2F">
        <w:rPr>
          <w:spacing w:val="1"/>
          <w:sz w:val="20"/>
        </w:rPr>
        <w:t xml:space="preserve"> </w:t>
      </w:r>
      <w:r w:rsidRPr="00E94D2F">
        <w:rPr>
          <w:sz w:val="20"/>
        </w:rPr>
        <w:t>de</w:t>
      </w:r>
      <w:r w:rsidRPr="00E94D2F">
        <w:rPr>
          <w:spacing w:val="1"/>
          <w:sz w:val="20"/>
        </w:rPr>
        <w:t xml:space="preserve"> </w:t>
      </w:r>
      <w:r w:rsidRPr="00E94D2F">
        <w:rPr>
          <w:sz w:val="20"/>
        </w:rPr>
        <w:t>lavado</w:t>
      </w:r>
      <w:r w:rsidRPr="00E94D2F">
        <w:rPr>
          <w:spacing w:val="1"/>
          <w:sz w:val="20"/>
        </w:rPr>
        <w:t xml:space="preserve"> </w:t>
      </w:r>
      <w:r w:rsidRPr="00E94D2F">
        <w:rPr>
          <w:sz w:val="20"/>
        </w:rPr>
        <w:t>de</w:t>
      </w:r>
      <w:r w:rsidRPr="00E94D2F">
        <w:rPr>
          <w:spacing w:val="1"/>
          <w:sz w:val="20"/>
        </w:rPr>
        <w:t xml:space="preserve"> </w:t>
      </w:r>
      <w:r w:rsidRPr="00E94D2F">
        <w:rPr>
          <w:sz w:val="20"/>
        </w:rPr>
        <w:t>activos</w:t>
      </w:r>
      <w:r w:rsidRPr="00E94D2F">
        <w:rPr>
          <w:spacing w:val="1"/>
          <w:sz w:val="20"/>
        </w:rPr>
        <w:t xml:space="preserve"> </w:t>
      </w:r>
      <w:r w:rsidRPr="00E94D2F">
        <w:rPr>
          <w:sz w:val="20"/>
        </w:rPr>
        <w:t>y</w:t>
      </w:r>
      <w:r w:rsidRPr="00E94D2F">
        <w:rPr>
          <w:spacing w:val="1"/>
          <w:sz w:val="20"/>
        </w:rPr>
        <w:t xml:space="preserve"> </w:t>
      </w:r>
      <w:r w:rsidRPr="00E94D2F">
        <w:rPr>
          <w:sz w:val="20"/>
        </w:rPr>
        <w:t>financiamiento</w:t>
      </w:r>
      <w:r w:rsidRPr="00E94D2F">
        <w:rPr>
          <w:spacing w:val="-3"/>
          <w:sz w:val="20"/>
        </w:rPr>
        <w:t xml:space="preserve"> </w:t>
      </w:r>
      <w:r w:rsidRPr="00E94D2F">
        <w:rPr>
          <w:sz w:val="20"/>
        </w:rPr>
        <w:t>del terrorismo.</w:t>
      </w:r>
    </w:p>
    <w:p w14:paraId="67CAFDB5" w14:textId="77777777" w:rsidR="005B2878" w:rsidRPr="00E94D2F" w:rsidRDefault="005B2878" w:rsidP="005B2878">
      <w:pPr>
        <w:pStyle w:val="Textoindependiente"/>
        <w:spacing w:before="10"/>
        <w:rPr>
          <w:sz w:val="19"/>
          <w:lang w:val="es-PE"/>
        </w:rPr>
      </w:pPr>
    </w:p>
    <w:p w14:paraId="717403B5" w14:textId="77777777" w:rsidR="005B2878" w:rsidRPr="00E94D2F" w:rsidRDefault="005B2878" w:rsidP="005B2878">
      <w:pPr>
        <w:pStyle w:val="Prrafodelista"/>
        <w:widowControl w:val="0"/>
        <w:numPr>
          <w:ilvl w:val="0"/>
          <w:numId w:val="7"/>
        </w:numPr>
        <w:tabs>
          <w:tab w:val="left" w:pos="786"/>
        </w:tabs>
        <w:autoSpaceDE w:val="0"/>
        <w:autoSpaceDN w:val="0"/>
        <w:spacing w:before="1" w:after="0" w:line="240" w:lineRule="auto"/>
        <w:ind w:left="727" w:right="390" w:hanging="140"/>
        <w:contextualSpacing w:val="0"/>
        <w:jc w:val="both"/>
        <w:rPr>
          <w:sz w:val="20"/>
        </w:rPr>
      </w:pPr>
      <w:r w:rsidRPr="00E94D2F">
        <w:rPr>
          <w:sz w:val="20"/>
        </w:rPr>
        <w:t>Comunicar a PETROPERÚ S.A. y las autoridades competentes, de manera directa y oportuna, cualquier acto o</w:t>
      </w:r>
      <w:r w:rsidRPr="00E94D2F">
        <w:rPr>
          <w:spacing w:val="1"/>
          <w:sz w:val="20"/>
        </w:rPr>
        <w:t xml:space="preserve"> </w:t>
      </w:r>
      <w:r w:rsidRPr="00E94D2F">
        <w:rPr>
          <w:sz w:val="20"/>
        </w:rPr>
        <w:t>práctica indebidos o conductas ilícitas de la que tuviera conocimiento en relación con la celebración y la</w:t>
      </w:r>
      <w:r w:rsidRPr="00E94D2F">
        <w:rPr>
          <w:spacing w:val="1"/>
          <w:sz w:val="20"/>
        </w:rPr>
        <w:t xml:space="preserve"> </w:t>
      </w:r>
      <w:r w:rsidRPr="00E94D2F">
        <w:rPr>
          <w:sz w:val="20"/>
        </w:rPr>
        <w:t>ejecución</w:t>
      </w:r>
      <w:r w:rsidRPr="00E94D2F">
        <w:rPr>
          <w:spacing w:val="-3"/>
          <w:sz w:val="20"/>
        </w:rPr>
        <w:t xml:space="preserve"> </w:t>
      </w:r>
      <w:r w:rsidRPr="00E94D2F">
        <w:rPr>
          <w:sz w:val="20"/>
        </w:rPr>
        <w:t>del presente</w:t>
      </w:r>
      <w:r w:rsidRPr="00E94D2F">
        <w:rPr>
          <w:spacing w:val="-1"/>
          <w:sz w:val="20"/>
        </w:rPr>
        <w:t xml:space="preserve"> </w:t>
      </w:r>
      <w:r w:rsidRPr="00E94D2F">
        <w:rPr>
          <w:sz w:val="20"/>
        </w:rPr>
        <w:t>contrato.</w:t>
      </w:r>
    </w:p>
    <w:p w14:paraId="0ABF39BB" w14:textId="77777777" w:rsidR="005B2878" w:rsidRPr="00E94D2F" w:rsidRDefault="005B2878" w:rsidP="005B2878">
      <w:pPr>
        <w:pStyle w:val="Textoindependiente"/>
        <w:spacing w:before="1"/>
        <w:rPr>
          <w:lang w:val="es-PE"/>
        </w:rPr>
      </w:pPr>
    </w:p>
    <w:p w14:paraId="651681E4" w14:textId="77777777" w:rsidR="005B2878" w:rsidRPr="00E94D2F" w:rsidRDefault="005B2878" w:rsidP="005B2878">
      <w:pPr>
        <w:pStyle w:val="Textoindependiente"/>
        <w:ind w:left="727" w:right="389"/>
        <w:jc w:val="both"/>
        <w:rPr>
          <w:lang w:val="es-PE"/>
        </w:rPr>
      </w:pPr>
      <w:r w:rsidRPr="00E94D2F">
        <w:rPr>
          <w:lang w:val="es-PE"/>
        </w:rPr>
        <w:t>PETROPERÚ S.A. puede resolver en cualquier momento el presente Contrato de pleno derecho, mediante</w:t>
      </w:r>
      <w:r w:rsidRPr="00E94D2F">
        <w:rPr>
          <w:spacing w:val="1"/>
          <w:lang w:val="es-PE"/>
        </w:rPr>
        <w:t xml:space="preserve"> </w:t>
      </w:r>
      <w:r w:rsidRPr="00E94D2F">
        <w:rPr>
          <w:lang w:val="es-PE"/>
        </w:rPr>
        <w:t>notificación escrita al Contratista si, respaldado por evidencias, considera que el Contratista ha incumplido</w:t>
      </w:r>
      <w:r w:rsidRPr="00E94D2F">
        <w:rPr>
          <w:spacing w:val="1"/>
          <w:lang w:val="es-PE"/>
        </w:rPr>
        <w:t xml:space="preserve"> </w:t>
      </w:r>
      <w:r w:rsidRPr="00E94D2F">
        <w:rPr>
          <w:lang w:val="es-PE"/>
        </w:rPr>
        <w:t>cualquiera de los compromisos mencionados en esta cláusula, situando a PETROPERÚ S.A. frente a un riesgo</w:t>
      </w:r>
      <w:r w:rsidRPr="00E94D2F">
        <w:rPr>
          <w:spacing w:val="1"/>
          <w:lang w:val="es-PE"/>
        </w:rPr>
        <w:t xml:space="preserve"> </w:t>
      </w:r>
      <w:r w:rsidRPr="00E94D2F">
        <w:rPr>
          <w:lang w:val="es-PE"/>
        </w:rPr>
        <w:t>legal,</w:t>
      </w:r>
      <w:r w:rsidRPr="00E94D2F">
        <w:rPr>
          <w:spacing w:val="1"/>
          <w:lang w:val="es-PE"/>
        </w:rPr>
        <w:t xml:space="preserve"> </w:t>
      </w:r>
      <w:r w:rsidRPr="00E94D2F">
        <w:rPr>
          <w:lang w:val="es-PE"/>
        </w:rPr>
        <w:t>patrimonial</w:t>
      </w:r>
      <w:r w:rsidRPr="00E94D2F">
        <w:rPr>
          <w:spacing w:val="1"/>
          <w:lang w:val="es-PE"/>
        </w:rPr>
        <w:t xml:space="preserve"> </w:t>
      </w:r>
      <w:r w:rsidRPr="00E94D2F">
        <w:rPr>
          <w:lang w:val="es-PE"/>
        </w:rPr>
        <w:t>o</w:t>
      </w:r>
      <w:r w:rsidRPr="00E94D2F">
        <w:rPr>
          <w:spacing w:val="1"/>
          <w:lang w:val="es-PE"/>
        </w:rPr>
        <w:t xml:space="preserve"> </w:t>
      </w:r>
      <w:r w:rsidRPr="00E94D2F">
        <w:rPr>
          <w:lang w:val="es-PE"/>
        </w:rPr>
        <w:t>reputacional</w:t>
      </w:r>
      <w:r w:rsidRPr="00E94D2F">
        <w:rPr>
          <w:spacing w:val="1"/>
          <w:lang w:val="es-PE"/>
        </w:rPr>
        <w:t xml:space="preserve"> </w:t>
      </w:r>
      <w:r w:rsidRPr="00E94D2F">
        <w:rPr>
          <w:lang w:val="es-PE"/>
        </w:rPr>
        <w:t>o</w:t>
      </w:r>
      <w:r w:rsidRPr="00E94D2F">
        <w:rPr>
          <w:spacing w:val="1"/>
          <w:lang w:val="es-PE"/>
        </w:rPr>
        <w:t xml:space="preserve"> </w:t>
      </w:r>
      <w:r w:rsidRPr="00E94D2F">
        <w:rPr>
          <w:lang w:val="es-PE"/>
        </w:rPr>
        <w:t>que</w:t>
      </w:r>
      <w:r w:rsidRPr="00E94D2F">
        <w:rPr>
          <w:spacing w:val="1"/>
          <w:lang w:val="es-PE"/>
        </w:rPr>
        <w:t xml:space="preserve"> </w:t>
      </w:r>
      <w:r w:rsidRPr="00E94D2F">
        <w:rPr>
          <w:lang w:val="es-PE"/>
        </w:rPr>
        <w:t>pueda</w:t>
      </w:r>
      <w:r w:rsidRPr="00E94D2F">
        <w:rPr>
          <w:spacing w:val="1"/>
          <w:lang w:val="es-PE"/>
        </w:rPr>
        <w:t xml:space="preserve"> </w:t>
      </w:r>
      <w:r w:rsidRPr="00E94D2F">
        <w:rPr>
          <w:lang w:val="es-PE"/>
        </w:rPr>
        <w:t>generarle</w:t>
      </w:r>
      <w:r w:rsidRPr="00E94D2F">
        <w:rPr>
          <w:spacing w:val="1"/>
          <w:lang w:val="es-PE"/>
        </w:rPr>
        <w:t xml:space="preserve"> </w:t>
      </w:r>
      <w:r w:rsidRPr="00E94D2F">
        <w:rPr>
          <w:lang w:val="es-PE"/>
        </w:rPr>
        <w:t>sanciones</w:t>
      </w:r>
      <w:r w:rsidRPr="00E94D2F">
        <w:rPr>
          <w:spacing w:val="1"/>
          <w:lang w:val="es-PE"/>
        </w:rPr>
        <w:t xml:space="preserve"> </w:t>
      </w:r>
      <w:r w:rsidRPr="00E94D2F">
        <w:rPr>
          <w:lang w:val="es-PE"/>
        </w:rPr>
        <w:t>administrativas,</w:t>
      </w:r>
      <w:r w:rsidRPr="00E94D2F">
        <w:rPr>
          <w:spacing w:val="1"/>
          <w:lang w:val="es-PE"/>
        </w:rPr>
        <w:t xml:space="preserve"> </w:t>
      </w:r>
      <w:r w:rsidRPr="00E94D2F">
        <w:rPr>
          <w:lang w:val="es-PE"/>
        </w:rPr>
        <w:t>civiles,</w:t>
      </w:r>
      <w:r w:rsidRPr="00E94D2F">
        <w:rPr>
          <w:spacing w:val="1"/>
          <w:lang w:val="es-PE"/>
        </w:rPr>
        <w:t xml:space="preserve"> </w:t>
      </w:r>
      <w:r w:rsidRPr="00E94D2F">
        <w:rPr>
          <w:lang w:val="es-PE"/>
        </w:rPr>
        <w:t>penales;</w:t>
      </w:r>
      <w:r w:rsidRPr="00E94D2F">
        <w:rPr>
          <w:spacing w:val="1"/>
          <w:lang w:val="es-PE"/>
        </w:rPr>
        <w:t xml:space="preserve"> </w:t>
      </w:r>
      <w:r w:rsidRPr="00E94D2F">
        <w:rPr>
          <w:lang w:val="es-PE"/>
        </w:rPr>
        <w:t>sin</w:t>
      </w:r>
      <w:r w:rsidRPr="00E94D2F">
        <w:rPr>
          <w:spacing w:val="1"/>
          <w:lang w:val="es-PE"/>
        </w:rPr>
        <w:t xml:space="preserve"> </w:t>
      </w:r>
      <w:r w:rsidRPr="00E94D2F">
        <w:rPr>
          <w:w w:val="95"/>
          <w:lang w:val="es-PE"/>
        </w:rPr>
        <w:t>perjuicio de que PETROPERÚ S.A. brinde información a las autoridades competentes e inicie las acciones legales</w:t>
      </w:r>
      <w:r w:rsidRPr="00E94D2F">
        <w:rPr>
          <w:spacing w:val="1"/>
          <w:w w:val="95"/>
          <w:lang w:val="es-PE"/>
        </w:rPr>
        <w:t xml:space="preserve"> </w:t>
      </w:r>
      <w:r w:rsidRPr="00E94D2F">
        <w:rPr>
          <w:lang w:val="es-PE"/>
        </w:rPr>
        <w:t>pertinentes, incluyendo</w:t>
      </w:r>
      <w:r w:rsidRPr="00E94D2F">
        <w:rPr>
          <w:spacing w:val="1"/>
          <w:lang w:val="es-PE"/>
        </w:rPr>
        <w:t xml:space="preserve"> </w:t>
      </w:r>
      <w:r w:rsidRPr="00E94D2F">
        <w:rPr>
          <w:lang w:val="es-PE"/>
        </w:rPr>
        <w:t>las</w:t>
      </w:r>
      <w:r w:rsidRPr="00E94D2F">
        <w:rPr>
          <w:spacing w:val="-2"/>
          <w:lang w:val="es-PE"/>
        </w:rPr>
        <w:t xml:space="preserve"> </w:t>
      </w:r>
      <w:r w:rsidRPr="00E94D2F">
        <w:rPr>
          <w:lang w:val="es-PE"/>
        </w:rPr>
        <w:t>indemnizatorias</w:t>
      </w:r>
      <w:r w:rsidRPr="00E94D2F">
        <w:rPr>
          <w:spacing w:val="-1"/>
          <w:lang w:val="es-PE"/>
        </w:rPr>
        <w:t xml:space="preserve"> </w:t>
      </w:r>
      <w:r w:rsidRPr="00E94D2F">
        <w:rPr>
          <w:lang w:val="es-PE"/>
        </w:rPr>
        <w:t>que</w:t>
      </w:r>
      <w:r w:rsidRPr="00E94D2F">
        <w:rPr>
          <w:spacing w:val="-1"/>
          <w:lang w:val="es-PE"/>
        </w:rPr>
        <w:t xml:space="preserve"> </w:t>
      </w:r>
      <w:r w:rsidRPr="00E94D2F">
        <w:rPr>
          <w:lang w:val="es-PE"/>
        </w:rPr>
        <w:t>resulten aplicables.</w:t>
      </w:r>
    </w:p>
    <w:p w14:paraId="2B81E231" w14:textId="77777777" w:rsidR="005B2878" w:rsidRPr="00E94D2F" w:rsidRDefault="005B2878" w:rsidP="005B2878">
      <w:pPr>
        <w:tabs>
          <w:tab w:val="left" w:pos="8789"/>
        </w:tabs>
        <w:ind w:right="51"/>
        <w:jc w:val="both"/>
        <w:rPr>
          <w:rFonts w:ascii="Arial" w:hAnsi="Arial" w:cs="Arial"/>
          <w:sz w:val="18"/>
          <w:szCs w:val="18"/>
        </w:rPr>
      </w:pPr>
    </w:p>
    <w:p w14:paraId="6C596821" w14:textId="77777777" w:rsidR="00992D99" w:rsidRDefault="00992D99" w:rsidP="005B2878">
      <w:pPr>
        <w:spacing w:before="66"/>
        <w:ind w:left="696" w:right="409"/>
        <w:jc w:val="center"/>
        <w:rPr>
          <w:b/>
          <w:sz w:val="20"/>
          <w:u w:val="single"/>
        </w:rPr>
      </w:pPr>
    </w:p>
    <w:p w14:paraId="30CF4DE4" w14:textId="424C1B88" w:rsidR="005B2878" w:rsidRPr="00E94D2F" w:rsidRDefault="005B2878" w:rsidP="005B2878">
      <w:pPr>
        <w:spacing w:before="66"/>
        <w:ind w:left="696" w:right="409"/>
        <w:jc w:val="center"/>
        <w:rPr>
          <w:b/>
          <w:sz w:val="20"/>
        </w:rPr>
      </w:pPr>
      <w:r w:rsidRPr="00E94D2F">
        <w:rPr>
          <w:b/>
          <w:sz w:val="20"/>
          <w:u w:val="single"/>
        </w:rPr>
        <w:lastRenderedPageBreak/>
        <w:t>ANEXO</w:t>
      </w:r>
      <w:r w:rsidRPr="00E94D2F">
        <w:rPr>
          <w:b/>
          <w:spacing w:val="-1"/>
          <w:sz w:val="20"/>
          <w:u w:val="single"/>
        </w:rPr>
        <w:t xml:space="preserve"> </w:t>
      </w:r>
      <w:r>
        <w:rPr>
          <w:b/>
          <w:spacing w:val="-1"/>
          <w:sz w:val="20"/>
          <w:u w:val="single"/>
        </w:rPr>
        <w:t>N° 1</w:t>
      </w:r>
      <w:r w:rsidR="002F578D">
        <w:rPr>
          <w:b/>
          <w:spacing w:val="-1"/>
          <w:sz w:val="20"/>
          <w:u w:val="single"/>
        </w:rPr>
        <w:t>7</w:t>
      </w:r>
    </w:p>
    <w:p w14:paraId="1BEBE05F" w14:textId="77777777" w:rsidR="005B2878" w:rsidRPr="00E94D2F" w:rsidRDefault="005B2878" w:rsidP="005B2878">
      <w:pPr>
        <w:pStyle w:val="Ttulo2"/>
        <w:tabs>
          <w:tab w:val="left" w:pos="3828"/>
        </w:tabs>
        <w:spacing w:before="5"/>
        <w:ind w:right="557"/>
        <w:jc w:val="center"/>
      </w:pPr>
      <w:r w:rsidRPr="00E94D2F">
        <w:t>POLÍTICA DE PREVENCIÓN DE LAVADO DE ACTIVOS Y DE FINANCIAMIENTO DEL TERRORISMO, DE DELITOS DE CORRUPCIÓN Y DE GESTIÓN ANTISOBORNO</w:t>
      </w:r>
    </w:p>
    <w:p w14:paraId="430B6D5C" w14:textId="77777777" w:rsidR="005B2878" w:rsidRPr="00E94D2F" w:rsidRDefault="005B2878" w:rsidP="005B2878">
      <w:pPr>
        <w:pStyle w:val="Ttulo2"/>
        <w:tabs>
          <w:tab w:val="left" w:pos="3828"/>
        </w:tabs>
        <w:spacing w:before="5"/>
        <w:ind w:left="0" w:right="6085"/>
      </w:pPr>
    </w:p>
    <w:p w14:paraId="286F3BE3" w14:textId="77777777" w:rsidR="005B2878" w:rsidRPr="00E94D2F" w:rsidRDefault="005B2878" w:rsidP="005B2878">
      <w:pPr>
        <w:pStyle w:val="Ttulo2"/>
        <w:tabs>
          <w:tab w:val="left" w:pos="3828"/>
        </w:tabs>
        <w:spacing w:before="5"/>
        <w:ind w:right="6085"/>
      </w:pPr>
    </w:p>
    <w:p w14:paraId="4E5948A8" w14:textId="77777777" w:rsidR="005B2878" w:rsidRPr="00E94D2F" w:rsidRDefault="005B2878" w:rsidP="005B2878">
      <w:pPr>
        <w:pStyle w:val="Ttulo2"/>
        <w:tabs>
          <w:tab w:val="left" w:pos="3828"/>
        </w:tabs>
        <w:spacing w:before="5"/>
        <w:ind w:right="6085"/>
      </w:pPr>
    </w:p>
    <w:p w14:paraId="52454306" w14:textId="77777777" w:rsidR="005B2878" w:rsidRPr="00E94D2F" w:rsidRDefault="005B2878" w:rsidP="005B2878">
      <w:pPr>
        <w:pStyle w:val="Ttulo2"/>
        <w:tabs>
          <w:tab w:val="left" w:pos="3828"/>
        </w:tabs>
        <w:spacing w:before="5"/>
        <w:ind w:right="6085" w:firstLine="1289"/>
      </w:pPr>
      <w:r w:rsidRPr="00E94D2F">
        <w:rPr>
          <w:noProof/>
        </w:rPr>
        <w:drawing>
          <wp:inline distT="0" distB="0" distL="0" distR="0" wp14:anchorId="56D5EC16" wp14:editId="67CEE8F3">
            <wp:extent cx="4419600" cy="5365750"/>
            <wp:effectExtent l="0" t="0" r="0" b="6350"/>
            <wp:docPr id="1" name="Imagen 1" descr="Texto, Cart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n 1" descr="Texto, Carta&#10;&#10;Descripción generada automáticamente"/>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419600" cy="5365750"/>
                    </a:xfrm>
                    <a:prstGeom prst="rect">
                      <a:avLst/>
                    </a:prstGeom>
                    <a:noFill/>
                    <a:ln>
                      <a:noFill/>
                    </a:ln>
                  </pic:spPr>
                </pic:pic>
              </a:graphicData>
            </a:graphic>
          </wp:inline>
        </w:drawing>
      </w:r>
    </w:p>
    <w:p w14:paraId="46292FE5" w14:textId="77777777" w:rsidR="005B2878" w:rsidRPr="00E94D2F" w:rsidRDefault="005B2878" w:rsidP="005B2878">
      <w:pPr>
        <w:pStyle w:val="Ttulo2"/>
        <w:tabs>
          <w:tab w:val="left" w:pos="3828"/>
        </w:tabs>
        <w:spacing w:before="5"/>
        <w:ind w:right="6085"/>
      </w:pPr>
    </w:p>
    <w:p w14:paraId="351F418E" w14:textId="77777777" w:rsidR="005B2878" w:rsidRPr="00E94D2F" w:rsidRDefault="005B2878" w:rsidP="005B2878">
      <w:r w:rsidRPr="00E94D2F">
        <w:br w:type="page"/>
      </w:r>
    </w:p>
    <w:p w14:paraId="43DF19CF" w14:textId="77777777" w:rsidR="00992D99" w:rsidRDefault="00992D99" w:rsidP="005B2878">
      <w:pPr>
        <w:spacing w:before="71"/>
        <w:ind w:left="696" w:right="417"/>
        <w:jc w:val="center"/>
        <w:rPr>
          <w:b/>
          <w:sz w:val="20"/>
          <w:u w:val="single"/>
        </w:rPr>
      </w:pPr>
    </w:p>
    <w:p w14:paraId="63DA6B49" w14:textId="08222CD1" w:rsidR="005B2878" w:rsidRPr="00E94D2F" w:rsidRDefault="005B2878" w:rsidP="005B2878">
      <w:pPr>
        <w:spacing w:before="71"/>
        <w:ind w:left="696" w:right="417"/>
        <w:jc w:val="center"/>
        <w:rPr>
          <w:b/>
          <w:sz w:val="20"/>
          <w:u w:val="single"/>
        </w:rPr>
      </w:pPr>
      <w:r w:rsidRPr="00E94D2F">
        <w:rPr>
          <w:b/>
          <w:sz w:val="20"/>
          <w:u w:val="single"/>
        </w:rPr>
        <w:t>ANEXO</w:t>
      </w:r>
      <w:r>
        <w:rPr>
          <w:b/>
          <w:sz w:val="20"/>
          <w:u w:val="single"/>
        </w:rPr>
        <w:t xml:space="preserve"> N° 1</w:t>
      </w:r>
      <w:r w:rsidR="002F578D">
        <w:rPr>
          <w:b/>
          <w:sz w:val="20"/>
          <w:u w:val="single"/>
        </w:rPr>
        <w:t>8</w:t>
      </w:r>
    </w:p>
    <w:p w14:paraId="4D52B592" w14:textId="77777777" w:rsidR="005B2878" w:rsidRPr="00E94D2F" w:rsidRDefault="005B2878" w:rsidP="005B2878">
      <w:pPr>
        <w:spacing w:before="71"/>
        <w:ind w:left="696" w:right="417"/>
        <w:jc w:val="center"/>
        <w:rPr>
          <w:b/>
          <w:sz w:val="20"/>
        </w:rPr>
      </w:pPr>
      <w:r w:rsidRPr="00E94D2F">
        <w:rPr>
          <w:b/>
          <w:sz w:val="20"/>
          <w:u w:val="single"/>
        </w:rPr>
        <w:t>POLÍTICA</w:t>
      </w:r>
      <w:r w:rsidRPr="00E94D2F">
        <w:rPr>
          <w:b/>
          <w:spacing w:val="-3"/>
          <w:sz w:val="20"/>
          <w:u w:val="single"/>
        </w:rPr>
        <w:t xml:space="preserve"> </w:t>
      </w:r>
      <w:r w:rsidRPr="00E94D2F">
        <w:rPr>
          <w:b/>
          <w:sz w:val="20"/>
          <w:u w:val="single"/>
        </w:rPr>
        <w:t>CORPORATIVA</w:t>
      </w:r>
      <w:r w:rsidRPr="00E94D2F">
        <w:rPr>
          <w:b/>
          <w:spacing w:val="-2"/>
          <w:sz w:val="20"/>
          <w:u w:val="single"/>
        </w:rPr>
        <w:t xml:space="preserve"> </w:t>
      </w:r>
      <w:r w:rsidRPr="00E94D2F">
        <w:rPr>
          <w:b/>
          <w:sz w:val="20"/>
          <w:u w:val="single"/>
        </w:rPr>
        <w:t>DE</w:t>
      </w:r>
      <w:r w:rsidRPr="00E94D2F">
        <w:rPr>
          <w:b/>
          <w:spacing w:val="-2"/>
          <w:sz w:val="20"/>
          <w:u w:val="single"/>
        </w:rPr>
        <w:t xml:space="preserve"> </w:t>
      </w:r>
      <w:r w:rsidRPr="00E94D2F">
        <w:rPr>
          <w:b/>
          <w:sz w:val="20"/>
          <w:u w:val="single"/>
        </w:rPr>
        <w:t>SEGURIDAD</w:t>
      </w:r>
      <w:r w:rsidRPr="00E94D2F">
        <w:rPr>
          <w:b/>
          <w:spacing w:val="-3"/>
          <w:sz w:val="20"/>
          <w:u w:val="single"/>
        </w:rPr>
        <w:t xml:space="preserve"> </w:t>
      </w:r>
      <w:r w:rsidRPr="00E94D2F">
        <w:rPr>
          <w:b/>
          <w:sz w:val="20"/>
          <w:u w:val="single"/>
        </w:rPr>
        <w:t>DE</w:t>
      </w:r>
      <w:r w:rsidRPr="00E94D2F">
        <w:rPr>
          <w:b/>
          <w:spacing w:val="-2"/>
          <w:sz w:val="20"/>
          <w:u w:val="single"/>
        </w:rPr>
        <w:t xml:space="preserve"> </w:t>
      </w:r>
      <w:r w:rsidRPr="00E94D2F">
        <w:rPr>
          <w:b/>
          <w:sz w:val="20"/>
          <w:u w:val="single"/>
        </w:rPr>
        <w:t>LA</w:t>
      </w:r>
      <w:r w:rsidRPr="00E94D2F">
        <w:rPr>
          <w:b/>
          <w:spacing w:val="-3"/>
          <w:sz w:val="20"/>
          <w:u w:val="single"/>
        </w:rPr>
        <w:t xml:space="preserve"> </w:t>
      </w:r>
      <w:r w:rsidRPr="00E94D2F">
        <w:rPr>
          <w:b/>
          <w:sz w:val="20"/>
          <w:u w:val="single"/>
        </w:rPr>
        <w:t>INFORMACIÓN</w:t>
      </w:r>
      <w:r w:rsidRPr="00E94D2F">
        <w:rPr>
          <w:b/>
          <w:spacing w:val="-2"/>
          <w:sz w:val="20"/>
          <w:u w:val="single"/>
        </w:rPr>
        <w:t xml:space="preserve"> </w:t>
      </w:r>
      <w:r w:rsidRPr="00E94D2F">
        <w:rPr>
          <w:b/>
          <w:sz w:val="20"/>
          <w:u w:val="single"/>
        </w:rPr>
        <w:t>DE</w:t>
      </w:r>
      <w:r w:rsidRPr="00E94D2F">
        <w:rPr>
          <w:b/>
          <w:spacing w:val="-5"/>
          <w:sz w:val="20"/>
          <w:u w:val="single"/>
        </w:rPr>
        <w:t xml:space="preserve"> </w:t>
      </w:r>
      <w:r w:rsidRPr="00E94D2F">
        <w:rPr>
          <w:b/>
          <w:sz w:val="20"/>
          <w:u w:val="single"/>
        </w:rPr>
        <w:t>PETRÓLEOS</w:t>
      </w:r>
      <w:r w:rsidRPr="00E94D2F">
        <w:rPr>
          <w:b/>
          <w:spacing w:val="-1"/>
          <w:sz w:val="20"/>
          <w:u w:val="single"/>
        </w:rPr>
        <w:t xml:space="preserve"> </w:t>
      </w:r>
      <w:r w:rsidRPr="00E94D2F">
        <w:rPr>
          <w:b/>
          <w:sz w:val="20"/>
          <w:u w:val="single"/>
        </w:rPr>
        <w:t>DEL</w:t>
      </w:r>
      <w:r w:rsidRPr="00E94D2F">
        <w:rPr>
          <w:b/>
          <w:spacing w:val="-4"/>
          <w:sz w:val="20"/>
          <w:u w:val="single"/>
        </w:rPr>
        <w:t xml:space="preserve"> </w:t>
      </w:r>
      <w:r w:rsidRPr="00E94D2F">
        <w:rPr>
          <w:b/>
          <w:sz w:val="20"/>
          <w:u w:val="single"/>
        </w:rPr>
        <w:t>PERÚ –</w:t>
      </w:r>
    </w:p>
    <w:p w14:paraId="790C8B03" w14:textId="77777777" w:rsidR="005B2878" w:rsidRDefault="005B2878" w:rsidP="005B2878">
      <w:pPr>
        <w:spacing w:before="1"/>
        <w:ind w:left="278"/>
        <w:jc w:val="center"/>
        <w:rPr>
          <w:b/>
          <w:sz w:val="20"/>
        </w:rPr>
      </w:pPr>
      <w:r w:rsidRPr="00E94D2F">
        <w:rPr>
          <w:noProof/>
        </w:rPr>
        <mc:AlternateContent>
          <mc:Choice Requires="wpg">
            <w:drawing>
              <wp:anchor distT="0" distB="0" distL="114300" distR="114300" simplePos="0" relativeHeight="251661312" behindDoc="0" locked="0" layoutInCell="1" allowOverlap="1" wp14:anchorId="07CB8DC5" wp14:editId="270A69BA">
                <wp:simplePos x="0" y="0"/>
                <wp:positionH relativeFrom="page">
                  <wp:posOffset>525780</wp:posOffset>
                </wp:positionH>
                <wp:positionV relativeFrom="paragraph">
                  <wp:posOffset>209550</wp:posOffset>
                </wp:positionV>
                <wp:extent cx="6649720" cy="7198360"/>
                <wp:effectExtent l="0" t="0" r="0" b="0"/>
                <wp:wrapNone/>
                <wp:docPr id="51" name="docshapegroup3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649720" cy="7198360"/>
                          <a:chOff x="828" y="330"/>
                          <a:chExt cx="10472" cy="11336"/>
                        </a:xfrm>
                      </wpg:grpSpPr>
                      <pic:pic xmlns:pic="http://schemas.openxmlformats.org/drawingml/2006/picture">
                        <pic:nvPicPr>
                          <pic:cNvPr id="52" name="docshape33"/>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828" y="1311"/>
                            <a:ext cx="10472" cy="10354"/>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53" name="docshape34"/>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2119" y="8053"/>
                            <a:ext cx="1354" cy="382"/>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54" name="docshape35"/>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2692" y="329"/>
                            <a:ext cx="6922" cy="7630"/>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14:sizeRelH relativeFrom="page">
                  <wp14:pctWidth>0</wp14:pctWidth>
                </wp14:sizeRelH>
                <wp14:sizeRelV relativeFrom="page">
                  <wp14:pctHeight>0</wp14:pctHeight>
                </wp14:sizeRelV>
              </wp:anchor>
            </w:drawing>
          </mc:Choice>
          <mc:Fallback>
            <w:pict>
              <v:group w14:anchorId="1D1281FF" id="docshapegroup32" o:spid="_x0000_s1026" style="position:absolute;margin-left:41.4pt;margin-top:16.5pt;width:523.6pt;height:566.8pt;z-index:251661312;mso-position-horizontal-relative:page" coordorigin="828,330" coordsize="10472,11336" o:gfxdata="UEsDBBQABgAIAAAAIQDQ4HPPFAEAAEcCAAATAAAAW0NvbnRlbnRfVHlwZXNdLnhtbJSSQU7DMBBF&#10;90jcwfIWJQ5dIISSdEHKEhAqB7DsSWKIx5bHhPb2OGkrQdVWYumZef/Pt10uN3ZgIwQyDit+mxec&#10;ASqnDXYVf18/ZfecUZSo5eAQKr4F4sv6+qpcbz0QSzRSxfsY/YMQpHqwknLnAVOndcHKmI6hE16q&#10;T9mBWBTFnVAOI2DM4qTB67KBVn4Nka02qbzb5MNDx9njbnDyqrixk8DcECcZj6eRqX6aCDDQkYv0&#10;fjBKxnQfYkR9lCXb58gTOc9QbzzdpLBnHKbO3xi/DfbcS3qAYDSwVxnis7QprNCBBCxc41R+WWNa&#10;0lLm2tYoyJtAq5k67HROW7tvDDD+V7xJ2BuMB3Uxf4P6B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M5iI58wCAABrCgAADgAAAGRycy9lMm9Eb2MueG1s5FZt&#10;a9swEP4+2H8w/t76rXESk6SMdS2Drgt7+QGKLNui1guSEqf/fidZdpN00FFYYd0Hm5POOj/33KOT&#10;Fpd71gY7ojQVfBkm53EYEI5FSXm9DH/+uD6bhYE2iJeoFZwswweiw8vV+3eLThYkFY1oS6ICCMJ1&#10;0cll2BgjiyjSuCEM6XMhCQdnJRRDBoaqjkqFOojO2iiN4zzqhCqlEphoDbNXvTNcufhVRbD5WlWa&#10;mKBdhoDNuLdy7419R6sFKmqFZEOxh4FegIIhyuGnY6grZFCwVfRJKEaxElpU5hwLFomqopi4HCCb&#10;JD7J5kaJrXS51EVXy5EmoPaEpxeHxXe7GyW/y7Xq0YN5K/C9Bl6iTtbFod+O6/7jYNN9ESXUE22N&#10;cInvK8VsCEgp2Dt+H0Z+yd4EGCbz/GI+TaEMGHzTZD7Lcl8B3ECZ7LpZCoIBb5aNnk9+dRJfTNN+&#10;bZJkWW5rF6Gi/7ED68GtFpLiAh5PGFhPCHteWLDKbBUJfRD2RzEYUvdbeQa1lcjQDW2peXA6BY4s&#10;KL5bU2y5tgPgdq0CWi7DCeTFEQM+S4F1gyTJMpve8FW/BtmcXHUCLj42iNfkg5Ygcdh4sH6YUkp0&#10;DUGlttOWo+MobniEY9NSeU3b1pbP2j5j2CUnKvsNab2CrwTeMsJNvyUVaSF5wXVDpQ4DVRC2IZCl&#10;+lw6QKjQCn8D3AAObKOIwY01KwDh56Gwo8MhfgRp09Eg2Gc1OGgpyRL/30GIh1KKs8nFkZSAZqXN&#10;DREssAbgBqhO42h3qy1oADd8YmFzYdkbmLbQPOmA9B/UYvZEi46fYxW9AS2mtuqvpcU0Seausc3i&#10;idvaqBjFaAXoWmI2c5jGpvYos/9TiUDLSVecvMmu6AXxOl0xzedw2tgjNp33O2AQIjj8+TrN++P3&#10;bynRndZwo3Gt1N++7JXpcAz24R1x9QsAAP//AwBQSwMECgAAAAAAAAAhADIZX0mOMQEAjjEBABQA&#10;AABkcnMvbWVkaWEvaW1hZ2UxLnBuZ4lQTkcNChoKAAAADUlIRFIAAAV1AAAFZQgGAAAAUL0vwgAA&#10;AAZiS0dEAP8A/wD/oL2nkwAAAAlwSFlzAAAOxAAADsQBlSsOGwAAIABJREFUeJzs3VmzJGd56Psn&#10;s+Yps6Y1dfdqSS01o4QAATaIQcIgMA7AgMEgMMNh2469w8Zf4FzwBU7siE347GNie2MGM9sGjG2M&#10;EEIMYhISAiEkNVJ3r+rWmmrKmqsyK99zQS/vttRdlVWrKmtY/9+dVz2V79PA1T9eZ2lKKQEAAAAA&#10;AACAeVIsFlO2bd/R6XSeG4/Hf7S2tna3iBAzRUQj6gIAAAAAAACYM/lz586933Vd4+APyWTyvtXV&#10;1buEsCvBWS8AAAAAAAAAAAcsy8pWq9UPuq6bvPzvjUbjFSIihF0RfdYLAAAAAAAAAMAloWq1+r5+&#10;v5+80oeNRuMVe3t7rxcRzee95gpRFwAAAAAAAMBc2N/ff3m/388OmiHsEnUBAAAAAAAAzAnXdTNe&#10;5o562CXqAgAAAAAAAJgLa2trd4dCoaKX2aMcdom6AAAAAAAAAOZFIxaLfZKwOxhRFwAAAAAAAMDc&#10;yOfzdcLuYERdAAAAAAAAAHOFsDsYURcAAAAAAADA3Bkz7N4hRyDsEnUBAAAAAAAAzKUxwu7Lj0LY&#10;1ZRSs94BAAAAAAAAAAZJFgqFD9q2nfc0nEz+cHV19ZsispTxk5u6AAAAAAAAAOZdY3Nz8++4sftb&#10;RF0AAAAAAAAAi4CwewlRFwAAAAAAAMCiIOwKURcAAAAAAADAYjkIu/uehpcw7BJ1AQAAAAAAACya&#10;xubm5iePatgl6gIAAAAAAABYREc27BJ1AQAAAAAAACyqccLuG2TBwy5RFwAAAAAAAMAiGzXs/u6i&#10;h12iLgAAAAAAAIBFd6TCLlEXAAAAAAAAwDI4MmGXqAsAAAAAAABgWRyJsEvUBQAAAAAAALBMlj7s&#10;EnUBAAAAAAAALJulDrtEXQAAAAAAAADLaGnDLlEXAAAAAAAAgFe6ZVk31Gq1Z4lIYNbLeLCUYVdT&#10;Ss16BwAAAAAAAADzL729vf2udrt9TEQkEAiUk8nkt3K53K9FZN4jY7JQKHzAtu0VL8OpVOrHKysr&#10;35A5/XcRdQEAAAAAAAAMtLOzs9rtdj/Q7/cTT/8sFApdSCaTd2UymfOz2G0ESxN2iboAAAAAAAAA&#10;rmpQ0L1cJBJ51DCMu1OplKdXHczIwoRdy7KubzQaL41EIr/J5/M/u3wHoi4AAAAAAACAK/IadA8o&#10;pdxEIvFAMBi8N5/P16e93zh2dnYStm1/cJ7Dbq1WO10qld6tlAqIiMTj8UfW19f/SURsEaIuAAAA&#10;AAAAgCuLnj9//s/6/X52jO/ahmH8oFKp/PD06dPdiW92SPMcdp8edA+Ew+EnT5w48TkRsYm6AAAA&#10;AAAAAJ6hWCzeXqvVXnOYZwQCgWYikfhOPp9/QET6E1ptIuYx7F4t6B6IRqOPHzt27PNEXQAAAAAA&#10;AADPcPHixT/udrvPncSzAoFAKZFI3JXP5x+TOfrhsXkKu5Zl3VAul99ztaB7wDCMe4m6AAAAAAAA&#10;AJ6hWq2+sFwu/+EknxkKhQqJROKb2Wy2MMnnHsY8hN1LQffdSqmgh3FevwAAAAAAAADgivRCofBf&#10;vcbOUUQikV8fP378bhEpTvrZ45hl2B0x6EowGNwh6gIAAAAAAAC4olqt9qxisXjnNJ6tlHITicTP&#10;1tfX7xWRxjTOGMWoYTcWi/1kY2Pj3+QQYXfUoBsKhfZCodAniboAAAAAAAAArka7ePHiB7rd7rVX&#10;GzAM47udTudEr9c7NeYZPcMw7svn8/eJSG/MZ0yEn2F33KC7vr7eDHz0ox8d9TwAAAAAAAAAR0Sv&#10;19vrdru3XO3zfr9vbG5u/u9AIFCwbXvddd3EiEcEut3utbVa7UWO49jxeHxXZvRjaslk0m6324+I&#10;yLO8/Dscxzne6XTiqVTqN6Occ5igKyJC1AUAAAAAAABwVfF4vN7pdHKO46xd6XPXdWNKqU46nX7I&#10;NM2f6bpe6/V6x5VS4VHOUUqFu93us2q12o39fr8Rj8dn8r7daYfdwwZdERFevwAAAAAAAABgmMzZ&#10;s2f/QikVuNKHuq53rr322v8hIq1LfwoXi8Vba7XaK0QkNM6BoVDoQjKZvCuTyZwfc+dDmcarGCYR&#10;dEW4qQsAAAAAAABguI5t29Fer7d5pQ+VUsFOpxNKpVJnLv2pH4/Hz/X7/Z8Hg8For9db1zRNG+VA&#10;13WNTqfzona7vdFsNveSyWRz+LcmZ9I3dicVdEW4qQsAAAAAAADAg0KhEOv3+3/lum70Sp8rpdzr&#10;r7/+/xWRZ7w2YXd3d8113de32+0bxjlbKaWSyeSDwWDwO7lcrjbOM8Y1iRu7kwy6ItzUBQAAAAAA&#10;AOCBaZqO67pup9O5/kqfa5qmtdttM5VKPfz0z5LJZDOVSv1C1/WDH1NLjnK2pmmabdsb3W73Jf1+&#10;PxyPx7dFxBnznzKSw97YnXTQFeGmLgAAAAAAAADvgltbW3/pOI55tYFcLvcp0zSfHPAMvVqt3lyt&#10;Vl/rum5qnCU0TWsZhvHdXC53v/gUd8e5sRuPxx+fdNAVIeoCAAAAAAAAGEGlUrm5Uqm87WqfB4PB&#10;nZMnT35cRNwhjwrv7++/vF6v3yoi4XF2CQaD1VQqdXcmk3lYBvxA2aSMGnaVUsrru4S9Bl0Roi4A&#10;AAAAAACA0WhbW1t/7jjO+tUGstnsV9Lp9M89Pi+5s7Nze7PZfPGoP6Z2IBgMbpumedeQG8ITMWrY&#10;9WKUoCtC1AUAAAAAAAAwIsuyri+VSn9ytc91Xa9fe+21HxORntdn7uzsrLqu+/pOp3N63L1isdgT&#10;gUDgrtXV1Z1xn+HFJMPuqEFXhKgLAAAAAAAAYAwXLlx4f6/XO3W1z1Op1D0rKyv3jvpcy7JOWZZ1&#10;x6CbwIMopVQ8Hv/lxsbGt0WkOs4zvJhE2B0n6IoQdQEAAAAAAACMYX9/f6Ner//5gJHeqVOn/oeI&#10;NMZ4vFapVF5gWdbvua5rjLOfpmn9RCLxk9XV1e+JSGucZwxzmLA7btAVIeoCAAAAAAAAy0QrlUrP&#10;VUpV8/n8U9M+bHt7+x3tdvumq32eSCQeWFtb+9ohjgjt7+//brPZfKXrupFxHqDresc0ze9nMpkf&#10;i4h9iF2uaJywe5igK0LUBQAAAAAAAJaFvru7+5Zms/lCEZFYLPaTjY2Nb4iIO8UzM2fPnv0LpVTg&#10;Sh8qpVQikfif6+vre4c5ZGdnJyEitzWbzVs0TdPHeYau67V0On1POp1+SCb8n8koYfewQVdEJPDR&#10;j3503O8CAAAAAAAAmA//KeiKiDiOc7zdbh9LpVK/lumF3Y5t2/Fer3fiSh9qmqYFg8FMKpX6xWEO&#10;SSaTdjKZPBMKhR5xXdd0HCc/6jOUUpF2u/2cRqPxXE3TrEgkUj7MTk/fr91uPyIiz3JdN3G1uUkE&#10;XRFu6gIAAAAAAACL7hlB93LRaPSxY8eOfUGmF3bj586d+6tBr0fI5XKfMU3zN5M6sFqtXlur1d7g&#10;OM7GuM+IRCLno9HoXblc7sKk9hp0Y3dSQVeEm7oAAAAAAADAIhsYdEVEHMfJ27YdSSQSE4uqT2Mr&#10;paTT6ZwasMO6aZo/E5GJ3DCNRqNV0zQfEJGy4zjHXNeNjvqMfr+f7na7L+52u6uu6+5EIpH2Yfc6&#10;uLGrlLrBdd3kwd8nGXRFuKkLAAAAAAAALKqhQfdyp06d+u8iYk1pl9C5c+f+0nVd42oDqVTqaysr&#10;Kw9M4+zt7e3Xt9vtl437AKWUm0gkfra+vn6viDQOu9CZM2ci+Xz+pbZtJzRNa6+srNwvIq3DPvdA&#10;cFIPAgAAAAAAAOCbkYKuUsoVkbF+YMwjO51O31Mul996tYFWq/VaEXlYRHoTPjtp2/azD/MATdP0&#10;Vqv10ieffPJmwzDuy+fz98kh9jx9+nRXRL5/mJ0GmeZ/kQAAAAAAAAAmb+Sgm8lk/lFEKtNcKp1O&#10;PxQKhfau9nm/308Wi8VbJ3xsZmtr64OO45gTel64Vqvddv78+Y8Ui8WXikhgQs+dKF6/AAAAAAAA&#10;ACyOsYJuNpt9eNqLiYjUarVnFYvFOweM2KZpfiyXy9UmcFx6a2vrQxMMus8QCARKyWTy7lwu92uZ&#10;0PuAJ4GbugAAAAAAAMBimOugKyJiGMaZSCRybsBIyHGc2ydwVNrrDV1d17siYo9zSL/fz1mW9a5C&#10;ofDhSqVyzTjPmAZu6gIAAAAAAADzb+6D7oFSqXTcsqw/vdrnSimVSqX+ZnV1dWfMIw6CbnrYoK7r&#10;3VQq9SkRqTuO89pGo3GzpmnamOdKNBp9LJVKfSuVSu2P+4xJIOoCAAAAAAAA821hgu6B/f39d9br&#10;9edf7fNwOPzkiRMnPi2jv9Jg5KCby+UuHvxtb29v3bbtN3S73etGPPc/KKXcRCLx4Pr6+j0i0hj3&#10;OYdB1AUAAAAAAADm18IFXRERy7KyxWLxLzRNu+rrX/P5/GcNw3h8hMceKuheRqvVaqcty3q9bdsr&#10;I5z/jDOSyeQ/5fP5R8d9xthn+30gAAAAAAAAAE8WMuiKiJimWY7H4/cPmrEs6w4RCXh85KSCroiI&#10;Mgzj8c3Nzf9pGMbXA4HAWLdtXdeN1Ov1dxYKhdg43z8Moi4AAAAAAAAwfxY26B7Y2Nj4roj0rva5&#10;bdv5Uql0i4dHTTLoXs7N5/P393q9jxmGca+M8WNqmqY5m5ubY7+jd1xEXQAAAAAAAGC+LHzQvaRh&#10;GMZ9gwZqtdptIhIdMDJq0P20x6D7H06fPt3N5/P3mKb5sUQi8aDy+L5apZRKJpP/JCKtUc6bBN6p&#10;CwAAAAAAAMyPZQm6B8Lnz5//SL/fT15tIJlM3re6uvrNK3w0TtC9cKhtRWR3d3fNdd072u329YPm&#10;crncP5um+bPDnjcObuoCAAAAAAAA82HZgq6ISC+RSNw7aKDZbP6OZVnZp/15JkFXRGRtbW13Y2Pj&#10;07lc7jPBYHD3SjOpVOprswq6IkRdAAAAAAAAYB4sY9AVEZF8Pv9AIBAoXe1zpVSg3W6/7rI/zSzo&#10;Xs40zd+cPHnyb7LZ7Fd1Xa9f+nPPNM0vrqysPDDp80YRnOXhAAAAAAAAAEYLuiIiuq67gUCgPc2l&#10;JqifTCbvtizrXVcbaLVaz6tUKiczmUxta2vrA7MOupdx0+n0g+l0+helUmm9XC4Xc7lcd4rnecI7&#10;dQEAAAAAAIDZGTnoHtA0zclms58zTfOJaSw2YVqhUPiwbdsnrjYQDAZ3RCTiOE5m2MN8Crpzi9cv&#10;AAAAAAAAALOh7+7uvnWcoCsiopQKlsvl91iWNfAHveaESiaTdw0acBxnnaDrDVEXAAAAAAAA8N9B&#10;0L35MA9ZpLCbyWTOR6PRxw7zDILubxF1AQAAAAAAAH9NJOgeWKSwm0qlvqXGfB/spaD7qaMedEWI&#10;ugAAAAAAAICfRgq6SilXRGwPcwsRdlOp1H4ymXxw1O9dFnQvTmOvRUPUBQAAAAAAAPwxctDNZDL/&#10;kMlkPiMiPQ/zCxF2g8Hgd8RDqD5A0H0moi4AAAAAAAAwfWMF3Ww2+6tMJnM+k8n8vSxJ2M3lcjXD&#10;MH7kZVbX9Q5B95mIugAAAAAAAMB0jR10D/62bGE3n8//QNO01rC5dDr9eYLuMxF1AQAAAAAAgOk5&#10;dNA9sGRht2MYxneHDTmOc50fyywaoi4AAAAAAAAwHRMLugeWKezmcrn7g8FgddBMrVZ7RalUMvza&#10;aVEQdQEAAAAAAIDJm3jQPbBEYddJpVJ3D5kJ9Xq91/myzQIh6gIAAAAAAAATViqVnj2NoHtgWcJu&#10;JpN5OBgMbg+aabfbLyiVSsf92mkREHUBAAAAAACACQuFQntKKTVsbpyge2BJwq4yTfOuYUOtVusN&#10;IqL5sM9CIOoCAAAAAAAAE2YYRsk0zYE/BHaYoHtgGcKuaZpPxmKx3wyasW37ZKlUeq5fO807oi4A&#10;AAAAAAAwBfl8/t5IJPLrK302iaB7YBnCbiAQ+Nawm83NZvP1IhL0aaW5RtQFAAAAAAAApsM9fvz4&#10;l58edicZdA8sethdXV3dSSaTvxg04zhOplwuv8yvneYZURcAAAAAAACYnv7x48e/ZBjGd5RS7jSC&#10;7oFFD7tra2v3aJrWHzRTq9VeLSJxn1aaW5qH9zUDAAAAAAAAOKSdnZ3E+vp6WEQq0zynUqlcU6lU&#10;3isi4WGzmqY52Wz2c6ZpPjHNnbza29u7o9FovGLQTCwW+8nGxsa/+rXTPOKmLgAAAAAAAOCD9fX1&#10;pkw56IqMfWP3hmnv5UW32/2eruudQTOtVuslIpL3aaW5RNQFAAAAAAAAlswYYffd8xB2Nzc324Zh&#10;fG/QjKZp+lNPPXWHXzvNI6IuAAAAAAAAsIQWNexms9kfB4NBa9BMp9N5lmVZp/zaad4QdQEAAAAA&#10;AIAltaBh10mlUncPG7Is6w1yRPvmkfxHAwAAAAAAAEfFIobdTCbzy2AwuD1oxnGcNcuyXuTXTvOE&#10;qAsAAAAAAAAsuQUMu8owjG8OG6pWq689c+ZMxI+F5glRFwAAAAAAADgCLoXdz8iChN10On02Go2e&#10;GTTT7/cT2Wz2yN3WJeoCAAAAAAAAR0Qmk9lapLCr6/pdSik1aEYplfBrn3mhDfnPBAAAAAAAADjq&#10;NBHJVavVzW63m1NKZR3HiWqapouIFg6HG0opS9f1cr/fL6ytre2JyFxHt0qlcrJSqbxPRMLDZjVN&#10;c7LZ7OdN0/yND6s9w+7u7luazeaLr/SZpmlOLBb7+Pr6+p7fe80SURcAAAAAAAB4Jq1UKh23bftF&#10;vV7vBsdxTM9f1LR2LBY7GwqFHs7lcmdExJ7inmNblLBbLBZTtVrtIyISevpnmUzmHzKZzC/93mnW&#10;iLoAAAAAAADA/6FVKpUb6/X6rY7jrB/2Ybqud6PR6MPxePw+wzBKk1hwkhYl7O7v77+mXq/ffvB/&#10;K6VUPp//ummaP/N7l3lA1AUAAAAAAABEpFQqnWi1Wm+0bfvEpJ+tlFLRaPTRcDj83ZWVle1JP/8w&#10;FiTsBi9cuPChXq93XNM0xzTNf8pms7/yeYe5QdQFAAAAAADAUacXi8XbLMt6laZp2jQPUkqpZDL5&#10;80Ag8O18Pl+f5lmjWJCwG61UKs8OBAIX5vHWs5+IugAAAAAAADiySqWS0Wq1/si27ZM+H91Lp9P3&#10;ZLPZH4uI6/PZV7QgYRdC1AUAAAAAAMDRld/a2vqTUX4EbdIikcj5ZDL5VdM0y7Pa4XKE3cVA1AUA&#10;AAAAAMCRUyqVjtdqtfcqpeKz3kVE7Fwu9w3TNB8QkZnHOsLu/CPqAgAAAAAA4EjZ3d1da7fbH3Jd&#10;NzrrXS6XSCQeWltb+7qI2LPehbA734i6AAAAAAAAOErS586d+7DruqlRvqSUciORyLloNHohEAjs&#10;a5rWcF3X0XU9oJRK9fv9XKfTOdnr9TZFJDTucsFgcDedTn9xHn4IjLA7v4i6AAAAAAAAOBLOnDkT&#10;iUajf2rbdt7rd3Rdr6VSqe+3Wq1fbm5utj18JVSpVJ7TbDZf1Ov1To2zp6Zp7Uwm84V0On1unO9P&#10;EmF3PhF1AQAAAAAAcCRsb2+/vd1uv8DLrFLKNQzj3pWVlR+IiDPOebu7u2uu697aarVu0jRNG+W7&#10;mqb10+n0VzOZzC/GOXuSCLvzh6gLAAAAAACApVepVG6uVCpv8zIbDAar8Xj8i/l8/qlJnH0p7r6+&#10;3W7fMOp3U6nUt1dWVr4nM/4BNcLufCHqAgAAAAAAYKkVCoVYv9//Ky8/jBYMBndOnjz5GRFpTHqP&#10;Uqn0vEaj8aZ+v58c5XvJZPK+1dXVu4Swi0v0WS8AAAAAAAAATFMkEnm1l6Abi8We6na7n5ApBF0R&#10;kVwu94iu63+dSqV+Ncr3Go3GK3Z2dt4kIiO9wmHSMpnMViaT+YyI9IbNKqWC5XL53ZZljXw7GcNx&#10;UxcAAAAAAADLLH327Nm/VEoFBg0Fg8HKyZMn/1amFHSfRiuVSi+t1WpvGLbX5RKJxENra2tfFRF3&#10;irsNxY3d2eOmLgAAAAAAAJZWsVi8ZVg41TTNCYfDnxN/gq6IiMrlcj8xDOMTgUDA85nNZvPmnZ2d&#10;PxBu7B55RF0AAAAAAAAsK73RaLxw2JBpmt9eX1/f82Ohy+VyuQvJZPLjsVjM8w+ytVqtW/b29u4Q&#10;wu6RRtQFAAAAAADAUrIs6zrXdVODZkKhUDGbzf7Ir52eLpfL1TY2Nj4RjUYf9/qdRqPx8mKxeNsU&#10;1/Ikk8lspdPpTwth13dEXQAAAAAAACylTqdz3bCZVCr1A5nxO2pFxD527NjnE4nEA16/UKvVXmNZ&#10;1i3TXMqLbDZbGDHsvkNmfMt4GRB1AQAAAAAAsJR6vd41w0bS6fQvfVlmOHdtbe2fE4nE971+oVgs&#10;/oFlWaemuZQXo4TdYDBYFBE1/a2WG1EXAAAAAAAAy0h3HOfYoIFoNHpORBx/1vFEra2t3W0Yxne8&#10;DGuaplcqlXfV6/WVKe81lJewq5RyE4nEN31ca2kRdQEAAAAAALCMUkqpwKCBWCy25dcyI1D5fP47&#10;qVTq216GXdeNlsvld585cyYy7cWGGRR2lVIqm81+NZvNFmaw2tIh6gIAAAAAAGDpVCqV9LAZpVTF&#10;j13GsbKy8l3DML7rZbbf7+eSyeSbZQ7eVXulsKuUcrPZ7FcymcxDM1xtqRB1AQAAAAAAsHRc1014&#10;GKtNfZFDyOfz96RSqR97mW232zcWi8WXTHsnLw7Crq7r9Ugkcj6dTv8tQXeygrNeAAAAAAAAAJgF&#10;13X7s95hCLWysvLvvV7P6Ha7zx02XK/X3+g4zvn19fU9P5YbJJvNFrLZ7P8z6z2WFTd1AQAAAAAA&#10;cCRpmjbz1xV44B4/fvwfQ6HQhWGDSqmAUuoPhea39PgvGAAAAAAAAEsnGAx2h80opZJ+7DIBdiwW&#10;+4Ku6/Vhg+12+1ilUnmFH0thdoi6AAAAAAAAWDqaplU9zJh+7DIJ+Xy+bhjGFzVNG/rKiGq1enut&#10;Vsv5sRdmg6gLAAAAAACApWMYhqWUUoNmHMc55tc+k5DNZgumaX5r2JxSKlCv11/vx06YDaIuAAAA&#10;AAAAlpETDodLgwY6nc5Jv5aZlGw2+6NoNPr4sLlut/ucarV6nR87wX9EXQAAAAAAACylUCh0dtDn&#10;/X4/W6/XV/zaZ0LUsWPHvqZpWnvYYK1Wu0NEFuHH4DAioi4AAAAAAADmVeAwXw6Hw+eGzXS73RsP&#10;c8aMNNLp9L8OG3IcZ8OyrOv9WAj+IuoCAAAAAABg3ujb29tvf+KJJ/7v/f39dxYKhdg4D2k2m08q&#10;pdxBM61W62ZZwEaWyWQejsViTwybazQat/qxD/y1cP+DBQAAAAAAwFLTt7e339Zut1+gaZpWr9ef&#10;77rufxGRzKgP2tzcbMdisd8MmnEcJ10qlZ4z9razowKBwF3Dfgyu2+1eVywWF+oH4TAcURcAAAAA&#10;AADz4iDo3nT5H/v9fm5ra+sDMkbYjcViDw+babfbt8oCvnt2dXV1Jx6P/3LYnG3bL/RjH/iHqAsA&#10;AAAAAIB5cMWge8BxnHShULhTRKKjPDSTyTyq63pn0Eyv1zu+oLd1JRAI3DdsptPp3CiHfD8x5gtR&#10;FwAAAAAAALM2MOgesG17ZWdn53UjPrsXi8V+Nmyo0Wi8TkSCIz575lZXV3cikcjZQTNKqXitVjvl&#10;106YPqIuAAAAAAAAZslT0D1g2/Y1ox4QDAZ/POwH0/r9fq5YLL561GfPg3g8/vNhM51O53o/doE/&#10;iLoAAAAAAACYlZGCrlLKjcfj3x71kFwuV0smk0PDp2VZr9zf398Y9fmzViwWHxURe9BMp9O51p9t&#10;4AeiLgAAAAAAAGZh5KCbTqe/lMvlfj3OYYFA4B4ZEj41TdM7nc47RCQ8zhmzcvr06W4sFjs/aMZx&#10;nPVCoRDzaydMF1EXAAAAAAAAfhs56Jqm+cVxg66ISD6fr6dSqe8Pm7NtO7+7u/sH454zK8FgcGDU&#10;FRFJJpMrfuyC6SPqAgAAAAAAwE9jBd18Pv/oYQ9eWVn5YTAYtIbNNZvNm4vF4ksOe56fwuHwUx7G&#10;MlNfBL4g6gIAAAAAAMAvIwVdTdP6kwq6l/RM0/xnL4P1ev33y+Xy5oTOnTrTNIfG6n6/T9RdEkRd&#10;AAAAAAAA+GHkoJtKpb40waArIiKmaf4mkUg8OGxOKRWo1+t/LCLpSZ4/Ra1hA/1+P+THIpg+oi4A&#10;AAAAAACmbS6C7oG1tbV/13W9Nmyu3+8nC4XCe0UkOo09/KZpmjbrHTAZRF0AAAAAAABM0zhBd5Kv&#10;XLiSjmmaX1ZKucMGbdteuXjx4rtFZN5vuXrpfETdJUHUBQAAAAAAwLSMG3Qfm/ZimUxmK5PJ3O1l&#10;ttvtXvvUU0+9S0QCU15rbKVSyRw2EwqFmn7sgukj6gIAAAAAAGAa9O3t7T+cx6B7IJvN3heNRj2d&#10;1+l0Tl+8ePGPZE7DrqZpXn4EbeiPqWExEHUBAAAAAAAwaQdB9wVehjVN6+dyuS/4GXQvUc1m8x9D&#10;odCel+Fut/vcSzd2g1Pea2S9Xu8aD2NE3SVB1AUAAAAAAMAkjRV0DcN4fNqLXcnp06e7m5ubnw0E&#10;Ag0v851O59nb29vvEZHwlFcbhdbr9U4PGlBKuZlMZtuvhTBdRF0AAAAAAABMykhBV0QkGo0+Mqug&#10;e5lqMpn8nKZpjpfhdrt9faFQeL+IxKe8lye1Wu0Gx3HSg2bC4fBTImL7tBKmjKgLAAAAAACASRg5&#10;6IqItNvtm4rF4m1T2smzXC53MZfLfUEp5XqZt237xPnz5z8sIl7eZTtNmmVZrx42FIvFzvqxDPxB&#10;1AUAAAAAAMBhjRV0D9RqtdvmIewahnEmk8n8g1JKeZnv9/u5s2fP/mmlUvHyPtupqFarL7Rte3PY&#10;XD6ff8iPfeAPoi4AAAAAAAAO41BB98C8hN1sNvurXC73Na/zSql4tVp9v2VZt0xzr6swq9XqG4cN&#10;hUKhLREp+rAPfELUBQAAAAAAwLgmEnQPzEvYTacfTWcFAAAgAElEQVTTD6ZSqa95vbGrlAqUSqU3&#10;7+7uvk38+wG16NbW1p2u60aGDSYSiR/7sRD8o3n83yYAAAAAAABwuYkG3csZhvGdfD7/nUk/d1SV&#10;SuWmcrn8Nk3TPF+MDIVC+5FI5B9WV1d3prha8MKFC3f2er1TwwbD4fDFEydO/C8RIQIuEW7qAgAA&#10;AAAAYFQjBV1N0/rZbPYroVBo38v8pRu7t4uIdqgtDymTyfzSNM0vaprW9/od27ZX6vX6n+3v779a&#10;RAJTWCt68eLFP/ESdEVEksnkXULQXTrc1AUAAAAAAMAoRg66uVzuC4ZhPC4iyUKh8AHbtle8fNcw&#10;jHsv3didacCqVqvXVavVP3ZdNzrK90Kh0J5hGP9umuYTk9ijXq+vVKvVd9q2veplPh6P37++vv71&#10;SZyN+ULUBQAAAAAAgFeHCboHFjLs7uzsrPZ6vTsdx0mP+t1YLPabaDT6vUwmsyXj/Tv0Uqn0slqt&#10;9jqlVNDLF0Kh0P7m5ubHRcQe4zzMOaIuAAAAAAAAvJhE0D2wkGFXRJLb29t3ttvtY+N8ORwOX4xG&#10;oz/P5/O/EpGWl69Uq9XnWZb16n6/nx3hqF4ikfjbtbW13XH2xPwj6gIAAAAAAGCYSQbdA4sadkO7&#10;u7tvajabLxr3AUopNxwOX4jFYud0Xd8VkZpt271gMBhUSiWVUqu2bW92u91TXm/mHrj0/uLPTuqV&#10;D5hPRF0AAAAAAAAMMo2ge2BRw65mWdaLy+Xym5RS0/gxtLGl0+kvZ7PZh2e9B6aLqAsAAAAAAICr&#10;2tvbu6PRaLzCy+yIQffAooZd2d/f3+h0Om/3uvs0KaXcbDb71Uwm89Csd8H06bNeAAAAAAAAAPOr&#10;3+8bXubGDLoiIo3Nzc1PhkKhfS/DtVrtNcVi8TYR0UY8Z+JWVla2Nzc3P55MJu9Ts705aa+srHye&#10;oHt0EHUBAAAAAABwVbquf0/TtP6gmUME3QPjhN3bZQ7CrojYq6ur38xms58IhUJ7fh8eDAYt0zQ/&#10;eYj/7LGAeP0CAAAAAAAABqpWqy8ql8tvvdJnEwi6lxv1VQzfzefz98gcvIrhEr1UKr2kVqvdrpSK&#10;TfuwaDT6WL/f/8rm5mZ72mdhvhB1AQAAAAAAMFSpVHqZZVlvuvxvEw66BxY97EqhUIjFYrHfrdfr&#10;L5tG3NV1vZ5Op+9Op9MPyRz9u+Efoi4AAAAAAAA8qVQqL6hUKm8WkdCUgu6BhQ+7l4TL5fItzWbz&#10;Ftu284d9WCAQaCYSifvz+fwPRKQ3gf2woIi6AAAAAAAA8MyyrKxt2y8IBoPn0+n02SketSxhV0RE&#10;KxaLG67rvqDb7d4wSuDVdb0bDofPRaPRX2Sz2UdFZOD7jXE0EHUBAAAAAAAwr5Yp7F4uWS6Xr+n3&#10;+3nXddOu6xr9fl8TEdE0rRcKhaqBQKCsadp2Npt9Sgi5eBqiLgAAAAAAAObZsoZdYGz6rBcAAAAA&#10;AAAABmhsbm5+MhQK7XsZrtVqry4Wi68VEW3KewEzQ9QFAAAAAADAvBs17L6KsItlRtQFAAAAAADA&#10;IiDsApcQdQEAAAAAALAoCLuAEHUBAAAAAACwWAi7OPKIugAAAAAAAFg0hF0caURdAAAAAAAALCLC&#10;Lo4soi4AAAAAAAAWFWEXR5KmlJr1DgAAAAAAAMBhJAuFwgds217xMpxIJL6/trZ2t4gQxrCQuKkL&#10;AAAAAACARTfSjd1ms/nK3d3d3xNu7GJBEXUBAAAAAACwDAi7ODKIugAAAAAAAFgWhF0cCURdAAAA&#10;AAAALBPCLpYeURcAAAAAAADLhrCLpUbUBQAAAAAAwDIi7GJpEXUBAAAAAACwrMYJu68Twi7mHFEX&#10;AAAAAAAAy2zUsHsrYRfzjqgLAAAAAACAZUfYxVIh6gIAAAAAAOAoIOxiaRB1AQAAAAAAcFQQdrEU&#10;iLoAAAAAAAA4Sgi7WHhEXQAAAAAAABw1hF0sNE0pNesdAAAAAAAA4E28XC6f6vV61ziOk3NdN9vv&#10;95MiormuqweDwVYgEKhGIpFqIBC4qJQ6n8vldkSkP+vF51SyUCh80LbtvKfhZPK+1dXVu0SEoIaZ&#10;IuoCAAAAAADMt1C1Wn1+vV6/pdfrndA0baTborqud2Ox2KPRaPSXpmmeFQLv0xF2sXCIugAAAAAA&#10;APMptL+//7vNZvNW13Wjk3hgIBBoGIbxo0wmc7+IdCbxzCVB2MVCIeoCAAAAAADMmVKp9Lxms/kG&#10;x3HMaTz/0u3dn9Zqte+dPn26O40zFtBIYdc0zX/N5XI/mfZSwJXwQ2kAAAAAAADzI7S7u/sWy7Le&#10;Na2gKyLium6k2Wy+MhwOf2R/f//FQiMS+e2Pp/1dKBQqehlWSiWnvRBwNdzUBQAAAAAAmA+ZQqFw&#10;p23bK34fHA6HL5qm+ZVUKrXv99lzyMuN3d6pU6f+WkQsv5YCLkfUBQAAAAAAmLG9vb31drv9vn6/&#10;P7Pbn5qmOaZp3pPNZn8oIu6s9pgTVw27SillmuYX8vn8o7NYDBAh6gIAAAAAAMxUpVI5aVnWe13X&#10;jcx6FxGRUCi0FY/Hv5zL5Wqz3mXGnhF2lVIqm81+JZPJPDTLxQCiLgAAAAAAwIzs7e2tt1qtD81L&#10;0D0QCASapml+OZ1On531LjP2H2FX1/VaJpP5immaT856KYCoCwAAAAAAMBuZ8+fPf3jUVy4EAoFy&#10;LBZ7TNf1c+FwuGgYRk1EHBHRisViQtf1tIhsdjqda7rd7g1KqcA4y126lXp3JpP5gYgc5YAUtSzr&#10;uGma5+W3/zkDM0fUBQAAAAAA8F+oUCj82Sg/ihYKhQqGYXzn0k1Rr0EnXiqVbmy1Wi8b8sNfV5VI&#10;JB5cW1v7uoj0x/k+gMkj6gIAAAAAAPhsZ2fnza1W6xaP471sNvtv6XT65zL+jVmtWCw+u9Vq3e44&#10;ztqoXw6Hw0+eOHHiiyLSGfN8ABNE1AUAAAAAAPBRqVR6nmVZ7/IyGwqFioZhfNY0zfKEjter1erN&#10;lmX93qivfQiFQnuxWOzT+Xy+PqFdAIxJn/UCAAAAAAAAR0ioXq+/0dNgKFQQkb+dYNAVEXHT6fSD&#10;uq7/dSKReGiUL9q2vdpsNj8kIukJ7gNgDNzUBQAAAAAA8Mn+/v6r6/X6a4fNhcPhiydOnPikiPSm&#10;uU+xWHxOvV5/q1Iq5vU7wWDQSqfTnzIMozTN3QBcHTd1AQAAAAAA/BFtNpu3DhsKBALlYDD4WZly&#10;0BURyefzj1533XX/36VbwZ44jmNWKpUPichYP7wG4PCIugAAAAAAAD4oFos3ua4bGTSjlHLj8fiX&#10;1tfXm37tJSLW5ubm38Xj8fu9fqHf7yfPnTv3fhHJTHEvAFdB1AUAAAAAAPBBq9V68bAZ0zS/u7Ky&#10;su3HPk/TX19f/xfDMP5FKeV6+YLrusbW1tb7i8ViatrLAfjPiLoAAAAAAADTl3ccZ2PQQCAQaObz&#10;+R/4tdAVqHw+/9OVlZXPi4jt5QuO42Ta7fb7RSQ+3dUAXI6oCwAAAAAAMGWWZV0zbCYej/9YPMbU&#10;aTIM43HTND+paVrLy7xt2ysXL178YxEJTnk1AJcQdQEAAAAAAKas0+mcHDazsrLyCz928SKXy12I&#10;x+OfDAQCnt7t2+12r9nd3X2ziGhTXg2AEHUBAAAAAACmrtvtrg/6PBQKFUWk6tM6nqytre1ec801&#10;n9B1ve5lvtls3ry/v//qae8FgKgLAAAAAAAwbZrruulBA8Fg8Cm/lhlR8dprr/V8Y7der99eq9VO&#10;T3sp4Kgj6gIAAAAAAExRoVCIuq4bGTQTCoXm6pbu0xSj0einNE1rexkulUpvFxFzyjsBRxpRFwAA&#10;AAAAYIo2NzfDw2Y0TfN0E3ZW1tbWdg3D+Hvx8ENuSqlYoVB4p4gEpr8ZcDQRdQEAAAAAAGZMKeXO&#10;eodhcrncBcMwvqyUUsNmbds+USwWX+PHXsBRRNQFAAAAAACYMU3TFuJWaz6ffyydTn/Dy6xlWa8s&#10;FovHpr0TcBQRdQEAAAAAAKarNWzAcZyUH4tMQi6X+0kikXhw2JymaXqr1Xqr8BoGYOKIugAAAAAA&#10;ANNlBwKBxqABpVTGr2UmQK2trf1LOBy+OGzQcZy1/f39V/ixFHCUEHUBAAAAAACmTNf1yqDPO53O&#10;CRHRfFpnEpwTJ058Wdf1zrDBer3+KhFJ+rATcGQQdQEAAAAAAKYsGo0+Nehz13UNEUn7tM6kVFKp&#10;1Fc9zIV3dnZun/o2wBFC1AUAAAAAAJgyXdfPDZspl8vP9WGVicrlcr+OxWK/GDbXbDZfLCJ5H1YC&#10;jgSiLgAAAAAAwJTlcrnzSik1aKbRaNzk1z6TtLGx8Y1AINAcNKNpmrazs/Nyv3YClh1RFwAAAAAA&#10;YPpa0Wh0a9CA4zgbxWLxmF8LTVDLNM1vDRtqt9s3C+/WBSaCqAsAAAAAAOCDSCTy8LCZfr//O37s&#10;MmnpdPqhUCi0N2hGKRUsFosv9WsnYJkRdQEAAAAAAHzgOM4jSil30Eyj0bjJsqysXztNkBuLxb49&#10;bKjVar1ARDQf9gGWGlEXAAAAAADAB+vr603DMH49aEbTNL3Var3Wr50mKZ/PPx4IBMqDZhzHyZRK&#10;peN+7QQsK6IuAAAAAACAT3Rd/+GwmXa7fWO5XN70Y58Jc5PJ5I+HDfX7/Rv9WAZYZkRdAAAAAAAA&#10;n+RyuQuhUGjgD6aJiDSbzbeISNCHlSbKtu2Hh71iotvtnvJrH2BZEXUBAAAAAAB8ZBjGvcNmbNte&#10;2d3dvc2HdSZqfX29GY/Hnxw0Y9v26s7OTsKvnYBlRNQFAAAAAADwkWmaT0Sj0TPD5hqNxq2WZS3c&#10;rdZIJDIw6oqIhEKhk37sAiwroi4AAAAAAIDPUqnUN5VSatCMpmlatVp9u4gkfVprIlzXPedhJu/D&#10;KsDSIuoCAAAAAAD4LJVK7adSKS8/KpYsFArvEpGAD2tNRD6f3x8247puxo9dgGVF1AUAAAAAAJiB&#10;1dXVbweDwcqwOdu2T+7s7Py+HztNiK1pWmvggG2n/VoGWEZEXQAAAAAAgNnoGYbxNS+DrVbrJaVS&#10;6XemvdCkBAKB7qDPNU1bmJvHwDwi6gIAAAAAAMxIOp0+G4vFfuJltlqtvrFUKj132jv5wXVdbdY7&#10;AIuMqAsAAAAAADBDGxsb3wwGg9vD5jRN02q12juq1eq1Pqx1KEqp0Kx3AJYZURcAAAAAAGC2HNM0&#10;v6TremfYoFIqWC6X7yyXy5t+LDamYL/fTw4cCAZrfi0DLCOiLgAAAAAAwIyZpllOJpNf8TgertVq&#10;7y2VSiemutSYdnd3c8NmdF23/NgFWFZEXQAAAAAAgDmQz+cfzWQy3/Iy67pu1LKs91cqlWumvdeo&#10;QqHQqWEz0Wi07McuwLIi6gIAAAAAAMyJTCbzg0Qi8aDH8XClUnmfZVk3THWpEbXb7WcNmzFN87wf&#10;uwDLiqgLAAAAAAAwP9Ta2trXI5HIWY/zoWKxeGelUrl5qlt5tL+/v9Htdq8bNBMIBBoiUvJpJWAp&#10;EXUBAAAAAADmS7/Van0+HA5f9DKsaZpeqVTetr+//yoR0aa820C9Xu81w2ai0ehvRET5sA6wtIi6&#10;AAAAAAAAc+b06dNdpdRngsHgrtfv1Ov139ve3n67iISmuNpVlcvl53e73ecMm4tEIj/3Yx9gmRF1&#10;AQAAAAAA5tDm5mb75MmTnw6FQkWv32m32zdduHDhgyJiTm+zKzIty/qDYUPBYLCSTqd5ny5wSJpS&#10;3HYHAAAAAACYY8lCofB+27ZXvX5B07R2Lpf7R8MwzkxzMRGRQqEQE5EPednPMIx/yefzP532TsCy&#10;46YuAAAAAADAfGtsbm7+XSwWe8rrF5RSsWKx+N69vb03yBRfx3DmzJmIiLzHS9ANBAKlfD7/wLR2&#10;AY4SbuoCAAAAAAAshmihULjTtu2To3wpFArtx+Pxr+ZyuQuTXKZYLKZardZ7HcdZ9zJvGMbn8/n8&#10;o5PcATiqiLoAAAAAAACLI3Tx4sW3d7vd5476xUQi8fNAIHB3Pp+vH3aJSqVyTb1ef7vjOJ7e3ZtI&#10;JH6+trb2lcOeC+C3iLoAAAAAAACLRdvb27uj0Wi8fOQvapoTjUYf2NjY+KGIVEb9fqFQiEUikVfV&#10;6/WXa5qmeflOIBAo93q9vzl9+nR31PMAXBlRFwAAAAAAYAEVi8WXWpb1+5qmjfybSUopFY/Hn4xG&#10;o79oNBqPb25utgeMa7u7u6uBQOD5jUbjd1zXjYxwVC+ZTP7v1dXVnVF3BHB1RF0AAAAAAIAFValU&#10;TlqW9U7XdVPjPkMppUKh0E4kEtnWdd3Sdb2taVrAdd1Yt9td6ff7x7y+ZuFymqb1M5nMZ9Lp9Nlx&#10;dwNwZURdAAAAAACAxZa8ePHiO7vd7jWzXuSAUkplMpkvZ7PZX816F2AZEXUBAAAAAAAWn76/v//K&#10;Wq122zivY5gkTdP6hmF8OZfL/XqWewDLjKgLAAAAAADmXaBYLJ7O5/NFESnOepl5tre3t97pdN7m&#10;OM7aLM7Xdb2bTqc/zysXgOki6gIAAAAAgLm1u7u71uv13mnbdl5EeplM5jOZTGZr1nvNueD+/v7L&#10;6/X6q0Qk7NehoVBoL51OfymVSu37dSZwVBF1AQAAAADAXCoWi8cajcYHXNeNXPZnwq5HpVLJ6PV6&#10;r2+32zdN+6xEIvHA2trav4mIPe2zABB1AQAAAADAHNrd3V1rt9v/19OC7gHC7gh2d3fXXNe9tdVq&#10;3Tjp9+0Gg8FdwzC+wesWAH8RdQEAAAAAwLwJFgqFP7dte2XADGF3dJnd3d1but3uTY7jmId5UDgc&#10;vphMJn+aTqd/ISLuhPYD4BFRFwAAAAAAzJVyuXxjtVr9Iw+jhN3xaNVq9Zper/esXq93Tbfb3Rh2&#10;g1cppSKRyFOhUOispmkPr66u7vi1LIBnCs56AQAAAAAAgMvZtr2vaZqjlBrWLcKVSuV9IkLYHY1K&#10;p9PnROSciMiZM2ci2Ww2r2laRtO0tOM4ARGRYDDYFxHLdd1KuVzeP3HiRHd2KwO4HDd1AQAAAADA&#10;3LEs6/pyufweD2FXhBu7AI6Yib4cGwAAAAAAYBJM03wim81+TtM0x8N4uFKpvK9SqZyc+mIAMAeI&#10;ugAAAAAAYC4RdgHgyoi6AAAAAABgbhF2AeCZiLoAAAAAAGCuEXYB4D8j6gIAAAAAgLk3Zti9ZuqL&#10;AcAMEHUBAAAAAMBCGCPsvpewC2AZEXUBAAAAAMDCIOwCAFEXAAAAAAAsGMIugKOOqAsAAAAAABYO&#10;YRfAUUbUBQAAAAAAC4mwC+CoIuoCAAAAAICFRdgFcBQRdQEAAAAAwEIj7AI4aoi6AAAAAABg4RF2&#10;ARwlRF0AAAAAALAUxgi77yPsAlhERF0AAAAAALA0Rgy7IcIugEVE1AUAAAAAAEtlnLBbrVavnfZe&#10;ADApRF0AAAAAALB0Rg275XL5vYRdAIuCqAsAAAAAAJYSYRfAsiLqAgAAAACApUXYBbCMiLoAAAAA&#10;AGCpEXYBLBtNKTXrHQAAAAAAwGJJ7u3t3drv91eCweAjKysrPxcRd9ZLDWNZ1vXlcvk9Sqmgh3E7&#10;m83+fTqdPjftvQBgVERdAAAAAADgWalUOlGv19/luq5x8LdQKFSMxWLfyufzj4nIXIcGwi6AZUDU&#10;BQAAAAAAnpRKpeP1ev39rutGrvR5KBTaSiQSd2Wz2YLfu41iAcNuVER6sgC3oQH4g6gLAAAAAACG&#10;GhZ0LxePxx+Jx+N3G4ZR8mO3cSxK2C2XyzdWKpW3BwKBRjab/bphGI/7vQOA+UPUBQAAAAAAA+3u&#10;7q41m80Pi0jY63eUUm48Hr9f07R719fXm1Ncb2zzHnYvBd13aJqmiYgopZRpmv+az+d/6tcOAOYT&#10;URcAAAAAAAwS2tra+m+O42TG/H4vlUp9f2Vl5Ufy21cIzJV5DbtPD7qXM03z33K53I+nvQOA+UXU&#10;BQAAAAAAV1Uul2+sVqt/dNjn6Lpez2Qy3zFN80GZs3fDzlvYHRR0D5im+cVcLvfItHYAMN/0WS8A&#10;AAAAAADml+u6zoSekyqVSm8uFAr/tVgsPltErhos/Waa5hPZbPZzmqZ5+beGyuXye6vV6nXT2MVL&#10;0BURqdfrbzlz5szQ9xsDWE5EXQAAAAAAcFX5fP5MIBAoT+p5tm2v1Gq191y8ePGDpVLpxKSee1hj&#10;hN07Jx12vQZdERHXdaOrq6ubkzwfwOIg6gIAAAAAgEH6yWTyW5N+aLfbvcayrP+yv7//TsuyspN+&#10;/jhmGXZHCboiIpFI5JxpmluTOBvA4uGdugAAAAAAYBitUCh82Lbtq96sDQaDlXF/TE0p5cbj8fs1&#10;Tbt3fX29Of6akzHGO3Y/m06nz4573jhB9/jx45+VOfzhOQD+4KYuAAAAAAAYRiWTyW8Omemapvm/&#10;IpHI+VEfrmma3m63X9bpdD6yv7//ahEJj7fmZPh5Y3eMoHueoAsg8NGPfnTWOwAAAAAAgDkXi8Ws&#10;Vqu13u/381f63HXdZCKRKKyurn6j3+/vOI6zoZSKj3KGUirY6/Wuq9VqL9I0rRuNRndFZCb/L8bR&#10;aLSi6/rFTqfzfBl+KS7Qbrefr2nahWg0WvV6xphB9++FoAscebx+AQAAAAAAeJV/4okn/pumaVeM&#10;nLqu16+99tqPyW+jY6BUKt1Sq9VuGzXuHgiFQsVYLPatfD7/mMwo7k7rVQwEXQCHwU1dAAAAAADg&#10;VavX6yVt2z5+pQ+VUpF+v9+Px+PnRETF4/GLmUzmZ71eTxzHOSYjvgbSdd14t9u9sdFoXO+6bikW&#10;i1kT+DeMZBo3dgm6AA6Lm7oAAAAAAOD/Z+/O/+S663vPf85SXVWnllNbq0tqWhKyZWO8ImOWkLA4&#10;LNmYbBAgBDDczGPmEpLMn+Df585jHpdMbia5CRcnIWbLMjfJTYJNDIQABlvejUHYkroldXV37Xud&#10;Osv8YMlXiK791NZ6PX8B6vs5n+9H/YNV/ebr7xlF9KWXXvo96X3vbTcej386k8nUrvnc3NnZubfR&#10;aNw57sbBYPCF9fX1h0UkP26PcY16YjedTj9omuZL1y4Q6ALwAyd1AQAAAADAKCzbtlXLsnq9GEzT&#10;dT0cjUZ/cM3nnWg0+oJt2z9QFCXtOE5y1I0dx8kUi8XXW5YVb7fb24ZhzCzovHxi98IIJ3Zfq6rq&#10;xVAoVLry4aiBbiAQ2HzVq15FoAvgJ3BSFwAAAAAAjGrl/Pnzv+c4TnS/Rc/zvFgs9seHDh3K9Xhe&#10;qVarJyuVyru63e7qmDN04/H4t0ul0r+fPHmyM2aPkVUqlRPFYvE3Rz2xO06gu7Gx8ZdCoAtgH5zU&#10;BQAAAAAAo3Js27Y6nc5N+y0qiqJompaMxWLP9GoQDAYLpmk+7jhOzbbtdc/zel3n0IvW6XSOaZp2&#10;t+u6tmEYOZnBy9TGObFrWVawWq2+Z5RAt91ufy6dThPoAtgXJ3UBAAAAAMA41K2trU92u91Mr4JM&#10;JvO5eDx+ZlCjM2fOBJPJ5Fuq1eqbRSQwzjC6rpei0ehXU6nUczKDcHfEE7tD44QugGEQ6gIAAAAA&#10;gLEUCoVbKpXKB3qtBwKBvY2NjT8SEXfIfnHbtu+t1+t3Dnuq9VrhcPhSOBx+KJFInB3n+VH4Hezy&#10;UjQAwyLUBQAAAAAA41K2trY+0e12N3oVxOPxf8hkMo+N0nR3dzdrWda7Lcs6Me5goVDojKZpD6+t&#10;re2M22MYfgW7BLoARkGoCwAAAAAAxlYqlY6WSqVP9FrXNK1hWdanx3iZmVKtVm+8/DK1Q+PM5nme&#10;F41Gn1pbW3tERCrj9BjGpMEugS6AURHqAgAAAACAiVy8ePGDnU7nNb3W4/H4v2Uyma+O2V6tVCqv&#10;K5fL73AcJzpOA0VRbMMwHrUs65sbGxutMefoa9xgl0AXwDgIdQEAAAAAwERqtdrq7u7uJ3vdg6so&#10;iv3qV7/6D2Sy07Ir+Xz+LdVq9adkzJepKYrSMk3z31Kp1HdFxJ5gln2NGuwS6AIYl3b//ffPewYA&#10;AAAAALDEgsFg07KseLfbPdKjRG2325FYLPb9CbZxDMM45zjOk7quhyzLyo7xMrVAu92+oVar3em6&#10;biscDu+JiG+n3UKhUElV1QvtdvtWEVH71QaDwXPr6+t/JQS6AMbASV0AAAAAADCxfD4fq1arvyd9&#10;TtHG4/E/yWQyl/zYb2dnZ8113Xe1Wq0bx+2h6/qOaZoPmab5ovgY7g46sUugC2BShLoAAAAAAMAX&#10;+Xz+3mq1+tZe65fDzAfE3wD1hkql8m7bttfG7REMBs8Gg8GH/AqcL8+1b7BLoAvAD4S6AAAAAADA&#10;F2fOnAnquv77nucZvWri8fjnM5nMCz5vrZbL5TvL5fK9ruvGxm0SDoefNQzjX03TLPoxVKVSubFU&#10;Kr3Pdd2QCIEuAP8Q6gIAAAAAsNyiuVzubSISCQQC/5xOp6vzHKZQKLyxUqn8fK91TdMKx44d+y8i&#10;4vi9dz6fP1KpVH5bUZS+99n2oyiKE41GH3Mc5xvZbLYx6UxnzpwJxuPxhGEYbiwWy4uPp5QBXL8I&#10;dQEAAAAAWFKFQmG9Wq1++MrJWE3TitFo9LNzDnb1zc3N37FtO9mrwDTNf0qn04/6uWmtVlstFov3&#10;OY4T8aOfqqqdSCTy76urq98RTtYCWDBj/z9XAAAAAABgfgqFwqtqtdpHrr7qwHGcVL1ev69QKMTn&#10;OJodi8X+tV9BtVp9m4iE/Nowl8sd8jPQFRFxXTdYq9XuPXfu3O9WKpW7hQwFwALhH0gAAAAAACyf&#10;ZK1W+60rd7VebRGC3WQy+ayu69u91j3PM3Z3d3u+UG0UuVzuUKfT+Zifge7VXNeNFQqF925tbX0y&#10;n8+/RkSUaewDAKMg1AUAAAAAYMlcvHjx3fsFulcsQLDrmab5UL+CRqPxRhHpeUXDMEYJdDVNq4fD&#10;4e8qijLWXb7dbjdTrVY/uLW19fFisbgxTkx1FKkAACAASURBVA8A8It2//33z3sGAAAAAAAwPCWf&#10;z/+yiGj9ijzPC9u2fbPjON83DKMzo9leEQqFSu12+1W2bad6lKi2bccikcjz4/QfNdBNpVIPpNPp&#10;p5LJ5DPtdjtq2/ahcfZ1Xddst9unOp3OIdd1c8FgsDVOHwCYBKEuAAAAAABLxrZt1bKsVw+qm3ew&#10;22q1djudzt2Koux7ZYFlWYc8z3sxHA6P9GK3nZ2dtVardZ/rukMHurFYbO/yR+1YLPa867pnRCTt&#10;OE5ilL2v6Ha7q41G4x7btsORSOSCiNjj9AGAcRDqAgAAAACwZCKRyKbjOGqn0zk2qHaewW4kEql3&#10;u91Ut9vN9qpxHOeQaZpPDNtzZ2dnrdlsfuzqF8T1sk+g+wrDMGrxePwpx3G2XdfNDhMQX0tRFMWy&#10;rFdVq9XX2rb9vGEY1qg9AGAchLoAAAAAACwhwzDOLUOwG41Gc+Vy+R7p8V4f13Xjnuflw+Hw7qBe&#10;Iwa6jV6B7tUMwyiYpvm4qqpVy7LWPc9bGdT7Wp7nhYPBYNEwjEujPgsA4+BFaQAAAAAALCcvk8k8&#10;Eo/HvzFM8RxfnlaORCLf7VdQr9ffKSJ6v5oxTuh+dlCgexXXNM3Hjx079ul4PP51EekO+ZyIiKiq&#10;2g4EAi+N8gwATIKTugAAAAAALLFlOLEbiUS2K5XK3Z7n7Rvcuq4bEhErHA5v7rfu15ULQ3Au/zyf&#10;1HU9ZFlWttd9wFd4nuem0+kvmKZ5cYz9AGAshLoAAAAAACy5JQh2u57nSbvdPtGrwLKs9UQi8aSI&#10;/Ni9tDMMdF9hGIYVjUZ/0O12X9B1PWnbdmq/Os/z3EQi8aVkMvnDSfYDgFER6gIAAAAAcAAserAb&#10;Doe3K5XK6zzPC/aYSe90OivRaPSVgHQege7VotFoIxaLPa2q6la32826rhu9sqYoipNIJP4mnU4/&#10;79d+ADAsxfO8ec8AAAAAAAD8oeTz+XdUq9W3DlOsaVoxGo1+Np1OV6c9mIjI3t7eqVqt9r/0Wvc8&#10;z4tEIn+UzWZ35x3o7kMtl8t31Gq1u1VVdUKh0MPpdPrCFPcDgJ4IdQEAAAAAOFgWOdhVt7a2/mO3&#10;213tVRAOh19UVfUrCxboAsBCIdQFAAAAAODgWdhgN5/P31ytVj80oMwSkZVBvQh0AVyv1HkPAAAA&#10;AAAAfOdlMplH4vH4N4YpdhwnVa/X7ysUCvFpD5bJZH4YCAQ2B5QNFegeO3bsswS6AK5HhLoAAAAA&#10;ACwevVqtpkUkIeP/7r6owa4XiUQemqTBlUBXRPL+jAQAy4XrFwAAAAAAmLOdnZ01TdNubbVax13X&#10;TTmOE72ypihK0zCM02tra18TEXuM9gt5FcPFixc/0Ol0bhn1OQJdACDUBQAAAABgLra2tsKGYdzR&#10;aDReZ9t2dlC9rus7kUjkc2OGrYsY7GZefPHFTyqKMvRJZAJdAHgZoS4AAAAAALO1ks/nf7parb5J&#10;hrg79moThq1KPp9/e7VafdsM9hpKLpf7pWaz+foh5yHQBYDLCHUBAAAAAJgNpVAovKbRaPycbdvm&#10;uE00TSsEg8HPZLPZxjgzLFiwG33ppZd+TwaE2wS6APDjeFEaAAAAAADTZ1y4cOEjlUrlA5MEuiIi&#10;juOkXdf9FRFRxnjcy2QyX4vH418fcq9pvzytHo/Hvz2oyDCMR4VAFwBeQagLAAAAAMB0mefPn/8P&#10;lmWd8Kthu90+WSqVjo75+EIFu6VS6VuapvU9dVyv19+8tbUVnsb+ALCMCHUBAAAAAJgec3Nz8z7H&#10;cdJ+N1ZVNTDB4wsT7J48ebITjUb7zuF5nhEMBod6yRsAXA+4UxcAAAAAgCm4fLL0E91ud3Wc51VV&#10;7QQCgZymabsrKytlESlrmtb2PM9RVbUWj8cLPoy5KHfsaufPn/8dx3FSvQoURXHS6fR/8enPDQBL&#10;jVAXAAAAAAD/Bba2tj7S7XZHuiJBVdVOKBR6OhQKPZdIJLZExJnSfFdbiGC3WCzeWi6X39+vJhQK&#10;/eDIkSMP+rkvACwjQl0AAAAAAHy2vb39C61W6w3D1muaVo/FYv+eSqUeFxFriqP1sgjBrnLhwoXf&#10;tixrvV9RKpV6IJFInPVxXwBYOtypCwAAAACAj6rV6slRAt1IJPKkqqp/mEqlvi3zCXRFFuOOXS8a&#10;jT40qKharb5bRBQf9wWApUOoCwAAAACAfwLFYvG9wxR6nufGYrH/vra29ncbGxutaQ82hLkHu4lE&#10;4lwoFPphvxrbtg+Xy+U7/doTAJYRoS4AAAAAAD4pFov3uK47TMjZXV1dfXB1dfX01IcazdyDXVVV&#10;H/YG3BVZLpd/VkRW/NoTAJYNoS4AAAAAAP5YqVQqPz2oyPM8L5PJfCkej5+ZxVBjmGuwm81md6PR&#10;6JP9alzXjeXz+Z/yYz8AWEaEugAAAAAA+KBUKt3seZ4xqC6RSPxLPB7ve8XAAhgr2BUR04/N19bW&#10;vqYoit2vplqtviWfz8f82A8Alg2hLgAAAAAAPmi1WncMqllZWXkpnU4/Oot5fDBysHv+/PmPiT/B&#10;bsUwjO8MqAk4jnOvD3sBwNIh1AUAAAAAYHIrrVbrhn4Fnud5pmn+k4j0vS92wcwt2F1bW/umoijN&#10;fjX1ev2uvb29w5PuBQDLhlAXAAAAAIAJVSqVVymK0vd37Egk8v1YLLY3q5l8NK9gtz1oT0VRFMuy&#10;3iMiyoR7AcBSIdQFAAAAAGBC3W736KAaXdefnsUsUzKXYDedTj+maVqxX02n0zmez+dvnmQfAFg2&#10;hLoAAAAAAEzItu1D/dYVRXEymcyLs5pnSuYR7DqxWOyrg4oajca7RUSbYB8AWCqEugAAAAAATMi2&#10;7b7BpaZpuyLSndE40zTzYDeVSj0fCAQuDNqnUCjcM+4eALBsCHUBAAAAAJiQbdvxfuuBQCA/q1lm&#10;YNbBrheNRh8aVNRoNO4asz8ALB1CXQAAAAAAJuR5nt5vXVGU9qxmmZGZBrvJZPJ8MBh8oV9NIBBo&#10;jNMbAJYRoS4AAAAAAFOmqqo97xmmYKbB7vr6+sOe57k9li1VVb8yTl8AWEaEugAAAAAATM7ru+h5&#10;wVkNMmMjB7ubm5v3yXjBbj4SiTx+7YeXX0L3pbW1tZ0xegLAUiLUBQAAAABgQpqm1fqtO44TmdUs&#10;czBSsGvbdnLcYDebzT6iKErryv9WFMWOxWJfjMfjZ0btBQDLjFAXAAAAAIAJ6bpe7rdu2/barGaZ&#10;k1kFu81kMvlFVVU7uq5XTNN8IJPJ/GDkaQFgySme1/ffEAEAAAAAAAPs7e39fK1We2O/GsMw/s9s&#10;NnvgX+aVz+ffXq1W3z5Mra7rpaNHj35WRCojbnPlkFqvO3YB4EDjpC4AAAAAABPSdf3CoJpgMHjD&#10;LGaZt8sndr82TO0EJ3ZdIdAFcB0j1AUAAAAAYELJZHJzUE273b5pFrMsghkFuwBw3SLUBQAAAABg&#10;cpVB9+q2Wq2bz5w5E5zVQPNGsAsA00OoCwAAAACAD8Lh8KAXdgWSyeTtMxlmQRDsAsB0EOoCAAAA&#10;AOADXdefG1TTarXeICLKDMZZGAS7AOA/Ql0AAAAAAHyQTCa3VFWt9qvpdruH8vn8zbOaaVGME+xu&#10;bW2FpzwWACwtQl0AAAAAAPzhRaPR04OKms3m2+Q6O60rMnqwG4vF1qY8EgAsLUJdAAAAAAB8kslk&#10;HlMUxelXY9v24XK5fOesZlokwwa7uq6XE4nE1gxGAoClRKgLAAAAAIB/6oZhPDuoqFKpvPPMmTPB&#10;WQy0aAYFu4qiOLFY7G9EpG84DgDXM0JdAAAAAAB8tLa29m+e57n9ahzHicZisXfOaqZpqFaraREJ&#10;jPNsr2DX8zw3Ho9/OZlMbk46HwAcZIS6AAAAAAD4Kx+JRJ4YVNRsNu8pl8vHZzCP70ql0rG9vb1P&#10;bW5ufqpUKh0dp8e1wa6iKM1MJvOX6XT6+74NCgAHFKEuAAAAAAA+03X9ayLSHVRXrVZ/RURCUx/I&#10;Z7ZtH1UURbFt2yyXyx8rFAqvHadPJpP5WjKZ/NtkMvmwrut/YJrmS37PCgAHEaEuAAAAAAA+y2Qy&#10;tVgs9m+D6mzbTly8ePGXRUSZwVi+URRFv/LfPc/TyuXy+wqFwi3j9Eomk08lk8lvbmxstPybEAAO&#10;NkJdAAAAAMD1RDlz5kxwa2srLCLaNDdaXV39ViAQyA+q63Q6txSLxTdNcxa/ua77Yy95UxRFLZfL&#10;769UKjfMayYAuJ4onufNewYAAAAAAKYlVCqVTlqWdaNlWYdt2055nqeLiHie52maVl9ZWcmFw+Hz&#10;lmWdWVtb2/Fz83K5fLxYLN43qM7zPG91dfWv4vH4GT/3n5ZLly59qN1u33zt56qqto8fP/5pEWnO&#10;YSwAuG4Q6gIAAAAADqJkLpf76WazeYeIBIZ9SNf17Vgs9u1kMvmsiLh+DJLL5d7bbDbvHqLUikaj&#10;nzl06FDOj32naXNz8/dt207ut5ZIJP4llUp9e9YzAcD1hOsXAAAAAAAHiZHL5X7xxRdf/N3LQerQ&#10;ga6IiG3bh0ul0q9tbW3976VS6agfA2Wz2X8Z5hoGEVlpNpsfFpF9w9IFEugV6IqIWJaVnuUwAHA9&#10;ItQFAAAAABwIlUrlhrNnz36q2WzeoyjKRL/vdrvdQ6VS6RO7u7vvFhF94AP9WcFg8MuKotiDCl3X&#10;jW1ubn60UCjEJ9xzavL5/Gq/9Ul/9gCAwfgHLQAAAABg2Sl7e3s/k8/nf8vzPMPPxvV6/ae2trbu&#10;E5HoJH0OHTqUi8fjXxmm1rbtZL1e/9ike06L53kn+62rqlqZ1SwAcL0i1AUAAAAALDNte3v7V2u1&#10;2s8qiqJMY4Nut/uqzc3N/1VEMpP0SafT34tEIk8MU+s4Tnpra+u+BTyxq7Tb7dv7FQQCgeqshgGA&#10;6xWhLgAAAABgWemXLl36jVardce0N7Jt2zx//vzHd3Z21iZo462trf1DMBg8P0xxt9vNNBqNj8sC&#10;3bFbLpePd7vdQeF2eSbDAMB1jFAXAAAAALCM9EuXLv1Gu92+eVYbOo4TabfbH6lUKqlJ2qyvr39B&#10;07TiMMW2bSfPnTv3id3d3ewEe/qm2Wy+qd+6oih2IpG4MKt5AOB6RagLAAAAAFg2VwLdm8Z4tqtp&#10;WlHTtIKiKM6oDzuOEy2Xyx/e2toKj7H3Fc1EIvGXmqbVhyl2XTdWr9c/Ua1W+95lO217e3uHB4Xo&#10;wWDwRRHpzmgkALhuTfoGTwAAAAAAZmnkQFdV1Wo0Gn3ScZzn1tbW9kTEvbykFYvFI91u91Sz2bzD&#10;8zxtmH6O46QDgcCvisiDIuKN/kcQMU2z2Gq1/rzVan3c87xhAuKVvb2937Rt+yupVOo74+47AdW2&#10;7fcOKgqHw8/PYhgAuN4pnjfrvwcAAAAAABiLfunSpQ+02+2hTqwqiuLE4/GvpNPpx0Rk0Knc5MWL&#10;F9/d6XRuGXYY0zT/KZ1OPzps/X4KhcJ6rVb7qOu6wWGfCQaD319fX///RKQ9yd6j2N3dfU+9Xn/z&#10;gDLLcZz/6+TJk52ZDAUA1zFCXQAAAADAMhgp0NV1vWwYxhczmcylEfZQyuXyXcVi8RdEJDBEfffE&#10;iRN/KBO+GKxUKh2tVCofHiXY1XW9FIvF/i6ZTA710rVJVCqVuwuFwsBTuoZhfC+bzf7jtOcBAHCn&#10;LgAAAABg8Y0a6OaOHj36pyMGuiIiXiKReMI0zQcURWkNUR/Y2dl5x4h7/IRkMrkZjUaH3VNEXn6B&#10;WrFYvG93d/fnRGRl0hl6KZfLd+Xz+V8aVOd5nhsOh789rTkAAD+OUBcAAAAAsMhGCnTD4fAlRVEe&#10;EJGhXkK2n3Q6fSGTyXxmmBeZ1ev1O0TEHHevKzKZzKVwOPzfhn15moiIoihKvV5/07lz5z5VLBZv&#10;ExFl0jmubl8sFt9SLBZ/RVGUgX2j0ejTpmkWfdwfANAH1y8AAAAAABaVvr29/cFWq3XjMMXhcPiS&#10;bdt/sbGxMfSJ135qtdpqPp//xKAXmcXj8a9nMplH/NizUqmkyuXyhx3HSY/6bCAQuGCa5jfi8fgZ&#10;meBFarlcLuI4zns7nc5rhnzEl2soAADDI9QFAAAAACyiuQa6V1Sr1Zvy+fxv9qsJBAJ7Gxsbf+jX&#10;nltbW2FFUd5vWdaJcZ7XdX0nEok8nk6nnxWR5giPrpRKpTeUy+W3DAqyr5ZIJL6SSqW+NfqkAIBx&#10;EeoCAAAAABbNQgS6V2xvb7+v1Wrd1q/mxIkT/0kmuPJhH1oul/v5ZrP5+nEbKIriBAKB84ZhvCgi&#10;m4VCYffkyZOdq0tExCyVShvtdvumVqv1GhnuBXGvCIfDPzp8+PDnZIKTwQCA0RHqAgAAAAAWSj6f&#10;f3u1Wn37MLXTDnRFXr4SIZ/Pf0pRlJ7vpYnH4w9mMpkf+Ly1Ui6X7yoWi78gI4atPRsqSkvTtI7r&#10;uqrneRHP87Rxe2maVlBV9U+n+bMHAOyPF6UBAAAAABaK53mrw9QFAoG9aQe6IiKmaRYjkcjpfjWq&#10;qmamsLWXSCSeWF1d/ZNAILDrS0PPC9u2nXBdNz5JoKuqau3YsWN/SaALAPNBqAsAAAAAWCiu69rD&#10;1Nm2nYzH40emPY+ISDgcfn7ALJFp7R2LxfY2Njb+aywWe9RbgH/dVlXV6vHjxx8QkdK8ZwGA6xWh&#10;LgAAAABgoWia9qiiKM6gOs/z9GKx+KFKpXLDtGdqtVo7A0qm/ft1d3V19Z8SicSf+XVqdxyBQGDv&#10;+PHjfyYi+XnNAAAg1AUAAAAALJhMJnMpnU5/YZGC3Ww2aw0ocae5/xXpdPrCxsbGHyeTyYdVVe0M&#10;fsI/oVDojIh8RkQqs9wXAPCTCHUBAAAAAAsnHo//cMGCXbvfLLqu16e497WcZDL5zePHj//naDT6&#10;nWF+RpNQFMUxTfOfjxw58lfcoQsAi4FQFwAAAACwkBYs2FVEpOd9tq7rFqa0bz/NQ4cO/XM8Hv/P&#10;8Xj83xRFafq9QTgcfvbVr371/5NOp78jff78AIDZUhbgjnUAAAAAAHqqVqs3FQqFD3iepw2qVRTF&#10;TqVSD5qm+aKfM+zs7Kw1Go3/2Gv9xIkT/7fM/1oCvVQqvbbZbL7WsqwbPc/Tx+xjRSKR5zRN+14m&#10;k7nk64QAAF+M+w94AAAAAABmIh6P/1BEvjBMsHvlxK6I+Brsapp2W681XdfLMv9AV0TETiaTTyeT&#10;yadFZCWfz59wHGfDsqyNbrebFZGV/R7yPM9dWVkpBAKB8ysrK2cLhcKP1tbWZnpfLwBgNJzUBQAA&#10;AAAshTme2A2cP3/+/3AcJ7LfomEY38tms//owz7TpIhIOJ/PJ3RdD4qI53mem0wma/JyID2TF70B&#10;APxBqAsAAAAAWBrzCHaLxeKby+Xye3qtm6b5RUVRFBExPc9zVFVta5rW6na7uXQ6XZ1kbwAA9kOo&#10;CwAAAABYKrMMdguFQrxWq/2O67rBcZ7XNK0YDAbPGobxQjwef1E4EQsA8AGhLgAAAABg6cwo2NUu&#10;Xrz40U6nc2zMMX+MqqrVSCTyvdXV1cdFpOlHTwDA9YlQFwAAAACwlKrV6slCofDBKQW7ys7Ozi83&#10;Go27Jhxz31nC4fBThmF8Kx6PF/zuDwA4+Ah1AQAAAABLa0rBrrK9vf3zrVbrDT6NuS/P8zzDMJ6L&#10;RqNfj8Vie9PcCwBwsBDqAgAAAACWms/BrpLL5X6h2Wze4/OYPRHuAgBGRagLAAAAAFh6PgW7Mw90&#10;r3Y53H02Go1+g3AXANAPoS4AAAAA4ECYMNhVcrncLzabzddPecyBCHcBAIMQ6gIAAAAADowxg92X&#10;crncLzWbzbuH3UfX9XIoFHpBVdVzIlLVdX3F87yYbdsJx3EOdzqdY47jRCb5s3AtAwCgF0JdAAAA&#10;AMCBMmqwGwwGX2q32zcN0zsQCOzF4/F/Mk3zrIj0+4VaLRQKN7darXssyzox7Oz7IdwFAFyLUBcA&#10;AAAAcOCMEuwOKxgMvrC+vv5lEbFHeS6Xyx1SFOXNzWbzjknm8TzPi8fjzzuO8/VsNrs7bh8AwPIj&#10;1AUAAAAAHEiVSuXGYrH4Qc/z9El7XQ50vyQizgRtzO3t7be02+27Jw13ObkLANc3Ql0AAAAAwIHl&#10;R7DrU6D7ikKhEO92u29rNBqvUxRFHbfPlXA3Eok8Eo/HC37MBgBYDoS6AAAAAIADbZJg1+9A9xrJ&#10;nZ2dt9fr9TsURVHGbeJ5nmsYxmOKonw9m802/BwQALCYCHUBAAAAAEMrFApxy7J+2nXd1Wg0+qxp&#10;mk/KdAJPX40T7E450H1FrVZbbbfbb6/VardO0kdRlFYymfxCIpE459NoAIAFRagLAAAAABhKuVw+&#10;XqlU3u84TuTKZ5qmFaLR6MPpdPoFEVnoXzBHDXYzmcxfxePxH057rit2d3eztm2/o91u3zxuD03T&#10;6seOHftPfs4FAFg8hLoAAAAAgIFKpdKxUqn0WyIS2G89EAhsRaPRh5LJ5OaMRxvJKMGuoih2KpV6&#10;0DTNF2cx2xWFQuFVlmW9o9Vq3TDqs4FAYHNjY+Mz05gLALA4CHUBAAAAAH0NCnSvdvnKgodFJD/9&#10;ycazDMGuyMs/92azeW+n0zk25COWYRh/ms1md6c6GABg7gh1AQAAAAA9FQqF9Wq1+vFR7qL1PM+N&#10;RCKns9ns10SkPr3pxrcswa6IKJVK5UStVrvXsqz1nkWK4lye8UezHA4AMB+EugAAAACAXlbOnTv3&#10;Kdd142M+b8Xj8W9lMplviYjl52B+WKJgV0REyefzN7darXu73e6ha2dLp9NfnOX9vwCA+SLUBQAA&#10;AADsq1wu31UsFn9l0j6aptUjkcjXMpnMaRFxfRjNN0sW7IqIKKVS6bZ6vf62breb0TStGIlEvpzJ&#10;ZC7NcSYAwIwR6gIAAAAA9lUoFF5bqVR+w69+gUAgHw6HH85kMj8QkYX5ZXQJg10REUVEIiLSkAX6&#10;WQIAZoNQFwAAAADQi7a5ufkp27aTfjYNBAKbkUjkoVQqteVn30ksabALALhOEeoCAAAAAHoqFou3&#10;lcvl902jt2EYzxuG8dV4PF6YRv9REewCAJYFoS4AAAAAoB/lwoULv21Z1nqvAk3TCo7jpMdp7nme&#10;G4lEHs9ms18XkfrYU/pkjGD3r0zTfGkWswEAcIV2//33z3sGAAAAAMACc1232Gq17uq1rmlaJRaL&#10;fV5E0o7jJEbprSiK0u1210ul0usdx9EMw7gkIs6kM48rFAoVVVW91G63Xysi6oBytd1u36qq6oVQ&#10;KFSaxXwAAIgQ6gIAAAAABgiFQuVWq3XYtu3Mfuuu68YikcjWoUOH/kXTtEvdbvew67rGiNtonU7n&#10;eLVafZ1t213DMHZkTi8AI9gFACw6Ql0AAAAAwDB2Go3GPYqiKPstdjqd9UQi8VgwGNw1TfMxx3Fq&#10;tm2ve563MsomnuetdDqdm6rV6m2O49QNw8j7M/5oCHYBAIuMUBcAAAAAMFAwGGxalhXvdrtH9lv3&#10;PC/oOI5jGMY5EfEMw7i0t7f3eCKR8DqdzhER0UbZz/M8o9Pp3Fqv1290XbcQDocrPvwxRkKwCwBY&#10;VIS6AAAAAIChtNvt7U6nc4/0CGg7nc6667pPGYbRERFJp9OOYRhnXdd9Stf1sGVZa71O+vbium68&#10;3W6/rtVqHRaRnWAw2Jz8TzI8gl0AwCIi1AUAAAAADMUwDMtxHK3T6RzvUaLpuh6ORqMvXPNcJxqN&#10;vmDb9g9EJOU4TnLUvW3bzjQajXu63a7Z6XS2rwTHs0CwCwBYNIS6AAAAAIChGYZxqVqtnup1V65l&#10;WWuO4/wwEonUr12LRCL1eDz+tKZpF7vdbtZ13cgoeyuKonS73cOdTuf1juOsGIaxLSL2mH+UkRDs&#10;AgAWCaEuAAAAAGAUjm3b3U6nc9N+i8rLMvF4/KleDYLBYNE0zcdVVa1aljXyy9REROt0OsfK5fIp&#10;13UdwzByIuKO2GNkBLsAgEVBqAsAAAAAGIlhGDvVavU2z/OM/dYdx0k4jrNtGEahTxsvFAptJxKJ&#10;xxzHcTudzrqM+DI1EQl0Op0ba7XaHa7rNsLh8N6Iz4+MYBcAsAgIdQEAAAAAo/Icx6l3Op1bexW4&#10;rnvYNM3HRcQb0MsxDOOc4zhPXn6ZWnaMl6mF2u32a2u12s0iUpp2gDpqsNtqtV6rqupFgl0AgF8I&#10;dQEAAAAAIzMMI1+v1290XTe+37rruobrug3DMC4O2c+KRqM/6Ha7L+i6nrJtOzXqTK7rxlqt1p3t&#10;dnuj1Wrt7nevr19GDHY1gl0AgJ8IdQEAAAAAY3Fdt9But1/Xa92yrPVkMvm4jPAys2g02ojFYk+r&#10;qrp1+WVq0VHnsm071el07u50OulYLLYtIu1RewyDYBcAMC+EugAAAACAsYTD4Uqr1Tpi23a6R0nA&#10;siwlGo2+NGrvUChUMk3ztKIo5U6ns+55XnCU5xVFUWzbXiuXy/d0u91wJBLZFpHuqHMMMefIwa6i&#10;KBdCoVDZ71kAANcPQl0AAAAAwNgajcaOZVmv73UPrm3bR5LJ5NMy3mlZLxQK5RKJxOO2bduWZY3z&#10;MjXVsqyNSqVyt+d5Eg6Ht0XEHWOWnkYNdi3L2kgkEt/1cwYAwPWFUBcAAAAAMLZoNNrodruJbrd7&#10;uEeJ2m63I7FY7PsTbONEIpHzyWTyiU6nE7Qs6/CoL1PzPE9vt9snKpXKXSLSDoVCuzL4JW5DGyXY&#10;XVlZOR+Px5/za28AwPVH8Tzf/g4DAAAAAFyfzLNnz/6u53l6zwLT/K/pdHqol6YNksvlDrmu+652&#10;u31y3B6BQGDXNM2H4/H4GfEx3K1UKjcWi8UP9vlZWCdOnPgTEcn7tScA4PrDSV0AAAAAwKQ6lmWt&#10;dLvdo70KXNddNU3zST82u/wytWdUVd3sdrtr47xMzXXdSLPZvL3ZbB7vdrt7hmHU/Jit34ldRVHs&#10;dDr9+VAo5Eu4DQC4fnFSFwAAAADgVhY25gAAIABJREFUh9DZs2d/3/O8cK8C0zS/kE6nJ7mGYT9K&#10;uVy+s1wu3+u6bnzcJrFY7LlgMPiv8Xi84MdQ157YVVW1k0wmv2Sa5o/86A8AuL4R6gIAAAAAfFEs&#10;Ft9cLpff02td07TisWPH/lBEnCnsvVEqlT4x6l27V/M8zzUM4zFFUb6ezWYbk85UqVRurFQqv6hp&#10;Wi4Wiz3sV2AMAAChLgAAAADAL/rm5uanbNtO9CowTfOf0+n0d/zcdG9v73C9Xv9ov1PCI7Jisdi/&#10;r66ufltELJ96AgDgG0JdAAAAAIBvSqXSHaVS6dd6rSuK0tJ1/dMbGxstP/abQqD7Ck3T6pFI5GuZ&#10;TOYJmcLpYgAAxqUOLgEAAAAAYDjJZPIZXddzvdY9zwsHg8G3+rFXPp8/Mq1AV0TEcZxotVr9pfPn&#10;z3+yUCjcIiJjX+0AAICfCHUBAAAAYPkpIhLK5XIREVmR+YaPnmmaD/UraDQab6hUKqlJNhkl0NV1&#10;vRKNRr+jKIo9zl6O46QrlcoHtra2/kOpVDo6Tg8AAPzE9QsAAAAAsHyMUql0st1u32BZ1rrrugnP&#10;87Sr1ru6rudXVlYuBAKBs+l0+kcy47thL1y48FHLsk70WjcM4/lsNvvFcXpfCXRd1w0NqtV1vXL0&#10;6NHPikhJRBLb29v3tlqtO8bZ94pgMPj99fX1r4pIfpI+AACMi1AXAAAAAJZHZmdn52eazeZt14S4&#10;fSmKYhuG8Zyu699Np9MXpzngFXt7e4drtdr/1q8mmUx+JplMbo7Sd9RA1zTNB0zTLF7bo9PpvKvT&#10;6bx6lL2v5nmeG4/Hv7e6uvqIiLTH7QMAwDgIdQEAAABgwW1tbYV1XX9Hs9m8R1GUia5WCIVCZzRN&#10;e3htbW3Hr/l62d7e/vVWq3V7r/VAIHBhY2Pjz0RkqF9MC4XCeq1W+8gwga6qqtVkMvnZawPdqyjV&#10;avVkpVJ5Z7fbPTTM/vvRNK147Nixz4hIfdweAACMSrv//vvnPQMAAAAAoIdqtXqy2Wz+VrfbPTFp&#10;oCsiYtt22rKsu13X1QzD2JQhA9VxxGKxXLlcvkd6vM/Fdd2453n5cDi8O6iXz4GuiIgEg8GCaZqP&#10;27ZdsW37iOd5wUG9r+V5Xti27XwkEtke9VkAAMbFi9IAAAAAYDGpOzs778zn8x92XTfmZ2NFUdRq&#10;tfrWra2tj4tIws/e1yhFo9HH+hXU6/V3iojer2Yage5V3NXV1dPHjx//g1gs9oiMePewoijN1dXV&#10;l0Z5BgCASXH9AgAAAAAsnsClS5fe1263b572RoqiNBOJxBeSyeT5afTP5XKRdrv9e67r9jwFm0wm&#10;H04mk9/cb23Kge5+orlc7h2NRuPUoJPRiqLYiUTiL6b1swMAoBdCXQAAAABYLIELFy58yLKsE7Pa&#10;UFEUJxaLfSmTybwwjf57e3tvrdVq9/ZaV1W1EwqFPp3NZhtXfz6HQPcVuVzukOu672q32yf3W1cU&#10;xUmlUg+apvkjP/YDAGAUXL8AAAAAAItj5oGuiIjneVqlUvmNQqHw2mn0X11d/Y6qqrVe65dP8b7j&#10;6s/mGeiKiGSz2d0jR458Lp1O/7mu67lrlrvpdPoLBLoAgHnhpC4AAAAALIaxAl3P89yVlZWiqqp1&#10;z/Ncz/OilmVlFEUZ+RDPNE+fViqVuwuFwnt7rXue50UikT/KZrO7owS6uq5XTNN8wM9Adx9KqVS6&#10;o9lsnlIUxQoEAv+6urrKi9EAAHNDqAsAAAAA8zdyoBsIBDbD4fC3MpnMGRFxrlnWq9Xqq1ut1m3N&#10;ZvM2z/O0EWbpmqb52XQ6fXGEZ4ahbm1tfbLb7WZ6FYTD4R+trKw8smCBLgAAC4dQFwAAAADma9RA&#10;t2ua5lfT6fSjIjLwF7pCoRC3bfveRqNx17ADqapaPX78+J+ISH3YZ4aRz+dfU61WPzigrCsigUG9&#10;CHQBANczQl0AAAAAmJ/A9vb2B1ut1g1DFQcCe/F4/MFxgsxKpXKiXC7/uuM4kWHqg8Hg+fX19QdE&#10;xB11rz6Ura2tj3e73aOTNNF1vXL06NHPikjJn7EAAFguvCgNAAAAAOZj1ED3wsbGxp+NezLVNM2X&#10;IpHI/7uysjLUtQqdTudYsVh80zh79eFFIpGHJmlAoAsAAKEuAAAAAMzDOIHuX4pIe5JNM5lMrdVq&#10;/XkwGDw7TH2lUrm3Wq2mJ9nzWqlUaisYDH5/nGcJdAEAeBmhLgAAAADMlj6PQPeKkydPdtbX1z83&#10;TLDreZ5er9ff7ce+V1tfX/+q53kjXetAoAsAwP9EqAsAAAAAszPXQPcqdrPZ/Lyu6zuDCtvt9s3l&#10;cvm4z/vnI5HI6WGLCXQBAPhxhLoAAAAAMBvq9vb2h1qt1o3DFE8x0BWRl0/sHj169POqqg7s32q1&#10;ftrv/XVd/7qIdIeoI9AFAOAahLoAAAAAMAOlUulVC3BC9yfGMk3zfwwqarVaN+ZyuUN+bpzJZGrx&#10;ePzbg+qi0eijQqALAMCPIdQFAAAAgBlQVXVlmDrP89yNjY2/lukHuiIikkwmnxnmfl1d12/3e+9S&#10;qfTviqI0+9XUarW3iEjI770BAFhmhLoAAAAAMAOtVqs6TJ2iKOrm5uYHRMSY8khXeKFQ6OFBRY1G&#10;41a/Nz558mQnHo9/vV+N4ziR3d3dt/q9NwAAy4xQFwAAAABmIJvN7hqG8b1ham3bzm5ubn5UZhTs&#10;ptPpiysrKy/1q3EcJyUi5hT2fkzX9b7XKzQajTdWKpWU33sDALCsCHUBAAAAYEay2ez/iEQip4ep&#10;nXWwG4lEnhxUUywWN6awtRONRr/ar8DzPK1er79rCnsDALCUCHUBAAAAYHa8tbW1v1/EYDeZTP7I&#10;8zyvX43rur6+LO2KVCr1XDgcvtSvptPp3FIul49PY38AAJYNoS4AAAAAzNaiBrvNQdcgdLvdxJT2&#10;9sLh8EODiqrV6ntERJnSDAAALA1CXQAAAACYvYUMdgOBQGFAydT2TyQSZ0Oh0Jl+NbZtHy6VSndM&#10;awYAAJYFoS4AAAAAzMfCBbuqqlYGlEz1lKymaQ8PugKiUqn8rIgEpjkHAACLjlAXAAAAAOZnoYJd&#10;RVH6/o7oeZ49jX2vWFtb24lGo0/1q3FdN763t/dT05wDAIBFR6gLAAAAAPO1MMGubdupfuuKogw6&#10;yTuxtbW1RxRF6Rse12q1t+Tz+di0ZwEAYFER6gIAAADA/C1CsGtYlrXRr2BlZWXQnbt+qBiG8eiA&#10;mhXHce6dwSwAACwkQl0AAAAAWAxzDXYLhcJtnudpfQf0vC0/9hrEsqxvKorS6ldTr9fv2tvbOzyL&#10;eQAAWDSEugAAAACwOMYJdj8mkwe7Wr1ef1O/AkVRWplMJjfhPkPZ2Nhomab5jQHzKJZlvUem/PI2&#10;AAAWEaEuAAAAACyWUYPdtUmD3WKx+AbHcfrep2sYxgsi4o67x6hSqdT3dF0v96vpdDrHC4XCa2Y1&#10;EwAAi4JQFwAAAAAWz8yC3Z2dnbVKpfKzg+qCweDTo/aekB2NRh8eVNRoNN4tIvoM5gEAYGEQ6gIA&#10;AADAYppFsBttt9sf8DyvbygaCAQuJBKJcyP09UUqlXouHA5f6ldj23ayWCzeM6uZAABYBIS6AAAA&#10;ALC4phbsbm1thTc3Nz886NoFEZF4PP41EfGGmcFnXjgc/sqgok6nc/sshgEAYFEQ6gIAAADAYvM9&#10;2N3a2grruv4R27YPD+oXi8WeM03zRyPM66tEInEuFAr9oF+N53m1Wc0DAMAiINQFAAAAgMXnW7B7&#10;JdBttVpHBvVRFKWpKMo/jzGvr2Kx2MOe5+17UlhV1XY0Gh14mhcAgIOEUBcAAAAAlsPEwe4oga7n&#10;eV4qlfpyJpOZ+ynYWCy2F4lEHr/2c0VR7EQi8YV4PF6Yx1wAAMwLoS4AAAAALI+xg91RAl0RkWQy&#10;+bBpmi9NNK2/HlEUpXXV/+6mUqkHE4nE2blNBADAnCg9/g0WAAAAAMDiUnZ2dt7baDRODVOs6/pO&#10;IBBwhg10o9Hotw4dOvSQzOflaD1VKpUTxWLx/bquN0Kh0F+vrq5uz3smAADmgVAXAAAAAJbTSMHu&#10;sCKRyOm1tbW/lwULdK+iXP7PRZ0PAICp4/oFAAAAAFhO3tra2t8bhvETd82OKxKJPLHgga7Iy7Mt&#10;8nwAAEwdoS4AAAAALC8vm83+gx/B7uVA978LgSkAAAuPUBcAAAAAltvEwS6BLgAAy4VQFwAAAACW&#10;39jBLoEuAADLh1AXAAAAAA6GkYNdVVU7nuc9LAS6AAAsFcXz+LsbAAAAwHXFuHjx4nsty7rJMIxn&#10;Lp9Sdec9lI+UXC73S81m8+5hinVd3zl69OgDItKc8lwAAMAnhLoAAAAArifJ8+fPf8RxnNSVD8Lh&#10;8DOHDx/+WyHYJdgFAGBJcP0CAAAAgOuFubm5ed/Vga6ISKvVun17e/tX5WD9fjTSVQy2ba9tbm5+&#10;TESMKc8FAAB8cJC+tAAAAABAL4HNzc0P2bZt7rdIsEuwCwDAMjlIX1gAAAAAYF+FQuGUbdvZfjUE&#10;uwS7AAAsi4P0ZQUAAAAA9uW6bnCYOoJdgl0AAJbBQfqiAgAAAAD7Wl1d/XY4HH5xmFqCXYJdAAAW&#10;3UH6kgIAAAAAvXQPHz78eYJdgl0AAA6Cg/QFBQAAAAD6IdgdL9j9qBDsAgCwUA7SlxMAAAAAGIRg&#10;d/RgN0uwCwDAYjlIX0wAAAAAYBgEuwS7AAAstYP0pQQAAAAAhkWwS7ALAMDSOkhfSAAAAABgFAS7&#10;BLsAACylg/RlBAAAAABGNU6w+2tysH6XItgFAGDJHKQvIgAAAAAwjlGD3dsIdgl2AQCYp4P0JQQA&#10;AAAAxkWw+z+D3ceGKSbYBQBgfg7SFxAAAAAAmATB7svB7j8S7AIAsNgO0pcPAAAAAJgUwS7BLgAA&#10;C+8gffEAAAAAAD8Q7I4f7AamPBcAAJCD9aUDAAAAAPxCsDtGsLuzs5Oa9lAAAOBgfeEAAAAAAD8R&#10;7I4Q7AYCgd21tbXdWQwFAMD17iB92QAAAAAAvxHsDhfsdsPh8N+JiDeroQAAuJ4pnsffuQAAAAAw&#10;QGB7e/uDrVbrhmGKw+Hws4cPH/4bEXGnPNcsKblc7hebzebrf+xDRbFTqdSDpmkOFXwDAIDJEeoC&#10;AAAAwHAIdq8JdjVNq8disS+kUqmteQ8GAMD1hFAXAAAAwCJKlkqlo47jBAKBQNk0zQsi0p73UEKw&#10;KyKiFAqFexRFCTQajdMbGxuteQ8EAMD1hlAXAAAAwCIJ7O7u3lur1d6oKMor99J6nueGQqHzkUjk&#10;qUQi8byIWPOckWAXAADME6EuAAAAgEWxcvHixd/sdDrH+xWpqtoJhULP6Lp+OpPJbMt8Xs5FsAsA&#10;AOaGUBcAAADAIghcDnRfPcpDuq7nDMN4PJPJPCOzv56BYBcAAMwFoS4AAACAeQtcuHDhQ5ZlnZig&#10;RzcSiTy/srLyeDKZ3JLZnd4l2AUAADNHqAsAAABgngIXL1788KArF0ZqGAjkI5HIacuynspmsw2/&#10;+vbbkmAXAADMEqEuAAAAgLnZ29v7mVqt9rPT6K0oihONRl9YWVk5bZrmSzLd07sEuwAAYGYIdQEA&#10;AADMzfb29q+1Wq07pr2PruvlcDh8WlXVJ9PpdHVK2xDsAgCAmSDUBQAAADA329vbv95qtW6f1X6e&#10;53nhcPjMysrK6Uwm80PxP1Al2AUAAFNHqAsAAABgbqrV6k35fP4357G3pmn1SCTyRCAQeMI0zaKP&#10;rQl2AQDAVBHqAgAAAJirYrH45nK5/J5hanVd3w4Ggy+22+3XOY4T8WuGYDB41jCM08lk8gUR6frQ&#10;kmAXAABMDaEuAAAAgLkbJdgNBoPn1tfXv1gul2+uVqtvtG0769ccqqq2g8Hg05qmnT506FBuwnYE&#10;uwAAYCoIdQEAAAAshFGC3UAgsLWxsfE5EemUy+Vj3W73nmq1eouiKKpf86ysrFyMxWKnd3d3nz15&#10;8mRnzDaBCxcufMiyrBPDFBPsAgCAYRDqAgAAAFgYo17FcPTo0b8QkaaISKFQiHued3ej0bjbcZyo&#10;j2N1I5HIs4FA4HQqlbogIqP+EjVSsBuLxZ5bXV39ayHYBQAAPRDqAgAAAFgoI57Y3d3Y2PhzEalf&#10;9bFWKBRubrVarx82SB1WIBDYMwzj8XQ6/bRcDpOHfXSUqxgIdgEAQD+EugAAAAAWzijBrqZpxWPH&#10;jj0gIpVr1yqVSqrdbp9qt9t3+Xl6V1EUJxQKfd8wjNOmaZ6V4U7v6pcuXfpAu90+OcweBLsAAKAX&#10;Ql0AAAAAC2nEqxjKR48e/ayIlHuUaPl8/qRlWadardZJRVEUv+bUdb0UDoefUFX1yXQ6XR1UfunS&#10;pfe32+2bh+lNsAsAAPZDqAsAAABgYfkc7IrIy3fvuq57V6vVep1t20k/5hQR8TzPDYVCP4xGo4+Z&#10;pvmi9D69q128ePF9nU7nlmH6EuwCAIBrEeoCAAAAWGjTCHYvU8rl8vFWq3Wq3W7f4nmePtGg18wR&#10;DocfX11dfUJ+/L7fK7S9vb1fq9Vqtw7Tj2AXAABcjVAXAAAAwMKbYrArIiJbW1thwzDuaDQap2zb&#10;Xht3zmt5nucahvF8MBh8NJVKXZAfP72rbm9v/2qr1bp9mF4EuwAA4ApCXQAAAABLoVAovKlSqfzc&#10;MLXjBLuXKYVC4Ui32z3VbDZvF5GVUefsM9O2aZqPmab5jIhYlz9Wd3Z2frnRaNw5TA+CXQAAIEKo&#10;CwAAAGCJzCjYvWKlXC7fWqvVTnW73Y0xe/wEVVU7wWDwqWg0+r1YLLYnLwe77200Gq8b5nmCXQAA&#10;QKgLAAAAYKnMONgVEZFarbbaarVONRqNOz3PMybpdbVgMHg2FAp9N51O/zCXy/18s9l8/TDPEewC&#10;AHB9I9QFAAAAsHTmEexeaVcsFm/udDqnms3mCUVRFB96iqqqtWg0+ni32820Wq3bhnmGYBcAgOsX&#10;oS4AAACApTTHYPeKRD6ff12z2bzLtm3Tj4aKojie52nD1hPsAgBwfSLUBQAAALC0FiDYFRFRK5XK&#10;icvXM7xGURTV5/59GYbxfDab/bIQ7AIAcN0g1AUAAACw1BYk2BURkVwuF1lZWbmz0Wic6na7mWns&#10;sZ9kMvm3yWTyqVntBwAA5otQFwAAAMCo1Hw+nxWRI67rprrdbkpV1YDruqrneV4gEKhpmlbRNK2Q&#10;TCbPy5QC1KstUrB7mVIqlTYsyzrVaDRuFZHAFPeSUCh05siRI5+b5h4AAGBxEOoCAAAAGIZarVZv&#10;6HQ6d9Xr9ROe54WHfVDX9UowGHwxGAw+k0gkzsuUrglYwGBXRETOnDkTTCaTt3e73VOtVuvINPbQ&#10;dX376NGjfzyN3gAAYPEQ6gIAAADoRysUCvc0Go032badmLSZqqq1aDT6hG3bj2az2YYfA15tUYPd&#10;K3Z3d7OO45zqdDp3uK4b8quvYRjfy2az/+hXPwAAsNgIdQEAAADsK5/P39xoNN7tOE7a796Kotjh&#10;cPiJbDb7TRGp+Nl7jGD3AREp+TnDEAKlUumWZrN5qtPpHJ+kka7r/z97d/pvWVXf+/435pqrmaub&#10;q91t7doUUoAIEbFBxS4BkRgkRoVgotHozc25uUnO6zy+T/gX7jknOfeV3CSSaBA1pjEqBlRUVDRE&#10;FBGBAqtqr9rN2qvvu7nmPA9S25SV2qvbq9t7f97PqPkb4/erPFr1zXCMgt/v/8tEIlEZ02wAAGDO&#10;EeoCAAAAuJwnnU6/u1ar3TzpRkopKxQKfTuRSHxbRNrj2nfIYLd08cTutINdEREplUqxTqfzmmq1&#10;erNt26Fh1rpcrvz6+vqDMuZgHAAAzDdCXQAAAAA/t7Ozs9DpdO7rdDqJafbVNK0cCoW+HI/Hfzqu&#10;PQ9TsHuRls1mT7fb7dc2Go3TSinVq/jiKeO/EgJdAACOHUJdAAAAACIiUiwWryoWix+0bds7qxkM&#10;w3jGsqwvr62tNcax3yEMdveY+Xz+hnq9frrT6aw7juO69KPX633e6/V+kSsXAAA4ngh1AQAAAEgu&#10;l3tluVx+v+M4+qxncblc1Ugk8vemab48jv0OcbC7x10sFldt2w44jmN3Op3c0tLS7qyHAgAAs0Oo&#10;CwAAABxz5XL52kwmc79SSpv1LHscx3HC4fDjyWTymyJy4H+0HIFgFwAA4OcIdQEAAIBjLJfLnSiV&#10;Sh8REfeQSzter/dlj8ezpWla1uVyNRzH6Wqa5nEcJ9Rut5Ptdnu91WotHyQsNgzjpeXl5c+LSH3U&#10;PfYQ7AIAgKOCUBcAAAA4vqJnz579Pcdx/IMucLvdmWAw+K1oNPpTEen0q9/Z2Qm43e4ba7XazZZl&#10;LY8ypMvlykUikU+ZppkfZf2lCHYBAMBRQKgLAAAAHE+uVCr1u51O58SA9e1QKPRIMpn8oYjYI/RT&#10;xWLxqkajcVuj0bhm6MVK1U3TfCgWi6VG6P0LCHYBAMBhR6gLAAAAHEPZbPb2crn81kFqPR7P5okT&#10;Jz4nYwo2i8XiqXK5fOewJ3eVUlY4HP58PB5/7qAzEOwCAIDDjFAXAAAAOGbS6fRitVr9L0op1a/W&#10;5/O9uLKy8jkRaY95DC2Xy72hVCrdLkPc5+s4jhOPx/8xEon88KAD5HK5W0ul0q8OUkuwCwAA5snc&#10;vG4LAAAAYDps237nIIGu3+9/bmVl5dMy/kBXRMSOx+NPxuPx/+V2uy8MukgppfL5/Huz2ezrDzpA&#10;PB7/nmmaXx6k1rIsc2Nj46MiEj1oXwAAgIMi1AUAAACOkVKpdPUgd9p6vd7zS0tLn5fR7s8dmGma&#10;+bW1tb8KhULfG2ZduVz+tXw+/6aD9ifYBQAAhxGhLgAAAHCM1Gq1W/vVuFyu6urq6sMiYk1hJBGR&#10;bjKZ/HIkEvmcUmrgnsVi8V25XO4NB20+YrAbOWhfAACAURHqAgAAAMdHsNFonO5XFI1G/0lE6lOY&#10;5xfEYrFnw+HwX2maVhl0TalUenexWLz5oL0JdgEAwGFCqAsAAAAcE7lc7kalVM9/A/h8vhfD4fCL&#10;05rpcvF4fDMUCv252+3eHXRNLpf79Xw+/6ox9B4m2I0Q7AIAgFkh1AUAAACOiVardXW/Gp/P961p&#10;zNJLPB4vi8hfeb3e84PUK6VUqVR6X6FQWB9Db4JdAAAw9wh1AQAAgONBa7fbJ3sVuN3u3VgslprW&#10;QL2sra01VldXP+nz+c4MUu84jqtYLN5fLpfjB+1NsAsAAOYdoS4AAABwDFQqlbht275eNV6v96Vp&#10;zTOgzsrKysNer/f5QYodxzEKhcJviYj/oI0JdgEAwDwj1AUAAACOAcdx+gaOLpdrLk7pXsZaXV39&#10;rNfr/ekgxd1uN769vf1+GcO/dQh2AQDAvCLUBQAAAI6BdrvdN2y0LCs/jVlG0F1dXf27Qa9iaDQa&#10;r8hkMm8dR2OCXQAAMI8IdQEAAIDjIdCvoN1ul6cxyIislZWVzwz6eFq5XH5HsVg8NY7GBLsAAGDe&#10;EOoCAAAAEBGRtbU1a9Yz9NGxbfvTbrc7069QKaVKpdL7U6mUMY7GBLsAAGCeEOoCAAAAODTW1tYa&#10;a2trn3K5XNV+td1uN+jxeO4aV2+CXQAAMC8IdQEAAIBjQNO09gBlwYkPMh7FUCj0sFKq26+wVqu9&#10;ulwuXzuuxsMGu9vb23ePqzcAAMAeQl0AAADgGHAcp9CvplgsmtOYZRxisVgqGAx+cZDafD5/t4h4&#10;xtV7mGBX1/XcuPoCAADsIdQFAAAAjgHbtosD1KxOY5ZxSSaTPwgEAj/qV2fbdjibzd42zt6DBLtK&#10;qbpS6olx9gUAABAh1AUAAACOhWQyme13XUGz2Vyf1jzjsri4+EW3253tV1cul9+cy+XC4+zdK9hV&#10;SlnRaPQziUSiMs6eAAAAIoS6AAAAwHHR0XV9s1dBs9k8JWO8pmBK2n6//+8dx3H61Lkty7p93M2v&#10;FOxqmtaMRqOfjEQi58bdDwAAQIRQFwAAADg2DMM416fEnc/nx/ao2LTE4/FN0zT7XnNQrVZvEpHI&#10;BPp/zzTNL2ma1vL5fC/GYrE/J9AFAACTpPr/P7QBAAAAHAX5fH6tWCx+vFeNYRgvLS8vf3JaM42R&#10;vrGx8X9blhXtVRQMBp9cWFh4ZFpDAQAATAIndQEAAIBjIhaLXdB1veeDaY1G4xoRSUxppHGygsHg&#10;V/sVVavVW1KplDGNgQAAACaFUBcAAAA4Phyv1/tsv6J0Ov3maQwzbrFY7Ce6rm/3KfOEw+EbpjIQ&#10;AADAhBDqAgAAAMfI4uLiD/vVVKvVm+VwntZ1QqHQd/oVXbxbFwAA4NAi1AUAAADmk5rQvlmfz/di&#10;z8ZKaVtbW++cUP+Jikajz2maVulV02q1rhIRczoTAQAAjB+hLgAAADBHdnd3l1Kp1MfOnj37/xSL&#10;xddMooff7+97mrXZbF6Xy+UO4zUFXcMwnulXVCwWr57GMAAAAJNAqAsAAADMiVKpdE21Wv14p9M5&#10;6TiOnsvl7plEsBuJRM673e4L/eqq1eqviYh/3P0nTSn14341F0/rAgAAHEqEugAAAMAcKJfLp/P5&#10;/AdFxL33Z0opNaFg1wkGg//Sr6jb7Qa2trbeK5O7CmIiFhYW0gNewQAAAHAoEeoCAAAAsxfJZrP3&#10;Oo7juvzDpILdaDS64ff7n+tX12w2r83n828aZ+8pcLxe79leBZZlmWfOnPFOayAAAIBxItQFAAAA&#10;Zmx7e/t2EfHs931Swa5hGI8ppax+dYVC4Y5CobA+zt6T5vF4tvrVmKYZncYsAAAA40aoCwAAAMyY&#10;ZVlmv5q9YDeTydwyrr6maeZN0/z6AL21crl8n4j0nXOOlPoVuFwuQl0AAHAoEeoCAAAAM+bxeL6o&#10;lKr3q1NKqUqlMtZgNxaLfdfj8Wz2q+t2u4GNjY37pceJ4nmiaVptgJpD8XcBAAC4HKEuAAAAMGOL&#10;i4tpv9//4CDBrojImINd2zR3vrEsAAAgAElEQVTNfxjkGgbLspa3trbulSPy7wil1KF6AA4AAGDP&#10;kfgxBgAAABx2swx2Q6FQJhgMfmmQ2mazeTqdTr9HROY6EFVKDfJvnbn+OwAAAOyHUBcAAACYE7MM&#10;dpPJ5NOGYTwzSG2tVntNJpO5S+Y7FI30KxjkigYAAIB5RKgLAAAAzJEZBrvO8vLyP7vd7syAfW9N&#10;p9N3yJwGu5ZlxfrVNBqNvo+pAQAAzCNCXQAAAGDOzDDYbYfD4YcG7Vur1W7b3d19l8xhsNtoNK7q&#10;V7O4uEioCwAADiVCXQAAAGAOzSrYNU0zH4lEPq2U6g5SX61W37izs/NrMkf/tkilUka73T7Rq8bt&#10;dmdFpDmlkQAAAMZqbn54AQAAAPhFswp2o9HoRiQS+YdB6+v1+ut2dnY+ICL6QXuPQzAYfG2/h9I8&#10;Hs/GtOYBAAAYN0JdAAAAYI7NMNj9sWmajwxaX6/Xb9jc3PyQiPgO2vuA3OVy+Y39ijwez9lpDAMA&#10;ADAJhLoAAADAnBsl2C2VSq89aN94PP5kKBT62qD1rVbrqlQq9X+Uy+X4QXuPand391e63W6wV42m&#10;aa1oNPr8tGYCAAAYN0JdAAAA4BAYNtjN5XLvGUewm0wmvxUIBL49aH2n00nk8/nfK5VK1xy097AK&#10;hcJ6pVLpe0rX5/M9KyKdKYwEAAAwEa4HHnhg1jMAAAAAR5WrVCpFm83mUrVavabT6Sw3m02vz+er&#10;iIgz7GbBYLDWbrdfsizrVSLi7lffaDSu0zSt4vP5tkcZ/pK+Z9vttrvT6ZwcpN5xHL1er99k27by&#10;+/0bMsLfdVilUilWKpU+7DiOp89sjtfr/cdgMFib9EwAAACTohxn4r+vAAAAgGMjlUoZhmG8qtls&#10;3tDpdNYdx3FdXqPrejEcDv9DJBI5N0qPdDq9WK/XP+I4jn+Q+ng8/gXTNP9tlF6XUNls9u3lcvkd&#10;wyzyer1nV1dX/0FESgfs30vw/PnzH+t2u7F+hYFA4IeLi4sDPwIHAAAwjwh1AQAAgDHI5XIn2u32&#10;G5vN5vWO4+j96h3HcRKJxD+PGrbOKNiVfD7/5mKxeOcwazRNa0YikUcikciPZMyndsvlcrxYLH7I&#10;sqxov1qllHXq1Kn/IZMNmAEAACaOUBcAAAA4mOjm5ua7Wq3W9aMsPkjYurOzs9BoND467WA3k8nc&#10;Ui6X71ZKDfVGh9frPavr+iOLi4vpg84gIlIsFk+VSqUPdLvdwCD1pml+OR6Pf28cvQEAAGaJUBcA&#10;AAAYjTubzd5WqVTeMsjJ3P04juNEIpHPxuPx50ZZP6tgt1QqvaJQKNxn27Z3mHWO4zjBYPAZv9//&#10;RCgUyozY3rO7u/vL1Wr1TYMu8Pl8L66srDwkU7jfFwAAYNIIdQEAAIDhRVOp1G93Op3EODbTNK0V&#10;CoX+JB6Pl0dZP6tgN51OLzYajd+2bTs8ynqfz3fG5/P9MBaLvSginX71qVTKCAQCr6lUKrcNejpX&#10;RETX9ZLH4/mzpaUlHkcDAABHAqEuAAAAMIR0Or3YbDZ/Z5hQcRChUOiryWTyW6Oun1WwKyLBzc3N&#10;97darVMH2KNtGMaGz+c7Z9t2TkTKtm3bmqa5RCRs23ay1Wqtt1qtq4a98kEp1Th16tRfiEj2APMB&#10;AADMFUJdAAAAYECVSiWZzWZ/d9DgdBCO4ziapjVCodA/JhKJFw6y187OzkKr1frIoIHzGINdLZ1O&#10;316r1W4bw17j1DFN88F4PH5h1oMAAACME6EuAAAAMIBcLheu1WoftyzLHHatUqrr8/nOud3uTZfL&#10;lXUcpxCLxQoiUpMx3/E6w2BXstnsdbVa7Z5xn2IehaZprUgk8lAkEjk361kAAADGjVAXAAAA6M+z&#10;sbHxccuyFodZpOv6tmmaT+3u7j57+vTp1qSGu9ywwW44HP7nRCLx1Jh6B7rd7t2tVuuV49hvFC6X&#10;q2oYxicXFhZ2ZjUDAADAJBHqAgAAAH2k0+l7arXaLYPWezyezWAw+NjFU6Iz+cE9y2BXRFShULip&#10;XC7f2e12g2PacyC6rm+fPHnyMyJSmGZfAACAaSLUBQAAAHrIZrPXl8vl+wepdRzHjkajX43FYt8V&#10;EXvCo/U142BXzpw54w2Hw2+t1+tvchzHNa5992MYxveXl5f/RUSsSfcCAACYJUJdAAAAYH/6xsbG&#10;Hw1yj66maa1oNPqwaZo/m8Zgg5p1sHtRdGdn57ZGo3Gz4zj6mPcWt9udCYfDj5im+fK49wYAAJhH&#10;hLoAAADAPnK53K2lUulX+9VpmtYMBoN/nUgktqYx17DmJNgVEQlms9lbq9XqzbZthw66ma7rBb/f&#10;/51EIvFvMgcnowEAAKaFUBcAAAC4Mtf58+f/W787YZVS3Wg0+jcX78+dW3MU7IqIaKVS6apms3lT&#10;o9F4hW3b4UEXKqUaPp/vZb/f//TFU9H8gwYAABw7hLoAAADAFZTL5dPZbPa3+9WZpvmleDz+/WnM&#10;dFBzFuzuUaVSKeo4zknLsmKdTieyd4rXcRxHKdVyu90FTdMKjuNcSCaTO0KQCwAAjjlCXQAAAOAK&#10;tre3399oNG7qVePxeH524sSJv5FDFDLOabALAACAIWizHgAAAACYQ6rVap3uV+T1eh+VQxToiogs&#10;LS3ter3eB10uV22Q+nK5fHc2m33dpOcCAADA4Ah1AQAAgMvs7Owkbdv29aoxDOPlZDK5Pa2Zxolg&#10;FwAA4HAj1AUAAAAuYxjG2gA1z05jlkkh2AUAADi8CHUBAACAyzSbzVi/GsuyXprGLJM0YrD7+knP&#10;BQAAgN4IdQEAAIDL2LYd7vVdKVVPJBLVac0zSSMEu79GsAsAADBbhLoAAADAZWzbDvX6rut6Xg7Z&#10;A2m9LC0t7cZisU8Q7AIAABwOhLoAAADAZWzb7vk7Wdf11rRmmZZQKJQh2AUAADgcCHUBAACAy2ia&#10;1u8U7pE5pXspgl0AAIDDgVAXAAAAuIzjON1e37vdrjGtWaaNYBcAAGD+EeoCAAAAl3G73eVe3y3L&#10;6vmQ2mFHsAsAADDfCHUBAACAy7hcrmKv7xcfUgtOaZyZuCTYrQ5ST7ALAAAwPYS6AAAAwGVcLle+&#10;X002mz0xjVlm6WKw+yDBLgAAwHwh1AUAAAAuE41GN/rVWJZ1ehqzzBrBLgAAwPwh1AUAAAD+s5Km&#10;aT3v1W02m9eKiJrSPDM1SrCby+XeMOm5AAAAjitCXQAAAOA/cwzDONurwLbtUKlUunpaA83asMFu&#10;qVR6N8EuAADAZBDqAgAAAFfgcrme61fTaDReO41Z5gXBLgAAwHwg1AUAAACuIJFIvKxpWqtXTa1W&#10;u15EolMaaS4Q7AIAAMweoS4AAABwZZZhGM/3KlBKaTs7O2+Z1kDzYpRgt1QqXTPpuQAAAI4LQl0A&#10;AABgH7qu/2u/mkajcXOpVIpNY555Mmyw6zhOcNIzAQAAHBeEugAAAMA+4vH4BbfbfaFXjeM4rlqt&#10;9q5pzTRPQqFQZn19/RP9gl1d14uRSOQn05oLAADgqCPUBQAAAHoIBAJP9qtpNpvXlcvl09OYZw5l&#10;+wS7bcMwHhaRzjSHAgAAOMoIdQEAAIAeYrHYc263e7dfXbFYvPvMmTPeacw0Cfl8/lUHuPf2isGu&#10;pmmtaDT6yWQyuT2GEQEAAHARoS4AAADQm22a5mP9iizLMkOh0DunMdC47e7uLhWLxXtzudyHdnZ2&#10;7hYR1wjb/EKwq+t62ufz/UU0Gt0Y77QAAABQjuPMegYAAABg3qnNzc2Ptlqt9X6FiUTib8Ph8IvT&#10;GGpccrncDaVS6b69//b5fC+urKx8RkSsEbYLFovFRCQS2RARe2xDAgAA4Oc4qQsAAAD057jd7i87&#10;jtM3pMzlcr8hIpEpzDQ2Sqlf+HdBs9m8dmtr6zdFRB9hu2okEjknBLoAAAATQ6gLAAAADGBhYWEn&#10;GAx+t1+d4zjG9vb2fSLinsJYY2Hbtu/yP2s2m6e3t7fvERE1g5EAAADQA6EuAAAAMKDFxcVv6Lpe&#10;7FfXaDRWMpnMe+WQBKK2bcev9OeNRuOXcrnc9dOeBwAAAL0R6gIAAACDa4fD4X90BniYolKpvCqd&#10;Tt8+jaEOqtPpLO/3zbbtG6c5CwAAAPoj1AUAAACGEIlEzpqm+a1Bamu12ltyudwbJz3TQVmWlezx&#10;LTrNWQAAANAfoS4AAADm1dzeSZtIJB53u92pQWpLpdJdmUzmlknPNKpsNhvqdruB/b5blmVNcx4A&#10;AAD0N8prtgAAAMDEZDKZ5Waz+e5Op7Pmdrs3gsHgV6PR6PlZz3UZe21t7e/Onj37fzqO4+9XXC6X&#10;36PruhWNRp+ZxnBDuq7XR13XS9MaBAAAAIPhpC4AAADmRi6Xe2WlUvlYp9NZExHpdDonC4XC725u&#10;bt5fqVT2vSJgRoqRSORhpVS3X6FSSuXz+d+YxxO7rVbrpl7fXS5XZVqzAAAAYDCEugAAAJgL2Wz2&#10;umKxeK9c4dqFVqt1/e7u7v+1s7NzdzabDc1gvCuKRqPno9HoFwapVUqpSqVyzzzdsbuzs7PQarXW&#10;e9V4PJ7MtOYBAADAYAh1AQAAMHPZbPb6SqVyn1Jq39+nSimtXq+/rlwu/3E2m33HmTNnvNOccT+R&#10;SOSHgUDgiUHrS6XSXel0+g4RURMcayBKqdv61ViW9dI0ZgEAAMDgCHUBAAAwU4VCYb1UKt3nOI5r&#10;wCXucrn8Do/H88fZbPZ1IjLouolZXFz8aiAQeHrQ+lqt9pZMJvMBmeFjcOl0erFarf5Srxq3251K&#10;JBJcvwAAADBnCHUBAAAwS65KpfK+Xid099PtdgPlcvnu8+fP/0E2m71eZnvy1VlcXPxCKBT6yaAL&#10;KpXKqzY2Nj4mItEJzrUfl23bv66U6vl/M7/fP/DfBwAAANNDqAsAAICZyefzK5ZlmQfZo9vtxsvl&#10;8v2pVOpj+Xx+bVyzjcBOJpOf9/l8Lw66wLKs5XPnzv1+Npu9bpKDXW5nZ+euRqOx0qtGKdWNx+PP&#10;TmsmAAAADI5QFwAAADNTq9WySilrHHt1Op21YrH48Z2dnfvK5XJ8HHuOoLuysvKZYYJd27Z95XL5&#10;gzs7O3dP457gfD5/W71ef32/Or/f/6yIVCc9DwAAAIanHMeZ9QwAAAA4xnZ3d++sVqtvHueejuPY&#10;fr//KaXUN5aWlmrj3HtAru3t7d9oNBo3DrNI1/ViJBL5YjgcPjOBmVQ+n39zsVh85yDFfr//T5eW&#10;lnYnMAcAAAAOiFAXAAAAM5VKpQzLsv7YcRxjAtu3Q6HQE8lk8kkRaU9g/160dDp9d61Wu2XYhT6f&#10;74VAIPAV0zTzY5pF397evrPRaLxhkGLDMH68vLz8d2PqDQAAgDEj1AUAAMDM5fP5NxWLxXft990w&#10;jK1Op6Msy1oeZX+Xy1WNRCJfN03zaRGxRx50eCqbzb6jXC6/fdiFjuPYwWDwx36//4lQKJQZdYDd&#10;3d2lZrP5XsuylgZc0rn66qv/RESKo/YEAADAZBHqAgAAYB7oGxsbf2hZVuRKHx3HsV/xilf8aaFQ&#10;WK1UKr8y6uNqbrc7axjGY4lE4gURmdoP4UKhcFOxWPx1x3H0UdZ7vd6zfr//h9Fo9AURaQ6wRGWz&#10;2eVOp/PmYa+AME3zy/F4/HujzAkAAIDpINQFAADAXCgUCjcVCoX37/fd5/O9sLKy8pCIuDOZzBtr&#10;tdpbbNse6WExt9u9EQgEHo3FYqmRBx5SPp9fq1Qqv9ntdoOj7uE4ju3xeC4YhnFO07R0t9vNezye&#10;lmmaTi6X8yulot1ud61er1/T7XaHfizO6/U+v7q6+rBMMfAGAADA8Ah1AQAAMC/U9vb27zUajZX9&#10;CmKx2IORSOSsiMjOzk5ARN5Rq9Veq5TSRml4McR8TESyo408tOCFCxfe1263r55Sv4Hpur5z8uTJ&#10;v5Tp3z0MAACAIRHqAgAAYG4Ui8Wr8vn8R/f7fjF4/DP5xXtxE5ubm3e0Wq3rR+npOI4dCASe1nX9&#10;8UQiURlljyFpmUzmLeVy+R2jhtHj5nK5cuvr638lItVZzwIAAID+XA888MCsZwAAAABERMTn8xUb&#10;jcaKZVlXvDrAtu2gUqro8/l2LvnjejgcflYpdU5EFizLCg3TUymlOp3OSqvVen2323Vvbm5uxePx&#10;7gH+Gv04gUDgvOM4L3W73RO2bY98HcM46LqeDgaDf+P3+6cRaAMAAGAMOKkLAACAuVKpVJK7u7t/&#10;oJRSV/rucrmq6+vr/12ufE2AKhQKN1YqlTtGfUxNKVUPh8PfiMfjT4nIJMNdERFXJpN5c7Vaffuo&#10;j6gdhNfrPbe6uvppGezxNQAAAMwJQl0AAADMnXQ6fU+tVrtlv+/hcPibiUTiaz220PP5/K3lcvlt&#10;oz6mput6IRgMfjUWi/1EJv9wWHR7e/v2RqNx44T7/FwwGPzuwsLCV0XEmlZPAAAAjAehLgAAAOZO&#10;NpsNlcvlPxYR95W+K6WsU6dO/Q8RKfXZyp/JZN5eLpdfP+r9tYZhbBmG8ejeA22TlMvlVhuNxu2T&#10;fEhN1/WSaZpfME3zpUn1AAAAwGQR6gIAAGAuZbPZXymXy2/b77thGM8sLy9/fpC9yuVyvFKp3NFq&#10;tV456jw+n++My+V6bHFxMT3qHoNKp9OLInJrvV7/pXFdy6BpWisQCDyRTCafFJHOOPYEAADAbBDq&#10;AgAAYC6dOXPGq+v6f3Ucx79fTTgc/rNEIrE16J6FQmG9Vqvd2W63V0eZyXEcJxgM/mhxcfHr0v+U&#10;8Dj4CoXCdY1G44ZWq3WN4ziuYTfQdX3H7/f/WyKR+LFwdy4AAMCRQKgLAACAuZXL5W4tlUq/ut93&#10;r9d7fnV19RMy3J23Kp/Pv6pard5hWVZklLmUUpbf7/9eu91+Ym1trTHKHiNwF4vF1U6ns9Zut1e6&#10;3W6k2+2atm0bIuJomuYopWput7ug63rO6/VuRCKRcyJSnNJ8AAAAmBJCXQAAAMwz18bGxh9alhXd&#10;ryAcDn86kUg8P8Leej6ff8PFx9R8owynaVozHA5/MxaLfV94cAwAAABTQqgLAACAuZbP528sFosf&#10;2O+7y+XKra+v/6mIdEds4d/d3X1brVZ7/SjXG4j8++NjoVDoa9Fo9MciYo84BwAAADAQQl0AAADM&#10;O7W9vf17jUZjZb8C0zS/HI/Hv3eQJqVSKdZoNO6o1+s3jLqHrutp0zQfNU3zZRnuSggAAABgYIS6&#10;AAAAmHvFYvFUPp//yH7flVL1U6dO/XcZw0NghULhZLVavbPT6ZwYdQ+v13vW6/U+OswjbgAAAMCg&#10;CHUBAABwKGxvb3+o0Whcs9/3QCDw7cXFxUfH1E7l8/kbLj6mtu99vv0YhvGs3+//mmma+THNBQAA&#10;ABDqAgAA4HDY3d1dqlQqv6+UUlf6rpTqnjp16n+KSGGMbfV8Pv/6crn89lEfU1NKdYPB4FPdbveb&#10;S0tLtTHOBgAAgGOKUBcAAACHRjqd/o1arfbq/b4bhvHs8vLy58bdN5VKGV6v9221Wu0Noz6mpmla&#10;KxAIfDuZTD4pIu0xjwgAAIBjhFAXAAAAg1LpdHrB7XYnRCTSbrcjSimPy+Uq2Lb9/MLCws4UZjDP&#10;nj37R47j6PsWmOb/H4/HL4y7calUujqfz/9Wr96DcLlc1Ugk8nXTNJ8WEXtM4wEAAOAYIdQFAABA&#10;P4l0On1zq9W60bKsyH5FhmF8f3l5+VER6UxymHQ6/c5arXbbft/dbndqbW3tL0VkbD90xxXoXsrt&#10;dmcNw3gskUi8IGOcFQAAAEcfoS4AAACuRGWz2WsbjcZbOp3O2qCLvF7vudXV1b+VCV4vkEqlDMuy&#10;/thxHGO/GtM0PxOPx58bR79JBLqXcrvdqWAw+Gg0Gt2YxP4AAAA4egh1AQAA8Auy2exKo9H41WHC&#10;3EtdDHY/JRM8sZvP599cLBbv3O+7ruuFkydP/omIWAfpM+lA91Jer/f51dXVx0QkO+leAAAAONwI&#10;dQEAACAi/34C1u1231Gr1W5RSqmD7OX3+59bWlr6rEzuWgF9Y2PjjyzLMvcriEQiX4nFYt8dtcEw&#10;ga7b7c6GQqF/rtfrb242m9eO2tNxHDsQCPxA1/VvJBKJyqj7AAAA4Ggj1AUAAIDs7OwstNvtD1qW&#10;FR3XnpFI5HOxWOzZce13uUKh8OpCofAb+33XNK3pcrn+37W1tcawew8Z6GbW1tYeFJGqiEixWDxV&#10;LpfvtCxredi+l2iHw+HvJBKJ78gEr7IAAADA4eR64IEHZj0DAAAAZiiTySw3Go3f7Xa7oTFvrYdC&#10;oR+Pec+fMwwjU6lUrrdtO3il747j6H6/Xw8EAi8Ns+9BAl0REZ/PVzRN8wciUrAsa8W2bd8w/S9y&#10;tVqtq8rl8mts2y4ZhpEZYQ8AAAAcUdqsBwAAAMBMJarV6odHDB5/gcvlquq6vu12uy94PJ6fBYPB&#10;p8YxYA+2aZqP9iqoVCpvKJfL8UE3PGigewknGo3+6OTJk/8zGo0+pmlaa9AZLtXtdoPFYvHeQqHw&#10;S6OsBwAAwNE08QcfAAAAMJ+y2WyoXq9/yHEc/7BrdV0vejyeMx6P57zb7U6HQqGiTPBhtP2Ypvly&#10;tVo922q1Tl3pu1JKq1Qq7wyHw5/ut9cYA91LdaLR6BOtVutpx3HeXq/XX6eUGvpgRbPZPCEizwy7&#10;DgAAAEcTd+oCAAAcT/rGxsbHh7n31XEcx+fzvRAMBr9vmuZZmdwjaEPJ5XKrpVLp93rVxGKxByOR&#10;yNn9vk8o0P1PyuVyvFKp3NFqtV456BqXy1VdX1//cxEpDdsPAAAARxOhLgAAwDG0u7t7V7VafeOg&#10;9YZhvBwMBh8JhUJzebdrJpO5t1KpvGq/77qub588efLP5ApB9LQC3Uvl8/m1Wq12Z6fTWetT2jZN&#10;86/j8fiFg/QDAADA0UKoCwAAcMyUSqWrc7nc7wxSq5TqhkKhRxKJxFMyJydzr6RUKsWy2ewf9rra&#10;IBaL/UMkEvnhZeumHuheQuXz+Rsqlcrt3W43dvlHTdNapml+KhqNboypHwAAAI4IHkoDAAA4XlSp&#10;VHrXIIWaprUikchfJxKJf5U5DnRFREzTzPv9/p4PsxWLxdtFxLP33zMOdEVEnFgs9pP19fU/MU3z&#10;EaVUY++Dy+WqhUKhvybQBQAAwJVwUhcAAOAYKRQKNxUKhff3q9M0rRUMBh9MJBJb05hrHHZ2dgL1&#10;ev2/yiXB7eXC4fDjiUTi8TkIdK/El8vlXm3btk8p9YNEIlGZcD8AAAAcUoS6AAAAx8jGxsZ/sSxr&#10;qVeNUqobjUY/2ethsXmVyWTeXqlUfrlHSScWi32xUCjcPWeBLgAAADAwrl8AAAA4JnZ2dhb6Bboi&#10;IqZpfvUwBroiIslk8rsul6tXAOvO5/PvJdAFAADAYUaoCwAAcEzoun5Tvxq3230hFos9OY15JqQd&#10;CAQeP+gmBLoAAACYZ4S6AAAAx0Sz2by6X004HP6aiNhTGGdiEonE0y6XKzfqegJdAAAAzDtCXQAA&#10;gOPB02q1lnsV6LqeNk3zUF67cJluMBh8bJSFBLoAAAA4DAh1AQAAjoFCobCslOr5288wjOdE5Ei8&#10;ohuPx593u90XhllDoAsAAIDDglAXAADgGFBKRfvV6Lp+FE7p7nGCweC/DFpMoAsAAIDDhFAXAADg&#10;GOh0Oma/mmg0ujuNWaYlGo1u+Hy+F/rVEegCAADgsCHUBQAAOAYsywr0KWmLSHMas0xTKBR6zHGc&#10;nldKaJpWF5HalEYCAAAADoxQFwAAAKJpWmvWM0xCKBTKBIPBp3vVtFqt9Vwu98ppzQQAAAAcFKEu&#10;AAAApN8jaoeZruuPi0inV02tVnuniOhTGQgAAAA4oCP74x0AAAD/QdO0dq/vlmUZIqKmNM5UxePx&#10;cjgcfrJXjWVZ0Xw+f+u0ZgIAAAAOglAXAADgGHC5XKVe3y+e1A1PaZypSyQS31ZK1XvVlMvlt+3s&#10;7PS7exgAAACYOUJdAACAY8Dj8RT71eRyuZVpzDIjzXA4/M1eBbZte0XkHdMZBwAAABgdoS4AAMAx&#10;EA6HM/1qut3uyWnMMivxePwpXdd7htu1Wu21lUolOa2ZAAAAgFEQ6gIAABwPJU3Tyr0KGo3GtdMa&#10;ZkasUCj01V4FSimtUqncOa2BAAAAgFEQ6gIAABwPjtfrPd+roNvtxo/6KdVoNPqsruvbvWqazebp&#10;Uqn0imnNBAAAAAyLUBcAAOCY0HX9bL+aer1+8zRmmSHHNM1H+xWVSqU7hd/KAAAAmFP8UAUAADgm&#10;ksnk847j2L1qms3mzSLimtJIM2Ga5s8Mw3i5V41lWYuZTOaoB9wAAAA4pAh1AQAAjo+63+/veVq3&#10;2+0GSqXSkQ8zXS7Xo47jOL1q6vX6r5w5c8Y7rZkAAACAQRHqAgAAHCOGYfy4X02pVHqLHPHTugsL&#10;CzvBYPCZXjXdbjcYjUbfMq2ZAAAAgEER6gIAABwjkUjkWaVUvVeNZVnRbDZ7y7RmmpXFxcWvKaWs&#10;XjWVSuVNIhKZ0kgAAADAQAh1AQAA5ks0nU7fs7u7e6dM5rSsFQqFnupXVKlUfkVE/BPoP09Kfr//&#10;yV4FjuPo29vbd0xrIAAAAGAQhLoAAABzIpvNXv+zn/3sD2q12i3VavXNm5ub98oEgl2l1FNKqW6v&#10;GsdxjHQ6feTDzMXFxSf6nVxuNBo35vP5tWnNBAAAAPRDqAsAADAHcrncDaVS6T4Rce/9WavVun4S&#10;wW48Hi8HAoHv96ur1Wq3lEqlq8fZe5pyudytu7u7d0nvE8fNcDj8zX57NRqNIx9wAwAA4PAg1AUA&#10;AJixQqGwXiwWP6CU+k+/zSYV7C4sLHxL07RWv7pSqfTrZ86c8Y6z9zSkUimjWCzeVa1W37ixsfH7&#10;6XR6cb/aeDz+lK7rhV77NZvNk3LEH48DAADA4UGoCwAAMFtatVq9+0qB7p4JBbv1QCDwRL8iy7LM&#10;YDD4HhFRY+w9cWtrayM68fsAACAASURBVD6llBL5979Do9H4WI8rFKxgMPhYr/08Hs8FEel5ZQUA&#10;AAAwLYS6AAAAM1Qul6OdTifZr24SwW4ymfyuy+XK9atrNBo3ZrPZ142r7zRUKhX90v+2bdtbLBY/&#10;nMvlTlypPhaLPefxeDav9E0pVV9bW/v8JOYEAAAARkGoCwAAMEPhcDjv8/leGKR2AsGuZZrmFwYp&#10;rFQqdx2mx8Js2w5d4Y89lUrlPhEJXuGbEwgE/uXyP9Q0rRkOhz8lIj2vZwAAAACmiVAXAABgtpyV&#10;lZXPzirYjUQi5wKBwNP96hzHcVUqlftFJDqOvpNmWdYVTz/bth1Op9O3X+lbNBo9bxjGM3v/7XK5&#10;aqFQ6G/i8fgVT/ACAAAAs0KoCwAAMHvWLIPdxcXFr+i6XuxX1+12A6lU6rdExDeOvpNkWdbSft9a&#10;rdbV+31bXl7+J7/f/6+GYTy7vr7+5wS6AAAAmEeEugAAAPNhlsFuMxgM/p3jOHa/wk6nk0ylUr8t&#10;Ip4x9J2Ydrsd3+9bp9MJyf4Pv1lLS0tfXF5e/pyI9A26AQAAgFkg1AUAAJgfQwe7W1tb98kYgt1Y&#10;LJYKh8NfH6S20+msbW5uflBE9L7Fs6F3u93FfT/qekNEnCnOAwAAAIwVoS4AAMB8GSrYbTab140r&#10;2E0mk0/4fL4zg9S2Wq1TW1tbvylzGOxms9lX2Lbt3e+7x+MpTXMeAAAAYNwIdQEAAObPrIJdp1ar&#10;fc7tdu8O2Pf05ubm3F3F0Gq1bu713XGcyrRmAQAAACaBUBcAAGA+zSTYPX36dGttbe0hpVR9kPpW&#10;q3UqlUp9OJVKGQfpO0Zms9m8rleBx+PZntYwAAAAwCQQ6gIAAEyGkoOfnJ3Vid1CJBL5tFLKGqS4&#10;0+msicjHS6VS7IB9D2x3d/dNSqmev3E1TXt5WvMAAAAAk+B64IEHZj0DAADAkZJKpYx6vf672Wz2&#10;rlarFQoGg2dFxB5xOzsUCj3faDQWLctK9Cu2LCvRaDSWQqHQT+UAj4EZhlFyuVzbjUbjVTLAQQDb&#10;tv3NZvMmEUkZhjGrO2sTu7u790iPeTVNqywvL39lijMBAAAAY8dJXQAAgDFKpVKG4zi/02g0VhzH&#10;0ev1+utTqdRHd3Z2AgfYdiYndsPh8BnTND/vOM5A4bDjOP5isfiRXC53q/z7SeVpcqVSqV93HKfn&#10;w21+v/9ZOUDYDQAAAMwDQl0AAIAx2Qt0LctavvTPO53OiU6n85ED3js7k2A3Fov9JB6P/9Og9Y7j&#10;uEql0q/u7OzcKyK+g/QegtrZ2bnr4jUQPRmG8YNpDAQAAABMEqEuAADAGOwX6O7pdDoLSql75WAh&#10;60yC3Ugk8nQ0Gv37QU/siojU6/Ubzp079wflcvn0QXoPIpPJvK1er7++X51hGC+HQqHMpOcBAAAA&#10;Jo1QFwAA4ID6Bbp72u321aVS6eYDths12O15LUE/0Wj0R5FI5DNKqe6ga2zbDmez2d9Op9PvFZHg&#10;QfrvQ6XT6TsqlcovD1Ls8/m+OYEZAAAAgKkj1AUAADiAQQPdPc1ms+8VAQMYJdi9Vw4Y7Mbj8Z/G&#10;YrGHRKQzzLparXbzuXPn/iifz7/poDNcwre9vf3+Wq32lkGKDcN4ORqNnh9TbwAAAGCm1BD/KzoA&#10;AABcIpVKGbquf7jRaKwMUu9yuWper/fBpaWl3TGNoG9tbd3bbDavG6TY5/O9sLKy8lkRsQ7SNJvN&#10;rlSr1Q/ath0adq2maZVwOPydXC73g9OnT7dGaK/K5fLpYrH4bsuyIgMtUKqbSCT+P65eAAAAwFFB&#10;qAsAADCCOQh098wk2M3lcuFarfbBQU8oX0EnEAg8ZxjGs+Fw+Jz0P/3rKRQK11Wr1TcM8iDapaLR&#10;6GPRaPSJEecEAAAA5g6hLgAAwJDmKNDdo29tbd3XbDavHaR4XMGuiHi2t7fvaTQaNx5kE6WU5fF4&#10;Lng8nrSmaTlN05qO49i2bRvdbte0LOtEu90+4TjO0Fc3XPy7flpE+NELAACAI4NQFwAAYAhzGOju&#10;GTbYfXFlZeUzcvBgV2Wz2ddWKpW7RgldJ8kwjK3l5eVPiEh71rMAAAAA40SoCwAAMKA5DnT3zCrY&#10;lXQ6vdhut+/tdDqJg+41Dm63e3dtbe0TIlKf9SwAAADAuBHqAgAADOAQBLp7ZhbsioiezWbfXiqV&#10;blNKaWPYbyRut/vC2tra3wqBLgAAAI4oQl0AAIA+DlGgu2eWwe7eqd33dDqdE+PYbxg+n+/MxfuC&#10;uXIBAAAARxahLgAAQG++7e3t3zlEge6emQa7IqIKhcKNlUrldsuyImPac1+O49jhcPjxZDL5hIjY&#10;k+4HAAAAzBKhLgAAwP4Oa6C7Z9bBroiInsvlXler1d5kWZY5xn3/o4Gu7wSDwS/GYrHUJPYHAAAA&#10;5g2hLgAAwJUd9kB3zzwEuyIiWi6Xu67ZbN7aarWuGseGuq4Xw+Hw45FI5BnhdC4AAACOEUJdAACA&#10;/8x34cKFD7fb7dVBiuc40N0zL8GuiIhks9mQUuqVzWbzle12e81xHH3QtZqmNQOBwMsej+cHpmn+&#10;TET4MQsAAIBjh1AXAADgFx21QHfPXAW7l3DlcrllEVntdrvRTqcTsW07cPGb43K5mrqu510uV95x&#10;nAuJRGJHOJULAACAY45QFwAA4D8c1UB3z7DB7pmVlZWHZfLBLgAAAIAhEOoCAACISCqVMpRSHzrC&#10;ge4egl0AAADgkNNmPQAAAMA80HX93ccg0BURsVZWVj7j8/leHKS42Wye3tra+k0RGfjeWwAAAACT&#10;RagLAAAgIp1OJzFI3SEPdPcQ7AIAAACHGKEuAACAiCiluoPUOY5j+/3+gWrnHMEuAAAAcEgR6gIA&#10;AIhIIBD47iB1tm2H8vn8R8vlcnzSM00BwS4AAABwCBHqAgAAiEgsFvtJPB7/wiC1cxDsmuVy+bSM&#10;J1wl2AUAAAAOGeU4zqxnAAAAmBuZTOaWSqVyzyC1mqZVYrHYJ8LhcG7Sc+2pVCrJfD7/kW63G9R1&#10;veDxeB4a0/2++tbW1n3NZvPaQYp9Pt+ZlZWVh0XEGkNvAAAAAENwPfDAA7OeAQAAYG4EAoFty7LK&#10;7Xb7un61juN4m83mDZqmvej1ehuTnu3SQFdExLZto9vt/pJt2+cNwygfcHs7FAr9tNFoLFmW1fcE&#10;smVZ8UajsRwKhX4qIvYBewMAAAAYAid1AQAArmDeTuxeHuheph0MBv9yYWFhZwytOLELAAAAzDnu&#10;1AUAALiCZDL5g1Ao9E+D1E76jt0+ga6IiKfZbN4vIr4xtOOOXQAAAGDOEeoCAADsYx6C3QECXRER&#10;sSwrks1mbxpTW4JdAAAAYI4R6gIAAPQwy2B30EB3j9vtHufdtgS7AAAAwJwi1AUAAOhjFsHusIGu&#10;3+9/yjTNHxyk5xUQ7AIAAABziFAXAABgANMMdkcJdJeWlr4oIpN4AXfoYHd7e/t+IdgFAAAAJoZQ&#10;FwAAHDV6Op1elAn8zplGsDtCoPuvEwx09wwV7DYajWsIdgEAAIDJUY4zyd//AAAA01Mqla4ulUrv&#10;sSwr6vV6f7q6uvo5EemOu08mk7mlUqncM0itpmmVWCz2iXA4nOtXO2Kg+yWZbKB7KX1ra+u+ZrN5&#10;7SDFhmG8tLy8/GkRsSY8FwAAAHCsEOoCAIAjIZ/Pv6pQKLxfKfXzE7qHKdg9BIHuHoJdAAAAYMa4&#10;fgEAABx6uVzulZcHuiIirVbrlZubmx8QEde4e47zKoZhA13DML4/o0BXZISrGLa2tu4TETXhuQAA&#10;AIBjg1AXAAAcdmapVHrf5YHunkkHu7FY7B+dAf6nT/sFu6MEusvLy1+W2QS6e4Z9PO1aETEmPBMA&#10;AABwbBDqAgCAQ21nZ+etIuLuVTPJYDcSiTwdj8f/aZRgd9hANxQKfW8OAt09Awe7Ho/nZyJSn8JM&#10;AAAAwLFAqAsAAA41TdMGuqv1YrB7r8xJsJvNZq8bNtBNJpOPyHwEunv6BrtKqfqJEye+MM2hAAAA&#10;gKOOh9IAAMBh575w4cIH2+321YMUe73e51dXVz8rE3g8rVgsviaXy92jlBrr/bFzGuhe6oqPp2ma&#10;1gqFQn8dj8c3ZzUYAAAAcBQR6gIAgKPgyAa7hyDQ3fMLwa6u6yWfz/fQwsLCzqwHAwAAAI4aQl0A&#10;AHBUHLlgNxgMPrmwsPAVmf9Ad4+ezWbfqmlaM5fL/eD06dOtWQ8EAAAAHEWEugAA4Cg5MsHuIQx0&#10;AQAAAEwJD6UBAICjpHPixImHPB7PzwYpbrVa18/D42mXI9AFAAAA0AuhLgAAOGoOdbAbCAR+SKAL&#10;AAAAoBdCXQAAcBQNHexubW3dJ3MQ7DYajVeISHzccwAAAAA4Ogh1AQDAUTVUsNtsNq+bh2DXtu3Q&#10;uXPnPiIiiXHPAQAAAOBoINQFAABHGcEuAAAAgCOHUBcAABx1BLsAAAAAjhRCXQAAcBwQ7AIAAAA4&#10;Mgh1AQDAcUGwCwAAAOBIINQFAADHCcEuAAAAgEOPUBcAABw3owa7+rgHIdgFAAAAMApCXQAAcByN&#10;EuzeKwS7AAAAAOYAoS4AADiuCHYBAAAAHEqEugAA4Dgj2AUAAABw6BDqAgCA4+7QBrvnz5//qBDs&#10;AgAAAMcOoS4AAMAhfTyt2+0GCXYBAACA44dQFwAAzIUzZ854RSSayWSWC4XCeiaTWRaR6MU/n4Zh&#10;g91rCXYBAAAAzIIa4N8KAAAA46YymcySiFzb6XRWLMtasizL3K9Y1/Wiy+Xa8Xg825qmvRSPx7dF&#10;xJ7QbO4LFy58sN1uXz1Isc/ne3FlZeUzImKNe5BisfiaXC53j1JK9at1uVzV9fX1T4hIdtxzAAAA&#10;AJgvhLoAAGCazN3d3Vvr9fqNtm2HR91EKVX3+/1nvF7v05FI5LyIjPsHDcEuAAAAgLlFqAsAACau&#10;XC7Ha7XaL9fr9RuUUmO9/snlcuVDodC/xWKxfxWR9hi3JtgFAAAAMJcIdQEAwCS5s9nsWyuVym2O&#10;47gm2cjlctVCodATsVjsKRHpjGlbgl0AAAAAc4dQFwAATEQul1ut1WofsCwrOs2+mqaVQ6HQl+Px&#10;+PMynmsZCHYBAAAAzBVCXQAAMG4qm82+rlKp3DXp07m9+Hy+MysrK18SkcIYtiPYBQAAADA3CHUB&#10;AMA4udLp9D21Wu3Vsx7konYsFvtSJBL5kRz81O6wwe6ZlZWVh4VgFwAAAMCYEeoCAIBx8Wxvb9/X&#10;aDSumfUglwuFQj9JJpNfEJHmAbci2AUAAAAwc4S6AABgHPypVOq3Op3OiVEWO45jezyenMvlKrpc&#10;rqr8+6lardPphLvdbsSyrOgg4WUvuq4XPB7PQ0tLS7sH2UcOabBrGMZLy8vLnxz3DAAAAACmj1AX&#10;AAAclH9jY+MjlmUtDrNIKVUPBALPeDyeFyKRyKaItPerTaVShmEY65ZlnW40Gjc4jmOMMqimaa1Y&#10;LPa5cDh8ZpT1lzh0wW4wGPzuwsLCV8bdHwAAAMD0EeoCAICDGDrQdblcVdM0vxqJRH4so4Wcrlwu&#10;d229Xn9Tp9M5Oexix3GcSCTylXg8/uQIvS/l3t7evr/RaLxikOJZBruaplWuuuqq/yUi9XH3BgAA&#10;ADB9hLoAAGBUQwe6wWDwu6VS6fHTp0+3xjFALpc7Ua/X7xwl3A2Hw48nEolvyMEeUJv7YFcp1QgE&#10;Ag8uLCzsjLsnAAAAgNkg1AUAAKMYKtBVStXj8fjfj+Hagytun8/nbyiXy3fZth0aZuHFKwn+RY5o&#10;sOtyuap+v/9TyWRye9y9AAAAAMwOoS4AABjWUIGu2+3Orq2t/Y2IlCY5VCqVMnRdf3ej0bhpmHV+&#10;v/+ppaWlL8oRCXYLhcKrS6XSHYZhvORyub6WSCQq4+4BAAAAYLYIdQEAwDCGDXQvrK2t/a1M8S7X&#10;QqFwU6FQeI+IeAZdEwwGv7OwsPCoHJFgFwAAAMDRRqgLAAAGNVSg6/V6z6+urn5KRNoTnutKEqlU&#10;6r5Op7Mw6IJQKPT1ZDL5jQP2JdgFAAAAMHHarAcAAACHwmEKdEVEss1m8y98Pt+Lgy6oVCq/nMvl&#10;3njAvp3l5eVPG4bx8iDFzWbz9NbW1m+KiH7AvgAAAACOEU7qAgCAfg5boHspLZPJvKtSqdw66ALT&#10;NB+Ox+M/PWBfTuwCAAAAmBhO6gIAgF4Oc6ArImInk8lHwuHw44MuKJVK78tkMssH7Dv0id3t7e37&#10;hRO7AAAAAAZAqAsAAPa1vb39vkMc6O5xEonE45FI5CsD1rtrtdoHs9ls6IB9hwp2G43GNQS7AAAA&#10;AAZBqAsAAPbVarVO/G/27uxPsrO+8/zvxIn1xB4nMjOyqlJZhVSAJJAQIHaEJBtvuI2xMdhIRrIb&#10;t/3qcdt9N6+em+FP8Dbu6fbLIGyY8QzYxsbQ2GyNxKoNIUDCKqlKpayqXGLf48RZnrmgxJRFZmx5&#10;Ysv8vO9U5xfP8826UFZ+66nnjDK3wIXuj+VyuW8mk8kvjTLreV6q2+2+T0T0Q25LsQsAAADAd5S6&#10;AADgQOqIXb6/srLyUCqVenCUWdu2N0ql0p0+bEuxCwAAAMBXlLoAAOBAhmE8NsqcZVmbly9fvkdE&#10;wlOOdGj5fP4rhmE8MspsvV5/W71ef5kP21LsAgAAAPANpS4AADjQ2tral2Ox2JOjzC5RsasKhcL/&#10;iEajzwwb1DRNq9Vqv7K1tRXzYV+KXQAAAAC+oNQFAACDeOvr658+gsWud+LEiU8Fg8HtYYOu6ybC&#10;4fA7fdqXYhcAAADAoVHqAgCAYY5qsdu/7rrr/kbTtM6wwXa7/dpqtbrp075jF7ulUultPu0NAAAA&#10;4Aig1AUAAKM4qsVuPZfL/d0oL4RrtVq/KCK6T/uOVewGAgHLp30BAAAAHAGUugAAYFRHsthNp9PP&#10;ptPph4bN2ba9UiwWb/Vx65GK3WAwWM3lciO9sA4AAADA8UCpCwAAxnEki918Pv/VYDC4M2yu2+2+&#10;Q/y933ZgsRsIBHrhcPj/FpG+j3sCAAAAWHKUugAAYFxHsdh1o9Hop5VS3qAhx3HS5XL5tT7vvW+x&#10;q+t6O5lM/nWhUNjzeT8AAAAAS45SFwAATOLIFburq6s7yWTy4WFzrVbrTSKi+bz9i8XusyIi0Wj0&#10;3Obm5l+YpnnZ530AAAAAHAHaCO8FAQAAOEhge3v7l7vd7i2jDEcikYsnT578hCzodQJbW1sxx3H+&#10;QCkVGzRnmuZfpdPp81OIoG1tbUU3Nja6U1gbAAAAwBHBSV0AAHAY3vr6+qfj8fh3Rxm2LGtza2vr&#10;XlnQE7sbGxvdTCbz9WFz/X7/dVOKoCh0AQAAAAxDqQsAAA7LW1tb+4dRi13btq9b5GK31Wo9JkNO&#10;ErdarVfKguYHAAAAcPRR6gIAAD8cmWJ3Y2OjG4vFnhg0o5TSG43G6RlFAgAAAIB/g1IXAAD45cgU&#10;u+FweOgL4Nrt9g2zyAIAAAAAL0WpCwAA/HQkil3TNC8Hg8H6oBnHcc7MKg8AAAAAXItSFwAA+O0o&#10;FLsqEok8N2ig3++bIqLPKA8AAAAA/BilLgAAmIalL3YDgcClQc81TQs0m83crPIAAAAAwIsodQEA&#10;wLQse7G7PWzAsixzFkEAAAAA4FrBeQcAAAC+03Z3d1fD4XDBdd2cbdtZTdOCrutq4XDYU0rVdV2v&#10;B4PBYjqdviQi/Slm8dbW1v5hd3dX2u32rcOGXyx2NzY2Pj7lXEO5rtsYNqPr+qIU0AAAAACOEU0p&#10;Ne8MAADg8AKNRuP6drv96n6//zLXdROjfEgp5UUike1oNHouHA5/L5VKlaeVb3d3992jFLsiIqFQ&#10;6IVer/eJs2fPWlPKMwrt/Pnz//uggVQq9U/5fP7RWQUCAAAAABFO6gIAsOxClUrlDa1W63bHcTLj&#10;fljTtEC/3z/Z7/dPisid7Xb7SiwWeySTyXxPRBwfc459Yjcajd5z7ty5eRa7Q6+p0jSNP0sBAAAA&#10;mDlO6gIAsJy0SqVyU6vVeuckZe4wgUCgmU6nv53NZh8Wf69BWJoTu1tbWzHbtv/XQTPZbPbvstns&#10;k7PKBAAAAAAivCgNAICls7W1Fbt8+fL7a7Xar02j0BUR8TwvWa1Wf/r555//T9Vq9RYR0fxaetyX&#10;p109sRvxaf+RxWKx7LCZQCDQmUUWAAAAALgWpS4AAEukUqlsKKV+z7KsV85iv6vl7q9sbW39+93d&#10;3TW/ll2GYjcYDA79ervd7tCXqQEAAACA3yh1AQBYEuVy+cZ6vX6f4zjpWe9t2/apTqfzH4rF4tvF&#10;nz8/LHyx2+12zwwZsQuFQmkmYQAAAADgGpS6AAAsgXq9/rparfY+pdTcXsyllNKbzeZPXbp06d/X&#10;6/WcD0sucrEb6PV6ZwcNRCKRKyLizSALAAAAAPwblLoAACy4Wq12W7lc/neapvl1r+2h9Pv9k9Vq&#10;9XdLpZIfV0AsZLFbqVRuVErFBs1EIpGL08wAAAAAAAfRlFLzzgAAAA5QKpVeUa/X369p2rh/EWtH&#10;o9EL4XB4NxgMll3XtUKhkOu6blQplbQsa8227esO+6K1eDz+9bW1tS/J4U+sBnZ3d9/dbrdvHWU4&#10;FAq90Ov1PnH27FnrkPvuR7t06dKH+v3+yUFD8Xj8v66tre1OYX8AAAAAGIhSFwCABVUul082Go3f&#10;GufKhWAwuJ1IJL6Wy+WeERF72PzOzs6qpmm39nq9W13XTUySMxaLPdtqtT7pQ8G6EMVuuVy+qV6v&#10;v2/I3sWNjY0/FxH+IAUAAABg5ih1AQBYQOfOnYtEIpHfcxwnO8q8pmmddDr92Vwu95RMVjQGi8Xi&#10;LZ1O562u65pjfzgY3InH4/+XaZqNCfa+1lyL3XPnzkVCodD/4nleatBcJpP551wu900/9gQAAACA&#10;cVHqAgCwgLa3t3+l2+3eMspsOBw+f+rUqb8TkZYPW+vlcvl1jUbjTqWUMc4HA4FAIxaLfcKHKwnm&#10;VexqV/d9zcAhTeucOXPmj0Skf8j9AAAAAGAivCgNAIAF02g0zo5a6Mbj8e+eOnXqE+JPoSsi4pqm&#10;+XAwGPzTeDz+xDgf9Dwv1el07i+XywPvoh1lqasvTxtpf79enlav1187rNAVEUkkEt8SCl0AAAAA&#10;c0SpCwDAYgnU6/WfGWUwFos9vLa29mkRcf0OsbGx0V1bW/u0aZof13V95MJYKRWr1+v31Wq104eM&#10;4K2trf3jrIrdWq12plKp/MKwuWAwWF9ZWfnWJHsAAAAAgF8odQEAWCDFYvE1tm2vDJszDOOp9fX1&#10;z8uUX9SVTqef3dzc/D/D4fD5MT4Wrlar99br9RsOuf1Mit1SqXSiUqn8hlJKHzZrGMbnhFO6AAAA&#10;AOaMUhcAgMWh9Xq9Nw0bCoVCe4VC4e9FxJtBJhGR1qlTpz6eSqUeHPUDSqlgpVL59UU/sbu7u7vW&#10;bDbvFZHwsFnDMJ7K5/P/Osq6AAAAADBNlLoAACyIcrl80rbt1UEzSikvGo3+vYjYM4r1Ii+fz385&#10;k8l8atS9rxa7H/Dpjl3fi929vb1Cp9O5b5QXwgWDwZpt258ZNTAAAAAATBOlLgAAC8K27VuHzaRS&#10;qUdWVla2Z5FnP7lc7vvpdPoBTdM6I34k3Gg07t3d3V075Na+Frt7e3uFdrs9UqGraZpjGMb/u7Gx&#10;0R03NAAAAABMA6UuAAALwrKslw16rpTyVlZWvjGrPAcxTfOyaZp/GQwGq6PMK6Vi3W733nK5nDrk&#10;1r4Uu1cL3Q8qpWKjrJPNZj+bz+evTBIYAAAAAKaBUhcAgMWQcF3XHDQQjUafEZH6jPIMlEqlyoZh&#10;fCQUChVHmfc8L9lutz8gI9xdO2ypwxS71xS6Q0/oiogkk8kvZTKZ7xwmMAAAAAD4jVIXAIAFUCqV&#10;ht47m0gkzs0iy6jy+XwzFAo9EAwGd0aZdxyncOXKlffK4f/8MVGxW61Wrxun0E0kEt9cWVn52uGi&#10;AgAAAID/KHUBAFgAmqZlh80EAoEXZpFlHIVCoa1p2sdGLXZ7vd7Ld3d37/Zh67GL3Wq1+tujFrrx&#10;ePzx1dXVfxERdaiUAAAAADAFlLoAACwA13XTw2aSyeRId9jO2sbGRjccDv/1qFcxtNvttzUajZf7&#10;sPVYxe6o4vH442tra58RCl0AAAAAC4pSFwCABeC6bnzQc13X2yLizCjO2AqFQjsWi/1VMBisjTJf&#10;LpffIyIZH7b2tdil0AUAAACwDCh1AQBYAkopd94Zhsnn881sNvsJTdO6w2aVUrGtra1fFX/+LOJL&#10;sUuhCwAAAGBZUOoCAADfJJPJYiaT+RtN04aW0LZtb1QqlTf5tPWhil0KXQAAAADLhFIXAIAFoGma&#10;Pei5UiouItqM4hxKNpu9mEgkPjvKbL1ev1tE8j5tPVGxS6ELAAAAYNlQ6gIAsAAikcjAl6AppXQR&#10;GXjv7iJZWVl5PBaLPTxsTikV3Nra+iXxr7Aeq9il0AUAAACwjCh1AQBYAEqpoS8YazQa67PI4pf1&#10;9fV/jsViV4bN2bZ9XaVSudnHrUcqdil0AQAAACwrSl0AABZAKBTaHTbT7XY3Z5HFR+76+vonA4GA&#10;NWyw1Wr9tIgEfdx7YLFLoQsAAABgmVHqAgCwAJLJZEnX9fagGcuyzs4qj4+q6XT6c8OGHMfJVCqV&#10;N/q894vF7uPX/iKFLgAAAIBlpynFzzMAACyCnZ2d93U6nZsGzRiG8eeFQmFvVpl8ol25cuU3er3e&#10;ywcN6bre2tzc/CMRcfwOUC6XTwaDwZjjOD3TNC8LhS4AAACAJcZJXQAAFoSu688OmwkEAq+ZRRaf&#10;qRMnTnxW07SBZa3ruol6vX7rNAKYpnk5nU4/a5rmJaHQBQAAALDkKHUBAFgQvV7vaU3T3EEznU7n&#10;tSISnlEkP9WTyeQ3hw3VarW3iIg2gzwAAAAAsLQodQEAWBAbGxvdSCQy8LSu53nRcrn82lll8lM+&#10;n/+6pmndQTOum1taLAAAIABJREFU65rVanVjVpkAAAAAYBlR6gIAsEAikch3h820Wq23nzt3LjKL&#10;PD7rJZPJR4cNWZZ1yyzCAAAAAMCyotQFAGCBmKb5w2AwWB0047puPJvNvnVWmXz2sFLKGzTQ7XZv&#10;FhF9RnkAAAAAYOlQ6gIAMKarp2Sn9T3Ui8fj3xo21Gw237qzs7M6pQxTk8/nm7FYbOAVE0qpWKVS&#10;OTGrTAAAAACwbCh1AQAYnbG9vX2vruv/5cKFC//bzs7O+xqNhun3JqZpfkfX9fagGaWU7jjOu2UJ&#10;v5dHo9Enh824rnt6BlEAAAAAYCkt3Q+CAADMw87OTvyFF164r9vt3iAiopQKdjqdm0ql0u9Wq9VN&#10;n7frx+Pxrwwd6vdPlkqld/i899TlcrlnlVJq0IxlWWdmlQcAAAAAlg2lLgAAQ+zs7MRt277fcZy1&#10;fR6Hq9XqPX4Xu/l8/vFQKFQcNlev1++o1WrLVoD2QqHQzqAB13WX7moJAAAAAJgVSl0AAAbY2dmJ&#10;9/v9D9q2vTJgbBrFrpdKpT4/bEjTNK1er/9quVxO+bj31IXD4SuDnruumxCR8IziAAAAAMBSodQF&#10;AOBgCdu27zvghO5L+V7sptPp5+Lx+HeHzbmum+h2u+8XkaBfe0+bruv1YTO7u7vZWWQBAAAAgGVD&#10;qQsAwP4C29vbH7Bte5xrAHwvdvv9/ud1XW+NMHdye3v7l0RE82vvaQqHwwNfBCciEgqFOKkLAAAA&#10;APug1AUAYB/1ev22brd7YoKP+lrsbmxsdOPx+D+NMtvtdm8plUp3+bHvtPX7/YEvShMR0TSNP6cA&#10;AAAAwD74YQkAgH20Wq0bDvFxX4vdfD7/w1gs9vAos41G445SqXS7H/tO0yiFraZpS3HqGAAAAABm&#10;jVIXAIB9BAKB0CGX8LXYXV9f/5dYLDbw5WIvajQa76pWq7f6se8UDX2xm67rQ69oAAAAAIDjiFIX&#10;AID9dX1Yw89i11lfX/9kIBDojTJcqVR+uVKpvMqHfafCtu2hL0FLJpNDX6YGAAAAAMcRpS4AAPuI&#10;RqPPDHpuGMZTSilvhKVeLHav8yFWNZvNfnKUfTVN06rV6q8u6Ildzbbtgb8fmqZ1RKQ/ozwAAAAA&#10;sFQodQEA2Ec2mz0nIvZBz23bXs1ms383RrF7rx/Fbjqdfi6fz392lFlN07RKpfLLpVLp9Yfd10/N&#10;ZjPvOE560EwkErk0qzwAAAAAsGwodQEA2F8vmUw+ftBD27bzmqYFMpnMp+ZQ7D6WSCS+Mcqspmla&#10;o9H4xWKxeIeILMSLx3q93tCSORqNXpxFFgAAAABYRpS6AAAcwHXdB2XAFQCNRuNO0zR/OI9id3V1&#10;9QuxWOzJUeebzebdOzs775L5f+9PtFqt1w0bcl33/CzCAAAAAMAymvcPdgAALKxCodBOpVLfPui5&#10;67q5Wq12q2maT82h2FXr6+ufjkQiT4/6gU6n8/rt7e17tra2Yofce2Lb29s/p5QKDpoJhULFlZWV&#10;nVllAgAAAIBlQ6kLAMAA+Xz+mzL4tO4dIqLPqdj1Tp48+bexWOzZUT/Q7Xav9zzvQyKSP+TeY6tU&#10;Kjd3u91XDZuLx+NPiIiaQSQAAAAAWEr6hz/84XlnAABgkdmu64Yty9rc76HnebFAINCIRqPbhmEU&#10;lVLFXq93o6Zpw+6v1Xu93s0icjEWi9UPkc9LJpNP93q9E47j5Eb5gFLKqFarr1FKVWOx2N4h9h5Z&#10;qVQ6Ua/Xf11E9CGj9okTJ/5BBhTpAAAAAHDccVIXAIAhhp3Wrdfrd4hIUERkTid27fX19b+JRCI/&#10;HOMz4Vqt9t6r9+yGDrn/QPV6Pddut+8RkfCw2VQq9XURaU0zDwAAAAAsO07qAgAwnO26bmjAad2o&#10;67pNwzCuiIjM68RuKpV6utfr5RzHWRv1Q7Ztn2w0Gje7rnvFMIzGIfbfV7FYXG82m/e5rpsYNqvr&#10;eqvdbv+taZqu3zkAAAAA4Cih1AUAYASGYezW6/XXH/SSL9u2C5lM5hER8a7Oz6PYVclk8l8dx4n2&#10;+/1TI39IKaPX693W7/dTrVbrciKRsA+R4cdKpdIr2u32b3ieZ4wyn0ql/v7UqVO8IA0AAAAAhqDU&#10;BQBgNLbjOAferauUinie1zYM4/KLvzavYjcejz+nlLK63e71I+wrIiKapmm2bZ9wXff1juOEDMPY&#10;E5GJyt1z585FbNv+hVar9TMHleAvZRjGo6urq9+YZD8AAAAAOG4odQEAGFG5XN4RkduHnNZ9VK6e&#10;1hWZW7ErsVjsklJqz7KsV8jwl5P9mFIqaFnW6Wq1+gbLsjK2bfdisdio1zJEq9Xqm/r9/q/Ztr1v&#10;+b2fYDC4e/LkyU/KNb9vAAAAAICDaUqpeWcAAGBplEqluxuNxh0HPU+n0583TfNbL/31crl8U61W&#10;e6+maaO8pLSfzWY/ns1mXzhUWBHZ29sr9Hq99zuOk510jUAg0IjFYucjkchFpVQlEAg00+m02tnZ&#10;CRmGkbEsa82yrDOWZZ0e8ev7sWAwWIvH4x8xTdP3+3wBAAAA4Kii1AUAYAxbW1sx13X/s+d5kf2e&#10;67re2tzc/GPZ5+qCeRW7W1tbMV3Xf7nX673isGv5SdO0zpkzZz4iIqV5ZwEAAACAZcL1CwAAjCGd&#10;TjuO40QG3K0bVkp1Y7HYpZc+m9dVDOl02kkmkz9QStmWZZ0WkbFO006DrustwzD+Oh6P7807CwAA&#10;AAAsm7n/UAcAwLLJ5/PfFJH+Qc+bzeZbRSS03zPTNJ/KZDKfUkqNcn9suFqt3lutVq+bMOq1VC6X&#10;+3osFvtvwWBw24f1JhYMBquZTOYjq6urO/PMAQAAAADLipO6AACMz+73+xHbtvctWwed1hWZ34ld&#10;EZFEItFOp9NPOI7j2ba9ITP+C95QKPTCdddd9/FoNHrorwUAAAAAjitO6gIAMAGl1Ddln3tzX9Rs&#10;Nt8mIuGDns/xxK6IiLuysvLVM2fO/JlhGE/5tOZASimVSqUe2tjYeEBEWrPYEwAAAACOKk7qAgAw&#10;gUQiYdu2Hev3+xv7Pb/mtO7WQWvM88TuVb1EIvEDEbmgaVrKcZycT+v+G8FgcDebzX4ql8t9R0R4&#10;QysAAAAAHJKmFD9bAQAwocSFCxf+s1IquN9DXdfbm5ubfywD7t8VESmXyzfVarX3apo2yr+g6Wez&#10;2Y9ns9kXJgk8SLFYXHcc5y29Xu/Gg76mcQSDwVo6nX4onU5/R0RGOZEMAAAAABgBpS4AAIewt7f3&#10;c61W600HPc9kMl/I5XJfH7bOohS7IiLnzp2LrKys3Njtdl/V7XY35YCXvu0nEAhY8Xj82XA4/J10&#10;Ov2ccDIXAAAAAHxHqQsAwCGUSqVks9n8w4NOtmqa1jlz5swfyZDTuiKLVexeQy+Xy+uapm1YlpVV&#10;SmU1TYuLiLiuqwKBQEfTtGo4HK6IyJZpmtvCqVwAAAAAmCpKXQAADqlYLP58s9l840HPs9nsF7PZ&#10;7NdGWWtBi10AAAAAwAIZ5QdGAAAwQCAQ+Lqmae5Bz2u12lvOnTsXGWUt0zSfymQyn1JKjXLaNVyt&#10;Vu+tVqvXjRwWAAAAALD0KHUBADgk0zQbsVjs8YOeK6WMTCbzhjHWo9gFAAAAAByIUhcAAB8UCoWv&#10;DTqt22q1Rj6tK0KxCwAAAAA4GKUuAAD+qMdisScOeqiUio1zWleEYhcAAAAAsD9elAYAWFRapVK5&#10;qdvt3u66btbzPC0UCl2JxWLfy+VyPxSRA0/FzlHmueee+4ODXnKmaVrXcZw/Onv2rDXOorw8DQAA&#10;AABwLUpdAMDC2dnZibuu+z7Lsjb3ex4MBuuxWOyrKysrT4jIKKdYZ2Z3d/eX2u32aw96nkwmv7yy&#10;svLguOuWy+Uba7Xar1HsAgAAAAAodQEAC2VnZydu2/Z9tm2vDpvVdb2SSqW+ks1mfyALUu7W6/Vc&#10;qVT6fb9P64pQ7AIAAAAAfkT/8Ic/PO8MAACIyHiFrsiP7qnt9Xo3tVqtGx3HaRmGUZ52xmGi0WjX&#10;tu2sbduFA0ZC6XTajsfjF8dd2zCMklJqr9fr3aRpmjZkXO/1ejeLyMVYLFYfdy8AAAAAwOLiRWkA&#10;gEWRsG37/lEL3WvZtr1ar9ff/8ILL/yHRqPxchEZVnhOVSwWe0gN+Kcw7Xb7LSISnWRt0zSfzmQy&#10;n+TlaQAAAABwfHFSFwAwd6VSKVkul++3bXvlMOt4npfsdDqvbrVaN4hILRqN1nyKOJZIJNK1LMt0&#10;HGdtv+dKqaDjOBOd1hXhxC4AAAAAHHec1AUAzJve7XZ/07btvF8L2rZ9qlwuf/Dy5cv3zeuU6vr6&#10;+oNDTuu+WSY8rSvCiV0AAAAAOM44qQsAmKtKpXKq0+m8fRpru66b6fV6t/V6vVP9fr9sGEZzGvsc&#10;oGNZ1orjOPteJ3HY07oinNgFAAAAgOOKk7oAgLnSNG2k70VKKS8UCm1Nske3272hXq//zpUrV35j&#10;b2/voBeY+U7TtAcHPT/saV0RTuwCAAAAwHHESV0AwFzFYjGtUqm8YdhJU+1HHNM0P62UijmOkxt3&#10;L8dx8v1+//WWZa22Wq1iIpFoT558uEQi0bYsa/Wgu4KVUkHXdR3DMJ4/zD6c2AUAAACA44VSFwAw&#10;bz3P8zTLsk4PG1RKGZZlnYhGo/+PYRg/VErlXNfNjLuhbdsrV8vdfDKZLIpIZ5Lgo2i32yXbtm8f&#10;kKWQyWQeFRHnMPtQ7AIAAADA8UGpCwCYO8MwLrquO3Kx6zjOK4LB4LcKhcLDgUDgkojkHcdJjrOn&#10;pmma4zhrlUrldtu2s67r7kWj0e6kX8NBEolEu9PprLmuO9XTuiIUuwAAAABwXFDqAgAWwiTFruM4&#10;T+VyuZ1kMvm453m7nuetep4XH2dfTdM027YLnU7ndtu204lEYldEepN+HfuxLKvS7/dff9Bz27YL&#10;zWbzsXQ6fajTuiIUuwAAAABwHFDqAgAWxoTF7tOGYViGYZTS6fRjIlK2bXtNKRUbZ++r5e56rVa7&#10;3bKspGVZu4ZhWJN+LdeKx+Otbre77jhO/oCvJZhIJFw/TuuKTFbsZrPZ74vPZTYAAAAAYDoodQEA&#10;C+UQxW5fRFQsFtvNZDKPBgKBhmVZ60qpyJgRArZtn+z3+7fbtm3E4/EdEelP8rVcy7KsimVZrzvo&#10;uW3b636d1hUZv9j1PO97hmE0/dgbAAAAADBdlLoAgIVzyGJXRERFo9HtTCbziOd5Hcdx1pVS4TFj&#10;BPr9/qlqtXp7v9+Ptlqt3UQiYY/9xVxlGEaz2+2ecBzHPODrCCYSCc8wjAuT7rHPniMVu6FQaKtQ&#10;KDzo174AAAAAgOmi1AUALCQfil0REc8wjEuZTOZRx3Hsq+VucMwoum3b19m2fbvruuFyubwz6Wna&#10;fr8/7LRuIZPJPC4iE5fHLzWs2NU0rbO5uflx4eoFAAAAAFgalLoAgIXlU7ErIuLG4/GLzWbzsUQi&#10;oSzLWhcRfcw4umVZmyJyu+M4QcMwdkRkrHL36mndk4NO67qu6+tp3av77lvsaprWicViDyQSibKf&#10;+wEAAAAApotSFwCw0HwsdiWdTjuGYVywLOvxSCSi27ZdEJHAOHmUUkHLsk7XarXXOY4TuHLlyq5p&#10;mu6on+/3+1XLsl570HPLstaz2exj4uNpXZGfLHZjsdiVjY2Nv6bQBQAAAIDloyml5p0BAIBhtFKp&#10;dGej0XjHKMO6rpfj8fgD+Xx+2Iu/0js7O3e02+3bNE0bq9z9cTBN66TT6a/ncrlHZMQXql25cuWe&#10;Xq939qDn8Xj8a2tra1+cJM8wu7u7a5FIxMhkMhdFxJvGHgAAAACA6aLUBQAsi2kVu1Kv13OdTufO&#10;Tqfz6kEvFBuyXyuRSHzNNM1HZci1DOVy+VS9Xv/QgJG+YRh/XCgU2pNkAQAAAAAcbVy/AABYGn5e&#10;xXCtaDTaTSaTT/f7/acDgUDSdd38uNmUUmHLsm6o1+u3OY7jGIaxJwechDUMozHobl0R0cPhsCQS&#10;ifPj5gAAAAAAHH2UugCApTKtYldEJJFItFOp1Pc9zzsXCAQyjuPkxs2nlIpYlvXyZrN5q4jY0Wh0&#10;T0R+4p/FDLtb17btdcuyHk8kEr7erQsAAAAAWH6UugCApTPNYvfq+s1kMvmkpmnPO46T8zwvPW5G&#10;z/Oi3W73Fc1m8xallPXScneU07qRSESLx+PPjbs3AAAAAOBoo9QFACylaRe7IiLRaLSWTqef0HX9&#10;cr/fX/E8LzluTs/zYt1u95WNRuNVSqluLBYrydVyd9hp3X6/X8hms9+REV/ABgAAAAA4Hih1AQBL&#10;axbFrohIJBKppNPpxz3P2/M8b9XzvPi4WZVSRq/Xu6nVat3kOE7bMIzSKKd1bdsOxOPxZ8fdDwAA&#10;AABwdGlK/cQ1fwAALBOtVCrd2Wg03jHKsK7r5Xg8/kA+n29OuF+gWq2+utls3uk4TnbCNSQYDO4a&#10;hvEVTdNa9Xr9QwfNaZrmpFKpPzFNszHpXgAAAACAo4VSFwBwFGilUumuRqNxxyjDPhS7IiJ6qVS6&#10;rdVqvWOSaxleFIvFrliWZXqeFzloxjCMRwqFwmcn3QMAAAAAcLRQ6gIAjop5FLsiIqFKpXJ7vV5/&#10;m1LKOORa+9I0zT1z5syfiEh9GusDAAAAAJZLYN4BAADwicrn819JpVIPjjLsuq7ZbrfvL5VKE5+y&#10;vcrO5XLfcBznj5PJ5FcCgYB1yPV+glJK39nZGamsBgAAAAAcfZzUBQAcNfM6sSsiIltbW7FwOPzW&#10;drv9RhEJ+bGmiIhSyrv++uv/VESqfq0JAAAAAFhOlLoAgKNorsXuVYlisfj2Vqv1eqWU7seC8Xj8&#10;O2tra//gx1oAAAAAgOVFqQsAOKoWodgVEUnv7u6+o9VqvUbTtENde6SU8vL5/J+l0+mKX+EAAAAA&#10;AMuHUhcAcJQtSrErjUbDbLfbd3U6nZs1TdMmXScej393bW3t7/3MBgAAAABYLpS6AICjbmGKXRGR&#10;3d3dNdd17+71eq+Y5PNKKXX99df/iXC3LgAAAAAcW5S6AIBrGeVy+bRt2xcLhUJ73mF8tFDFrohI&#10;uVw+1e127+73+y8b97PpdPovTNO8PI1cAAAAAIDFR6kLABARkUqlcnO9Xv9FpVQsFAqVNjY2HhCR&#10;1rxz+Wjhil0RkVqtdqbZbN5t2/bGKPOhUGhvY2Pjv4oI38ABAAAA4Jii1AUASK1Wu61cLv/StXe9&#10;UuzOrtgVEa3RaJyt1Wp3O45TGJCnvbm5+VERKU05DwAAAABggVHqAsAxV61Wb6lUKu/Z7+VdFLsz&#10;LXZFRLRKpXJTu92+y7bt/EtytCKRyF8VCoW9GeQAAAAAACwwSl0AON4yFy5c+H2lVPCgAYrdmRe7&#10;IiKBWq12a6PRuNNxnHQ0Gn0mEon8k2majRntDwAAAABYYJS6AHCM7e3t/Wyr1XrzsLlQKFSKxWIf&#10;m2GpOQuLXuyKiARFJCwinRnuCQAAAABYcIF5BwAAzE8wGLw0ypxt2/lut3tfqVRKTjvTDKl8Pv+V&#10;VCr14CjDruua7Xb7/hn/HjhCoQsAAAAAeAlKXQA4xnK53A9M0/zMKLMUu/9/sVsul1PTDgYAAAAA&#10;wEEodQHgmEun049R7I5X7LZarfsodgEAAAAA80KpCwCg2KXYBQAAAAAsEUpdAICIUOwKxS4AAAAA&#10;YElQ6gIAfoxil2IXAAAAALD4KHUBAP9GOp1+LJVK/dMos7Zt59vt9v0UuxS7AAAAAIDZodQFAPyE&#10;fD7/6KjFruu6JsUuxS4AAAAAYHYodQEA+6LYpdgFAAAAACwmSl0AwIEodil2AQAAAACLh1IXADAQ&#10;xS7FLgAAAABgsVDqAgCGotil2AUAAAAALA5KXQDASCh2KXYBAAAAAIuBUhcAMDKK3cmKXREJTTkX&#10;AAAAAOAYodQFAIyFYnf8YrdcLsemHQoAAAAAcHxQ6gIAxkaxO3qxG4vFnjVNszGLUAAAAACA44FS&#10;FwAwkUmK3SN2v+zQYjcQCDTD4fA/zjIUAAAAAODo05RS884AAFhipVLp9kaj8a5RZnVdLycSiY8d&#10;sZOrWqlUuqvRaNxx7S/qut7a3Nx8QERK84kFAAAAADiqOKkLADiUfD7/SCqV+uwosy++OOyon9gN&#10;hUJ72Wz2o0KhCwAAAACYAk7qAgB8wYld0crl8o2BQCCUzWa/LyLuvAMBAAAAAI4mSl0AgG8odgEA&#10;AAAAmD5KXQBYcI1Gw+z1ercHg8FLuVzu+/POM8yYxW4lkUg8QLELAAAAAMDogvMOAAA4WK1We021&#10;Wv13SildREQpZZim+fC8cw2Sz+cfEREZpdh1XTfXarXuFxGKXQAAAAAARsRJXQBYUAedeE2n059b&#10;9GJXhBO7AAAAAABMS2DeAQAAP6lSqbzqoEK0Xq//QrlcfsOsM40rn88/kkqlPjvK7Isndsvlcmra&#10;uQAAAAAAWHaUugCweIx6vT7whCvFLgAAAAAAxxelLgAsmGq1er1SKjZsjmIXAAAAAIDjiVIXABZM&#10;Npu9oOt6eZTZo1zslkql5LRzAQAAAACwjCh1AWDxtBKJxMeOe7Hb7XZ/c2tra+iJZQAAAAAAjhtK&#10;XQBYQKZpNo57sWvb9qqmafeKSHjKsQAAAAAAWCqUugCwoCh2Rfr9/snLly+/R0S0KccCAAAAAGBp&#10;UOoCwAKj2BWxLOvGUql017QzAQAAAACwLCh1AWDBUeyKNBqNOxqNxsunnQkAAAAAgGVAqQsAS+Ao&#10;F7vpdPp/jDJbrVbfLSKJKUcCAAAAAGDhUeoCwJI4qsWuaZrfTiaTXx4257pu/MqVK+8W7tcFAAAA&#10;ABxzlLoAsESOarG7srLykGEYjw2b6/V6Z8vl8o2zyAQAAAAAwKKi1AWAJXNEi11VKBQ+F4lELgwb&#10;bLfbPysi4RlkAgAAAABgIVHqAsASOqLFrnvy5Mm/1XW9NWjIcZx0pVK5fVahAAAAAABYNJS6ALCk&#10;jmix28pkMp8eNtRsNt8sIqEZ5AEAAAAAYOFQ6gLAEjNNsxGPxx84SsVuOp1+Nh6Pf3fQjOu6iVKp&#10;dOusMgEAAAAAsEiC8w4AAEecUa1Wr7dte91xnLxSyovFYhdzudzDIuL6sUE+n2+KyAPtdvt+13XN&#10;YfP1ev0XRERM03zYj/2nQdf1L2qadrNS6sDvU91u9zUi8ugMYwEAAAAAsBA0pdS8MwDAUaM1Go2z&#10;zWbztn6//3KllP7SgUgk8ryu658sFAptvzYtlUrJUYtdEZF0Ov25RS529/b2fq7Var1p0Ew+n//T&#10;VCo10illAAAAAACOCq5fAAD/aJVK5VUXL178/VKp9AHLsm7cr9AVEbEs67Rt2/eLSMKvzfP5fPMo&#10;XcWwurr6bTXkbx4dx3nFrPIAAAAAALAoKHUBwB+Z7e3te2q12ntHPSlr2/bK1tbWfUKxe5BqJBK5&#10;MGig1+udmVUYAAAAAAAWBaUuABxStVq99fz58/+x2+3eMO5nbdte2d7e/oCI7HuidxJHqdiNRqNP&#10;D3re6/U2RUSbURwAAAAAABYCpS4AHEKxWHx7tVp9j4iEJ12j2+2eqFQqb/Qx1pEpdh3HuThkJCwi&#10;qVlkAQAAAABgUVDqAsCEKpXKW5vN5k/5sZZt24Yf61zrKBS7hUKhpGmaO2imXq+vzCoPAAAAAACL&#10;IDjvAACwjGq12m21Wu2dk3w2EAhYoVDoSigU2g6FQru2be+urq7u+p1R5EfFrog80G637x/lrt96&#10;vf4LIiKmaT48jTwT8DRN6yilkgcOeF5sloEAAAAAAJg3Sl0AGFO5XD7VaDR+cZzPBIPBeiQS+V4w&#10;GPyhaZpXRMSbUryfsOzFbiAQ8Dzv4N+uQCAw8dUXAAAAAAAsI0pdABhPuN1uv1cpNdKLzWKx2JVw&#10;OPw10zR/KDMscl9qiYtdzfO8yKCBfr+vZhUGAAAAAIBFQKkLAGPY29u7y3GczAijfdM0/zmdTj8u&#10;IgtROi5jsbuzs2N4nhcdNKNpWmdWeQAAAAAAWAS8KA0ARpdpt9tDXyQWCASsdDr9sXQ6/ZgsSKH7&#10;omV7eVooFLpu2Iymac1ZZAEAAAAAYFFQ6gLAiLa3t98y7NqFQCBgJZPJvzJN8/Ksco1rmYrdfr9/&#10;46DnSinPNM2pvGQOAAAAAIBFRakLAKMJWZZ1y6ABpZSXSqU+vsiF7osmLHbfOO1c19rZ2Yn3er2b&#10;Bs0YhrEjIs6MIgEAAAAAsBAodQFgBKVS6WXD7nZNJBLfyOVyW7PKdFgTFLs/X61W3zbtXNe4Syk1&#10;8O73UCj0zKzCAAAAAACwKCh1AWAESqmXDXquaZqjlPrmrPL4Zdxit1qt/vTu7u5Pi4g2zVy1Wu10&#10;u91+3bA5x3GemmYOAAAAAAAWEaUuAIyg3+8XBj1PJBL/WigU2rPK46dxi912u/22YrH4XhEJTSlS&#10;ul6vv1fTtIHFcSQSuVgoFPamlAEAAAAAgIVFqQsAI7BtOzvoeTAYXOprAMYtdpvN5s0vvPDCh0Qk&#10;72eOnZ2d+NbW1m+6rpsYNhuJRL7h594AAAAAACwLSl0AGE1k0EPXdYuzCjIt4xa7juOsnT9//nev&#10;vkDNj+8nGcuyftu27aFFcSgU2srn80tdpAMAAAAAMKmBL6ABAPyI53kDrwIIBoMDS99lkc/nmyLy&#10;QLvdvt91XXOEj4Tq9frP9/v9W6PR6D9ns9mLk+xbKpVe2Ww2362Uig2bVUqpSCTyWRFRk+wFAAAA&#10;AMCyo9QFgBEEg8Gu4zjhg557nhefZZ5perHY7Xa7H7Rte2WUz3S73RPdbve3er3ec/F4/FupVOo5&#10;EfGGfa5YLK7btn1nr9d7xaj50un0Q/l8fmfUeQAAAAAAjhpKXQAYga7rNcdx0gc99zxvdZZ5pu1q&#10;sfvR7e3te7vd7olRP9ftdq/vdrvXV6vVVjQafSYSibzgum5RKdXodrvOxsZGuF6vm/1+/5RlWa/o&#10;9/snx8kWUrcuAAAgAElEQVQViUSez+fz/3PcrwcAAAAAgKNEU4p/vQoAw+zs7Lyr0+ncftBzXdfL&#10;m5ub/4eMcDp1mZw7dy4Si8Xe3+/3XzbvLLquVzY3Nz8iIq15ZwEAAAAAYJ54URoAjCAcDj8/6Lnr&#10;umaxWHzNjOLMzNmzZ61Tp059wjCMR+aZQ9f11ubm5l8LhS4AAAAAAJS6ADCKdrt9XtM0d9BMt9u9&#10;Q0QOvHd3ibmFQuGzqVTqnzRNc2a9eSAQaORyuY+JSHXWewMAAAAAsIgodQFgBBsbG91oNPr0oBnH&#10;cTK7u7vvEhFtRrFmKp/PP2oYxl+EQqG9We0ZCoVKp0+f/kgymSzOak8AAAAAABYdd+oCwIjK5fKp&#10;er3+oWFzhmE8UigUPiciU/kf7Llz5yIrKyvrnuet27a94nle2rbtuIhEPc/TA4GAEwqFuiJSCofD&#10;l13Xvbi6urrrY55gqVR6R7PZfItSSvdpzZ+QTCZ/UKvV/vHs2bPWtPYAAAAAAGAZUeoCwBiuXLny&#10;gV6v9/Jhc7FY7Pvr6+v/ICL2Yfc8d+5cJJvNnlFKnel2u5u2ba9pmjbWaeBgMFgzDOPJfD7/mIjU&#10;D5tJRKTRaJitVutnR/n9GIemaZ1sNvsvmUzmuzKlYhwAAAAAgGVGqQsA48lfuHDh95RSwWGDoVCo&#10;mEgkPpPNZl8Ycw+tWCwWROSGfr9/fa/Xu07TNF+uy9E0zU0kEo+urKx8VUQ6fqxZLBbXXdd9e7vd&#10;vnHcsvlagUDAMgzjMcuyHtrY2Oj6kQ0AAAAAgKOIUhcAxlStVt9WrVZ/etT5SCRywTCMJ1qt1jMH&#10;lJXRarW6qpQ62e12r+v3+5tKKcPHyD9B1/V2PB7/TD6f/6Ffa5ZKpWQgEHh1p9O52bKsE6MUvEop&#10;FY1GX4hGoz8wTfNJEen5lQcAAAAAgKOKUhcAxqdtb2/f0+12bxjnQ0opLxgMVgOBQFt+9KLKiOM4&#10;8WkXuIMkEolvrK6uflFEPJ+XjjYajQ3HcVb6/X7Odd24pmlBEVG6rrd0XW+Ew+ErqVTqkvh0YhgA&#10;AAAAgOOCUhcAJrC1tRXzPO9Druua885yWNFo9JkTJ058Uny4/xcAAAAAAEwfpS4ATC7z/PPP/7bn&#10;eal5BzmsSCRy8eTJk58Qkf68swAAAAAAgMF8efEOABxTtVwu97FgMFifd5DDsixrc3t7+30ios87&#10;CwAAAAAAGIyTugBweOmtra17bNtenXeQw4rFYk+ur6//vYjwzQEAAAAAgAVFqQsA/ggXi8V3N5vN&#10;m+exeSAQaOi63tB1vauUckUkatt2bpKrIdLp9OdN0/zWFGICAAAAAAAfUOoCgH+0arX66lqt9nNK&#10;KWNamwQCASscDj8fjUYvapp2qVQq7Z49e9baL0+xWCx4nveqTqfzWqVUbJT1lVJeJpP5S9M0L/sc&#10;HQAAAAAA+IBSFwD8Fy2VSm9ptVpv8DwvetjFlFIqEolciUajz+m6/lw2m70kIu64mYrF4l3NZvON&#10;owyHQqG9jY2N/zbBPgAAAAAAYMoodQFgesL1ev3VrVbrVb1e77SmadqoHwyFQsVQKHQxHA5fyOVy&#10;F0Sk40egUqn0ykaj8asiEho2m81mv5jNZr/mx74AAAAAAMA/lLoAMBvRRqOx4brummVZWdd144FA&#10;IKiUUpqm9XRdbwYCgWowGCxmMpkdEelNK0i1Wr2uXq/f43leZNBcIBDonT59+o+mmQUAAAAAAIyP&#10;UhcAjqFyuXyqXq9/UETCg+aSyeSXVlZWHppRLAAAAAAAMILAvAMAAGbPNM1LyWTy88PmOp3ObSIy&#10;8rURAAAAAABg+ih1AeCYWllZ+U4oFNoaNOO6bq5cLp+YVSYAAAAAADAcpS4AHF8qnU4/OGzI87zr&#10;ZxEGAAAAAACMhlIXAI6xVCr1bDAY3B404zjO5qzyAAAAAACA4Sh1AeB4U/F4/IlBA5Zlrc4qDAAA&#10;AAAAGI5SFwCOuUAgsDPoued5SREJzygOAAAAAAAYglIXAI4513XtEcZiUw8CAAAAAABGQqkLAMec&#10;53nesJlms8lJXQAAAAAAFgSlLgAcc4FAYOj3gmQyOcppXgAAAAAAMAOUugBwzAWDwbURxnpTDwIA&#10;AAAAAEZCqQsAx1yn07lx0PNAINAUSl0AAAAAABYGpS4AHG/Zbrd7dtBAOBzemVUYAAAAAAAwHKUu&#10;ABxjpVLptZqmaYNmotHo+VnlAQAAAAAAw1HqAsDxlW80Gm8aNqTr+r/OIgwAAAAAABgNpS6Audna&#10;2oqVy+Wbms3myryzHEPG1tbW+0QkNGgoEolcTKfTlRllAgAAAAAAIwjOOwCA46lcLt/kuu676/V6&#10;RESk1Wp9f319/UsiUp1ztOMgsbW19UHbtleHDUYikW/OIhAAAAAAABidppSadwYAx0ylUnlzrVb7&#10;2Zf+uqZpbjwef2R1dfVBEenMIdpxkL148eJvuq6bGzYYDAa3r7vuuv8uInyjAAAAAABggVDqApip&#10;crn8pnq9/nODZgKBgJVOpx/KZrPfFhF7RtGOvEaj8fJyufwepVRs2KxSSmWz2Y/kcrmtWWQDAAAA&#10;AACjo9QFMDMHndA9SCAQaGQymS9nMpknRcSbYrSjLrO7u3tXu92+ddQPJBKJb62urn5+mqEAAAAA&#10;AMBkKHUBzESj0ThbKpXumeSzwWBwN51OfyGdTj8nXAUwsp2dnVVN097c6XRuUUrpo34uFApd2tjY&#10;+KiIuFOMBwAAAAAAJkSpC2AWtBdeeOEPHcfJHGaRcDh8PhKJfGFlZWXbr2BHjF4ulwuapp3udDo3&#10;9fv9k+MuEAwGa4Zh/GU+n29OIyAAAAAAADg8Sl0AU3fu3LmIruv/xa/1YrHYk+vr618WkZpfay6h&#10;ULVavdFxnKzruinXdfOWZa2LSHjSBXVdb2Wz2Y+mUqmyjzkBAAAAAIDPKHUBzMTly5d/y7KsTb/W&#10;0zTNjcfj37Ys66GNjY2uX+sui93d3feMc0fuMIFAoHH69Om/EpGSX2sCAAAAAIDpCMw7AIDjwTCM&#10;L/m5nlJKb7Vab3Fd9w8rlcpbRCTo5/pLwLf7bmOx2JVEIvEXQqELAAAAAMBS4KQugJm5fPnyr1uW&#10;9cpprB0MBuvJZPJL2Wz2e3I8XqaWvnjx4u+4rps4zCKxWOzh9fX1fxERx6dcAAAAAABgyih1AcxS&#10;/rnnnvuPmqbt+68EdF1vJ5PJrzebzbe6rhufZINgMLiTTqe/kE6nnztc1MVXKpVONBqN3xKR0Lif&#10;DYVCpUQi8ZlsNntxCtEAAAAAAMAUUeoCmKmdnZ13dTqd2w96nkqlvlqtVr+RzWbf2mg03iwTFJYi&#10;IuFw+HwkEvnCysrK9sRhl0C1Wt2sVqv3yoi/Ty8W57lc7mHhdC4AAAAAAEuJUhfArCXOnz//ByIS&#10;PuC5nU6n/9Q0zUa5XE45jnNXq9V6jaZp2iSbxWKx762vr39ZRKoTJ15w5XL5VLvd/jXHcdL7Pdc0&#10;zQ2Hw89Eo9EnTdM8J5S5AAAAAAAsNUpdADNXLBbvaDabdx/0PB6PP7G2tvbpF/97b2+v4LruO7vd&#10;7vWT7KdpmhuPxx9ZXV19UEQ6k6yxBEKlUuntvV7ves/zjEAgUA2HwzvBYPBKu91+bmNjozvvgAAA&#10;AAAAwB+UugDmIfz888//J8/zkvs9VEqpVCr1319ydYJWr9evbzQaP2Pb9uokmwYCASsej39tZWXl&#10;WyJiT7IGAAAAAADAvFHqApiLWq12W6VSefdBzyORyPMnT578mIi89H9SgWKx+JpOp3O367qJSfYO&#10;BALNeDz+lZWVlSdExJtkDQAAAAAAgHmh1AUwL4Gtra3fG3TqNpVK/U0+n//hAY/DpVLpLY1G460y&#10;4cvUQqFQMRaLfTGfzz8jP1keAwAAAAAALCRKXQBz02g0zpZKpXsOeq7renlzc/PPRcQ9aKZUKiVd&#10;172r1WrdNunL1CKRyMVoNPoF0zQvTfJ5AAAAAACAWaLUBTBP2uXLl++zLOv0QQPpdPrzpml+a9hC&#10;u7u7a57nvbPb7d4waRjDMJ4yDONLqVSqPOkaAAAAAAAA00apC2CuyuXyyXq9/jsHPdc0rRsMBv9k&#10;Y2OjO8p69Xr9+nq9/jOO46xNkkcp5cXj8ccKhcJXRaQ1yRoAAAAAAADTRKkLYO6KxeKvNZvNmw96&#10;nkgkvrG6uvovYywZqNVqt9Zqtbs9z0tOGKufSqW+Ua1Wv3n27FlrwjUAAAAAAAB8R6kLYO7q9Xqu&#10;VCr9vqZpgf2ea5rmnjlz5s9EpDrm0uFisfjmZrP5VhEJT5JN1/V2PB7/n/l8/nEZcLcvAAAAAADA&#10;rFDqAlgIxWLx55vN5hsPep5MJn+wsrLyyQmXT+zs7NzZbrdfN+nL1HRdryQSiS+apvm0iPA/TgAA&#10;AAAAMDeUugAWws7OTrzX6/2B53mRg2Yymcxf5nK5rUn3aDabK81m8529Xu/lk64RDocvJxKJL2Qy&#10;mecnXQMAAAAAAOAwKHUBLIxisXhHs9m8+6DnoVBoa2Nj4yNyyJOytVrtTKPR+BnHcdYnXSMajT4T&#10;CAS+WCgU9g6TBQAAAAAAYFyUugAWSfjixYt/4Lpu4qCBTCbzyVwu9wMf9tKq1eot9Xr9p/4/9u4s&#10;SLK7PvT872Sek9vJPbOysrpU1d1CjVgEQoDZxGIEQjY2YDNeBBhJMOOxw3euI+7TREzMgx7nxTF3&#10;bN+4cW0ui8RusFmubUAChEALyAhZwtpa6qVK3bXkdnKrrMyzzYO7uK1Wd+bJzJNZmVXfTwQRjs7f&#10;+f//ko0fvjr6H8dxkqMs4LquG4/HH1NV9Ye5XK7hw5kAAAAAAAAGIuoCmCn1ev0NlUrlA1f6XVXV&#10;2urq6n8REcunLbVSqfSWdrv99n5XP/SjKIoVi8UeXlxc/ImI7Pp0LgAAAAAAgMsi6gKYNYH19fU/&#10;M00zf6WBdDr93Ww2+5Cfm25ubuoisvcxtcAoayiK0kmlUvdns9lHxL/oDAAAAAAA8CJEXQAzp1wu&#10;v6LRaNx6pd8DgcBuMBj8/1ZWVjoT2D6/vr5+a7+oPIiqqkYikfhBJpN5Qsa8/xcAAAAAAOBSI72N&#10;BgCTlM/nn9E0be1KvzuOEwmHw++axN6GYVzV6/Vy46xhWVa6Vqt9eG1t7U/q9frL/DobAAAAAACA&#10;CG/qAphR1Wp1xTCM//VKv7uu6+Tz+b9OpVJVv/Y0DON1lUrlQ4qiKH6tKSISjUafV1X13oWFhQ0/&#10;1wUAAAAAAIcTb+oCmEnZbHY9HA4/daXfFUUJtFqtm/3ar1arXT+JoCsi0ul0XtZsNv9kY2PjwyKS&#10;8Xt9AAAAAABwuPCmLoBZln/++ef/rN+HyzKZzKczmcwVr2rwolarXV+tVn/HS9BVFGXHdd3YqHsp&#10;imLruv5IoVC4X0R2Rl0HAAAAAAAcXrypC2CWlXVdf7TfQLvdvkVERn67dpigGw6Hzx4/fvw/5/P5&#10;L2qaVhplP9d1g61W6y1nzpz582q1eqOIaKOsAwAAAAAADi/e1AUw6+KnTp36cxEJXWkgk8l8PZPJ&#10;PDHswsMG3eXl5S+ISO/CHwXK5fIb2u32r9u2rQ+79x5VVeuJROIHmUzmcRHh/yEDAAAAAICBeFMX&#10;wKxrJZPJh/oNNJvN94qIOsyiYwZdEREnn88/0uv1/jKZTP5YURRrmP33WJaVqtVqv7u+vv7Jzc3N&#10;keMwAAAAAAA4PIi6AGZerVZ7MBgMtq/0+4Uw+pYh1hs36P7KiRMnuvl8/vvJZPIvdV1/zB3xX38w&#10;TXPFdd3fHOVZAAAAAABwuHD9AnC4BZrNZs40zUURSTiOE3FdN+I4jhUIBLqBQGA3GAyW0un0luzz&#10;R70qlcqb6vX6+6/0eyAQ6B47duyvRKTVb51arfbaarX6u34E3cvZ3t4u9nq99/V6vau9PrMnGo3+&#10;cmlp6WvDPgcAAAAAAA4Xoi5wyDSbzQXTNF/e6XRe3uv1ll3X9XRtgaqq9XA4fErTtOfa7faplZWV&#10;zqTPeong2bNn/4Nt29krDcRisX8pFov/40q/TzroXkRpNBrX1Ov1m03TLHh5QFXV2urq6t/KPsdz&#10;AAAAAAAw+4i6wOEQqFarr2y32281TfOqcRdzXdfRdf3paDT6aCqVOiUijg9nHKharV5nGMbv9TmX&#10;q+v6fy0Wi9uX/jbFoHuxQL1ev8EwjHfbth2/4lAg0MxkMp9JpVLVMfcDAAAAAACHAFEXONiUSqXy&#10;ina7fYtlWelJbKCqaj0Wi/04n88/JiIjfSxsCMrGxsYfdzqdI1caiEajzy0tLX3+4j/bp6B7sVC5&#10;XH5bo9G4UUS0i39QVbWeSqU+R9AFAAAAAABeEXWBgytz/vz59+/u7p6YxmYX4uT9qVTqFzLBN3cN&#10;wzherVZv7zeTy+U+n0qlnhOZiaD7K+VyOWHb9rtbrdbrFEUJqKq6sbq6+mURqU9iPwAAAAAAcDAR&#10;dYED6MI1BR8UkdC0945Go+dDodA/5nK5c5PaY2Nj4486nc41V/pd07TSysrKf63VatfNStC92Obm&#10;pq5pWiaXy52XKV1dAQAAAAAADg6iLnCwBEul0vuazeab9/MQF+62/ZdisXiPTCCSbm9vF5vN5p/0&#10;i7WxWOzJdrv9So9B98zy8vIXZQpBFwAAAAAAYFxEXeDgiJw7d+7Wbrd7bL8PskfTtHI4HP5aoVDY&#10;9Hvtra2t322329ePuw5BFwAAAAAAzJvAfh8AgC/ia2trt89S0BURMU0z3263/7hSqbxZRAa+MTuM&#10;xcXFHyiKMtaH2Qi6AAAAAABgHvGmLjD/0mfPnr3Ntu3ssA8qimKFQqEXVFU9FwwGa6FQqOG6ri0i&#10;4jiObllWWkQWd3Z2jtm2rY9zSF3XH1tcXPwfIjJWiL3Y1tbWze12+8ZRniXoAgAAAACAeUXUBeZb&#10;em1t7Y4L8dUT13XdaDT6XDgc/kUul3tWvEVWZXt7e9F13eu63e5rLMtKjXLYCx8j+4qI7Izy/KXW&#10;19ejlmX9ueu60SHPQdAFAAAAAABzi6gLzK+hg244HD6jadp3xrzjNlCtVl/Z7XZv7HQ6R4Z9WFXV&#10;2urq6l0iUhvjDL9SrVbfZhjG+7zOE3QBAAAAAMC8I+oC82nYoGtms9l/TKfT/yoifv2XXqlUKq9s&#10;t9s3W5aVGebBQCDQOHbs2F0iUvbhHOra2tp/9PL2cDgcPr28vPwlIegCAAAAAIA5RtQF5s9QQVfT&#10;tO2VlZWvij8B9XLUcrn8jnq9/g5FUTx/fDEYDLaj0ejdY741LCIitVrt+lqt9rv9ZjRNK6+srPyN&#10;EHQBAAAAAMCc8xxgAMyEoYJuOBw+u7Ky8mmZXNAVEbHy+fwPU6nUpzRNK3l9yLZtvd1u3761tbU4&#10;7gEymcwTqqpu9T2kZWXq9Xp83L0AAAAAAAD2G1EXmB9DBd1IJPLM8vLy50Vkd8LnEhGRfD5/fmVl&#10;5W91XX/M6zOu60Z3d3dvazQauTG3d1Kp1D0D9gq2Wq2bx9wHAAAAAABg3xF1gfkwVNCNxWJPHjly&#10;5KsiYk74XJfqLS4ufiORSHxLURTbywO2bevVavV2EfH8wbfLSaVSz4dCoVP9Zrrd7isNwzg2zj4A&#10;AAAAAAD7jagLzL5hr1x4qlgsfl1EPEXVSVhYWHg0nU7fpShKx8u84zjJs2fP3ra5uamPsa0biUTu&#10;HTTUaDRuERFljH0AAAAAAAD2FVEXmG1DB93l5eWvyT4G3T2ZTOZsLpf7lKqqhpd527azpmn+oYio&#10;o+6Zz+fPR6PRJ/rNWJa1ZBjG9aPuAQAAAAAAsN+IusDsmtuguyeZTFZ0Xf+0pmmePtRmmubqxsbG&#10;B2WMN2mXlpZ+MOjqB8Mw3iMioVH3AAAAAAAA2E9EXWBGbW1tvXueg+6eXC7X0DTtM5qmbXuZ73Q6&#10;ry2VSu8YY8uaruuP9BtwHCdRLpffNsYeAAAAAAAA+4aoC8wox3HiXuai0ej5WQ26e4rFYjsajd4d&#10;DAarXuYbjca7DcM4Pup+hULh/kAg0B2wx42VSiU56h4AAAAAAAD7hagLzK4dL0OdTudIqVSa+Tti&#10;8/l88+jRo59TVbU+aFZRFMUwjA+P8eG0HV3XfzJgRrMs66YR1wcAAAAAANg3RF1gRsXj8fsVRel4&#10;mW02mx8slUqvn/SZfFBfXV2928tfl+M4CcdxfkdGvF93YWHh4UAg0Ow302q1ri+VSkujrA8AAAAA&#10;ALBfiLrAjEokEqV4PH7XAQy75Uwm85VBHzMTEdnd3T1RLpffMOI+pq7rP+w3oCiK0uv1bpExPswG&#10;AAAAAAAwbURdYIYtLCxsHMSwm06nz6TT6W96mW21Wu8VEU/3C19qYWHhsUEfaOt2u8cqlcorRlkf&#10;AAAAAABgPxB1gRl3UMNuJpN5PBqN/mzQnOM4kY2NjVtG3MZJpVL3DBpqtVo3i0hwxD0AAAAAAACm&#10;iqgLzIGDGnaXlpa+q2naC4PmOp3OawzDODbKHslk8rlwOHy634xt29lqtfqmUdYHAAAAAACYNqIu&#10;MCcOaNi1V1ZWviYivUGDzWbzJhnt7ls3HA4PfFu30Wi8S0RiI6wPAAAAAAAwVURdYI4c0LBrJJPJ&#10;7w0aMk1ztV6vv2yUDfL5/PloNPpEv5kL1zz8+ijrAwAAAAAATBNRF5gzBzHs5vP5nw+6IkFEpNFo&#10;/PqoeywtLX1fURS738zOzs4bNzc39VH3AAAAAAAAmAaiLjCHDmDYdVVV/Y7rum6/IdM0ryqXy0dG&#10;3MPQdf2n/QYURQnEYrHIiOsDAAAAAABMBVEXmFMHLewuLi5u6br+6KA5y7LeMOoe3W73x4FAYPdK&#10;v2uatpZMJqujrg8AAAAAADANRF1gwsrlcqJer7+hUqkk/V77oIXdYrF4v+u6Tr+ZnZ2d14hIaJT1&#10;V1ZWOslk8v7L/aaqaj0ajf6diPR9WxgAAAAAAGC/EXWBCSqVSq9vNBr/sVKpfKDdbn9SRNJ+73HA&#10;wm49Fos9OWAmVKlURvpgmohINpv9WTAYfNHbuIFAoJFOp+/K5/PNUdcFAAAAAACYFqIuMCHVavXG&#10;ZrP5QbnwVqllWem1tbU7ZEbCrmEYN/h9Dj9EIpGfDZoxTfOaMbawksnkN/c+mqZp2vaxY8f+ezKZ&#10;rIyxJgAAAAAAwNQoA75LBGAEF65b+MDlflNV1VhdXf2siBh+71sqlZZardZtrutGB826ruvmcrlv&#10;pdPpX/h9jjEpZ86c+U+O41zxugpVVeurq6v/Wca4KqFcLh9RVXUxnU7/UkTMUdcBAAAAAACYNt7U&#10;BXzWaDRy1Wr1/Vf6fVbe2FUURalUKrP4xq6r6/pT/QYsy0qVy+X4OJvk8/nzF4I2QRcAAAAAAMwV&#10;oi7gs93d3Te6rhvsN0PY7S8QCJwdNKNp2sI0zgIAAAAAADBriLqAzzRN2/AyR9jt64VBA5ZlEXUB&#10;AAAAAMChRNQFfJbJZB5Pp9Pf8zJL2L28XC7XCAQC3X4ztm2npnUeAAAAAACAWULUBSYgm80+SNgd&#10;TzAYbPb73XGc0LTOAgAAAAAAMEuIusCEEHbHoyhK3zd1XdcNT+ssAAAAAAAAs4SoC0zQLIVdXdc/&#10;N09h13EcdcCIO5WDAAAAAAAAzBiiLjBhsxJ2C4XC5pyF3Ui/H4PBYHtaBwEAAAAAAJglRF1gCgi7&#10;wzl58mTYsqy+H0JTFGVnWucBAAAAAACYJURdYEoIu97l8/nFQTPBYLA6jbMAAAAAAADMGqIuMEWE&#10;XW9s2z4xaCabzb4wjbMAAAAAAADMGqIuMGWE3YGUTqfzin4DwWCwJSKNKZwFAAAAAABg5hB1gX1A&#10;2L0ywzCOmaa50G8mEok8JyLuJM8BAAAAAAAwq4i6wD4h7F5ep9O5cdBMJBL55aT2BwAAAAAAmHVE&#10;XWAfEXZfrNFovLzT6VzTbyYYDLZTqdQpv/cGAAAAAACYF0RdYJ8Rdn8lZBjG+wcN6br+iIg4Pu4L&#10;AAAAAAAwV4i6wAwg7IqysbHxAcuyBv019Tqdzk992A8AAAAAAGBuEXWBGXGYw26lUvm1TqfzmkFz&#10;uq7/bGVlZeC5AAAAAAAADjKiLjBDDmPYLZfLrzAM4zcHzQUCgUaj0fjxKHsAAAAAAAAcJERdoL+A&#10;iIRERJnWhocp7BqGcbzZbP6+oigD//7G4/F/OnHiRHeY9QEAAAAAAA4ixXXd/T4DMDM2NzcLwWDw&#10;Fb1e73iv11t0XTcmIqIoih0IBOqhUOh8NBp9Lp1OPysiO5M8S7VafZthGO/zMquqqrG6uvpZETH8&#10;Psf29nax3W7f7rpudNCs67puLpf7Vjqd/sWgWcMwjlWr1Y+JiDZoNpFI/NvCwsLfeTwyAAAAAADA&#10;gUbUBUSUarX6qna7/VbTNK/y9ICi2LFY7AnXdR8sFovbkzrYQQ27wwTdYDBY6fV6f8NbugAAAAAA&#10;AP+OqItDrVKpLLfb7d+2LGtplOdd13V1XX/UNM17J/UBr4MWdg3DOF6tVj8qHoKuiJixWOxvJxnO&#10;AQAAAAAA5g1RF4dVoFwuv6ter79DUZSx75YOBALNbDb7rWQyedKPw13qoITdYYKu67puOp3+ai6X&#10;e2rMYwMAAAAAABwoRF0cRpHz58//L7u7uyf8XjiRSPxwYWHhfhHx/b9Y1Wr1rYZh3OJldgph97a9&#10;+4b7uTjs1uv1qyuVykfE2xu6kkgkvrWwsPDo2AcGAAAAAAA4YIi6OFTK5XKi0+l83DTNwqT20HX9&#10;XxcXF78pIo7fa89r2E0kEg+32+1fc11X9bJ+Op2+J5vNPjD+SQEAAAAAAA4eoi4Ok8za2tptlmVl&#10;Jr1ROBx+enl5+WsiYvm99jyG3WFceNv5R36uCQAAAAAAcJAQdXEo1Ov1bL1ev92yrNS09oxEIs8c&#10;OXLkqyJi+732QQ27yWTyvnw+f58fawEAAAAAABxUY38gCpgDmWGDruu6rqZp25FI5KSmaeuappXd&#10;IcVOjWIAACAASURBVP8JyO7u7rWlUsnTx82Glc1mH0qn09/1MmtZVnptbe0OEUn7fY5CobCp6/pd&#10;iqLsjLsWQRcAAAAAAMAb3tTFQZdZW1u7w2vQdV3X0XX90WKx+ICI1C75OVatVq+v1+vvdF036vUA&#10;yWTyy/l8/ulhDu3VQXljl6ALAAAAAADgHVEXB9lQQVfTtLVUKvXNZDJZ6Te3vr4eDYfD72w2m29R&#10;FEUZtG4wGGwFAoH/srKy0vF68GHMe9gl6AIAAAAAAAyHqIuDaqigG4/HHy4UCt8TEcfrBoZhHK/V&#10;ar/vJWJGo9HHl5aW/t7r2sMaMuzWVldXPyczEHaTyeSP8vn8D/0+BwAAAAAAwEHGnbo4iIYKuplM&#10;5t5CofAdGSLoioik0+nT0Wj0s8FgsD1ottPpvLbZbC4Ms/4whrxjN7O2tna77PMduxeC7n1+nwEA&#10;AAAAAOCgI+rioEkPE3RTqdR3MpnMT0bdrFgsbofD4c95CbvtdvvNo+7jxTyF3YuCLv+qAAAAAAAA&#10;wJCIujhIhg66uVzu4XE3LRaL29Fo9G4RMfvNdTqdV8mE/zs3S2E3Fot97nJhl6ALAAAAAAAwHqIu&#10;Doq9oOspUPoVdPcUCoXNbDb7j/1mXNeN1ev1437teSWzEnYXFxe3otHoZzVNe0FETEVRdhKJxA8I&#10;ugAAAAAAAOPhQ2k4CPY16F5EWV9f/4RpmqtXGojH4w8VCgVPwXVcs/LxNAAAAAAAAPiLN3Ux99bW&#10;1m6dgaArIuJGIpF/dvv8kxLLsnIT2vslZuWNXQAAAAAAAPiLqIu5Z5pmwctcOp2+Z4JBV0REFhYW&#10;NiKRyDNX+t113fAk978UYRcAAAAAAODgIepi7imKYnmZ63Q614iINuHjSCwWe/JKv9m2HZr0/pci&#10;7AIAAAAAABwsRF3MPV3XH/Ey1+12j587d+6jMuGwa1lW6Uq/KYoSnOTeV0LYBQAAAAAAODj4UBoO&#10;gsDW1tYH2u32DV6Gw+Hw6eXl5S+KiDmh84ROnTr1f11h76eWl5e/IiJKs9nMW5ZVtG07Z1lWXFEU&#10;1XGcnqqqrUAgUHZddz2fzzf9PBgfTwMAAAAAAJh/RF0cFMqFsPt6L8OTDrunT5/+P13XjV765+l0&#10;+ruBQKDTbDbf5uUu4Gg0ej4cDv8ym80+JiI7fpyNsAsAAAAAADDfiLo4SGYl7Aaff/75/1tRFOXS&#10;H1RVrVuWlRp2QUVRLF3XH3Ec5yfFYrE97gEJuwAAAAAAAPMreOedd+73GQDfxOPxZ3u9XtI0zaVB&#10;s7ZtZ3Z2dlaSyeSTIuL4dYZ6vX51p9O5/nK/OY4TGXHZQK/XW7Es6/WWZXV0Xd8c44gSjUZfcBxn&#10;t9vtXjNo1nGcaLPZvDaVSj0jIrvj7AsAAAAAAIDx8aE0HDTu4uLit3Vdf9TL8CQ+ntbpdF7h11qX&#10;cl032mw2P3j+/Plb19fXX3K9wzByudzDqVTqO15m+XgaAAAAAADA7CDq4iDaz7Ab2t3dnVjU3bO7&#10;u3ut4zh/3Gw2F8ZZh7ALAAAAAAAwf4i6OKj2JexubGy813GcxDhreGXbdrZcLn+yWq2ujLPOiGF3&#10;6HuBAQAAAAAA4A+iLg6yqYbdarX6tk6n86ZRnh2V67pRwzA+XqlUrhpnnWHD7sbGxnvG2Q8AAAAA&#10;AACjI+rioJtK2K1Wq281DON9Qx3MdZ1wOHwmGo3+MhwOPx2NRp/TNK08zBoXhJrN5h9N8yqGcDi8&#10;Mc5eAAAAAAAAGJ3iuu5+nwHYo4lITETqE1hb2dra+kC73X69l+FwOHx6eXn5iyJiDpq9EHRv8XoQ&#10;VVXr8Xj84Ww2+wsR2b3MSKpcLr+x1Wr9muM4kSHWrSmK8jcrKysdr89cTqVSeUu9Xv+NPvtsrq6u&#10;fkpErHH2AQAAAAAAwGiIupgJ1Wr11c1m8/22beuZTObeTCbzkwls43vYHSboKopipVKpH2az2Z+K&#10;hyC6vr4eVVX13cNc6RCJRJ49cuTIl0RkrP9iXynsqqpqrK6ufkYmE94BAAAAAADgQfDOO+/c7zPg&#10;kKvVam83DOMDruuGRER2d3evtizL1nV9ze+94vH4s71eL2ma5tKgWdu2Mzs7OyvJZPIpEbEv/X3Q&#10;G60XCwaDlUgkctfCwsLTIuJ4eSaVSlmJROKkoihne73eib2/P/1YlpWzLKuh6/pY1yPEYrEXHMfZ&#10;7Xa71+z9maZppdXV1buFoAsAAAAAALCviLrYV9Vq9UbDMG6+9M97vd4shd2rLg27wwTdcDh8VkTu&#10;Wl5eHimGRiIRI51O/1ur1brGcRx90LxlWUebzebPU6nUWNcjXAi7O5Zl5WKx2M/b7fY3crlce5w1&#10;AQAAAAAAMD6uX8C+qdVqq7Va7ZP9ZhKJxPcXFhZ+PIHtR7mK4Usi0hsm6EYikZNHjhz5qni4m9eD&#10;2Nra2m2WZRUHDcbj8QcLhcL3fNgTAAAAAAAAMyaw3wfA4dVqtd47aKbZbL6nVCq9YwLbu4uLi9/W&#10;df1RL8Pdbvf4uXPnPlKtVm8cMuh+RfwJuiIiO6urq59XVbU2aLDVav2a/PtH5wAAAAAAAHDAEHWx&#10;bwKBgKfXxGcp7F7uqojLuSjojnUFwmW0IpHIVxRFGbSuVq1Wb/B5bwAAAAAAAMwAoi72TSQS+Xow&#10;GKx4mZ2VsOvFBIOuiIgUCoXNdDp936C5drt9/ST2BwAAAAAAwP4i6mLf5HK5Rjwe/9xBCrvRaPS5&#10;SQbdPZlM5mFVVft+eM00zUKj0chN8hwAAAAAAACYPqIu9tVBCrvRaPS5paWlL8uEg+4Flq7rDw4a&#10;Mk3zxBTOAgAAAAAAgCki6mLfHYSwO+WgKyIiuVzuF4Pu1u31eldN6zwAAAAAAACYDqIuZsI8h91A&#10;INC1LOvrMsWge0EvFAqd6zfgOE5iWocBAAAAAADAdBB1MTPmNew6jhNWFOX3RUSbwFn6CgQCfe/V&#10;DQQCUz8TAAAAAAAAJouoi5kyr2G31+td/cILL3xEphx2A4GAO839AAAAAAAAsP+Iupg5hN2h2FPc&#10;CwAAAAAAADOAqIuZRNj1xrZtvd/vjuN0p3EOAAAAAAAATA9RFzOLsDuQ2u12V/sNaJq2OeEzAAAA&#10;AAAAYMqIuvCLcuE/viLsXplhGK9xXTfabyYQCJyZ1P4AAAAAAADYH0RdjK1cLl979uzZ/+PMmTP/&#10;qVQqLfm9PmH3spRms/nWATNmPp8/NYG9AQAAAAAAsI+IuhhLtVq9sdFofMS27ZzjOMlWq3UbYfd/&#10;mlTYNQzjdaZpFvrNRCKRUyJi+rkvAAAAAAAA9h9RFyOrVqs3GoZx88V/5rpulLD7Yn6H3e3t7WK1&#10;Wn3/oLlIJPKEH/sBAAAAAABgthB1MZJKpfLKS4PunkMWdn/hZdivsLu9vV1st9u3D1pH07RSNpt9&#10;cpy9AAAAAAAAMJuIuhhFoN1u/0a/gRkMu+/0+xzy72H3W9MKu3tBd9DH0UREksnkP4uIM8o+AAAA&#10;AAAAmG1EXYwiaFlWbNDQjIXdm+Y57A4TdHVdfyyVSvGBNAAAAAAAgAMqeOedd+73GTB/nGAwuNnp&#10;dF4tg//BgGaa5qstyzql63rLz0PEYrGubdtPW5b1ctd1B0bmXq933LIsR9f1s36eQ0QkHo8/2+v1&#10;UqZpDgzYtm1n2u32Vclk8knx8DbtMEE3EAg0XNf9ciqVsjweHQAAAAAAAHOGqIuRhMPhajAY3CDs&#10;/k+TCLvDBF1FUexUKvXFYrHo6e1lAAAAAAAAzCeiLkZG2H0pP8PuMEFXRCSTyXwzm80+O8KxAQAA&#10;AAAAMEeIuhgLYfel/Ai7wwbddDr93Ww2+y9jHBsAAAAAAABzgqiLsRF2X2qcsDvCG7r3ZrPZB8c+&#10;NAAAAAAAAOYCURe+IOy+1Chh17KsarPZ/LjXoJtIJL6fy+V+Mv5pAQAAAAAAMC8U13X3+ww4QBqN&#10;xolKpXKr67rBQbOKonTi8fhdCwsLG36fo1KpJFut1u22bee8zCcSiR8sLCzc7/c5RETZ2tr6YLvd&#10;vsHvhSd4ZgAAAAAAAMww3tSFr3hj96WGeWPXK4IuAAAAAADA4UXUhe9mMOxe6+U6g3kJuwRdAAAA&#10;AACAw42oi4mYsbD71EEJuwRdAAAAAAAAEHUxMaOEXdu2T8disaaf5zgoYZegCwAAAAAAABGiLiZs&#10;1Dd2CbsvlkgkfkjQBQAAAAAAgAhRF1MwTNh1XVcl7L7YhaD7I7/PAAAAAAAAgPlE1MVUEHZfykvY&#10;JegCAAAAAADgUkRdTA1h96X6hV2CLgAAAAAAAC6HqIupIuy+VDwef9ayrGiv17tq78/4KBoAAAAA&#10;AACuRHFdd7/PgEOo0WicqFQqt7quGxw0GwgEduPx+F35fP683+eoVCrJVqt1h23bWS/zk4yt9Xo9&#10;a5pmJJ/Pt0WkPok9AAAAAAAAMP+Iutg3hF0AAAAAAABgeH3/9XdgkpLJ5MlcLvdlRVHsQbOO40Ra&#10;rdZt5XL5iN/nyOVyjXg8/tlgMFj1Mt9sNm8qlUrv8vscAAAAAAAAgBe8qXvAlUqlJcuy3hoKhc7n&#10;crmfisjM/S98jt/Y5UNmAAAAAAAAmDo+lHaAVavVt9Xr9T+wLKvY7XavsW07GIvFzuz3uS415x9P&#10;cyfx8TQAAAAAAADgSrh+4YAqlUrvNAzjfYqiKHt/1mg03lEul28SEaXPo/simUw+HwqF1rzMzthV&#10;DO/mKgYAAAAAAABME1H3ACqXy29sNps3Xe63GQ27gY2NjQ93u93jXh8g7AIAAAAAAOCwIuoeMJVK&#10;JdloNG7pNzNjYTewsbHx4U6nc92wDxJ2AQAAAAAAcBgRdQ+YYDB4tYhog+YajcY7tra23iP7G3ZH&#10;Drp7CLsAAAAAAAA4bIi6B0w6nX5W07RtL7Ptdvvt+xh2xw66ewi7AAAAAAAAOEyIugfPjqZpn5vx&#10;sOtb0N1D2AUAAAAAAMBhEbzzzjv3+wzwWTweNzudzpMicsJxHH3QvGmaq71eT43H46encLyhg24s&#10;FnvSsqyMDPiHEK7rqqZpvtq27dOxWKw59klffIaubdtPWZZ1reu60UHzvV7vuGVZrq7rZ/08BwAA&#10;AAAAAEDUPaBmNOwOHXTj8fhDi4uL3w4EAud3d3dfJXMWdoPB4PlwOFzx8xwAAAAAAAA43Lh+4QAr&#10;FovtGbqKYaSgWygUvicibiqVei6bzX5ZURRr0HOO40SazebHK5XK8lgnvoxhr2JwXdf2+wwAAAAA&#10;AAA43Ii6B9yMhN2xgu7en81b2A2Hw2dSqdQpv/cHAAAAAADA4cb1C4fAPl/F4EvQ3ROJRKrzcBWD&#10;qqq1lZWVL4hIz899AQAAAAAAAKLuIbFPYdfXoLtn1sNuMBisHD169C4Rafi5HwAAAAAAACDC9QuH&#10;yohXMbxXRruKYSJBd08qlXoul8t9RVGUgXfWTukqhorrum40Gn0iEAh8SkQMv/cCAAAAAAAAREQU&#10;1x3Yz3DAbG5u6qZp3m6aZsHLvK7rDywuLt4rHmLrBRMNuhdrNBonKpXKra7rBgceKhDYTSQSd+dy&#10;uXPD7OGRurm5GS4Wi+0JrA0AAAAAAAD8ClH3kJpg2J1a0N0zQ2EXAAAAAAAAmDiuXzikRriK4UYP&#10;VzFMPeiKiCSTyZO5XO7L+30VAwAAAAAAADANRN1DzOewuy9Bdw9hFwAAAAAAAIcFUfeQ8yns7mvQ&#10;3UPYBQAAAAAAwGFA1MW4YXcmgu4ewi4AAAAAAAAOOj6Uhl8Z9uNp8Xj8Qdu2k7MSdC825MfTuolE&#10;4i4+ngYAAAAAAIB5QNTFiwwbdocxraC7h7ALAAAAAACAg4jrF/Aiw17F4NW0g67I0FcxhJvN5m1c&#10;xQAAAAAAAIBZR9SdUSdPngxXKpWkiKQv/Eeb1t5+h939CLp7CLsAAAAAAAA4aLh+YTaE6vX6arfb&#10;vbrb7V7lOE7Wtu34pUPBYLAVCARqoVBoLRqNnt3a2jp74sSJ7qQO5cdVDPF4/MFCoXCP7EPQvRhX&#10;MQAAAAAAAOCgIOruo0qlsmxZ1hvb7fZ1MsKbuIqiWKFQ6GQkEnkil8udFBHT7zOOE3ZnJejuGTbs&#10;RiKRvywWi+1pnA0AAAAAAADwiqi7D7a3t4umad7S7XaP+7VmMBhsx2Kxny0sLDwiIjt+rSsyWtid&#10;taC7p9FovLxSqfyhl7Cbz+f/KplMVqZxLgAAAAAAAMArou4UnTx5MpxIJG5ut9tvUBRFmdA2pq7r&#10;P2s0Gvf7eTXDsGFX1/UHFhcX75UZi7oi3sJuOBx+enl5+cvTPBcAAAAAAADgBVF3Skql0tLOzs7v&#10;2badm8Z+F97c/f7CwsJjIuL4seZhCbuqqtZWV1f/Vnx+4xkAAAAAAADwA1F3CgzDeF2tVvuAl3/l&#10;32+apr2wsrLyDREp+7HeQQ+7wWCwevTo0btExNjHowEAAAAAAABXRNSdsGq1eqNhGDfv5xkURbGS&#10;yeQ9uVzuZ+JDXD2oYTcSiTx75MiRbwhv6AIAAAAAAGCGEXUnR9na2npvu92+cb8PsicajT6/tLT0&#10;dfEhWh6wsJvrdDrq4uLitszg+QAAAAAAAICLEXUnpFQqvaPZbL5njCVMVVV3XNe1XdfVbNuO+/Fx&#10;NVVV67qu/10ul3th3LVGCLs/WVxc/L4QTgEAAAAAAICREXUnwDCMG6rV6oeGfMyMRqPPhMPhp7PZ&#10;7AsiUpcXx89Ao9HIOI6z2ul0ru50Oq8QEW2U8ymKYicSiX/O5/P/MsrzFyPsAgAAAAAAANNF1PVZ&#10;tVpdqdVqn1AUJeDxEVPX9Z+6rvtQsVhse93n5MmT4XQ6/erd3d23eA2ql4rH4w8WCoV7ZMzAStgF&#10;AAAAAAAApoeo66/I2tran1qWlfYyrGnaC6lU6h+SyWRljD2VRqNxjWEY77Esqzjsw7FY7MlisfgP&#10;ImKOcQbCLgAAAAAAADAlRF0fbWxs/F6n07nOy2w8Hn+4UCh8T0Qcn7ZXarXaaxuNxs22bceHeVDT&#10;tPWVlZUviMjuOAcg7AIAAAAAAACTR9T1iWEYx6rV6h1eZtPp9Pey2exDMpmYGdva2rql3W5fP8xD&#10;qqpuhEKhzw9zBcTlEHYBAAAAAACAyfJ67yv6Uzqdzvu8DGYymXuz2eyDMrmIubO4uPgPqVTqq4FA&#10;oOv1IcuylkzTvKNcLifG2bxYLLY1TfucpmnbXubb7fbbt7a23iMiyjj7AgAAAAAAAIcFUdcH5XL5&#10;2k6nc2TQXCwWeySTyTwwjTPlcrknM5nMf1NVddPrM6ZpLrTb7U8QdgEAAAAAAIDZRdT1Qa/Xe/2g&#10;GVVVt4rF4ndlitcMpFKp6urq6qdjsdiTXp+xbTvb6XRu29zc1MfZm7ALAAAAAAAATAZRd0yVSiXZ&#10;6XRO9JtxXdeNRqPfEBFrSse6WK9YLP5dMpn8kdcHTNNc6PV6fyQikXE2JuwCAAAAAAAA/iPqjsl1&#10;3WsVRekbIWOx2C8XFhY2pnWmy3Dz+fwPE4nEt1yPX8azLGtpfX39YyKijbPxKGG3XC7fJIRdAAAA&#10;AAAA4LKIumMyTfPooJlgMDiVe3QHWVhYeDSVSn1ZURRPbwybprlSKpV+R8YMrMOG3Uaj8Q7CLgAA&#10;AAAAAHB5RN3xKN1ut2/U1TStVCgUPH+sbNLy+fwzmUzmCyJieplvNpuvvhBYx0LYBQAAAAAAAPxB&#10;1B1P1HGcRL+BcDj8/LQO41U6nT6dyWTuDgQCXS/zjUbjHYZhvG7cfQm7AAAAAAAAwPiIumMol8vp&#10;QTOhUGhm3tK9WCaTWUulUp7f2K3Var+9vb1dHHdfwi4AAAAAAAAwHqLuGBRFGRh1RcSY+EFGlMlk&#10;1nK53JcURbEHzbquq3Y6nT84efJkeNx9CbsAAAAAAADA6Ii6YwgEAtqgmW6325nGWUaVSqVOJZPJ&#10;r7uu6w6atW07m06nPyg+xFXCLgAAAAAAADAaou6ExWIxZ7/PMEgul3syk8l8z8tss9l8da1We40f&#10;+xJ2AQAAAAAAgOERdSdsd3dX3e8zeJHNZh+KxWKPeJk1DOM3RSTux76jhN1SqfROP/YGAAAAAAAA&#10;5hFRdwyBQKA9aEZRlOQ0zuKHYrH4nXA4fHbQnOu60XPnzv2W+PTG7LBht91uv8GPfQEAAAAAAIB5&#10;RNQdQyqVGvgRtEAgkJ3GWXxiB4PBrwYCgcagwW63+8pGo3HCr42HCbuxWOzf/NoXAAAAAAAAmDdE&#10;3fEYgz4w1ul0Vqd1GD8Ui8V2KpX6muu6A+8Crtfr7xORoJ97Dwq7mqaV6vX6fX7tCQAAAAAAAMwb&#10;ou54LE3TNvsN9Hq9ozJnf58zmcxaMpn84aA50zTzlUrljX7u3S/sqqpai8Vid584caLr554AAAAA&#10;AADAPJmr2DiLIpHImX6/u64bMwzj6JSO45uFhYUHQqHQuUFzjUbjXSKi+bn35cKupmkvxGKxT+dy&#10;uYFXQwAAAAAAAAAHGVF3TJFI5PSgmW63+5ppnMVnjqqq31QUxe435LpurFKp3OD35nthNx6PP5zN&#10;Zr+xsrLy6Xw+3/R7HwAAAAAAAGDeEHXHlEwmTwcCgb7XAbTb7etEJDKlI/mmWCxu67r+yKC5drv9&#10;VpnA/y0Vi8V2oVD4TjqdfkxEBt7xCwAAAAAAABwGRN3xmdFo9KkBM6Fqtfr6qZzGZ4VC4f5B0dqy&#10;rEylUrl2WmcCAAAAAAAADjOirg8ikcgTg2YajcZbxee7Z6dkJx6PPzxoaHd397XTOAwAAAAAAABw&#10;2BF1fZBKpU4Hg8FqvxnHcRKlUukt0zqTn/L5/COD7tbt9Xovlzm8YgIAAAAAAACYN0Rdfzi6rj80&#10;aKjdbr+9Uqkkp3Egn7Visdgv+w24rhus1WpcwQAAAAAAAABMGFHXJ/l8/jFFUXb6zTiOE+52u78l&#10;IsqUjuWbSCTy+KCZXq93fBpnAQAAAAAAAA4zoq5/zFQq9ZNBQ7u7u9fWarXXTONAfrpwxUS730y3&#10;2z02peMAAAAAAAAAhxZR10fZbPZnqqrWBs3VarXfbjQauWmcyUdOKBQ63W/Asqz0nF4vAQAAAAAA&#10;AMwNoq6/rHg8fq+HuZBhGH8gItqkD+QnTdPODpoJBoPZaZwFAAAAAAAAOKyIuj7LZrNPhkKhU4Pm&#10;LMta3NjY+JDM0f26qqqWB82YpknUBQAAAAAAACbosERdrV6vZyuVylXVanWl2WwuiEhoQnu5V111&#10;1bdFpDdosNPpXFer1W6c0Dl8FwgEGoNmFEXh+gUAAAAAAABggtT9PsCEKLVabcU0zVd1u92X9Xq9&#10;vKIoL3ojdnt72w2FQmVVVU/HYrFnUqnUaRFxfNq/lkql7q3X6+8fNFitVt/jOE41l8s96dPeE9Pr&#10;9QaGajk8/6AAAAAAAAAA2BcHLeoGarXada1W6+2maRb2/vCSnrv3Z4ppmgumaS50Op031ev1uq7r&#10;D+VyuZ+LiDnuQXK53CO9Xu/aTqfzsn5ziqIojUbjw4FAoJXJZNbG3XcGzM11EgAAAAAAAMA8OjBv&#10;VdZqtaNra2t/UqvVPnxx0PXKsqxUvV7/jbW1tf/QaDRe7sOR3KWlpX8IBALNgYOuqxqG8ZGtra1F&#10;H/admHw+H/Yw5tfbzgAAAAAAAAAu4yBE3eD29vb7arXaJyzLGjuKWpaVLpfLH93c3PxtEdHGXK6V&#10;Tqe/7rquO2jQdd3o7u7ubSKSH3PPianX6+lBM67r1qdxFgAAAAAAAOCwmuuou7m5qZ87d+62Vqv1&#10;Nr/X3tnZeeMLL7xwR7lcToyzTjqdPpPJZO71Mmvbtn7mzJnbZUbDrm3bC4NmQqEQURcAAAAAAACY&#10;oHmOuplut/vJbrd7dFIb9Hq95Z2dnf+t0Wjkxlknm80+qOv6Y15mHcdJnD179hOzeBVDt9u9ZtBM&#10;KpWqTOMsAAAAAAAAwGE1r1E3f+bMmU/atj1WbPXCsqxUrVb7hIz39qy7uLj47XA4fMbLsG3b+s7O&#10;zh2VSuWqMfb0W2x3d7dvQFdVtS4ixpTOAwAAAAAAABxK8xh182fOnLndcZyxrkUYhm3b8bW1tY+L&#10;SGqcZZaXl7+qaVrZy7DrutF6vX67Tx9tG1u5XH6z67pqvxmv0RoAAAAAAADA6OYt6o4UdBVFsTRN&#10;W49EIs9EIpFnVVUd+m1Sy7JSa2trHxGR0LDPXmRnZWXl7iH210ql0q31ev0NY+w5ts3NTb3Var15&#10;0Jymac9O4zwAAAAAAADAYaa4rrvfZ/BqqKDruq4biUSeSSQSjyaTyedFxL7493q9njVN84ZWq/Um&#10;x3HCXg8RjUYfX1pa+gcRGflvXL1ezxqG8UnbtuNen4nH4w8XCoXviYgz6r4jUjY3N39/Z2fnVX2H&#10;FKVz/PjxvxARa0rnAgAAAAAAAA6leYm6QwVdTdNKoVDoa4uLi1uDZjc3N3URuWlnZ8fz27CZTObv&#10;M5nM417nr7BvodPp3OG6bszrM6FQ6JSqql8vFovtcfYehmEYN1Sr1Q8NmotGoz9bWlr6p2mcCQAA&#10;AAAAADjM5uH6hfzZs2fv8Bp0Y7HYk7u7u5/yEnRFRIrFYrtYLH47lUp9JRAIdL08YxjGb4iI5xh7&#10;hX238/n8ZwKBQNPrM71e7+rd3d0/rdVqfT9Y5pd6vf6ySqXygUFziqLYS0tLD07jTAAAAAAAAMBh&#10;N+tv6ubPnj17h9drCuLx+EMXrigY6S+qVCot7ezsfMzLfrquP7C4uHjPKPtcrF6vZ+v1+u2WZXn+&#10;CJvrum4qlfpxPp//kVxyrYRfarXa0Vqt9jHxcIdwPB5/8MLfdwAAAAAAAAATNstRd6igeyGy3itj&#10;3HUrItJoNHLVavV2x3GSA0Z7tm3/xYkTJzy93TtA6uzZs7fZtp0b5iFVVbd0Xf9WLpc758MZfqVS&#10;qbyq0Wh82HVdddCsoig7qqr+1crKSsfPMwAAAAAAAAC4vJmMus1mc6Fard4+7aC750LY/WPHZdMH&#10;bgAAEMJJREFUcSL95nK53LdTqdTP/dhTRGLr6+u3mqa5OuyDuq4/FgwGv5/P5z1f5XAF6tbW1q+3&#10;Wq0bFUVRvDyQz+e/mEwmnx1zXwAAAAAAAAAezVzU3e+gu6darb7aMIzf7zcTjUafX1pautvHbdWN&#10;jY3f6XQ61w37oKIoVjQafSwajT6YSqWqwz5er9eP1+v1WyzLWvT6UCKR+OnCwsI/D7kXAAAAAAAA&#10;gDHMWtTdlysXrkDZ2Nj4o06n87I+M+bVV1/9/4i/99oq5XL53Y1G452jLhAOh0/ruv64bdvP53K5&#10;xpXmNjc39Ugk8vJms3nDsG8Ih8Phs8vLy3eLiDXqOQEAAAAAAAAMb+CdqdO0sbHxmzMSdEVE3GAw&#10;eI+I9Iu62vb29kKhUNj0c998Pv8DETnXarV+d9AVEJfT7XaPd7vd4yIi7Xa7pqpqKRAINAOBgOk4&#10;jmrbdtyyrAXLsrI7Ozuerlm4mKqqW8vLy18Sgi4AAAAAAAAwdTMVdS3LGvRxMhERiUajv5xw0BUR&#10;kUKhsGlZ1rO7u7svv9JMMBjMioifUVdERPL5/DP5fP6/ra2t/aFlWcVR17EsK2NZVuZyv3m8NvdF&#10;VFWtxWKxz4vI7qhnAgAAAAAAADC6wH4f4BIdT0OdzrWGYRyd9GFERGKx2FP9fldVNTrB7Wurq6uf&#10;0nX9AXcG7slQVXUrFot92ocPsgEAAAAAAAAY0UxF3Xg8fq+iKF7+lX6tWq1+zDCMY5M+k23b2/1+&#10;N01z+Nddh2MtLi7ek8lkPh0MBof9AJpvwuHw2dXV1c8QdAEAAAAAAID9NVNRN5PJrGWz2S/NUti1&#10;LKvvWVRVncq9stlsdv3o0aP/NZlM3ici5jT23BOPxx9aXl6+S7hyAQAAAAAAANh3MxV1RURSqdTz&#10;sxR2FxcXe/1+VxSlMam9L8PM5/P3XX311X8djUZ/OenNFEXZSSaTXyoUCt8VEXvS+wEAAAAAAAAY&#10;TJmBq1ovq16vv6xarX7EdV0vH3Mzs9nsF9Lp9Bm/z7G5uVnY2dn5syv9fvXVV/+/IlL3e18vNjc3&#10;C4qi3NhqtV6jKIpvgV5RFFvX9Z8WCoX7hbdzAQAAAAAAgJkys1FXZDbCrmEYN1Sr1Q9d7rdgMNg6&#10;evToX4jIfv9NTJVKpdft7Oy81rbt3KiLKIqyo+v6vxYKhZ+JSM3H8wEAAAAAAADwyUxHXZH9D7vn&#10;zp27o9vtHrvcb4lE4t8WFhb+zq+9fKBUKpUjjuO8rNvtHuv1eisiovV7IBgMVsLh8ClN007lcrmT&#10;IjKVO4IBAAAAAAAAjGbmo67I/oXd7e3tYqvV+tMr/Z7JZP4+k8k8Pu4+ExQQkaRhGBnXdROKogRc&#10;13Udx+nZtl2r1+u1EydOdPf7kAAAAAAAAAC8m4uoK7I/YffcuXO3drvdV1zuN0VR7FQq9feO4xRt&#10;2064rmspitLVNK2tKMoLmUzmvPDWKwAAAAAAAACfzU3UFZlu2K1UKq+s1+t/OMqzIiKKoliapq1F&#10;IpEn8/n84yLSG3UtAAAAAAAAANgzV1FXZDpht16vZ2u12v/uOE5ktFO+WCAQ2I3FYo8WCoVHhA+Q&#10;AQAAAAAAABjD3EVdkYmH3fjZs2c/adt2dowjXpbrum4kEnk6Eok8kMvlXvB7fQAAAAAAAAAH31xG&#10;XZGJhd34+vr67aZpLvhwxL5CodApXdd/lMlkzk56LwAAAAAAAAAHx9xGXRHfw+7Ugu7FQqHQqVgs&#10;9sNsNrs+zX0BAAAAAAAAzKe5jroivoXdfQm6F4tGo8+FQqH7uJYBAAAAAAAAQD9zH3VFxg67+x50&#10;LxaNRp8Ph8P38eYuAAAAAAAAgMvxO+oqIpKr1WrLtm3nbdtOWpYVCgQCtqIou5qmlYPB4GY6nT4n&#10;IqafG48YdsvDBF1FUaxQKHQyFos9HQgE1lOpVENE9Gq1mhSRpGVZy91u9+WmaebH+ouRX925e18m&#10;k1kbdy0AAAAAAAAAB4dfUTeztbX1hm63e51lWemBmyqKHQ6Hn4tGo7/MZDJPiYjlxyGGDbvBYLBp&#10;23bWy9qxWOznpmneu7Ky0hkwqhiGcdQ0zV9rNBqvVBQl4GX9KwmHw6djsdh9fFANAAAAAAAAgMiY&#10;UXdzc1MXkZva7fYNo8bLYDDYTiQSD2Sz2UfEh7d3hwy7nuRyuW+nUqmfD/tcpVJJWpb15k6n80bH&#10;ccLjnIG4CwAAAAAAAEBk9KirGIZxvWEYv+E4TsSPg6iqWo/FYv+Uz+efGXctP8PuqEH3EpFSqfTm&#10;Vqv1Ftd1o+MsRNwFAAAAAAAADreho+7JkyfDiUTiQzs7O6+axIF0Xf/F4uLiP4tIb5x1/Ai7PgXd&#10;i0XK5fJbW63WW8Z9czcUCp0KhULfKxQKm34dDgAAAAAAAMDsGzbqZtbX1z/q9cNio9I0rZRMJr+U&#10;SqWq46wzTtidQNC9WGxra+vGdrv9JhHRRl3EdV03Ho8/rqrq93O5XMPH8wEAAAAAAACYUZ6jbrPZ&#10;XKhUKrc5jpOY8JlERERRlJ1kMvnFXC73wjjrjBJ2Jxx0f6VcLidM03zH7u7uG1zXDY6xVC+Xy305&#10;lUqd8u1wAAAAAAAAAGaSp4+bbW5uFqrV6h3TCroiIq7rxur1+m2GYRwfZ51UKvV8Npv9kqIolpd5&#10;RVEs13Ur4+zpVT6fby4tLf3T8ePH/1LX9Udd13VGXCrUaDRu8vVwAAAAAAAAAGbSwKjbbDYXut3u&#10;7bZt69M40CVC1Wr1o9VqdWWcRYYJu67rqtVq9WOGYRwbZ88h1RcXF7+Vz+f/OhqNPu6O8PW6UCjE&#10;h9MAAAAAAACAQ6Dv9QvNZnOhWq3eMUzQ1TRtOxKJPBEOh7d2dnaMYrFolkqliKqqC91ud2V3d/da&#10;x3GSwxwyEAjsRqPRzywuLm4N89ylhryKwcxms19Ip9NnxtlzFJubmwUR+XWvH6MLhULnrrrqqs+K&#10;iDnRgwEAAAAAAADYd1eMusMG3UAgsJtKpf4pk8k8ISL93jQNVCqVV7Tb7XdZlrXo9aCqqhqrq6t/&#10;IyI7Xp+5nHkJuyIipVJpyTTNm3Z3d09caSYYDFaOHj36GRFpTfFoAAAAAAAAAPbJZaPusEE3Eomc&#10;DIVC38rn880h9g5Uq9W31Ov1m7x+xCwcDp9eXl6+W0RGvXtWROYr7IqIVKvVlU6nc1O3233R/cKa&#10;pm1Ho9G7h/z7DgAAAAAAAGCOvSTqbm5uFoa5Qzcejz9UKBTukRFDa7lcPrKzs/MHlmWlvcwnEonv&#10;Lyws/HiUvS42Qtj9YjqdPj3uvuMwDON4u91+V6/XK8RisacXFxe/IyK9/TwTAAAAAAAAgOl6UdQd&#10;Nujquv7A4uLivdL/ugUv4mtrax/3ch2Doii2rut/WygUNsfccy7DLgAAAAAAAIDDLbD3P+xj0BUR&#10;aSmK8tloNHp+0KDrusFut/tbIqKMu2kqlXo+m81+SVEUy8O4Vq1WP2oYxvHBowAAAAAAAP9/e/fS&#10;IldeBnD4req6dCqZSvWlQrWkVGJEMbgQwYUK6hdw44AZ0I8muAg4qHEjbsaFK1GMICKOMMRBJUkn&#10;mb5fqtqu7jouNNoZk7qeU3Wq8zybvpy3zv9d/zicAshGMWLuQTciItrtdndjY+NeuVz+aNhsr9dr&#10;7+zs3EnjXGEXAAAAAFgkxTwE3Qs69Xr9R4VCoTts8Pj4+JuRwtO6EcIuAAAAALA4ir1e7+2cBN2I&#10;iLh+/fpOvV7/+bC5Xq+3fnBwcDvFc4VdAAAAACD3iqenp81RBq9du/abrIPuC2tra+/XarX3h80d&#10;Hh5+Oc1zhV0AAAAAIO+KMWKkPTs7W4+IpWzX+Z9Wq/VeoVA4HzRzenp6OyIqaZ4r7AIAAAAAeVas&#10;1+sPRhk8OTn57JMnT74bEaWMd3phr1ar/XHQQJIkpa2trVtpHyzsAgAAAAB5VWw2m++N8qqDiNmH&#10;3aWlpd8Pmzk/P29ncbawCwAAAADkUTEizlut1v08ht319fXNUqm0P2jm7OzsE1mdL+wCAAAAAHlT&#10;/M/PvIbdpFwu/33QwPn5+UqWCwi7AAAAAECeFC/8nsuwu7y8/HzQ9V6vdz0iClnuIOwCAAAAAHlR&#10;/NjfuQu7SZLsDrpeKBQKkXHUjZgs7O7v76f+JW4AAAAAwJvt41E3Imdhd2lp6SSL+05i3LC7vb39&#10;jrALAAAAAKTpVVE3IkdhN0mS+qDrS0tLxxHRT/vc1xF2AQAAAIB5el3UjZgg7G5ubt6NlMPuycnJ&#10;zUHXK5XKfprnjULYBQAAAADmZVDUjRgz7Ha73dsph93SycnJnUEDhULhcUpnjWWSsLu3t/fprPcC&#10;AAAAAC63YVE3Yo5hd29v74v9fn950Ey1Wv3HtOdMatyw2+12v575UgAAAADApTZK1I2YT9gtHxwc&#10;fGPQQKFQOD86Ono4xRlTGyfsVqvVD2exEwAAAABweY0adSNmHHafP3/+rbOzs8agmWq1+rDdbncn&#10;uX+aRgm7lUrl8erq6u9muRcAAAAAcPmME3UjZhR2t7a2Pn90dPTVYXO1Wu2349w3S4PCbrlc3lpe&#10;Xn43IkZ5TQMAAAAAwGuNG3UjMg67u7u7nzo8PHx72Fy5XH7UaDT+Nso9Z+VVYbdSqTxut9s/XF9f&#10;P5znbgAAAADA5VBIkmTSzy49ffr0O51O5wujDF+5cuXhxsbGwKdVd3Z22nt7e9+PiMqgeyVJkjQa&#10;jR+sra09Gm/l2djf37/V6XS+Vq1WH66urj4IT+gCAAAAACmZJupGpBh2d3d3P7m7u/u9GBJ0IyJq&#10;tdqDVqv1i/HXBQAAAABYbJO8fuGiSV/FUL74/3GCbqlUetZqtX452boAAAAAAItt2qgbMWXYHSfo&#10;FovFfzYajR9HxOlUGwMAAAAALKhpX79w0bivYvhrrVb79fb29t0YIegWCoWzlZWVe3n7cjQAAAAA&#10;gFlKM+pGjBl2R5UkSb/ZbL5br9c/SPO+AAAAAACLJo3XL1w01qsYRpEkSb/RaPxE0AUAAAAASD/q&#10;RqQYdl8E3bW1tb+ksRgAAAAAwKLLIupGpBB2BV0AAAAAgP+XVdSNmCLsCroAAAAAAK+W9helvcrY&#10;X562srJyf2Vl5U9ZLgUAAAAAsIiyfFL3hfNWq3X/rbfe+vOoHzg+Pv5SRJQz3AkAAAAAYCHNIupG&#10;RJw3m82fjRp2T09Pbz169OidEHYBAAAAAF4yq6gbIewCAAAAAExtllE3QtgFAAAAAJjKrKNuhLAL&#10;AAAAADCxeUTdCGEXAAAAAGAi84q6EROE3c3Nzbsh7AIAAAAAb7B5Rt2IMcNut9v9jLALAAAAALzJ&#10;5h11I4RdAAAAAICR5SHqRgi7AAAAAAAjyUvUjRB2AQAAAACGylPUjRB2AQAAAAAGylvUjRB2AQAA&#10;AABeK49RN+LfYfe+sAsAAAAA8LK8Rt2IiL6wCwAAAADwsjxH3QhhFwAAAADgJXmPuhHCLgAAAADA&#10;fy1C1I0QdgEAAAAAImJxom6EsAsAAAAAsFBRN2KCsLuzs/OVrJcCAAAAAJiVRYu6EWOG3X6/v5X1&#10;QgAAAAAAs7KIUTdixLBbqVQ+XF9f/2BWSwEAAAAAZG1Ro27EkLBbLpc/unnz5k8jIpnxXgAAAAAA&#10;mSnNe4Ep9ZvN5v2IiMPDwzsv/lkqlZ622+17EdGZ22YAAAAAABkoJMmleJC1+OzZs293Op3PXb16&#10;9Q83btz4VUT05r0UAAAAAEDa/gUE+1FEvg/4qwAAAABJRU5ErkJgglBLAwQKAAAAAAAAACEAxoxz&#10;AVAFAABQBQAAFQAAAGRycy9tZWRpYS9pbWFnZTIuanBlZ//Y/+AAEEpGSUYAAQEBAGAAYAAA/9sA&#10;QwADAgIDAgIDAwMDBAMDBAUIBQUEBAUKBwcGCAwKDAwLCgsLDQ4SEA0OEQ4LCxAWEBETFBUVFQwP&#10;FxgWFBgSFBUU/9sAQwEDBAQFBAUJBQUJFA0LDRQUFBQUFBQUFBQUFBQUFBQUFBQUFBQUFBQUFBQU&#10;FBQUFBQUFBQUFBQUFBQUFBQUFBQU/8AAEQgAIABxAwEiAAIRAQMRAf/EAB8AAAEFAQEBAQEBAAAA&#10;AAAAAAABAgMEBQYHCAkKC//EALUQAAIBAwMCBAMFBQQEAAABfQECAwAEEQUSITFBBhNRYQcicRQy&#10;gZGhCCNCscEVUtHwJDNicoIJChYXGBkaJSYnKCkqNDU2Nzg5OkNERUZHSElKU1RVVldYWVpjZGVm&#10;Z2hpanN0dXZ3eHl6g4SFhoeIiYqSk5SVlpeYmZqio6Slpqeoqaqys7S1tre4ubrCw8TFxsfIycrS&#10;09TV1tfY2drh4uPk5ebn6Onq8fLz9PX29/j5+v/EAB8BAAMBAQEBAQEBAQEAAAAAAAABAgMEBQYH&#10;CAkKC//EALURAAIBAgQEAwQHBQQEAAECdwABAgMRBAUhMQYSQVEHYXETIjKBCBRCkaGxwQkjM1Lw&#10;FWJy0QoWJDThJfEXGBkaJicoKSo1Njc4OTpDREVGR0hJSlNUVVZXWFlaY2RlZmdoaWpzdHV2d3h5&#10;eoKDhIWGh4iJipKTlJWWl5iZmqKjpKWmp6ipqrKztLW2t7i5usLDxMXGx8jJytLT1NXW19jZ2uLj&#10;5OXm5+jp6vLz9PX29/j5+v/aAAwDAQACEQMRAD8A/VOiiuC+J/jW58Dx+HJLaCG4/tTWrXSpd/8A&#10;Csu6gDvaK4Pxt8U9A+H62n9u3N7HNdeb5NvY6dcXssvlffbyoElfbXM/Fj41ReGfgRffEPw1dWV9&#10;b+Vby2l3e7vsrpLcRRbn+7/foA9iorwfRfjzpWm6brGs678R/BXiLR7BYvN/4RS1lle38x9v73yr&#10;i4/9BrZtP2jvh/f31tZrrl0lxcX39n+VcaVeW/kTsf3UUu+L9w0v/LLzdvm/8ss0Aev0V4zp37Tv&#10;w11e2ur+DxHL9it4Li9a4l0y6ihlig/1vlNLF+92f9Mqs3n7R3gK2htJp9U1KCG8tftsZfRr/etv&#10;/wA/Eq/Z/wB1B/01f91QB67RXmcPx18GXPimLw/Hq5fUXl8iJ0s5/svm+V5uz7Vs8jzNnO3fmjwP&#10;8bfB/jTWIdK0bVbq5up4DcQfaNOuoIrqNf44JZYlilX/AK5UAemUUUUAFFFFABRRRQAV5x8X/Aeq&#10;+OdJ0VNFuLa21DS9Yt9VRr7f5TeVv+X5f96vR6KAPn74ifDj4lfEe10+OfxHY6IluLiK4stKnuIk&#10;uvMWLypd/wDrPk/e/LSz/APVh+zFY/DCPVbP+1rWC3ii1CZZfs7GK4Sf/e/5ZV9AUUAeJ+OfAPjv&#10;4p+ErjQdaufDdnFLPb3CzWPnt/qpUl/irH8Q/s+alqUPjB49Tth/bPi6w8SRfum/dRWv2f5P9/8A&#10;cV9CUUAfFvgf9nzxd8Tfglomn65e2WlwWemapaaZb+RKlxFLPvi/0ivQviV+zffeLfFqa9YX1s80&#10;+gW+hXlvdXN7AgijeX97/o8sXm/62X5Xr6QooA+aD+zdrdh400/V9B1LTfDkMFxbtLe6YLiK4uII&#10;osfZ5bfzfKl/66v+9qHwD+zz488LePdK8W614st9ev8ATtMuLL/SZJ5ftEsv/LX/AKZf7sVfTtFA&#10;Fe28zyF8/b5v8W2rFFFABRRRQAUUUUAf/9lQSwMECgAAAAAAAAAhAEuI53hR2QEAUdkBABUAAABk&#10;cnMvbWVkaWEvaW1hZ2UzLmpwZWf/2P/gABBKRklGAAEBAQBgAGAAAP/bAEMAAwICAwICAwMDAwQD&#10;AwQFCAUFBAQFCgcHBggMCgwMCwoLCw0OEhANDhEOCwsQFhARExQVFRUMDxcYFhQYEhQVFP/bAEMB&#10;AwQEBQQFCQUFCRQNCw0UFBQUFBQUFBQUFBQUFBQUFBQUFBQUFBQUFBQUFBQUFBQUFBQUFBQUFBQU&#10;FBQUFBQUFP/AABEIAnwCQQMBIgACEQEDEQH/xAAfAAABBQEBAQEBAQAAAAAAAAAAAQIDBAUGBwgJ&#10;Cgv/xAC1EAACAQMDAgQDBQUEBAAAAX0BAgMABBEFEiExQQYTUWEHInEUMoGRoQgjQrHBFVLR8CQz&#10;YnKCCQoWFxgZGiUmJygpKjQ1Njc4OTpDREVGR0hJSlNUVVZXWFlaY2RlZmdoaWpzdHV2d3h5eoOE&#10;hYaHiImKkpOUlZaXmJmaoqOkpaanqKmqsrO0tba3uLm6wsPExcbHyMnK0tPU1dbX2Nna4eLj5OXm&#10;5+jp6vHy8/T19vf4+fr/xAAfAQADAQEBAQEBAQEBAAAAAAAAAQIDBAUGBwgJCgv/xAC1EQACAQIE&#10;BAMEBwUEBAABAncAAQIDEQQFITEGEkFRB2FxEyIygQgUQpGhscEJIzNS8BVictEKFiQ04SXxFxgZ&#10;GiYnKCkqNTY3ODk6Q0RFRkdISUpTVFVWV1hZWmNkZWZnaGlqc3R1dnd4eXqCg4SFhoeIiYqSk5SV&#10;lpeYmZqio6Slpqeoqaqys7S1tre4ubrCw8TFxsfIycrS09TV1tfY2dri4+Tl5ufo6ery8/T19vf4&#10;+fr/2gAMAwEAAhEDEQA/AP1TooooAKKKKACiiigAooooAKKKKACiiigAooooAKKKKACiiigAoooo&#10;AKKKKACiiigAooooAKKKKACiiigAooooAKKKKACiiigAooooAKKKKACiiigAooooAKKKKACiiigA&#10;ooooAKKKKACiiigAooooAKKKKACiiigAooooAKKKKACiiigAooooAKKKKACiiigAooooAKKKKAGU&#10;GjNfPv7Tvx18Q/Bm38Ot4f0+y1K61SeVGhvo5X+5s+7sb/brCtWjh488yJS5D6B3mjdXxZeftc/F&#10;3wYsV74u+HS2Wj+Zskmjs57fH/ApZa938aftDeH/AAT8MLDxnOJLi01GKJrG0T/WzyS9ErnjjaEw&#10;9pE9dxio/MxXxbB+1z8WJov7bX4aJ/wjG3fv8if/AFX/AF1+7/45Xvnwq+OWkfFzwFd69pqi2vLO&#10;N/tdjcf8sJVT/wBBooY2hW92BFKvGZ60KoanqVpo9hNfXk621vAm+SV/4VryX9mf4wax8ZfA1xrW&#10;rWdnZ3EVy1v5NkrbP/HmrS/aSvotN+DHiW6ls49QiitTut5pZIkk/wC+av23PS9rAvm93mO48K+N&#10;NG8baUNS0S/i1KwLbftELfLW/XyEfjN8Q9G+GHgW+8C+BLTVLXULSUz2lpp87xWm1vk/1TVzOj/t&#10;efGbXb/ULHSvAen393YS+VPb29hdO8H+/wDva5v7QhD4zH2kT7izmjOK+Y/En7Q3jHwtqHwzsr/R&#10;LKz1DxQv/EztbiKRXtZd8S/L+9966H49ftNxfCa/sdB0rSpde8T3/wDqLRPurW31uh8Rt7SJ75RX&#10;x9oP7YXjHw54gsrT4meCG0HT72XZFdpFLb7f+Ay/er6tv9fs9N0S41WWRfskUPns/wDs1dDE0sR8&#10;ARlzmpT6+Rfgl+13q/xI+JEPh7WdNstN02/Vjp1xbrKry/8Aj1fW9XQrxxEeeARlzhvpN1eOfH39&#10;oPTfgjpdp/op1TWr5sWtijbd3+01eKQfti/EHwpeQ3fjj4fvp3h+eXYtzFBPbuv/AH9+9WNXG0qM&#10;uSREq0YH2YCDT6818c/Gnw/4H+GsXjWeR7nSp4omtli+/O0v3Fr52j/a5+K2rwtrmlfDVX8NL86v&#10;5U7P5X/XX7v/AI5SrY2hR3LlUjA+0N+Kd07V418Jf2gdK+L/AIJ1LUrGI2Gq6crJeafcNv8AKl2f&#10;+PLXgnh79rr41+LbKW80X4fafrFukvledaaddOn/AKNrKWNoQ5Q9rE+4aK+afgR+01q3j7xhfeEv&#10;FegroPiCCJpfJiEq/wDAdsv3a47xT+1J8Urb4keJvDPhbwfYa8ukXbRZitZ5X8rd999stX9doez5&#10;zL28T7HzijOa+W/g7+1Vr/iT4gr4M8deGl8ParcJuthCsqf8BdZaX4v/ALWt14e8at4R8EaE/inX&#10;bf5J2HmukUv93yovvUfXaHLzmvtIn1HRXyF4Z/bM8R+HvEdlpXxO8Ht4aivPuXqJKgX/AIDLXeft&#10;JfHvxD8I7XQH8OWOn6lNqk/k+VdxSy/98+U1H12ly84e0ifQNO618Sal+1P8a/D1k+oa58NYbPTI&#10;/wDXzPY3UGz/AIFvr6l+FvxFsfih4H03xFYxNDDdJ81vL9+N/wC5V0sXSqy5IhGXOdmD7UZ9q+Q/&#10;G37ZWp+H/jBfaBbaXZXHhWx1CLT7q+ZW3j/nr/Ft/wCev/fqvS/jp8T/AB/4KTSpfAvhiLxNBeLu&#10;nl+xz3Hlf3f9U1L67Q9/+6HtInuVJnPavhzR/wBr/wCM+tape6Zp/gGwvNQsH8q8tIdOume1/wB/&#10;97Xo/jD9onxn4Pi+GsV9oVhaah4jl8rUbO4glRrX54o/3X73/prUU8fQnHnI9tA+naK+ek+OeuaV&#10;+0cfh9rlnYQ6bewebp97bqyyy/3d3z/71bH7Sfxuufgv4Z0q60q1tLzV9TvPssFvfeZsP977lafW&#10;ocs5/wApfMe2cGjgV8/fHH48a98Jvh/4duEsbK/8YarLFF9h8l9n/TXEW7zK6b9nL4wSfGjwCNXu&#10;4IbbUIJ2t7m3t3+RGq/rNP2nsg9p7/Kev0UUV2FhRRRQAUUUUAFFFFABRRRQAUUUUAFFFFABRRRQ&#10;AUUUUAFFFFABRRRQAUUUUAFFFFABRRRQAUUUUAFFFFABRRRQAUUUUAQ18ift/TTwR/D1rSPfcf2j&#10;P5X+9+6r6+zXiH7RPwR1P4xT+FJdNv7ax/sa8a4k+0q3737n/wARXBjYyq0JwiY1I88TwfxT4T/a&#10;K+MGmr4d8RaPaabpUrRPLNvgVf8AyFLUX7U3heDwFa/B3Q7tt2hWA+zyt/z1/wBVvr7pT7tcF8Xf&#10;hFo3xm8JyaJrCso3ebBcJ9+CX1FcFXAfup+y+MiVE6uGex/suNrdo/sHl/Lt+5tr45/ZYNq/jP4x&#10;NpWz+wvLbydv+q+9Ltqx/wAMZfEOO3/sWP4lSf8ACK9PsXnz7PK9PK/1VfQHwy+COj/CPwDdaBoz&#10;PNcXMb+fdzn97PLt61EY18RKE5w5OUfvTkeY/sDv/wAWlvVf+LUZa7/9qvn4DeKlX/n1NeB6H+xv&#10;8VvC2n/ZNF+JC6VbtLv8nT766t0/8dr0XRP2efHn/Cr/ABn4b8S+M21691iJUs7m9vJ7hbX/AL+1&#10;dD2/sPZchnHm5eQ7r9lYZ+A3hX/r1FeVfsmjPxs+Lv8A2EZf/SiWvePgx4Kufhx8N9E8O308NzcW&#10;MXlM9vwtcT8G/gpqXw1+IHjjXr6+tLm3166a4ghtlk3xfPu+etvYy/dF+z+A84/azOfjl8If+vmX&#10;/wBDirM0GaIft3at/a+3zfsrfYN3/PXZ8n/kLza9V+NHwO1P4m/EHwPr1jqNpaW+hXHmzxXAffL8&#10;8T/L/wB+qPj1+zHY/F+6tNXsdSk0HxFZf6q+h/i/3q4/Y1eecofzkVKdU7v4o3XgWLTbJvG7aeLH&#10;z/3B1D7nm15L+2J8Qbbwn8GFsLCdIpvEEq2MBT/nh95/6Rf9ta5bQf2OPEmt+IrK8+I3je58TWlr&#10;L5sVp589xu/2d0v3a734lfs8XvxL+KXhXVb2808+D9EjVf7JlWXfL/7L/drpl7erGfuGnvTPmb4i&#10;+J/A+g+APhveeDvENtc+KvDksUs6RQSp5v8Ay1l/5Zf89a+9/BPiWz8beFdN1mzbfa38CXERrjPF&#10;f7PfgPxB4d1WytPCegabcXUDIt3b6XAksTf3t22ov2efhvrXwj8Cf8I5rep2mpfZ53ltmtN37qJv&#10;4fm/2t9GGoV6VUIxlCR4n8ZpoE/bU8A/2vt/s3yovK837nm/vfK/8i19LfEWfwqnhiVvGP2L+wvN&#10;Xf8Abfub/wCGuQ+Pf7P+l/HHSbdZJ307WLX57a+RP/HWrxe1/Y08a+Iby0h8a/EW81fRIG3raefP&#10;cf8Ao37tRKNXD1Z8kOfmK96BX/bZn0+bwL8PZdEaF/C/2p/K+y/8e/3V8r/2avrLw1Npk3h+wbSm&#10;j/szyF8jyvueVXLeN/gz4c8bfDiLwbcW32fSreOJLPyvvQNF/qnWvnUfsafEPToZtF0r4jyw+F2/&#10;5dfPnX5f+uX+qol7fD1fawhz8xPvQkUPgJNbTfHr4yyaNt/sT7HdbfK/1X+t+T/2rXm3wX8e/Frw&#10;P8Or+88H6VHc+GreeWWeXyYpdsv0/wBbX2R8JvgDo3wd8F3+labL9p1DUY/9K1C4/wCW0uz/ANBp&#10;n7N/wb1D4NeCrjRtUvrfUpp5/P8ANt0bbXNHCVfc+z8RHsZHjn7Knhy/+Injm/8Ai1rur2epajMv&#10;2T7Fbr89q/8Aqvm/u/uq89h1L4i6T+0f8Sm+HWnxajfyXk/no6xfd83/AGq+gvB/7PWs/DL4xXvi&#10;PwnqtlZeFdS/4/NDmWXj/rlWt8M/glqXgj41eOPGFzfWtxZa8zeRbxI2+L97v+anLDS9lCH98PZn&#10;mHws+DPxK8U/F2y8ffEhYrCXTYtkFvF5W9v+/VUv2LJrRPif8S11Pb/wkX2n93v+/wCV5su//wBp&#10;V9l58z6V8y/GP9kn/hKvGMvivwdrcvhXxBcfPPJF5qJK/wDe3L92uiWG9lyTj7wey5PgI/29J9KP&#10;wmtFudv9pf2hF9j/AL/+3Xmv7SX9pxfDH4K7Ylm1pIoNiP8A89fKirtPC37GOq6j4ntdZ+I/iufx&#10;b9m/1Vu0ksvm/wCxK0v8NejfHf4I6j8Wb/wlJp2oWlmmj3n2qVLhH+b/AHaxnRr1eefIKrTqzPmX&#10;4lfFP4zarMvgjxr/AGf4Vi1z915txHEsPlf9dYvNr6Z0yztP2af2eLhPtS3Mul2csrXD/wDLWdq6&#10;j41/B2w+Mvga50O5dba7+/a3e3PkS+teS+I/2d/iJ4o+DGn+B77xJpLvaz/Pe5b97Av+qT/VVpGj&#10;Xw8pz+MOWrE+ffDGqeA7n9nfxXaazr8CeNdZuv7SVHSXessX+qi3+V/11/7+19dfspfEL/hPvhBp&#10;Us8m+9sF+xXH+/FW/o/wB+H2naXaWjeDNAuXggWL7RNpcDO3/Atlcr8EfgLqvwc8aeK7mDULV/Cu&#10;py+ba2Kbt8FKhhK9KUApxnA4D9mP/k4z4xf9flx/6UVH+2T/AMlQ+En/AF+S/wDocVej/CP4Lah4&#10;A+KfjrxNd31pc2mvTyy28NssvnR75d/72m/HP4H6r8VPF3gfV7HUreyi0G686eG5WT9788T/ACf9&#10;+qPYS+q+y/r4g9l+6OA/bX0S40G58IfEDTVD3WjXiRSf+hJWFqWqwftC/tQ+FLOzZrvw54fsYtSl&#10;/ueb/rf/AI0tfS/xa8AxfEvwDrHh+SVUluotsTv/AMspP4a8x/Zw/Z2u/gpp2vPc39pfa1f/ACQX&#10;Fvu2RxL2/wC+qK2Equv/AHByj755N8Tvih4f179rDTZPEOrLYeHfCq/I7xSsjXS/7v8A01/9FU79&#10;nnx9ofhn9ozxLomg6hHfeGPEbPNZyp5qr5v+t2fvf+2q16t8Hf2WrHwsNeu/HVpo3i3VdUvPtTTX&#10;Fn9oRP8Av6tN+K37LsGva94a1zwHDo3hXUNGn81vKtfs6S/9+lqfYYrm9qL2cvjPo6iq8Pm+Qvn7&#10;fN/i2VYr6M7AooooAKKKKACiiigAooooAKKKKACiiigAoorLutY0+xuIoLm7gt55/wDVI8m1noA1&#10;KKKKACiiigAooooAKKKKACiiigAooooAKKKKACiiigAooooAKKKKAI3614l+0J+0H/wom20iX+wW&#10;1sanLLENtz5Gwr/2yevbq+TP22v+Ro+Fv/YW/wDZ4q8/G1JQoc8DGtLkiUdK/wCCgFiL6KLWfBWo&#10;aVZN9+7ivPO8r/gHlJXt/wAQvjFpnhD4QXfxAsIf7asIooJYkil2+b5sqRfe/wCB0vx98PabrHwh&#10;8Sx6hFG8MdnK6s/8DV8v6Vfz3P8AwT91uOcfuoLlYo/+uX22KvOlUq0ueE5/YMvazgdRH/wUHkli&#10;82P4b3Lp/wBhP/7nr3r4I/Fqb4xeDX16TSG0T/SZbf7M8vmv8n/AFr5d+HXi/wDaGs/BejxeHPC9&#10;jc6PFB/ocrxxfPF/39r62+EF/wCKdS+HulXXjOzisPEsvmveW8XSL96+wf8AfvZRgq1ecvfn/wCS&#10;hQqSmV/i58X9E+DXhn+19YE0u+Tyoba3XMs715An7ZGoaJ9nuvFnwz1/w5o07YXUH+Yf+RUirtf2&#10;nPgjc/GfwnaQabdx2uq6fP8AaLYy/cavBpviz8WPhRYpZ/EzwYvifw6jRJLdywK//kX/AFX/AH3W&#10;+JrV4Vf7gSlL2h9A/Gj4+2/wj8BaV4pt9M/4SC1vrlIFRJ/I+/E8u/7jf3K8e/4eAz/9E3uf/Bn/&#10;APc9Sftf+INL8Vfs5eEtV0NVh06fVreW1RV27f8AR7j5ay9H8a/tMpplqtj4TtJrXyovIl8uD7v/&#10;AH9rjqYmv7f2UJ/+SBKUuY+jPCvxf03WPhRaeOdah/4R/T5YGllS4fd5Xz7a8L1X9v7TPtsq6V4M&#10;1LUtPX/l7ln8r/x3Y1Q/tfal4gk+Avg1Ncj+w3V9Pa/2xFF/BL5X3P8Av7Xrl9qum/CD4QaLPonh&#10;S88SWssUEQsdGg3yy7k+/XTUqVas+SE+TlD2kzZ+F/x10D4s+E7rWdEaTfaLie0uE2PE9U/gV8aF&#10;+NvhvVNUXSTpMVnqLWIi8/zy/wAkT7/u/wDTWvI/2f8AxV4P1XXfHWm+HPBV74S1L7C1xeJez/8A&#10;jnlf8svv1qfsFf8AJPvFCt9/+35d3/fqKqoYmVaUDWnI9Etvjotz8cLj4b/2Q6PFa/av7Q8//wBl&#10;215r8Rv21D4A8e6v4aj8GXOqyaa2z7Ql9s83/gHlVU0o/wDGempf9gn/ANpV5nr3xE8Q/Df9qb4g&#10;al4c8NS+JLuXZby28UUr+VF+6+f5a5q+Ily/F9oxlVkerfD79uPSvFXiiy0TW/Dlz4be/l+zwXDz&#10;+fF5v+18iV6RqXx3XTfjhY/Dj+xjK11a/aPt/wBp+7/wDZXy3Yar4p/a++I2hStpVlolp4fnimvG&#10;SX98q7v++q9N8VD/AIzr0L/sFxf+1aiNary/H9oI1KppfEr9tE/D7x3qXhhPBlzq0lg2z7RFqGzz&#10;f+AeVV74X/tn6F8RPEUGg6lot34Z1a6fyrUTXHmpK3/jtc/8IkV/22vH/wD2CZ//AEot6o/t46Vb&#10;aUng/XLGKOPXft/lJKsfztWntKsKU6vOP2kvjPq3xJr1p4X0O91W6bZb2cDTyV4p8Bf2qbP41+Jd&#10;Q0VdDk0W6ig+0Qedc+b58X/fFY/7aPjqXQvhTYaDBP5OoeIpYrT/ALZf8tf/AGWvG/Gf9g/BTxf8&#10;M/FXhrV9N1JLKNbLVYtOvInf/pr/AKr/AGZa1r4irCv7vwRCVT3j6e/aD+O3/CiNF0q/bRW1r7fd&#10;fZ1QXPleUdv+41eO6f8A8FArZbuJdW8DahZ6f/y0uIrzzZV/7ZeUlan7cl0lz4d8ATQNvWTWkeJ/&#10;+AV7Z8TfD2l+IfhPrdtqcUdzbtpkrsX/AIf3R+aiVSrVqz5J/CX73MdT4T8W6b438PWWt6TOtzp9&#10;1H5sUtef/H345f8ACjfDmn6q+jrrf2q5+z+V5/2fb8m7+49cF+wbeS3Xwenil/1UGoy+VVL9vj/k&#10;SPCX/Ydi/wDRUtbVcTL6n7WJXtP3XOc7Z/8ABQKL7Yh1TwHqFnY/xXEN8JX/AO/WxK981r4zaVa/&#10;B/UPiBpCnV9Pis/tsUXm+V5v+z/s1a8aaDpmvfCy/s9SjjltH0pt/m/w/uvvV8lfCC8lm/Yz+IkU&#10;n+pgll8v/wAhVzxq18PPknPnMuaUDro/+Cg8ssXmx/De5dP+wn/9z17j8CfjXL8adAvdSfRJNBFt&#10;P9n8mWfzS3/kJK+WfhF4t+Pdh4B0qDwh4as7/Qoov9GuJVi/e/8AkWvrL4J3/jbWPAyXHj6xi03x&#10;B58u+GFV/wBV/BSwlSvOXvz/APJRUKkpkfxu+LK/BfwR/wAJA2m/2pH58Vv9n8/yD83/AAGu38N6&#10;wviHw/p+p+U0P2qCKfyv7u6vCv27P+SJP/2EbevZfhrz4B8M/wDYOt//AEVXpU6kvbzgdPN7xvX9&#10;5FYWss87bIol3s1fO/wk/a6034pfEZvCY0NtL83zfsd1Ld7vtHlei7f7tb/7W/j3/hBPg7qXkOsN&#10;7qf+hQf8D+9XzF4z0rSPhX4C+Fvirw5rOkXPiTRp/wDTkt7yKV/3v737v/f2L/trXBi8TKEvc+yR&#10;KpySP0Rrxr4gfHpfAnxZ8KeCDo32z+3thF75+3yN0vlfd216X4b8QW3ifQLDV7Rt9pfQRXEf/Aq+&#10;W/2hP+Tu/hP/ALsH/pRLXbia84UueBcpHeX/AO1PpulfGr/hX+oaR9hVpPIi1Nrz5N38P7rbXR/G&#10;j46J8HZPD6tpB1UazefZM+f5Xlf+O18q/E34aXPxQ/aQ8e6Zp9w0Op2unNf2f/TWVfK/dU34lfFN&#10;Pin4D+GE9zL/AMT2z1v7LqML/fSWL+OvG+u14c5ze3kfSXx8/aYT4KXmiWa+Hm1uXUY2f5Lr7P5X&#10;/jjV53oP7dVzr2u6fpifDy7tnvJ4rfzn1H/Vea3/AFwrM/bPudVtviX8MJ9Dg+06xE3m2MP/AD1n&#10;82LZXU/DHxb+0BfeNdKt/FfheztPD7yf6XcQrF+6XZ/v1t7ev7ecOf8A8lHzS9qei/Gb9onw18F7&#10;W3TUPOvNVul3Qafb/fP+0392vKPDf7felXOopb+IPCd7oNo3/L2k/wBo2/8AAfKWsG00208Yft06&#10;xB4giWZbWLfZ2lwuV+S3i2f/AB2vcv2m/D2jar8F/EjalbwP9lszLbSuv+rl/g21ftK8+ecJ/CHN&#10;KfvFn4zfHSz+FXw9tPFVjZx+I7K6liii8q68qJ1k/j83a9eJf8PBpR80nw8uUi/vnUf/ALRXm/iG&#10;8ub/APYj8PvOzP5GrPFF/wBcvNetXV/2svGcHhq38L33gaHTWv7b7HBLqbSw+bF/qt/72uavjZTl&#10;8fIZyrn07Z/tCaNrfwdv/H2kW0t/FYwedJZM22VW/uVi/s+ftMQfHe/1ex/sX+xLiyjSXZ9s+0eY&#10;rf8AAErzzQfhTqXws/ZG8YWer7YtQvLf7VKiNv2fcry34G6xF8JtU+G/iyX5NM8Q6Zf2U7f9NYri&#10;X/7VW31uvCUOc09pL3D3Hxj+2PaeE/iu/gqHw1JqRivIrJr77ds/ey/9MvKr3Hx94xs/h34O1bxD&#10;dput7KDzdn97/Zr88dS0qS5vfAXiydf9I8Qa/LcedL/zy+0ReVX0X+2x4v8AO0vw14Iguo7aXWbx&#10;GnleXZsip0MbV5JzmZxry987n9nn9pW0+OsmrWY0VtEvrJVdrd5/P3L/AN8LXonxI+JGifCvwvca&#10;9r159msov4V+Z5G/uLXyLq+reHPgv+0X4O1zw5q2m3eg39sumX39n3MTbf4X3eV/2ylrrP23Z/t/&#10;iX4b6Vct/wASq4vv3/8A39iWtaeLlChPn+OBftP3RJF/wUB0w6ovm+DNSi0Xdj7cZ/3v/frZ/wCz&#10;16z8Q/j/AKX4N+FUPjnSrX/hI9OnaJIkSfyC3m/8ArsdY8DeGtU8HTaDfWNpF4f8jymh2qkSJ/7L&#10;Xz7+1D4P8P8Ag39meLTPDCr/AGVb30DRbJd/96nL6zSpTnOZp70D2e7+M2h6D8LNM8b6839nWN7Y&#10;QXvlD96w82Lzdi/3q+ULz9qPwrqPxbh8eXfgzW79LWD7PbTXFzFstYv78UXlf63/ALa1Y/aAkW98&#10;DfAPR7qTZpU9jZfaf++Lda+z7bwjoieGk0OLT7b+x/I8r7Jt/deVWfNVxE+WlP4SPemcxonxp8P+&#10;Lfhpf+M/D8v2y0tbaW4a3m/dOrKn3H/u1g/s/wD7Rmm/HSz1Xbp7aRf2Eux7SafeWT+9Xzz8CvK0&#10;pfj1odjL/wASW3tr3yP7n/LVa4b4S22ofCDw/wCFfitprs+lS3Mulaxaf9MvNqP7Ql7khe3kfZnh&#10;b45r4p+MniPwD/ZBt20iLzWv/tW7zP8Atlsr12vkH4IalBrH7Xnj2+tm863ns98Uv+z+6r69/gr1&#10;cJUlVh750xlzElFFFd5YUUUUAFFFFABRRRQAUUUUAFFFFABRRRQAUUUUAMxXzb+1n8JfFnxK/wCE&#10;Sk8IwQvc6XdS3ErvLFFt+5s+/X0lSHHpXNVoxxEOWZEo858U6r8KP2j/AIj2T6J4n160ttIuE/fn&#10;zbeL/wBERbq9X+IPwNuLX9ma4+HnheKK6vfLgSLzn2ea32hJZX/9Cr37atLnNctPBQhzEexPiTw5&#10;4J/ak8K6PaaVpV9Y21har5UCf6A21P8Av1X0P8CLb4iW3he/T4lTxXOt/bP3Dw+V/qPJi/55f9Nf&#10;Nr1LijANTTw3svtyLp0+Q8Z/aN+CN98WdO0q+0PU/wCyvEGjS+fZzN9xq8x8R+D/ANoT4naDN4V1&#10;6Dw7pWlXX7q61O0+/LF/39/9pV9b0m0eldM8LCU+YJRPmH42fs+6zqvwK8K+B/CaxX93pOo287vd&#10;yrF5iqku+X/vt64+w8PftU6bbxW0Gq2MUMEexV22H/xqvs4+9M+Yd8VzVcFGUueEuUj2J4hD8Lde&#10;+KnwPi8OfEycP4lmZ3lurdYv3T7/AN0/7r5Pu4rxzTfhH+0X4AtU0Hw74otrnQovkid2t/3UX/bW&#10;LctfbGM03C1dTBQmXynz3+z9+z3qHw1vNY17xLrUur+I9bj23n9z/vr+Jq8s1H9nL4w/CnxDqs3w&#10;x1qP+yr+TzfJleL5P96KX91X2vRR9Spey5CPZxPmv9nn9n7xR4W8X6l448eahFf+Jb2LyvKR/N8r&#10;/gdXfh98JvEfh39pXxr4xvLaNNC1SBoYH89d7f6r+D/tlX0NnmjP4VccNThyl+zPmH4ofAXxLonx&#10;V0r4g/DGG1TUN/8AxM9Mmn+zxXH/AO1WjqHwm8T6n+07o/jtbKKHRY9OWKceevmxS7fuV9HUUfUq&#10;Qcp8Y+Ofg78ZtK+Nfijxj4B+yWC6knkrcSywS7ov3X8Ev/XKp/Cv7OnxN+IvjbStf+LGsxXNlpbe&#10;bFp0TRfN/wB+vlr7FyKMisfqEOa5HsUfL/xP+A2t/Fv492N/r+mxT/D/AE218hdl55Usr/f/AOWX&#10;73/W/wDoFWPiP+xf4Fu/BWpR+FfD39neIvK3Wb/bp3/e/wB397Ltr6ZFNCbKv6lS97mL9nE+OvHf&#10;wX+JnjT4J+BdAaxtv+Ej0G8TzS9zFjbEuIpc1l3/AMMf2l/Hdg/h/wAQ65bW+i3X7q5ffaxfuv8A&#10;thFur7corH6hH+cj2KOB+EPw1s/hL4B0/wAP2jfafs6757h/+Wsv8b153+1z8L/EvxT8IaFp/hiG&#10;O4vbXUftUm+VE+XY396voHOaDt7131KMZ0vZF+z93lPiS/8Ahf8AtLeM9Lfw7rGuWlto91F5E7l7&#10;VB5X/bKLza9ik+AjeEv2cNb8B6DtvNSurOVPOl+Tz52/jr3nC/3aWuaOChEn2Z8N+Ffh7+074H0S&#10;10fQ7yzs9NgGyKJGsH8r/vqKvoL4A2nxRtrDVV+JlzFc3Xmr9j8kQf6r/tlXr4GKKxp4T2W05BTp&#10;8h4x+1P8Odc+KPwyOjeH4ornUPtMUuyWXyhtrxXT/DH7VOlWcFpa6lYpbxLsjT/QPlX/AL9V9qZz&#10;SYFXUwkZy5+YqUec+R/HXwY+Ifxb1b4dWPi+CG802wg83WpfPiTzZd3z/uov+2X3K7LxL+xZ8Nbj&#10;w7f2+leHxYam8DrbXf264fypP4PvS19CbP8Aap9H1Kh/y994PZxPGP2Y/CXizwN8N4tC8XWsVtcW&#10;MjJbGGdZf3Vc18XfhH4l8W/tCfD/AMWafbRvoukIq3jPOquvzs/3K+jKT5e9dH1WPs+QOX3eU+eP&#10;Cfwj8S6X+1D4j8Z3NpEvh+905reC489S/m/uv4P+2Vee/Gz9lHW9U+Lll4l8I20D6fdXUV1qNs86&#10;xbZfNy8vvX2VRWUsFSnDkMvYwPnj42/CrxF40+K/w11/S7aObT9EulmvGadVK/vUevoNI8LTyOaX&#10;pW1OjGE5TNeU+avj/wDszaj438SWnjDwfqJ0bxVbGLzDu2+f5Z+Rt396vOLr4E/H34sNFpHjfxHH&#10;ZaDE++UboP3v/AIP9b/21r7corGeChOfMR7OJ82/G79n2+1L4HaP4I8GWcVzJp08W37Q6xbk/jeu&#10;6+IXwasvid8Kbfw1qkUaXkFpF5Ev/PCdU616xRW31akXyny94V+G/wATZPgN4i8D+I7O2e9W1+y6&#10;ZcfaYpfNi/uy1zPjD9mjxVrX7Nvg3wxDbWw8VaNdyu0Xnrs2SvL/AB/8DSvseisZYKlMn2Z8n+Pv&#10;2dfEWoaJ8J7HSLaCb/hHLiJr7M6p5XzxN/wPpUuu/s76l8Uvj9qGt+N9LWfwhb2v2ewhW82GX+5/&#10;qn395a+q6KPqVAj2ET5b+LP7GPhi58E3Q8C6FHpviZXWW3llvrh9395fmlrb8afA7Uvi/wDBXRdG&#10;8TiLS/FWmr+7uUbzU81f3X/kWvojaPWjaPWr+qUC/ZRPiW5+EH7RevaZ/wAInqHiOD/hHXj+zy3L&#10;SRb2i/3/APWtXoHxB/Zwvrb9ne18CeFVjv8AUIrmK4Z7uTyvNf8AjevprdRuqP7PpC9ijwTxn+zw&#10;nxH+CXhjwrqssdhruk6dbpFcIN6RTpbrE/8AwGvIE+FH7S9tp3/CNL4lX+xfK8j7X58Hnbf+uv8A&#10;ra+26P8AgNEsFSmHsz5++H37OcXwx+EXiLQ7SeLUvEGrWcqz3bptSWXyvkT/AHal+BnwRu9H+Atx&#10;4H8YWkaNetcLPEku/wCSWvfKKunhKUC+WJ8k/syfs7eLPhF8UNa1DVUhm0SWza3guEnVnb5933K+&#10;tqKK2oUI4ePJAIx5B9FFFdJYUUUUAFFFFABRRRQAUUUUAFFFFABRRRQAUUUUAFFFFABRRRQAUUUU&#10;AFFFFABRRRQAUVTtryC8MqRSpKYm2S7G+61XKACiiigAooooAKKKKACiiigAooooAKKKKACiiigA&#10;ooooAKKKKACiiigAooooAKKKKACiiigAooooAKKKKACiiigAooooAKKKKACiiigAooooAKKKKACi&#10;iigAooooAKKKKACiiigAooooAKKKKACiiigAooooAKKKKACiiigAr54+LPxUn8MfGTTvDl98RrD4&#10;e6FPobagbi++xr5tx9o8rZuuK+h64qfwDFN8UoPGbXbpLBpTaUtpt+T/AFvm76APmrT/AI/eMtW1&#10;XwfaanrOraRZX9nqlx/aGjeGZb+41CKC78q3uPs8VvK0UUsX72u1+KOu+MPDngHRPEGjeOtX/wBM&#10;1jTtPli1bQYrVvKnuoonbymgilib97XofjP4X6vr/wAQtH8Z6H4ii0TUrDTp9N2zWP2pZYpZYpf+&#10;eqf88qPFXwvvvHng6w0XXte+03drqtlqv223tPs+7yLhJUTZu/6ZUAeXeKviVf8AhH4o3PhbxF8X&#10;tP8ACWn2uixXq6hqEdhbteSyvL/z1/8AaVP+H3xa8YfEyPwLoMN1Fout6jpl7rF9rP2H79nBefZ7&#10;d4opf+fjfFLXrN/8H9H1nxr4h1zUh9vtdb0qPSLnTpV/dGJXrk9P+AF7oukeGUsvFl2mueGobiys&#10;tSuIFl82xl/5d54v+Wn3Iv8Av1QB5z48+PHinwNrcXhHWvFNlolxb+JLKyuPFMsEEUX2Ce3ll3S+&#10;b+6il/dVn+IP2gfEttLNaaV4u/4SLw6NfsLC38XaRo6Xs1xFKsv2iKJYIpUnli/df6qL/lrXrcX7&#10;PME2o6XrOoeILnUfEMGvxa5c38kH+v8AKiliW32/8s4v3p/Kuo+Lfw1l+I1loRtNWbRr7R9Ui1SC&#10;4FqJ/wB5F0+WgDyPxz8U9Y8K+BtK1ODxvq1tFdeJrDSrzVvE3h3+yFtbWX/Wv5Vxbxf99Vhal8f9&#10;fsZNetfDnjCy8d6Jaz6XFF4htoIGSKWe42vBui/dS/uq9l1j4U654qi0VfEviuLUn0nWrPWoHstM&#10;+y/PB/B/rX+/WZ4h/Zt0bWNV8UTWmpXGkWPiDyp57K2iTbFfxv5q3qf9NaAJ9O1U+F/jzpXgjSoL&#10;Sz8P3egXuuz28cH3r37bF8/m/wDA5a1fiR8btK+G+oaJp9zZ6nqmp6z5n2Sx02CPzX2ff/1rp/3z&#10;96ovCvwv1HRvHEvi7XvEP/CQa7Jp39lQTRWaWUUEHm+a/wAnz/M0m2l+L/wfPxU02C1k1G0t4Fje&#10;KS01HR4NSt23fxbJfuyf7W6gDJ1P9ovw/YapcxvpetS2lhFay6hffZfKi037R/qluIpZUl3f9svl&#10;r0fxZ4w0rwT4S1PxHqtx5OlWFu11PL9791XhEf7GmiaLf209rf211i3s4Lm41vR4NQu5fs6eVuWe&#10;X/Vfulr2/wCIHgax+IngXWPC2oeYmn6pZtayuv31WgDgov2jLA21or+D/FtvrF9c/ZrPRrjT4o7i&#10;6/debvifzfKK7f8AprWJe/tdeE40gFppHiTUZG0661W8htrSLfYRW9x5FwLjfL+6kil/grSl+BXi&#10;C7utK1W6+IF3ceItGfOn3w0uLyoIvK8qWLyv4t/+9WdpH7Kul6Uuq/8AE+vLq61bRbzSru4kt4jv&#10;luLjz5bj/v7/AMsqAH6h+1n4bsI9zaD4me6lubO3s7KKxie4uvtW/wCztF+9+4/lP96rkH7SWkXe&#10;pabpcfhzX5ddur6fTrnSmit457KWBPNfz/Nn8rygjK++KR+orkfi5+zzqtxe+EL3wxf3j6hb6rod&#10;vLMkET/ZbezWb/SP/Itdv4Y/Z+tfDviqLxNqGsTaxq0k95cajNLBEq3TTpFF/wABWJYqAM6T9qXw&#10;vZ2L6nc6ZrdppMtleXul6jc2aeVqiW8RllWD97v3eXE7fvfK3UQ/tZ6EYppbrwv4ntBBDa3l15tp&#10;B/o9pP8A6q7b97/qvb/W/wDTKs28/ZSi1fRbTQrzxPd3Xh/S7O/stFtHtIt9n9pilg81m/5a+VFK&#10;3lV0Wq/s7WupW/iCN9VnT+2dHsdFl2R/cSD+KgCKf9pjQheXC22latdWH22fS7PVljiFle3sXH2e&#10;L5/N/wBb+683yvK3f8ta53wb+1lbal4N0zU9T8L67Pqn2B9U1S30+C3f+zbXfL+9l/f/APTI/uov&#10;Nl+X7lWND/ZQ0Pwz4uOqWclh9ia+n1LyZtDtWvfNl/5Zfbf9bt3N/wDZVjf8MaaY0NoG1eyvLm2t&#10;P7N+0at4etb3/R95kh8vd92SLd/raAPoqHX7W48P/wBs2zG8smg+1RtD83mpt3fLXA+C/jJZ+MfF&#10;U/ht9C17w3rMdj/aUVvrdtGvn2u/yvN/dSvs/wByXZJ7V2ep+FY73wdP4fguZtNt5bP7HHPZNseD&#10;5dnyV5L8Iv2Y7f4RePZvFa6ymo3cmj/2U0MVh5HnfvUl82R98jSy/uqAOv8AiF8b7H4f+KtN8OPo&#10;Gu69ql/Zy38UWjW0TbYIvv7/ADZUrmm/al8JXFzez29jq15pNhpNrrV5rEUEX2eC3nTzYP4/N3Pt&#10;+5sqp8Tfht4q8WfHPw/quiapc6HY2ugXlnNqq28U6+bI/CbDT7D9ljw9YeF/Enh1bmSXR9b0nTtK&#10;aJ4l/dLZrL+9/wBrf5tAE2o/tR+G9Es2bVdG13SdTintbddKvVt4riXz/wDVS7/tHleX8r/elqzq&#10;P7RGnWENjnw34rudRms5dQn0n+z4oruxgim8t5ZopZU/8c37/wDlnmsew/ZdGm+H9QtINR0S2nvW&#10;t/PjtPClhFaXEcX/ACyuIP8AloP+2tc5H+xLodnZ6f8AZr6xmv7aKeCR9W0K3v7bZLL5o8iB/wDU&#10;eV/BQB2UX7TmgSarf29tpOu3ekaa2nvfa5bQW/2W1W8VZYmlDS+bj5v3m2L5a6HVvjja2s93BpPh&#10;3xF4pNtdS2UjaPZxMgliTc/72WVI/wBaZ4d+BOjaLD4ztZZhc6f4ntILK4tPIiiRIorfyP4fauNv&#10;/wBlCxufB3hXQE8RTzxaMk/2h9Qg+0Jfyy/flli3/wCsoA6bwN+0VonxE8R6PpOhaRrV82p6PBrn&#10;2sQRR29rbyzSxDzd0v3t1vL9zfWt8RPHl94V+IPgbT4FZ9N1T7f9rhig3yyeRb+am2sf4L/ACz+D&#10;l1Yz2+rz6j9l0K30CJZo9n7qK4uJ93/kx/47W78SvhYvxFvdJmGrXejmwgvbeOWx/wBb+/g8rejf&#10;wstAFLwH8X7Pxx4kn8PS6Br2gaxFp0eqLb6zBEnmwP8Au9/7qWX/AL4l+an+PvjBpHw+1ix0kaNr&#10;Wu6vf2k959i0Kz8+WKCIxCWWXLr/AM9Yv9quX+DX7Mlp8H/F8/iOLWVvbu40r+zJUhsfs/mL5vm7&#10;/vs26um8c/Ci88QeL9P8T6D4ln8Ma7a2E+ltcJaxXAkt5JUl+7L/AB74ovmoAz2/aQ8NprRtG07W&#10;vsC3cemya29n5VpBdNt227h383zfn/55Vy837W2mat4cW90jw54hhmv7HUbjR5b6G1iivJLPPmxJ&#10;+/8A9k/erTb9m4zXUtrN4pun8O3Gqwa5c6Y1rFulvIvKIfzf9uWLzfuUW37M9lb+GPB+hDWJzF4c&#10;g1K3WXyR+/8AtkUsX/kLzaAOd+Gv7RMlt4egTxI2u634uvTYLFo6WVnE7yz2/m7LfypfK2+V+9/e&#10;y07wD+07NeWesrqei63qXiFta1O3sNBtbaCK6gtYNv8ArfNlii+T/rrW0/7MtraX9jq+neI7u01e&#10;x+wS2N95EUvlNa2/2f7n/LXzYmlrGvP2P9Pv0ivr7W7TV9f/ALQvL2W71vRbe9t2+1eV5sX2eX/r&#10;l8tAG3eftb+ErZLue203WtX0+wsbXUr7UbS2i+z21vPu8qV98u7+CtW/+Peki91rTdO0vX9QstL8&#10;yG617TLSOe0gkWDzSud+c4/6Zbazo/2XdP8A+Ec8YaMNWktYfEuj2ekSGC0iiEAg83DrEvyf8tam&#10;j/Z9urCbXbfSvGF3pvh3XGlmvNJSzifdJLb+U373+7/HQA+4/aI0vSbLSpL7RvFD6VPFZJJ4hnsY&#10;orfzbpE8r+P5/wDW/N5SuqVzPh39o+10uzlm8TX17Pe77g29jZ2a7LrN79ngii/5amXeVirP1n9i&#10;6x1q+gkuPE87wwy2csH2uxS4mt/s6RRbIpd/7pf3X/kV66PU/wBk/TL5N667eQ3EW+W1uFgTfBcf&#10;bftkMv8A2yloAj8I/HvXdS8VePIL3wn4ju49L1Sy0+y0e3sbf7ZB5tv5svmv5vleV/0182naj+1L&#10;o954XW48O+H/ABDqOqPYXt41jb2sX2iwjgl8p5Zw0vI83/nl5u7FVdX/AGWr3xXNq1/qvjea/wBT&#10;1PUYNQnH2HbYt5UXlCL7P5uWjx/01qDwv+yaPA2lWtn4a8XXGkXy215p89z9hidJLWe6+0bdv8Lx&#10;SPL5TUAetfBfxLfeM/hN4S1zVJEbU9R0y3up2Vdv7x4ua5f4mfHDRfhV4oEGqR6td4sIrg2Wn20U&#10;u/zbpLdP4t27zZRXQ/DDwZq/gCzsvDj3cN54a0rTLa0sXddtxJKn33esP4p/Ae0+J3ii31mbUZrN&#10;orSKy2xLu4jvIrjP5xUActq37TMo8VeGNI03wtq5lvddl0bVre+SBZbP/R5Zf+fjb/cl/wCuVaul&#10;/tV+Fbyxhvri21Sw0W4t57jT9WuIovs+qLF9/wCz7X83/d82KLdVjVf2eoL3xpL4kttZlt9QbX01&#10;yLdBvWL/AEf7PLF/wOKvP7b9j3Q/CPhrUraxtbTVbC3sJ7SxtbTRbW31CXzfuGW8/wBbLJF/2yoA&#10;6+//AGsdC06e7ttQ8J+KrC8tfsDvY3Fnb+bP9sm8q38r/SP+etTWf7RNhZ6xf6V/YvifVfEEV5LF&#10;/YFvbWr3Ft5UUTNysvlbf3v/AD1rz3wX8HPFPjrx7qWt+Lp9Us7KNNBNnLd6dFb3Dy2F3LPs2xSy&#10;/Lz96vRr79nhoPHWpeMtB8T3Gj65dXks4c2kVxEscqRRumw/9cqAOZ+H/wC0xdp8HPDnifxL4e1/&#10;WJbjTDqWp6jpljFFb26+a8X/AC1li/e/Kf3UXmy1a+If7TRgudFtPCmm6jcw3XijS9HudaFtE1lH&#10;59xF5sX+t83zfKl/55Vz+rfsO22s+G9P0W48Xz3MVto66Rm+05J9n72WXzo4t+2Jv3v/AI5XTn9m&#10;UwXNpb6f4xu7bQo9dsNfm0v7Gj+dPaukn+t3/KsvlD86APXvGfjSx8Eabb6lqMcn2V7yK0Z1X/Ve&#10;bLs3t/s03wx4ys/GF1rUVjFOF0nUXsJZZI/laWL7+z/0Gs34y6d/bPwz8RaaNPudVa6s5Yore0++&#10;8v8AB/4/UfwW8ByfDv4Z+H9CuZGudQgg3Xly/wDy1uJP3srf990AecfGL9oy48PXh0rw3pV/c3Vv&#10;r+m6Re6sLSKW0geeWLfFjzfN83ypf+eVWNI/ak0CWTS9Nt7PxH4jv7yy/tD/AEWxgeWKD7Q9vv8A&#10;Kifc/wC9if8A1SS/dqXxX+zrL4h8QahNZeLLnR9Gv9bs9dvNJFnFL5s8Dp/F/CsvlVj6r+yRba/4&#10;Y0rQpPECyabYRtF/pGjwS3ETefLL51vL96CX97QB09h+1B4eu9dlsW0bX7PTotTbRf7bvrSKKy+2&#10;f88t3m7/APyHWe/7XXhGHQZNXu9M16002axl1TTLi4tIv+JpBF/HB+9/4H+98quQ+G/7O2rT22pW&#10;/izU7iLwtaeKbjVYdBlgizPs/wBU0s//ADz/AOWtbNz+ybHqHhzTtB1PxZd3elaPpraVoyfY4g1l&#10;B0/e/wDPX90oioA23/aK0m/WW0aDXvD+pW+oafb/AGa9toPNlW6J+z/xv+6l8p/+mtcx4M/anW8+&#10;EGl6n4ph1XStYutFl1CLU10+Lyb3yseb5C+b/wCjfKrtvEX7O9j4k8V3GvSatPFJLLo0rxCL/oHT&#10;Syp/315tcpa/sjrdeFLLw9rPjK81W103S59L04f2dFF9n8378v8A01oAl0P9omHSvFHiseKNRmt9&#10;PsNW1NLVbW2XYLO1tbKX97x5vm/6VTPD37ROran8RPFVnc+FPEa2Gn6fps9jopso5L2WW4llzKCk&#10;vleVjyvvS/LWlqP7K+ja1f6tPd6tdtFf3GpTtDEoXb9sgt4P/IQt6zdU/Zc1TWpdXudX8e3N/qOo&#10;Qabbo6WPlJ5Vm8v7qWNJf3qy+d+9oA6O2/aa8P6gfslvoHiS58QRahPYN4bSCD7aksUW9/8Alr5W&#10;3a3/AD1rc/Z08d6h8R/hHoviPV0/4mF75vm/uvK/5at/BXn3gz9klPANwdQ8N+Km0vWI76W9juId&#10;MT7OnmokTp5G/wD6ZV638Jfh0vw08Baf4bfUJdV+yiTddTLtMm991AHk/ib9qC2/4Tbwkmn2WpWf&#10;hGe+vE1DX76zi+xTxQJLv8p/N835JYv+eVd14B+OGm+PdYh02PSdW0W6vLI6rYxavHEv2yy83y/N&#10;j8t3xzs+SXa/70Vx9z+yva3zWOmXnii8fwlYz3txb6GbOLKfall81fP/AO2stbfwf/Z1sPhHq4vo&#10;JtMuHSz+xR/2doNrYPt/vSvF8ztQBc8a/Ee/8I/FDT9MWG5vtGOhXmpXFjp9r59zLLFLEi+VEn7z&#10;+OtvwD8V7Lx7resaM2lap4f1rShE91p2rLF5qrL9xv3UrrWd8U/gonxK1Jr0a5f6JO+j3GkebY/f&#10;xJLFLv8A/IVZfwZ/Z+tfgv4k8RavY6hFcPrkcCXNvBYi3RTFv+b7/wD01oA9rooooAKKKKACiiig&#10;Aryb4gfGbw/8NvEaWviLXFsLX7LbyC1TTJ5ZS0tx5ET+ZF/t8bNles14V8Xf2fbn4mePtM8QxazB&#10;YxWaWCtbSwebv8i9+0f/AGNAGZ42/aVgEvh2y8Ixym/1DWl0q+fU9CvHNh+681/Nt/3Uvm+VXTD9&#10;pjwEba8nbWLhLWy0+61Xz5tPuEiurW3/AOPiW3Plf6R5X/TLNZOpfs8HU/iDquvzasv2fUdcXVZL&#10;YQfPs/s/7H5Xm/8AkWuU1X9ljXNd8PWXh/VPE9pNpuj6LqWkaH9n0/ynQXlv9n3z/vfm8pf7lAHZ&#10;3f7Vvw9sppIri51a02WsF7K1xo95Etvby/6qWX91+6i/262ofj/4SubO9uFuNQeSzu4rCWx/sy4+&#10;1iWWLzYv3Hleb86+1c14z/Zzn8TxeK0i1eO2TW9HsNKi/cf6ryJd++q/jX9n/wAQ6xrfiPUdD8VL&#10;pn9rXljcSwGKULKsFv5HlPKkvm/7VAHQS/tLfD+LSrbUk1K+uYblZyILbSriS4i8j/WtLF5W+LZ/&#10;t1m+JPjraWGlawNI16w1LVE1D+z9OtU0m8lPm+UkvlOsXmyT/upfN82LbXIeA/2W/Evw3+z6l4a8&#10;X6emurFf27XF3YyunlTy+b9zzfvJLW4v7PWvaX4ouPFGl+JLf/hJjrFxfq95Y7rdop7eKB4miWX/&#10;AKZebQBqf8NOeArWG3E+szX0w0z+1p5tO0y6liig80xPK/yfuh5qSf637tezWd7BqVrFc20qzRTr&#10;vjdP4lr518Mfsp3HhuPxV/xUkdxca94buNFlc2v+quJbi4neX/rl/pH+qr1r4eWOt6Cj6DfxQ/2X&#10;pVnZ2Vjeo3z3WyL56ANPxd4z0/wNpqX2pLc+U8qQRw2kEk8ssrfwqi1W8B+PdI+I+iS6ro1xLNbL&#10;O9vKlxBLbvHLH9+J4pPuVk/GXwJrPxC8NW9hoeuNoksV1FPP97bcxf8APJ9vzVm/AL4QXfwZ8M6n&#10;pVzqq6w15qMuobkiZdvm/wAPzNQAnxH+O9h8M/Hnh3w/qen3b2OpWl7e3GpwwSypaxW8Xm/wLTLz&#10;9o/wbbaVbao6a79kns5dQ3/2Je/urVf+Xh/3X7uL/bqL4z/BO++JmpaZe2Or22mS2tne2Ev2iBpd&#10;8dxF5X96ua+Jn7OHiHx5Yabp9t4rXT9Kg0L+yJ7Fopdvm/8APxF5UsX/AI9QB6Ppfxl8J6pYxXdt&#10;qW+3mvIrBHEDfNLLF5sQ/wC/VcTpH7Sfh2PWNdutT1+0t/C0cHnaVeHTrqL7T5f/AB8N9ob91L83&#10;8MVJ4U/Zrh0fxP4U1a81Q3Fvo2ixaXPYpFtiup4ofIS4/wC/Vcf4e/Y7n0HTbTT1v9HmtLC2uLex&#10;e705rqVvNHlfvfNl8r/Vf88ooqAPefAXxD0j4iabcXekvdlYG8qWO7s5bd1P+7JTPHXxE0fwDp9r&#10;JrMtz5t5KLe3trK1luLi4k9I44stXK/BD4Saj8KYdYiudVt723v51lg0+yilitLP5ekXmyytV/4p&#10;/DvU/Gtx4c1XRNTi0zXNBuzdW0t1DvglWWLynVloA4P4a/tRaT4h8K2mpa5JKb66u7/7Pa6Vplw8&#10;v2OC4aL7RLCPNljr3TRNZs/Emk2mpaZcx3ljdRrPBcxfdlWvmW1/ZB1O2i0++l13S7zxAkV/b3j3&#10;FnOtu8VzdSz/ACRRSxfc82vozwT4Yg8GeENI0ODyxFYQLAvlR7E/75oA5/WPjF4V8OL4o+23jWz+&#10;HZbeLUT5DfumnXdF/vferO0b4/8AgrXPEdvodnfXr6hcXc+nwO+n3EdvLcRf61PN2eUWri/iR+zz&#10;rvjLWPGTaZ4jtNN0vxXLp0t9Fd2bvLE1r8v7p/N/j8qKtHTf2ebmxi8NL/bUc39keK7jxJL+4/1q&#10;yrL+6/8AItAHtF/cvZ2FxPFF50sSs6xJ/HXzx8M/jr4j8ba3pjTX3hnUI5xP/aWhW8TWuq6HtX5X&#10;l82f9/2X5Iov9ZX0Pqds1/YXEEc7Wzyxsn2hPvxV4f8A8KJ8Q6xrvhq88SeINL1F9BumuIL+LTHi&#10;1C8+SWJRPL5v3cS9BQBp+Fv2kPB+rrpVodam1nULqC3dp9P0m6S33yr+6/v+Vv8A7sstZngn9qTQ&#10;PEvhWw1jU9N1LTbnULy/htrCKwnuLiWK2l2PLt8vPl7fK+f+8a5fSP2TNX0pfCi2viGwtm0aKwRt&#10;TtLGW1vZYoP9bFvil2ssv/TXzad/wyRepFo0ker6dc3Gkvqlvb/bre42S2d5cfaP3vlSxfvUloA9&#10;A1D9qP4dabcGCfWrplWC1uJb1LCdreCKf/VPLL5XlJn61pJ8f/CklrcPE+qy3cF39ilsE0e6+1+b&#10;5Xm/8e+zzfuV57P+yow8LeJtCs9ZtbeLVrPSrRfLsvkg+xusr/x/8tav+Nf2ffEfiDxLr2raV4vj&#10;0yDVb6G6uNPeKXypVit/K8p5YpUk/wBqgD2PwN410r4g+GrTW9DuftOn3C/uptu3/wAdrg/jb8ct&#10;L+FGh6zCJJLnxFb6TPqUNvFZz3EUIiT5Zbjys+XFvrW+Avwxm+Dvw5sfC91qK6pNbz3Ev2hI9mfN&#10;leX+tc38VPgxr3i3XNa1Dw74hs9Im1vRX0O+ivrPz/3XPzL8/wB756ALOiftGeGJrDS7XVL5k1Z4&#10;LL7e1vZztaWc88XmqktxgxRf8Dlr2avla2/Y7+wa1I66np19YX8llcXqX1nIz+bBFFFKYv3vlfvf&#10;Ji/1sUvevqmgD54T4oeOfFul6r4o8OS+FLTw7b6hPY6fZaxFKbjUzBLJE7favPijgzLFLt/dS12N&#10;58e/DGjaqun6hc3NvexC3F+Eglnt7CWf7iT3Cfulrj9V/Z/1q40nW/Denano3/CJ6leXV5Fa6rpj&#10;3FxYSTl5W8h/N2/613rn5P2OYLbUbtLXUbG50vUvsf2yHVrWWSWLyIoov3XlTRRfvPK/iioA7nxB&#10;+1J4R0rSfFE+mDUdXutEtbydoUsJ0SeSD76LLs2VRtP2jdNufDV/qTXMUF95Nmtto8umXSXCXc9v&#10;5qRf89Lj/tlF92uf1D9lzUda13X7w69Zada6rBqNvONJtJIHvfPTyk+1Jv8AKl8r/rlUmn/sy65Y&#10;3MOqp4isv+Eis7zTb22m+xy/Z/Ns7L7F86+b/wAtYmoA6HT/ANp7wfaaVp8Op6pLqWsvZy3FxDpO&#10;j3W9fI/4+P8AR/nli8r/AG69b8O+IdO8U6FYazpdzHeaffwRXEFwn/LWN/u14p4J/ZzvPDfjy98X&#10;33iCG/1XUrO/ivPKtdiebO8X3P8ApkmyvTPhF4Fk+GXwv8K+FZ7xbybRtOgsnuFj2+b5SUAeeftA&#10;ftIad8JPDPiKPSme88S6XBBL5MmnXE9lBLK/7r7RLF93f/vV2UPxz8JXHi7/AIR+O/n837X/AGf9&#10;q+xy/ZPtX/Pv9o/1fm/7NeffFD9nrxF42n8ew6P4jsdH0rxktkNQW9sWuHVoB5WY/wB7/HGkdM0X&#10;9l1dB8e/2qL7T7jRP7cl10xXFtK135sv8P8ArfK+9/0yoA+hLmZre3laNPOdV3bP71fOnww+Pnib&#10;xt4n06GS58M3InmuIdQ8PIktlq2jRRf8tZfNl/f9vuxRf62vou5h+027wKzQ7l270/hrwW5/Z91z&#10;xFqWgP4s13TtXttEvPtEeoxWLRarc/JLEiPcb/8AprQB0mn/ALSngK8t57o6tPbWUUEt6lzcWM8U&#10;V1EreVut2ZP3/wD2yzT9G/aL8E6xrK6VHe6hbah/aEGlfZ77TJ7d/tU8TyxRfvU/uRS14jefsmL4&#10;M8DFJpF1VfD2neVpc2laY0+oP5TRbG8qWXyv4P8AVReV5tWfCnw48Y/FLxb4o8UXk/8AZl9baxo2&#10;paVdX+iz2STvaW80Uq/Z5f3vlfv6APbG/aA8HDXodFgu9QvNQnvLiwWG00y4lfzYNvm/dT/b+9Xn&#10;vij9q7RtF+Fd3q+nahH4i8QJowv4pbXQ71LT96+2Lz1/e+Ru2/8ALWWtr4afADVfBPi+38R6n4gt&#10;dSv/ALZqN7PFb2PlA/avK/2/4PKrkLD9kfxB4c8E6r4e0PxfpsNvrGj2ul6nLd2Msv8AqPN2PF+9&#10;/dfJLQB6tb/Hzwsl/puk3k95bahdTxWP2j+z7j7F9qaLzfK+0eV5Vc1p37R9j4t+K/hDwx4ff7Xp&#10;uswX8sl7LYzxeb5C/wCtt5f9VLFu/wB6ub1X9lXxHr3jXR9V1HxtHeWWl67b6rBDLBLv8qL/AJd/&#10;9b5X/kKtj4c/s7+IPA/iPwK0/iqzv/D/AINs7qwsbePT9txLFInlIHl3/wDLKgD2/wAQ+IdP8I6H&#10;favqlylnptjA9xPcP0jjWvDdL/ai0rUPHXiG0vDNZaBp9jZy232jTLqK9lnnb/VeU/Lf7P7qvXPi&#10;j4Ig+Jvw/wBd8K3M720OrWslu1wn/LOvEPE37L/iLx/qV7q/ibxRptzqvlWH2b7JYyxJ5sHm/wCt&#10;/e7vm82gD27wX480nx7plxc6PPNIbKeS0ure5ge3mgnTrFKknzKa574g/EuXwP488JaU7Qx6PqMG&#10;o3WoXEytviSCJH+T/vupPhB8NZPhlpmrwTDTnutTvmv5/wCzLaWJAfKSJf8AWyyu3EQ71U+LPwp1&#10;Hx3qei6lpGvt4avNMsdRt4riKPzZYpriOJElT3jMdAGt4M+MHh3x3qd1pumy30Wp2tvFey2+o6dP&#10;Zv5Ev3H/AHqfdqD44+PLv4bfDa+8QabDBc3cF5Z2/lXR+T97dRRN/wCja4z4Mfs/6p8MvH2q+KNU&#10;1621aa/0yLT/ACoYrjjbLv37pZZa734zfD5/if4Bu/DkN8umy3F1Z3H2l493+ouIp/8A2lQBzl3+&#10;0p4Fhv72xiudSuby3uJ7AeTpV15Mt3EnmPbrL5WzzK5P4bftR6be+A9F1zxrceRquqWX9q/YdJ0W&#10;9/0Cz/56y/6391/08fLE1aVx+zhczadb239uR/L4rn8Seb5H8Mi/6qsjT/2Zdf8ADelWFv4f8VWN&#10;tdt4Ut/Cupvd2Mr+bFF5u2WL978j/vZaAOu1b9p7wDosuoi41C9eKwltYZ7uDTLiW3SSfZ5Sbki/&#10;j80Va0j9o7wRrOo2+nQX9/bXFxd/2aEu9MuIPs93/wA+8u6P91J7PXJWX7LP9leGZNFsteUWr61p&#10;OqqzwfwWflfuv+B+VWnN+zzdyT6rPFr6wy3XjD/hKon8j/VfuoovK/8AIVAGxF+0d4G+1zW8+pXd&#10;isNnPqEc2oafPbxT28H+tliklT96B/s1FF8e/DGsLYNZ6xLpaveeRPDq+l3ELN+483/lr5Xlfuv3&#10;u6vKLj9jbWfEupCfxF41OpH+yb/SpZfKl+0S+f5X735pf+mUVd34j+BPij4haXp9j4w8VWV5Bayy&#10;gJp+nfZ/3ctvLA//AC1+9+9oAj0v9pvwvajWtT8QavFZ6VCq32mIumXUMs9h8sXm/vf9f+9/55L3&#10;ir03wJ8SND+Iaamukvcm40+f7PeQXtrLbvFJ/uSCvFPEP7LGueNrXR4Nf8WWUzaDY/2Vpn2SxeLZ&#10;F5tuzyv+9/1u21ir2Lwh8O5PDPj7xn4ia/W5TxBLbvFbiP8A1HlReVQA34neNbrwhBo9np8MV1q+&#10;t30VhaQ3H3Ov7x2/4BXk1n8fPFV340vdPS68NQ3Vnq/2D/hDb6JrXVZ4PN2/aIrh7jy/9V+98ryv&#10;+2teh/GrQrua48Ga9p9vNdzaFrUV01paR7nlil/dP/6FXKeMfgL4i8cQvpGueJLDUtCN9FdxXdxp&#10;v/EzgiWXzfKW483/ANpUASz/ABR8d+JovEOs+GZvC9ho+l3j2FtZ69FL5upSxff/ANI8+Jbf/v1L&#10;WZ45+PHiLSPGkekRX3hvwZF/YtvqED+JInni1SeXzvNt4riK4iii2eVF+9/e/wCt+5WnrPwH1wx+&#10;ItI0nVdHfw3rM8t01rrml/bXs55fvPB+9/8AQ6dJ8D/Emm6FF4e0nxFpupeGk0iDSl0zxHpnnxW/&#10;lReVui8oxfeoAp3Xxt8Wm48XCLRbGGfw94estdaxM5uJHMvmyXEHmxy+X9yL909e4aHrdp4h0bTd&#10;VsWE1pqEEVxA/wDejdN614Avwd1D4S+EPGF5ok1xrt3deGbfw7p1ibf5jPF5sUTyn/nlvm/7ZRV6&#10;f8KPDur+DNJtPCl7FD/Y2g6dYWGmXaN88/lW/lPv/wC+KAPR6KKKACiiigAooooAK5jUPEtppWqt&#10;bXstpZ2sdr9qkuLi7VNnzf3P/Zq6evmT9oD4ReKfGvxGtte0bS4Na0+zsdO82ymuEi+3eRqHny2n&#10;/bWLj97+6oA9N8M/G3w34nvPFaLqdnb6foN7FZSahLdxfZ5zLbxS/K//AG1FdNc+PfDmnRQNc69p&#10;lss8fmw+deRpvj/vivku8+BPje+8W6r4otvC134b0qXxJ/aC6DYz6W9xLF9iWLzdsvmweb5v8Nan&#10;hf8AZt1u3luZdQ0J7uGbwRe6RAmr3drdPFeT3Usuz91EkQ/dP/yyi8qgD34/G/w3c+Idb0Oz1Gzl&#10;1DRmgS8Sa7ig8rzen3qzfhf8bdN+Jumvq1pBBaaRvvPJu3vo2/dQS+V5vlfw/wCf71eI6D8BvGVp&#10;dW63Phxbnz5fDU89888H/Lnb+VcJL8/m1mXn7NfjWbwjpGnWmm21ncWvhvUbK6Tzok3TtqVvcJF+&#10;6/56xRUAfWT+PvDUOkxapJ4i0lLCVtkd39vi8l/+2tLcePfDli8Sz69pdtLOqtF513Enmq33a+eP&#10;Ffg3xlqhsJdA+E1j4WtDdTyzqjaXdagJZYYot+2WXyEH/f3/AFUX7quL8Efsx+M7PwFqllrfh21m&#10;1tPBH9i2geeCb/TPttxL8sv/AFyaKgD6a+JHxk0L4crYw3dzBeX9zfWdlHp9vOpuD58qRb/K/u/N&#10;XX23ijRtS1S40y11SyudQt/9ZaxTo0sX/AK+SPEPwU8ZX8baU3gtNYvpfFOna4vib7dB/ocEXk+Y&#10;mZZfN82LynX918vNdR8O/hB4t0nxN4Ntrnwvbaa/hi7vZ77xK95bt/a0cvm+V5Sxfvf+Wv8Ay18r&#10;7lAH0/fX8FhB5tzPFDF/elbbVR9e09L9NPa+tob9/u2/np5v/fNU/HnhiDxt4Q1XQZ/9VfwPFXzp&#10;o/ws+IOlS+DfGutaQ/iTxha61Pe6ra6dPbxPLB9ilt4tnmy7f+eX/LWgD2q5+L3h628bp4ca6g8p&#10;rB9Q/tHz4vs6bZfK2f72+t5PHPh6bSZtXXXtNfTIm8qS7+2RfZ0b/rrXxvD+zd8RdV0KaK+8NQQ3&#10;F0t559v9uglh/e6v9q2fe/55V1vxA/Z88WzfEDVdV8P6fJb+HU8RWGqx6dpctqst1Elh9ndkin/c&#10;eakv739796gD6efxroMMdg0muaakd/8A8eha8ixP/wBcv79ct41+Nvhrwh4U1rXoNQtNdGl+X9os&#10;tOu4pHXL7a8Z8C/AbXdH1jT9XvdBeb7PY6pLFb63eWtw8F1PLmJG+zxRRL/2y+7/AM9a8v8AEPwE&#10;+LGvLd3MvhBUi/4RuXSv7MibS7VPN+0W8vlReVL/AKr91L88sv8A2yi/5agH2r/wmthdJaSafeWO&#10;oxT3n2NnhvIvlf8A+Of7Fc58OvjXpfj3wTZ+KpBBouk3VjBf7r28iHlCXp5v9yvHE+Eni7W/H2le&#10;IrfwgvhLSovEWmXUmjG8gleKOC3uInuP3Uvlf8tYv+mtcN4G/Z68eeFNA0OTVPDI1H+ybXRFn0YX&#10;cGb3yFuPNi/1vlfuvNi/1v7qgD6f8L/Gvwz4nsNYvpNRtNK0+w1WfSEu767iiineLq8T1P8AEz4y&#10;eHfhf4L1DxDfahaXMMFm95FaJdxB7xP+mX9+vm1fhN8RNPtrgab4BtNHsr3WNZvfs8P2C9vbKK58&#10;ryoovPl8iKKX995vlea3+q/dVzsn7O/xDsPhNqmg33giLxPqur+GYtHg331r/wASu4R3/wCesv8A&#10;qv8Alr+6oA+1bbxjo01/b6cNUsotTniWVbCW5T7Rt/3KsaT4o0XXLm6tdP1Sy1G4teJ0t50laL/e&#10;r5Rg+AHjE+O9VW6sdXurS/8AEi61HqFrfaXBbxQ7YhtllaCW882LytvlRfuv+mtdX8DPhd4p8AfE&#10;uW4/4R660fwybOeGX+1J7O8miczeaiW9xB+/li/6+KAPpK5v7awaJZ544fNbbFvb77U62voL1po4&#10;ZleWBtkoRvutXnP7QdjFdfC7Vr4XC2l7o23VLOZpNmLi3/exUfs96FfaP8NbK81eOKHxBrbNq+po&#10;n/Pef5qAOz17xXofhvyv7X1my0jz/wDVfbblIt//AH3UE3jjw5b6j/Z0+vaZDe7v+Pd7yIS/3vu1&#10;4L+018O/H3jq61Cx8OeH7a+sbzRJbKK+jjtftHmyf8spZbh/3UX/AFyil/4DXGw/s3+KbnS/EMuo&#10;eGoZtVvNa8P3UbtJB53kWtvaxXH73zf+mUtAH1Y/jvw/Bo66xJr2lppbHat39ti+z5/66dKbc+Pf&#10;DVhPDHPr2l21xPtZYpruNHfd92vl3XfgD4103xq2t2GnXg0SDWtRuYNG0SWw87ZOkWyWKK8/0f8A&#10;hl/55S1naR+zN4o0vwx4ptp9BE1/deFLLTdNe81CCeeK4iuLuXZ5kcUUf7rzYv8AllHFQB9dv4x0&#10;SLV/7Hk1vTU1Tb/x6PeR/af+/dUrP4j+Fb6SWK38S6PcSwLvlSG/ikKLXyv4p+FHxS1fx3o9/F4Y&#10;h+y6X4rsNXl/s77Cnn28flebL58svny3G0fc/dRf9da0LfwR44vdP8V61ffCf/itNZXyYxfNp02n&#10;2tssv/HvEsVx+9b/AJa/vfK3S0AfTiePfDD6PLqi+I9J+wI2xrv7fF5O7/rpnFbVncwX9vHPbSpN&#10;byfMkqSblavim0+A3j+/uvFN9rfhfVJ1vNYsNSsE0y+0u1vYPKt3iaXyP9Q3/XKWX/trLX0v8CdD&#10;17w78N9J0zxRZ2llqUG7FvZRRJFFFv8A3X+q/dbv92gDrL7xnoOkX8Vhfa1ptney/dt7m7iSZv8A&#10;gNOm8Z6JZ6qNLn1awh1Ly9/2OW6QT7f9yvlX4s+EtT8aftDfEfSNH8JxeILq/wDCmnW8WpzT28X9&#10;nS+bd/P+9/e/9+qlHwO8ZJ53h9tBW/1CXxTb6+fHn2yD91bpNFK8Wz/X+b5UXleV5XlfvaAPoHwr&#10;8afBni3wxb+ILTX7CLT7i4kgilu7mOLzXV/L9a37nxv4fsdTi0yfXNNttQdtotHu4hN/3xXxvZ/s&#10;8eONIt7eKXw/qs1rb2mpaV/Z2kz6TmXdcyyRS/6Z5sXlSxN/11i/55V00v7NfieHw78QIv7IXUtb&#10;vU0KLTNRmuYGuH+xwW6P+9+T+OJv+WUVAH0zq3jPS7Q6rDFqFhc6lYW0lxLp/wBuVJvlT+P/AJ5f&#10;71WIfG2hvqNvpL6xYQ6rPErrp73Uf2n/AL9181a78I/FP/COfEXw+Ph/aa5reqx63LZeLTf28R/0&#10;y3liWKL/AJa+bj93+98qL/prWHrfwd+Jmo+L9KP/AAjFrbWVlrlhe/aLH7DFDLbxRRRbpZfN8+WX&#10;/pl+6i/660AfR3gv40eHfFPhLStenu4NCh1R5Vgt9RniieTZL5Vdb/wlek/2z/Y/9qWX9p7f+PL7&#10;Sn2j/vivi6H9mrx9pdrb/a9N1TUkudAl0pbLSb/Tv9Fl+0SynzZbyKXbFL5sX723/e/uv9VXZad8&#10;EvF3h74n6RqGnaDebUvLOW81PUtQs7+yliit/KZv3ixXEVx/1yi8qgD67rn9W8YaJ4elt7fVNWst&#10;NuLj/VRXtykTSVF4F8UDxr4XstZS0urGO8TetvehQ6/98182ftTfC/x/8RrnxNpvhfw5Z3Fpf6P5&#10;EF7FFZ75Zf8AnlcSzy+bF/0y8qL/ALaxUAfS6+NNBfWP7IXW9OfVc7fsX2uL7R/3x1rkPh98XtN8&#10;faM+tiKLSrBbf7Q73t4mY/3rxfvV/h/1X3q+aPAfgTxB4w8WeNbCx8KRQ3UXjaC4uPFD3kGbXyLe&#10;181f+evm9f8AVfuv3tO0v9nPx3ZaBqUMukR+c8GjP/Z7XMX+neRf3dxcW5/e8fupYqAPr24+IXhi&#10;z0+C+n8R6TDaT/6qd76IRS/8Dp1x498N213FbT6/pcN3Lt2273ce9t33eK+a/HPgPx34jtYoPD/w&#10;v0zwxp88V6sqW72FxepLJ183zf3USS/9MvPrnfDv7NvjE/DbxbDf+HrY+JLvw34f03TppZ4Hl8+z&#10;t/8ASPn3fuv3tAH0p41+L+heDPEHh7RJLqC/1TVtVi0r7Fb3Mf2mBpYpZd7x/wB391XVad4n0bV7&#10;y4tLLU7O8u4P+Pi3tp43aL/eFfKcvwW8aTavo9g/hSJ7qz8YS61J40W6t/8AUSrL/wAsvN83zYt6&#10;f9+q6D4N/CXxZoOtfD0XXheLwynhLSJNN1TUo7u3ca3J5Pl708v96f3v73975dAH03qGpW2m2pnu&#10;Z4baD+/PJsWs/U/GGh6OHW91vT7TZ8rfaLxIttcZ+0J4M1Lx78JdX0fRreK51V5bO4gt3l8rzTBc&#10;RT7N/wD2yrxa2+EnjDxh8ZD4n13widN0qXxHa34tL27t53WCKyeL955Uso/1tAH0rd+OfDthp9pf&#10;XOvaZbWl5/x63E15EkU/+6/et2GZLmNZInV4n+66V8V6p8GviXp3h0aJZeFbeazeXW0t2hSwmubW&#10;Ke9llt4t07eVFb+URzFFLL/0yr6g+Cnh3UvCvwo8K6NrMfk6nYafFBOnmb/mWgDdl8ZaLbaxFpE+&#10;s2EOqy/6uye7j+0P/wAArlNc+MOhaZ4/8NeDo7mC/wBV1u6nt9lvOr/ZfKt5Z8yLn/pka8F+Lfwy&#10;+JPjX4hXtxpnhiG209desr6C7tEsF+0W8XlfPLLLL55l/wBb+68qL/rrWLN8A/Gl/d+ENGXwsNMv&#10;tGGvRT+M/t0H+kfbLK4it5R+988nzZIuJYu1AH15aeNNE1WG5ms9a0+7t7b/AI+Jbe7jdIP970pd&#10;M8YaHrCQmx1eyvEn3eV9nuVl83b96vkG3/Zz8b3/AIWuoTouqWd5a6ZZWQt9RvtLht77yriKWW3i&#10;is4v9V+6/wBbcS/9sq7iTwb4ph8V6B4p0f4XnRUs5dUin0a01GzS4uvtVvAv2qX5/K+9F/z1loA+&#10;gLrx54d002S3Ov6XbfbP+PfzryJPP/3fWue8e/F/Qvh1Lp9lc3MN5f3l9a2P2C3ni+0r57/63yuu&#10;2vlHxb8DPizqfwni8JQeE7JL5tA+y/aLT7BK/n+bK22W6nl81ev7ryov+2sVdZqfwd8azag9m3gc&#10;avez+K7bXovE097B+4gEUX7qX975vmxeV5X7r90aAPquz8XaHqepS6dY6vYXmoQf6y0t7qNpov8A&#10;gNSeKvE1h4P8O6hrmqz/AGfTLCBrieX0SvlrwD8K/iVb/Gbwbr2r+G4dD03ShqiXn2FbC3t189Mx&#10;eV5Uss8q+b/z1/79V9CfGDwc3xD+HOu+HIJFtrvUIP3ErrlYpV/eIW/4EtAGLo3xd1G+1jR4NV8F&#10;atothrfy2d9K0Uv8G796i/6r/gddrbeMtB1Br/yNb024/s7/AI/PKu4n8j/rr/crwnxJ4d+JPj7V&#10;dBSPSdZ8FX0D7NTvj4h83THii3fct4pf3vm/9NYoq858Pfs4eLE8K3Gna1oOt372fh6XTZYW1rS7&#10;K3v5Wlib908Fv5v/ACy377igD6c1v41eD9Cn8PpNrtjN/bl59is2trqKSKWX/fqG++K1rpr+F0uo&#10;rdZtdn2KqahBtgj/AL+7d+9/4B/fr590j4O+Nor3SL688MS3llp/iKK6t4tQTS4tVlg+z+XLLcfZ&#10;5fs8v73yv+mtZmn/AAI8c6F4Q1vSrnwbB4gutd8OW+k2dyb+3/4k1xF5v3vNf/VZl8z915tAH1yn&#10;jHQJdX/spdc099Rzs+w/bI/O/wC/ddJXyR4V/Z68T6JpVjJLpVtc69B44tdXl1D7TF50tnEnlvLv&#10;/wDaVfTviOzn1Tw/qFjaz/Zrq4geKOUf8s220Acd/wALl8O3fxGsfB9tfQXlxLp91qE1xBcxOkAg&#10;liilSXnj/W12OieIdK8SWv2rSdVttVt/u+bZTpKn/jtfFmo/s8+OfFFhBpVp4Lh8K3un+D59DuNc&#10;+3W4GqXX2i3brF5smyVIpfmli/5a17Z8B/hzr+geINe1fVrDW9GjvIoIBDrFzpeZfKHH+j2EXlJ/&#10;veaWoA+gaKKKACiiigAooooAK828W/FyHwn4xtPDEHh7WfEOsXFn/aCwaUlv+6g3+V/y1li/ir0m&#10;vn/4ifDnxL4m+O1jqui61q3ha3i8My2i6zp0FrKhuPtHyxS+fFLQB6F4G+JVl8QtOW607Tr+KISz&#10;2tz9oWNXtriJ/KeKUbvv5rvq+GP+FTfEWfwkmn2OkX+m+KINP1m31HVnl3/b72V4v9ISX/p4Woof&#10;grqV54R121Okaxpul3d1pko0nS/C0Vvb+bF5vmyy2EtxL56/6rzf+ev7qgD7sor4Ev8Awldab4Xu&#10;m8deB/t+iWugX6aPpmneb/ocu/zftH2eWXzYP/aVO0r4ba9qXhPz5fCd7qvim+0zQX8KeIEf91oy&#10;LZRbl83/AJYeVL5ssv8Az182gD75or458CeCdd+HnxhutdPh7ULm0f8AtGfWNXv7PyrmGLyvN/dX&#10;EUvlXkUsq/uopYv3VfQfjKa88d/B3VZfCss0N7q+jmTTm3eU/wC9i/df7vWgD0Oivz21HwStz4s1&#10;vTfC3gO/8PXdn4c8P38+k+Rte9lg1XdcPFF/uRS/vf8AlrXReL/AHjTxl4r1fXpfDV1D4VuvEaXk&#10;+k6ro/28XEX2LykllsvNi8397QB9z0V4t8GPDWpeEfglFYar9qEgjvHSG9t/s720bSP5UXlebL5a&#10;omP+WvavlrwT8NfEHif4U6bJ8N/D974V1tvDuqW+rax/x7/2tLK/7qKKX/lrL/rf3v8AyyoA/Q6i&#10;vhiy+BWqatpE1nB4YntvD9xqmk/bNEi0H+y7KXy5v3svkfaJfN/df62X/lrWlffs5f8AFQX+oWfg&#10;1YZW+Itl5UtpAi7dD8qKK4ii2/6qD/W7oqAPqvxX4xs/BumXepaus1tpNrbNPPqH8EQ/9CrooXju&#10;bdZV+43z18M+Lf2f/EGoaN4r0a18JtJo6WesppVlt+SLdcRS26RRf8sv+WvlUnir4fa/q3i+wu9B&#10;+GKeH/sWp6XLaahFYy/bobOJIv8AVXHm/wCjxf62L7PFQB931yt/4303SvGGj+HJPM/tDVo55YNi&#10;/J+6+/Xmf7TvhLXvF3gPSrPQYhe20Gr29zqmnfZvtH2yzi374vI81PNXf5X7quD+Dvwy8Q6D418K&#10;3clhe2ugQXmqSw272H9m2+mxypFsiit/Nl8qKWXf8lAH1lRXzb8ffBb6/wDEjQdT1vwne+OPB8Gi&#10;3tomk2qb/supSyxeVcf7H7rzV83/AJZVwt34P8WW2pXWhweDtY8u+8ZaXrUV3/rVt7JVi3+bL5v+&#10;tioA+zKK+H/An7NEtlp3gBdS8EeZLPpWtxeIBMv+vn83dZfaP+ev/TL/AJ5VwOm/D3VdX1bxnpH/&#10;AAiepXfxCi0zRrfStc8rzf7In8r7/m/8sqAPtvR/FGifEf7ZYf2TPqVpZ6hcWkzX1tFLbpPBL/nb&#10;XoH3Er4a+JHwc8Z69b+I4IvDl7cxXuo68/yL/rYp7i32f9/YvNrU1n9nm50a48az6H4Qa2lttf8A&#10;D974be3XyvIXzbX7a1v/AM8v+Wvm/wDPWgD7A0m+lvLTzbi2ubR/+eVxt3f+O1qV8Dal8FfGj2dl&#10;FrWgXF/p/wDZ1/FZ2/8AY/297K4lvZZfNi/0iLyJfK8r97XQT/APXWHjrWbrQrnVfF39saDLpmq3&#10;CxfaJYoreyiuJYv+eX/LXzaAPrnwx4v0vxZZ3Fzpd2t1b2t1LZSuP+esf366Cvhnw/8ABr/hGNdm&#10;XXvhhJ4h8KRajq3n6TY6ZE8M88sv+j3Hlf8ALX91+63/APLKvoH4YeF/Fmj/ALOtroGpTtB4w/sq&#10;4t4nefe0Ereb9nXf/sLsoA7efxzptt8RLLwdIH/ti602fVY/3fyeRFLFE/6ypXXV+fN18FvE1xPd&#10;Dwj4D1bwnqz+BJdL1O9mXyjf3n9oWUk0Xm+b+9lliin/AHv/AC1zX0F+zV4MvvC954lnfTJtE024&#10;8jyNOTRf7Kt1fZ+9aKDz5aAPWvDfjbTfE+reJbKxWbz9B1H+zbvfH/y1+zxT/L/wCVK6qvj3xR8N&#10;dZl+Iuv6nr3ha98TeCJ/Gc97c6Otr9o+2J/ZdpFbz+V/y1WKWKWuD1/4IeLrXRNJvG8K6pqWq2cE&#10;r6VpN9Z/bbe3i+0ebb2/2iKWKWzli/56xUAfdSaVZpqUt8ttAl267GuPK+dl/wB6sTxT4803wbqn&#10;hexvln+0eIdR/s2z2R/8tfKll+b/AIDE9cp8ddE17xb8Jbqx06zaa/l8h7zT7SX57iLf/pFujV85&#10;6x8Lr4eJ9O1DTfhvq8Pw3i8V2t7/AMItFB5XlRRafexXFx9l/wCeTyyxfuv+WtAH2k17L/ai2v2O&#10;bymj3/a/l2f7lUvEni3S/Cq6b/aNyts1/eRabao//LWeX7iV8Nax8PvGc1/faHotnd6PLeaPeT6d&#10;o38cFh/aUX+j+V5v/PLzf3VbI+B15c2sF7N4OkvtGs/E2l3q6GPDcVnDFFFE0VxLb2fmy/63915v&#10;/XKgD7Z0m8lvLJJZ7a5tHdf+Pe42b1/75rUr450j4O+M08KeFNFtNOls7HxQsui+K97bZbeziuJZ&#10;d/8A21i82D/trFVdvhT4j/4Sa7ig8K6lD45TxReXsvjG3byll0uXzfKiiuP+uXlReV/yyoA+zqK+&#10;UP2ZfAGr+A/GWqQL4dubDRp9OJk1O7sf7NuJbgS/uopUifyrhvKZv3/lebWd+0J8MPFPif4p6vet&#10;p82pWE+k29podxb6P9vfT7jzf3ssUn2iL7PL9z97QB9a3V5HYW7zzNst4l3s9UfDfiSx8WaDZavp&#10;U63On3kXmwS/31r5EvPg7ra/Fe/ni8MXeuvql40Wo32uad/qreW38p3ivYpf3sX/AE7y+bWZ8PPg&#10;ld6H4a1i9l+GIuNW07wfBZ6ZY3kf2Lzbz979o8qWL97FLL/z1T97QB9e63rGg+ALRtQvmh02K9u4&#10;omlSP/WzyfIlTHxGn/CWf2EbC9D/AGT7Yb3yP9EX59mzzf8Anp7V8Ox/A7xBfXPiBpfhxFbaF5+j&#10;XsGmWWi/Z7d/s9x/pHlW8ssv73yv+/tdHZfB7x1b+OpbnyZtN8R/27PexeJE0f8A5ctkvlRS3v2j&#10;/UeV5UX2fyv3VAH2fq15LZ2TywW1zdui/wDHvb7N7f8AfValfnYfBqXc+j6N4f8AB93ZeJbrwbL9&#10;udf+YlcfaLXzbjzf+Wv/AC1/e16Svws1z7R43STwbq03xF1HUtUl0/xcjeVFFasn+jp9o3/6rb+6&#10;8qgD7Kor4Zu/g3eaxYanFongrXfCfhz+yrC31Oxt7OL/AE+/iuPN3fZ5f+PiL/nr/wA9a93/AGZt&#10;G1jw/wCB72w1XRYtCt4NSuE0+KKGW33wdpRbyyy+R/H+6X5aAPQPFPj/AEzwfrPhnTb7zhdeIr7+&#10;z7PZF/y18qWX5v8AgMTV19fCd58IfEU3ivwq1n4K1G2+IGn63qk+o+L9vyzxS291Fby+f/y1+aWL&#10;/rlXcfsufDHXPCfiSyubvS7vQTBpP2XU1/sL+zUvLj/nrLL9ol+0S/8ATWgD6KtvG2mzeP77whGZ&#10;P7Ts9Mt9UlG35PIllliT/wAeglrqq+V/jv4Q1+6+JPinUrTwefFOlXvhvRrDyXaURSyx6heyS/Iv&#10;+t8pZUl8qt79kvwl4g8K6P4wj1fQ18PW9xrDT6dYxWf2K3ig8pP9Vb+bL5VAHYWHxo/t7WdXstG8&#10;HeJNYj0vUJdKnvbSOz+z/aIvv/624Rv4q9XQ70r5S8DeEY/DPizxrJ4g8PfEF7q88VXt/ZzaRf38&#10;VpJA3lbH8qC4SP8A8hVz0X7PlzqnirT9VvvCDPd6j8Q7241O7df3r6NLb3HyS/8ATB5fK/dUAfaN&#10;FfnNafDoWHj7VfDmufD/AFLXbi30K/TQrKGLzfsHm3sv2dv+mX/LLypf+WVd9d/ALxdcaD8TrubS&#10;jc+N75NEgg1mZfNuLiCKwsor2KKU8/vfKlil/e/vaAPtuivhuX4K3974cuPM0TVrbRf7Zing0O28&#10;LxRafF/o/lPLLpctxL5sX/tX97XP+PPh94+1/wCHOnaZP8LLaLU7XQPI067Zbi/e1l+0S7Irfzbj&#10;/Q5fK2fvf9b+98r/AJZUAfoJXlN38Z408Ua7oOk+EPEevXmjSxRXb6Ytv5SPKnm/8tZ4q6fwNqs0&#10;2h2dtd2d5bXdrbQRTvdxbPNfZ/D/AHq8En8IR2Pxg+I2o69oHjyS1v7y1awuPDOpX9vCypb/AD/8&#10;e88VAH05DeedZpPLG1t+73sj/fSqPhLxbpnjXQ7fV9JuPtOnz/6qb+/Xylqnwy1q4+OTa5YeFL3U&#10;31TU4muptesP9RZS2/lS+VexP/qv+neXza88v/hDrsPwxt/DFn8I7X7bb6TeQRX1xpn2r/TJZZf9&#10;VF5sUUUv+q/0j/W0AfoZRXz/APEZdQt/2O9TXVFnXWE8JxJeJcN+98/7PFv83/prmvE4PhTql3/Z&#10;934c8Dalpfw7aDRv+Eg8N+V5U2t+V5vmt5X/AC1/1tv5v/PXyqAPrrxX8R9K8Ia9pmj3a3Ml9qME&#10;9xBFbx7vkgTe9Z3h74m2Xiea6gstNv8A+1rJLWa80mWJEuLVZ93leb83/TJ2r5u0j4VeJ49f1C60&#10;3w3eaN4Xli1t9H0Z18r7HFLZRRRJ5X/LLzZf+WVcz4b+BniTQ7K4WPwbPa6xe6f4QZLtbCIbfImi&#10;+2pLL/z1/dJLL/1yoA++qK+MtD8A33h/wh4mhm+GGrax4+k0+8ivtVN40Cap5lx/qvNil/e/uv5e&#10;VXU/ss+D9e8LeO/HU934Yj8MaLfwWT2dpY6Z9gsvNi81JdkG773+qoA+pKKKKACiiigAooooAKyN&#10;W17TdBtZbnUL62s4Yl3SvcS7Ni1r18Z/tRa3qPgn4o6n4j0/xDd6PqC+CLj+zv38WyWdbj+GL+P/&#10;AJ60AfZlFfFd18ZPHZ+J+u2kuvW2mana+JJ7KDQ7jUYvmsIv9VL9i8rzf3sX73zfN8qsr/haPxL8&#10;OeCfCGvWPiDVfE+r+I/Cms6hJZXEcTJFcQfZfKaJIov+mstAH134t+GPhPxzcW9z4g8P2WsXEHyx&#10;Pcxb9ldLDDFZwJFEuyJPlVEr55/Zr8a654p17Wo7jxHB4j0eKytXjmTU11Blnb7/AO9iiSKL/rl9&#10;6uLufitro1Dx9eN42u7fxvY6nqlnpngkQ7klt4kzbv5Xleb/AKr975tAH17MizJtZd6NQkSQxbUX&#10;YtfDPiD4t+Io/sWm+D/iFe67p9+2ifbNW/dSvYXt1exRSp9z/nl/yy/5ZVtyeNPHPhyTWLiz8Val&#10;qjaR40l8OWdjL5TfbLf7J5v7391+9l82WgD6z/4RnTf+EiGvfZIf7WaD7F9s2/P9n3+Z5f8A31W9&#10;Xyh8FviZqmu/EDwfaW3jK48WHVNHvbjxHpz7f+JTcRNFs/65/vWeLY1Vfi/8Ute0Hxj4yii8W3Oi&#10;6vozWS+HfDiPFs1fzf8AW/uv9bL/AMA/1VAH0vYa9pHiSxvXs722vrOCWW1uHV9ypKvyuj0/wpba&#10;NYeHNPg8PxW0OjpF/oaWX+q8r/Zr4q8BfEK60GS+g0PxUZvElx481mG88Jr5X7qzNxLJLP5X+t/d&#10;f63zaqQ/Hb4i3MPmz+IodN1OCz02XSEvr6KBb+WX/W/uPs8ss/m/6r91/qqAPuWfXtMtbi3t5b2B&#10;LqefyIk8z70v3tlbVfDfhfUPEWieNfEPhvQ/Fd7Zapqfj3U4LkTSxSvH/oXm27bP+mvH/fqtq6+M&#10;Hi/xRoOn+IbzUtQ8IeFLzxFZ6BqN68cS/YUiSb7RP5v/ACy3zmK382gD7Korwb4SeOfEGsfDjxre&#10;2103ir+zLy9h0DUHj51SKJPk/wCun73MW6vCfDPxk8b6z4cu5I/Hdhb3baC1/qLXN39tewut6f8A&#10;LKK3/wBD/wCWsXlS0Afcb3MMMqLIyo8vyR/7VV9b17T/AA3p0uoareQWFlAv724nk2ItfDlh8QZN&#10;f8UfDrU9W8TavJa+H/Et5by6hDqNve28sv2KWWKKK4ii/f8Am/6r/wAhVyfjD43ah4q8O6xp/wDw&#10;lV7qWhal4b+23X9pz29xKs/2iL975UH+o/65UAfoTqHiLTNHWy+2X0Nst9Otvbea23z5W+4i1tV8&#10;Q3njW+1vxJo9vpuvN428O6X4r0RrHUGlil/0qW3vfNt1li/55fuv+/tYnhv46fEubwle6naa5FqG&#10;utot7d6rpP2z7bcWF1u/5ZW8UX7jyv3v7qWX/llQB981hWXhnS9N1a/1W1sYLbUtQ8r7XcIn72fZ&#10;9zdXyX4u+K13pll4fs/DvxMn8T+HLrVvK1PW5ryKy+x/6F5sNv8AbfK8r97L/wDGq6L4N+JfGPjb&#10;4i+GrbVvFMz2EGgS6kItPkzDff6a8UTvLt+b91QB9X0V87fGzxz4n8GfEK30LT7mfb4xt7ey0eVI&#10;vN+x3kUv73/yFL5v/bKtT9o7x+vgTw/4Zhl1fUtNmv777P8AaLSe3td223ll/e3Ev7qL7lAHs19e&#10;22m2c1zdTRw28S7pXf7qrTNK1Wz1uxgvrGeO8sp498FxE25JVr4N0/416541+HN9aeMfHF34b0r+&#10;xdU+x6h+6/0+6ileKJJZfK/e/uv+WX/LWrvgz4reJdM8EW+3xTcaZ4h0v+xrPw94TTytuqWctla/&#10;P5X+tl82WWX/AFX+q8qgD73qta3MV3bpPBIssUnzK6fxV8PeG/ib4k8XQpY2nj3Utb8Q6prGs6Vq&#10;Hh6FIv8AQrOKK48qX/VfuvKlii/e/wDLXza5B/jRP4G+Avgqx0Hxjqn9q6d4Kt72OFLyBbfz/wDn&#10;l/qvNn8rb5XlRf6qgD9Gaxda8TaV4ejgk1PUILGOeXyImuJdm+T+7XjnwA1fX/GXiLxnrmp+Ir28&#10;tLa9isrTT/3X2eJPsVvLv4/2pXrxD4oeNpte8V266v4xktvEFh46iitfCzvFEi28SfJceV/rf+2t&#10;AH23pmq2et2EV9YzxXdlPHuiuIm3I61o18OaP8UfiNq/g/WPEFt4l1K81LSfAejarFYp5WyW6n+0&#10;ea8v7r/plUlt8XvFy+GdT2+MI7zw5/amjW95r1vqMV/cadbzt/pD+fFFFFF/yy/65ebQB9l6lrVj&#10;o8LvfXcFnFEu9i8m3atW4Jo7mJJY23xP8yvXw1418TnTfGll4l0j4i6lr32fwvrKadqzeUqXEsVx&#10;F+6i/dfvf+usX+t8qvR7H4l+LrHxZD4Qub2/lhsoJfFd5qyQea0ul/Z/kt/+uv2qX/v1FQB9Dx+E&#10;dGtfEVxr0OmWqaxdRCCe92/vZY/7tdBX5/af8efEmqT6rZ6P48mtbSfQFvvtutzxT+RcfaIv+feL&#10;9x+6/wCuvlV75+zt8Qb3xp8O/FU1zqF3qN7pN5PbrqE0sV5by/ull/0e4X5Z4qAPoWivhPwf8d9a&#10;h8JabrJ8dap4pln0PVLvX7e0giuJtJaL/j3dYv8Alk//AF1qlpvxq8U6xrGq6JpXjPUvsEt5oMMV&#10;99sgvbiL7RcSxXHlSxReVQB980V8SeKPjXqHh34t6PpGleKdauJI/GOm6Bf22oT24T7LK8UT/wCj&#10;+V5v/bx+6r1z4xfFWb4dfEbTY73XF0jQrjw9fyxeb8kT3kX3P+Bf7NAHv9FfB+jfFDx5rXw+8ReK&#10;ZPGupR3Gh+FvDOpW9snlbJ557fzbjzf3X/LWty8+P+ozfG7w1baZ4i1LyrzxMulX2n3UsCLFb+VL&#10;+6+y/wCtT97/AMtZaAPtSsLxHrem6FpNxeavdRWWnr8ktxdSeUnzfLXz9+1J8Uz4KvLDTLXW9V0m&#10;6k024vYksbq3s0leP/VfvZf9b/1yirwfxh8VtU+Inwg1WXxd4xk0fVf+JHLpmg/uok1SCX7PLLL5&#10;X/LX975v+q/1XlUAfdHhH4XeEfAtzcT+H/D9jo9xP8sr2kWzdXXV8V+GPi/4+vPiLcQrqlt/a8Ws&#10;X9vL4bu9R/5d4vN8ryrLyvNX/ll+983yqqaX8ZNSh+G+la/b/FG51HWiulz6/p0sUQTRvNvUiuPN&#10;l8r9x/y1i2y/3PNoA+36zdT1Kz0axnvr6eO1soI98txK21I0r4+1r9of7df62n/CXX76U3iae0sb&#10;jS5be1tJbeK3i+T7bL+6/wBbL/21rgX+Mut+OfgvMPGfjq78NrL4U1KWCb90v9o3kV7cW/lS/J+9&#10;l8qKL91/01oA/QKw1C21WyhuraeO5t513RSp911q/XwDrnx61Twzb6DZ6N4i1K3vbC40Gy/s557e&#10;K38qX7P5v+j/AOtli8qX/W/uoq+i/jl4tudD8VeEtMufFEngnwrf/aDeawksUX71Yvki82X/AFVA&#10;HudFfnvpvx48daloPh9bzxY1tZS+Hbq9s9Zu76Kw/tK8/tC4i/55S+b5UUUX7qL97+9rr9O+J/iy&#10;9+KFjpWs+MTfzatdfYE0/QZ4opbLzbX/AJa2UsXm+VFL+9+0UAfYVt4i027uvs0N9bS3HlfaNiSf&#10;8sv71O0TXtN8SadFfaVew39pL8qz28m9TXwd8MfiRr3hj4M+F9P0bxDczafF4Us5b7/VXH9l/wCm&#10;pFcP/wBsoq6fQvHGtan8YdA8B+GvHeoXPw/m1G4httb0wW/+keVp8s728UvleV+6lSgD7FPhrTF1&#10;5tbOnwf2q0HkNe7fn8r+5Uaa9p7a9LosN1C+pRwJdSWG796kDP5avt/ufK9eI+GfiF4pvP2VtU8S&#10;wTyar4q06C/SC48rfNKYLiWLfs/vbK8F134i32h+P/Ees+CvHc3jP7R4b0S3vNclni32EUt7cbv3&#10;sUXlRf63/nl+682gD9BqxdA17TPE2kWWqaTewajp91H5sF3byeakq/7LV5T+zj4u1vxZoOuHUNYt&#10;dbtYL7ytPvra7+25i2f8tJ1iiil/7ZV8nWfxxvfAfwH8FWmi+INW03VrDwpYXUdik9vb2/71/wDW&#10;+VLF5s//AGyoA/QfxF4l0rwlpMup6vf22l6fF/rLi7l8pFqLwt4w0Xxnpg1LQ9UtNXsmbb9osp/N&#10;SvIPjveaLd/D3wnqGuavdaBMmqWd7a61DAGt7a88qXynn/6Zf/aq8Uvfin4j0dNWn0y50R4r3X4I&#10;tY8daDP9itLqLyv+esvmxRS/8svNoA+6aK+JtO+LPiG8s9JtvE/j5NB8Lywatdaf4ksbyKX7fLFL&#10;F9nt5biWLypf3Usv+q/1vlVg3X7SPiXQfg54y1HUvGZh1xvClne6BNMkSzXE/wC981oov+WvagD7&#10;Y8Vx6Lc6Y2na99mmstR/0Nre6+5Pu/gpr6xpmk6pYaGby2t724glltLEN+9kii+/sT/Z3xV8v+IP&#10;HPjPTrnxFq9n4j1C8uovHcuhWOk/uvs/2eKJG2f6r+/XnqfEuKz8b6F4qn8dahresReBdZur+3tI&#10;opbjSbjzbX5Iov8All83/LKX/nlQB+gdYWj+ItN1pr1dMvYb37HcPZT/AGdtxinj+/E3+1XxLoPx&#10;68SXGu6npZ8WX6+EF1GwW615ru3vJrC3lil82X7RFF5Xlebs/wCuVewfssX8i/Dn4pX2kaq3ieVf&#10;FeqS2eof8/X7qLZQB75J4g0221q30qW+hi1SeNpYrR5PnljX7z7a26/Ou7+KGvRa1aeJ/D/i+bxV&#10;43i8B6jcXdjN5T/2Xcfbbfzf3US/uvKi8391/wBMq+iv2cPG2s+KdX8Sxy+ILbxJokC27W1zDqcW&#10;pOssv3/9IiiSL/gFAH0VRRRQAUUUUAFFFFABWe81nNefZmeJ7jbu8r+PbWhXyt8bvHLeC/jfLfQa&#10;rLpV1P4ZtbK1u00/7a/my6gy+VFF/wA9f9+gD6h+zReb5nlLv/v1DbXVpczSxQyRvLB8kiJ/DXiX&#10;7NPxJ1v4ip43ttaurm+fQ9Z+xW9xfQW8VwYvKik/erB+63c15fD4o8R6b8efEHh/w5q/9if8JH45&#10;lsry4eCK4fZFosUvyeb/ANcqAPrW51PTdHlijnntrB522xIzKnm1e+zReb5nlLv/AL9fCepePfFN&#10;7rtl4wvr6PWNa8L6PraKn2aDbLLb3Hleb/qvl/56/uv+eVdb4t+MPjvwteXPh3TfGVp4hkurLRrm&#10;PW1sbf8A0Fp72K3dNkXy/vYpfNioA+vxbQJ92JR/wGpPKX+6v/fNfIcnxI+JNlr11AvjP7RCvja1&#10;8IrFc6ZB/qpYv+Pj93F/rf8AyFVDXvj74n0nStTsG8WX39vaTeazF/xL9HtZZbqK1l8qKWeWXyoI&#10;loA+x0hih+ZVVKzX1bSHt0uWu7by/M2rcbl+9XzH4S+Nvir4h3EV5e+MNM8D2thpWi6lLDd26sl/&#10;9sP7373/AH6i8qX/AFvrXP2nxL1vx5pcNtqes6X4ei0Sxv8AXLe5uNOgdLqeC9uIov3Uv/PLyv8A&#10;ll/z1oA+svEnhtdf0i8tEvJ9Nlnglt2vrFV+0R7v7m5Wo8JeD9P8GeHNK0OzTfaaXAtvA8/zvXyb&#10;o/x9+IfiDSfEfi6TUo7DTtJ1HQYF0GSyiKbbqztZriKWX/W/8vFe2/tHfEDW/APhrw/NoUDm71XX&#10;LXSZLiIW/mwLL5h3p9olii3fJs+f/nrQB7H9mi3bvLXfTJoYPKbzVXyq+S9A+KXxN8WeKtI8MT62&#10;3h1pJ9UV71l0u9vWjgSKWLzYoJZYIpfnr174YeMrv4gfs+2XiDVNv9pX+mS+eyLs3S/NQB3WleMP&#10;Duqv5Gn65ptzKvzbLS8ilqK28beE5pWjg17R2lb+BLyKvlL4Q/DLxD4n+Dvw11U6H4e8N6foemfa&#10;m1DTLuVtQv4vsksXlSxfZ4vK/wC/stdn+yp4Su5/hX8P7u5l8FPp7aPa/wCjw6F/xMP9V/z8faPv&#10;/wDbKgD3q38beFLmVYYNc0ZpfvKkV3Eafpfirwvq9ybbT9V0u8uE/wCWVtPE7188WnhjRbbxR+0R&#10;LBpVkksGnp5GyCL5P+Jb/BXAeGP7ajtPgVp0/hbR/CJbSLa90zxDp1z576pPFZfJZS/6PF5TS/63&#10;/lrQB9oJr+if2p/ZK6jp323H/Hl9oTzf+/VVX8XeGLfUn09tX0tL/dta3NzF5v8A3xXyrqVt4Rh/&#10;ZSGpwSQf8J/iLyLnP/E2/tzf8kX/AD183zf+WVN0j4deKviRd/GXQ7PQfDaS3+u/ZZdevryWK4tZ&#10;fs8W+WKKK3/e/wDf2KgD6pn8Y+FrG5bT59a0e2njb95bvdxI4b3Sn3Hjbw1YXP2afXNLtrlfl8qa&#10;8iRq+bPgx4Q1i68T/EySC+8ItFD4yuopW17R5b2+k229r/y1+0Rf+iq4jx1c6hpekfHSSDwNoeta&#10;Pca3LZXOuXU7faNLiliii8/7P9n/AHsUX+t+SWgD6e8YaTb/APCc6Jr27UdaudLk+zrptu1v5Fh5&#10;v+tunGPN+7/tV6JBc22q2qTRNDdwyfddfnSvm34e3Fh4P+IfxIgu9cguIZfC+jSwahcTxf6bFFby&#10;xfaK9I/Zegls/gJ4FgnXZcf2ZE7LQB6Vcva2dqz3PlpbxfOzv91amRIJ9kyKrn+F6+U/2p/F2u6j&#10;Z/Ejw1b+JovDGlad4X+2+VLaxP8A2iZRKHi3y/8AslYHh743/EF9SuLfTLV00zQ9RsNIWyml0u3t&#10;JYPs9vueV57iKfzZfN/deVF5X/XWgD6a+H/hHQfAPhmWHSLs3On/AGi4vWvZp1l/1r+a/wA1dNPP&#10;pttarPJJbQ2/8Lvt2V8S+BPiP4g8A/DrTF0/XNP1i31H/hIEbR/Iib7H5EV1Olx/39i8qXzf+etH&#10;xF8feIfHfg69iu/Edpo9jo2o+H7eLQfscSfbPNit5d3/AD1/1sv7ryv+eVAH3QkKRfcXZTPs0DNu&#10;8ld/rtr4z8VftJ+I9O8c6ZFo2u3WqaTql5qlr/pGj28FovkW9xKvkfvfPllWWL/dpsPxb+KMPhS4&#10;vn8YxvPB4Ig8X7v7Mg/1v/Pv/qv9V/5FoA+0RCifwrTfs0CJt8pdn+7Xxyvx++IGueJNVuEtzFp1&#10;tr8WkLpk1xplrYyxbYvm81rj7Z58vm+bF5UX/PKsfW/id8QtU+F2nzXvimW4Hifw54hn2WdlBC1t&#10;NaRGWLbL5X/bKgD7dSGB4k2quxfu1N5Sf3RXw/oXxq+IGjIumaZcXOoWeh6doyRzXMukwW9158UU&#10;sstxLPPFL/EYovKi/wCWXvX0t8ZfGbeBvhxc6n/akmiXbS29tBcw2f2+VZZZUi2JF/y1bmgDuZn0&#10;3TU/0mS2tt3/AD12JT2tra/054F2i3nj/h/2q+FdY+M3iDxGL25vp5b+68L32qfY31O2gW4/5BUs&#10;v+kRQfuq6yz+Mvj5LLxVrqa5Cmm+H9Q0S0i0lLGDZOl1b2sr75f9b/y8UAfUvgLwNp/w+8I6f4f0&#10;3zHtLOLyle45eX/eroUtIIfuRIv/AAGvkTwn+0P46u/E0Wo6qklh4fmv9Sgu1vZdMW3s7e3WX97F&#10;Es/2ySWLyv3sXl+vpXLn9qDxrZa2NMj167vLS/0+C7/tbW9HsrL7L5txFF9oiiWX/VbZf+W9AH26&#10;k1jc3UqxtG9xB98L95KneFJvvKr18R6L481PwV418f2Mfjq8v9Y1TxXBFFfaNpUF1dXkUWmxSyxL&#10;F/qIvK/5ay179+zN8RNU+I3wmtNY1qcT3ouZ7drghF85Ipdnm/uv3f8A36+SgD2D7NF/zzT/AL5q&#10;tvskvVi/cpdN82z+KvlfwB+0Hr3iD42eDdGi8QXet+HfEralia40iCyt/wBwkrp9n+bz/wCD/lrW&#10;l+0x4y1D4b/ES38RaQsb6jZeFLzynlXckfm3trFvl/6ZRb/N/wC2VAH07JbRzf6yNXpPs0P/ADyi&#10;/wC/VfJvir4n/ELQ/EOseFtG8U2PiqS3GnXEWqhrCzuP3/m7reLzf3DS/uvNXza9g+DPxAuvGfwv&#10;i12ea41K9iee3m+0Wf2V3kidl2+VE0q/98UAep/ZovN8zyl3/wB+k+zQJ/yzX5q+LfCf7QPxQ13w&#10;5/aPn2mny6npFxfL/wAJBd6Tb2ltL5v7ryttx5/lf8sv38VVrz4heKfE2qeFNO1zxVrOj6rpHi+1&#10;Gow3FjajyYpbKWVTLNb+bBPH+6l/1Xlfe/e0AfaCPYzXT2y/Z3li+Zov41q59mgf/lkv/fNfAPiH&#10;9o3xD4N1DxNq/h/VJL+41bw3f6qmp32i2tksrQeV9nlt4v8AWyxeV/z1r0zxL8W/HngnxpceDrvx&#10;RbXIum0dv+EglsIk/sv7VLLE/wAv+q/5ZfJ5tAH1TbvY3kj+V5MrwNsbZ/BXLeO/h5J42SyKeJtd&#10;8N3Vm7Sxy6LcRL5vtJFLFLE3/fHevlXwr8QdT8GN4s0+Lxrd3Ot3/jDVJd2h6VBdXF+kVvF+9/e/&#10;uIPK3RebWl4M+P3xD8WeEP8AhIxqkT/2X4Ql12XTra1g339xFcSxfP8A63yl/df8sqAPqbwT4D0n&#10;wB4U03w1pUP/ABL7CPbF57b3/wB6uk+zReb5nlLv/v18Yw/Gr4pHTJreyvbYXF9p1leQXGs6holv&#10;cGWW42stlFFcSqYpYj+6+0f88q95+Avjy98f+C5rnULm7udSsLyWyuftdnFA6yxdU/dPLFJ/vxGg&#10;D1T7NAv/ACzjH/AarJdWcN79jSWFJ/L83yv49v8Aerwz4Z/FfxL4p+IKeCrueN9T8My3o8Qyi22e&#10;f8/+hf8AXLzYpYpa574sahdaX+0fqtzZeKbPwlcQeAvtC3F1FE2/yr2WX+P/AJZf89fwoA+o9ir0&#10;WoUtIIfuRIv/AAGvkSH9prxTN4G13Vb65t9H1b7ZoKWdjMsW+KK88rf/AO1ao6Z8fPiLq8surmKR&#10;LJtR1G1ktLuTS1t7dYPN2+V/pH2pp18qKXymioA+zoYlhXai7RUX2aH/AJ5Rf9+q+P8ATfjn4w8M&#10;eHNOvPEfjNX/ALY8Ixa0l8dHim+y3n2hIvKiii8rfv8AN/jrNsPj78SNUuPFOk6bqj3N3pesWVvE&#10;mp/2XbarJBLE0rxRLu8jzf3X+ql/e0Afa7xJNHsZfl9Ki+zRbPL8pfK/uba8p+GHjq58Y/BpPEbX&#10;st5eJDcI1xLZ/Ym82PfHkxbmj6r/ALtfPem/tE/EGH4aaPrS+L9P8Q6nrfhuXVfl0+DZpc6vEn/L&#10;L+H97/HQB9K/EPwBa+M57My+Lta8NKqSWgh0m7ihiuvN6xPHLE6Fv/Hq63w54Q0rwr4e0/RdNtlg&#10;0+wg+zwQv822Kvk/47/EXWPBG+L/AISm817WPCljb6u6yaDZ+VFdSyy7JZ7iXyov9V8kUVv+9/66&#10;10lr8SPFPje48WSSePbTwlFaXU2m2Wg/ZoGef/QvNilSWX975n/LWgD6cS5tnumgVo2uF+fZ/F/v&#10;VY+zQ/8APKL/AL9V8L/Dr4v+KvCXw88NafZ61DN9o8M+GX/ta7s4pXsvtjyxS7pf4vK8r/lrXefE&#10;T4y654Q0x9NsfiS/iPWNNs728nk8OaLayy/K+2I3UssvkRLF/wAtf9VQB9W/Y4Nu3yl/75qRIkiH&#10;yKq18a6H+0P43udU8K63quqRL4bv4tLWcaJBZ3sUUs8X72K6XzfPXzZf9VLF+6r2346+MNT8Mt4P&#10;03TdVXQU13WItPn1eWBJfsq+VLL/AMtfl/e+V5XzetAHqNlNZXHmyWhjf5tsjR062ntvMe2gaPzY&#10;vvIn8NfB3w4+JfjHQYh4b0fULm9WfUdbv59b0ldL3TyxXGz/AJfJYotv97yq9p/Zy8Ral4w8feK9&#10;W1aC1ttV1LQNCnuVsriO4tw+y4/1UsW6N0oA+lqKKKACiiigAooooAK57W/CWh+Id/8Aaui6fqXm&#10;xeU32u2SXcn9z5q6Gvnf49/Gjxh8MfEUK6Zb6avhe3sftt5qd3aT3vlfvcfvfs7+ZBFt/wCWvlS0&#10;Ae0eH/C+i+HYHg0XRbDRom+9DZW8dv8A+iqj/wCEW0f+0P7Q/six+3ef9q+0eQvm+bs8rfu/vbPl&#10;r57sP2mfFWseLdQk0/SIr/w1Za/Lov2eHTLjfLEv/Lx9t83yv+2XlVzPxC+K3xK8S/s+at4stdY8&#10;OaNa6lZ+faR2MU/9oWX+mqvlH97+9/df61v3XWgD6stvCeiWr+ZBpNjC/wA53pAv/LT7/wD31VPT&#10;fhv4Y0O3ktrLw5pNnavMs7W9tYxRI8q/dbH973rw0fHDxjbTxapcHQZ9CtvFK+Fp7CC1lS7kl/1X&#10;2hJfN+X97/yy8r/Vf8ta9A/Z28ZeK/iP8MdJ8V+Ip9J3aun2iGDSrOW38iLc/wB55ZpfM/8AHaAP&#10;Q/8AhF9KaTzG0uy3/avtu77Kn+v/AOev/XX/AG6zNR+G3hTVXhkvfDWk3ksUrTxm5sY5dkrfeevE&#10;vif8ePGvhLxd8RE0v/hHv7C8G6RBqklpfQS/a7/dF5rosol/df8AfqWqGn/tLeMNY8U35tPD3naJ&#10;b67Lov2RtHuEfyov+Xhr3zfK/wC2XlUAfQc3gHwzNcaVPL4e0l5dKXbZO1hH/ov/AFy/551Hf/Dr&#10;wtrNtb2994c0m7trWTzYIrixidIm/vLXzlp/xz+KuvW3gJILzwjbS+KdJ1TV/m0i4f7Oln5XlL/x&#10;+/vfN82s7UP2h/Fl94Kg1DXtG8OX9rrmgWev2ll9ilaKDfexReVL5sv73/WiX/llQB9TSeFNGuRd&#10;rLpdk5vZFlud1sn791+48v8Af+5V7WdEsde02ax1K0gvrSf/AFtvdxeajf8AAa+L9J+NXijwFoNx&#10;rmvLpXjC9i8ReJ3gaawlW4g+yrL+6il82Xyov/aX7quqb9on4lWUVhbf2VYPd6hqGjW9vqN9ot5Z&#10;W6/bJRFKnlSy+bL5WP8AW0AfS+m+CNB0e2sorHR7CxjskkS3W0tki8jd97yv7laVho9jpmmrZ2lp&#10;DbWirtW3ii2J/wB8183af8c/HWr+NJfAiS+G4fEUGsXlk2sXGnXH2FooLeKdP9H+0eb5v73/AJ61&#10;wvwR+LfjWx+Gk2i6RcaFbS+GtAl1zULjVopbj7e8txcfurfypYvKi/df6397/rUoA+yrDSbOw06K&#10;wtbSO3sIovKjt0i2RKv93ZXOWXwh8C6VfR32n+DPD9hfxN5kdxbaZBFMrf74SvLfjX4x1/W/gr4K&#10;8R+HdQ/4Ry41nUtHZ/NSWXy4p5U+X91LF/eFcxJ+0T4xtNB0rxNMvh+XQ9W1W80i10pYJje2ssZl&#10;WKWWXzf3v+q/eReVF/rf9bQB9Nf8I5pu69b+zbTdf/8AHz+4T9//ANdf71Vn8KaRLZ2lpLpdlLa2&#10;TL9kt2gXZBt+7s/u18tx/tE/FgeF72+k/wCEP+0W/gv/AITT5LC62eUvm/6P/wAfH/TL/W/+Qq1v&#10;Gf7T2uaD4jshY3uh3+ny6jY2Umkrp109xF56xbvNvRL5UUv73/VeVL0oA+h/+EH8O/8ACRf25/wj&#10;2lf25t/5Cn2OL7R/39+9WnZaTZ6U13La20FvLdP5s7pHt81/7zV5p8D/ABn4p8f+FrnxB4iuNHgt&#10;ZrqeKzttNs5YvIiileL97LLK3m/9+oq8cv8A9rfXND8Q3DSTaP4k0xtL1HUok0nTrq38ryPu/wCl&#10;Sy+VP/36ioA+irz4Q+BdVvpNRvvBvh6/1GVt0l1c6XBLMzf75TNb0HhrSrOG4jg020t0uv8AXpDA&#10;qeb/AL1eB6n8WfiHo2keHYLq+8G3WreJNR06y024t4LjybBZ4Xlfz4PN/e/6r91+9i83/plWD4q+&#10;M3izwx4sbRJ7PwpN4lvLew09NYsYp/s8Us91cRebLL5vm+Unlf6r/nr/AMtaAPoPUvht4T1aHT7X&#10;UPC2jX9vYDbYxXGnRSpa8fwfJ+7/AAq2ng/TovGA8TRQ/wDE1+wrpfm/9O/m+bivmLwn8T/G3hbx&#10;tY/B7w9D4Us59MvJLA6h9huHt/K+yfaIv3X2rf5v/PX97LXoUPxq1y4/ZW1X4jraWSeI7HSb278r&#10;y5PsjT2/m9vN3eV+6/560AeueJfAfhzxg0Ta34e0vW3g/wBX/aFnFcbP++6il8B+Gptct9Yk8PaW&#10;2q2q7YL57GL7Qv8Auy1876l+0D8Q9IuINEll8M3eu340ue3uorOf7PbreTeVKssX2j975X/XWKna&#10;b+0F8QbjxXqNkNJtNRj0vXv+EdlS00O7Xz5f3SPcfaPP8qL97+98j97+6/5a0Ae/6b8NPCmlXV7c&#10;WnhrSbOW9jaKdraxiiadG+8kv9+jUPhn4U1O7tLy98NaTeXVmirBcXNlFK8ar93b3FeA+J/2pvEO&#10;j+HPEM9tpFlc6l4Zg+z61DtbZFqMt6lvbonzfd/ipI/jz8ShrWneH4bHTYbu81iysItW1PRbyyie&#10;KVJZZf8AQpbjzfNi2f8APX97QB72Phh4QGotqH/CLaH9ukbzJLv+z4PNlb+/u2/7TVq/8Ido2zZ/&#10;YmneV9l+xbfscX+o/wCeX/XL/Yr5DvPi3438SeO/Dsmoahpf2WwsPFFvf6eltL9kv5bPyot+z7R/&#10;df8A7Zfvf+eteg+E/jxrRk8OeGJ7PSbHWr+1tdQgSKCRbSLS2t/Nlf8A1v8Ayy/1VAHuLfD/AMNP&#10;r0WuSeH9LfWIo9keoGzi+0Kv+/U6+EdDijt1TSbJIrVZFgQW6/uvM+/s/wB6vAvhX+0Pr/i34q6P&#10;4dv73RdW0nV9MvNSiuNN026s/KMTxfcllf8A0iLbL/rfKirpvG3xo1zwv4+l8GwW1k+vX19YJou6&#10;JtktvL/x8Sy/vf8AlksU/wD45QB6Qvwv8GI9g6+FtE3af/x5sNLg/wBD/wCuXyfu62tb0bTPEVhL&#10;p+rafbajZT/etL2NZUk/4A1eX/FXx94u0P4h+CvCXhe50Oz/ALbgvJZ77WrWW48ryE3/ACxRSxV5&#10;JaftUeMtV0jXddt9P0WHTfD/AIZi1u9t1tZWmuriWW4Ty4pfN/dR/wCj+Zv8qWgD6Stfhn4U0218&#10;m28NaPbW+/dsisYkT7nl/wDoNWT4N0NoriNNEsPKumiedPsy7JWi/wBVv/3Ni14VrXx18W+C9Uvf&#10;D2v6t4TbVRZWd5Z6taW0/wBnPny+V5X2fzZZJZf+eX72LzawvCP7SHjXx9PZeH7FdAtvEE/im/0V&#10;NWvtMuIrfyLayin837P9o81ZX83yv9bQB9Jw+BvDltrt1rsWg6Ymr3Q2z6glnELmT/ek6mqUHwn8&#10;F2MTRWfhHQrNZFaNlttPgTcrfe/hr5qvPH/jO3+K+q/23qOga7YjUfDVl9hht5Z7SCWe4+9BL5v+&#10;t/7ZV18X7QmuNbajp7T6JpWr+HLaf/hIZ72KX7Pbz+bst9m193737/8Ay1oA9l/4VJ4G/s7+zf8A&#10;hD/D32Bm8/7F/ZkHk7/7+zbW9pWh6boFp9m0+yt9Otd27baxLEleN/s/fF3WfiT4m8a6RrE1ld/8&#10;I/8AY/IvbHTJ9P8ANiuIvM/1Essv92uB8S/tO+IND8f2+mWmoeH9V0yfUNRsjFaaZefuPIgllT/T&#10;fN8qWQeV+8TyqAPoyw+G3hXSNRfULLw3o9nemTz/ALRb2MSTb/7++tO60SxvLrz7q0huJfKa33yx&#10;7n8pvvJ/u18f+Pvjt8Srj4YRi61DRNKvvEfgj/hJ7O70mzuIprCVXt/Ni/4+P3vyy/63915X/TWu&#10;m0D9ojxvN4mexj0lNSsNO1my0O6SHRbjfP5vlebd/aPN8qL/AFvm+V+9/wCutAH0DD8L/CFto8uj&#10;r4W0WHR5Tvk01NOg+zSt/wBctmK3tG0Sx0LTYbLTbSCwsoP9Vb20XlIv/Aa8s+Kvj7xdofxD8FeE&#10;vC9zodn/AG3BeSz32tWstx5XkJv+WKKWKvLNI/ac8ZeOvD/iDVdIg8P6P/wjWhRapqCahBcS/b5d&#10;0vyQN5sXlRfuv9b+9/1tAH0nYfD7w3YXWpXNr4d0m3uNS/4/JYtPiRp/+uv9+oLb4a+E7PTP7Pg8&#10;LaPDpvn+f9hTT4vJ83/nrs2fer5T0f4/eOLDxNrDwTrf/wDCR61BaWaPo9xe/wBlxfYkuP8Aj3iu&#10;N0v+t+5+6rpdN+O/xN8Sa5b6RY2Wi6Dero+qX9xcatpk7i4FncRRJLFF9oiliWXzvuy/6qgD39Ph&#10;J4JiE+zwdoSCfd5//Etg/e7vvb/lrU1TwlouqpcC+0azvPtcX2ef7RbRv5sX9xvVa8F8C/Hjxh8S&#10;9UgfSo/Dekafb2OmXt9Dqscvmz/aOX8qXzf3X/TL91LmuQ1f9pTXvDXw0s9T0f8A4RbR7qK2v719&#10;Ht9Hup/M8q8lizsili8iOXZ/rf3n700AfS//AAqrwY9ilp/wiOh/YI5PtC2n9mQbEl/567dn3q2d&#10;M8KaNoY/4l+kWVmdu3/RbdIvlr480P47eIdG8a6zBo9oo1TxbrUVxJdS6dPqEVosWlWsrqlrE0Us&#10;v3/+etdJqf7SnxB0rS9K1W70LTdE0lYZptTvrnTri4TMdx5f73ypfNsovK/5ayxS0AfRKfDDwhb2&#10;l/YweFtDhs7/AP4/LSPToNl1/wBdU2fPW1oeh6b4d05LHStOttLtIvu2tlAkUS/8ASvLPjh8XdR8&#10;BaP4T/sGBLq98R6nFZRzGzlvVt18qWXzfIi2Syf6quEb9pHxH4X8OR6v4n0Ndlwt7p1nts5bd7q/&#10;i/494tkr/uvtGP8AVf7FAHtXgr4fr4X13xRrct59v1fxBdJLPdeTsKxxJ5cSf8ArV1/wH4c8UXUV&#10;xq/h7S9YuIP9VLfWcU7J/wB9V86L+0J8Qf8AhLdS02LR4boaHqdlo99b2+kXBFxKyRfaJYp/N8qD&#10;/XfuopfMJqhN8e/iVqnhbRbye48PWcXitNetLP7Dp9x9osJbO3upUbd9o/e/8e//AEyoA+l9S8Ae&#10;Gtb1OHU7/wAOaTeahF8q3FzYxSyr/wACpB8PvDX9t3GtN4f0o6rcx7J702MX2iVf9p+9fLfgz46+&#10;PdN+Fc2rfadCu18IeHLDUNR/tOzn+16p5sXm/K/2j5f+uv73zZa7nwz8d/Fl/wDFS30PxDbaXpOi&#10;X+oz2umq1nPvuotv7ryrqKWWJpf78UsUVAHuVz4L0G5tPs8+iaa9v9l+xeW9nFt8j/nl/wBcv9iq&#10;H/Cp/B32F7L/AIRLRPsMm3zLT+zYPJbb935NteVfGT4z+M/CWq+M4PDb+H7dPCvh7+3ZjrFvLN9q&#10;/wBb+6XZLF5X+q6/vawh+0p4ig8P+IL2e20tbiw8QaNpcEXlv+9ivILeV/4/9b+9loA+iB4esYPD&#10;76RZwQ2Nl5DQRxW8W1Ik/wB2uQ+GfwQ8LfDLwRaeGrXSdOuFSzitLm5axiR77y/+ev8Af/GvJvhZ&#10;+0L4x+IPi3QHk0SP+wtZvLy18lNJurd7CKLftl+2yy+Vcf6r5liiX71XfjL8WfEPgT4pjS/DVloX&#10;9oXi6Xb/AG/ULOWZv39xLF83lSpQB7XrHw/8MeIdRTUdU8OaTqt7FH5S3F9p8Usqp/d3tU8Pgnw/&#10;DrcWtLoOmpq8UXlLfCzj+0Iv93za+fLX48+Pox5mpr4bubS18U3/AIYuEt7OdZbiWCKWVJ4v3v7r&#10;/VL+6/e/9daoaB+0f4zg8L6JqviO88IJD4h0C41i0lt4p4ksWiaL/X/vZfNjl80fc20AfRNn8OfC&#10;1nptxYw+GtHtrK6j8qe3h0+KKKVf7jJQ3ws8HNBYQv4V0N7ew/484n0yDZa/9cvk+SvmzTf2qPF1&#10;xquseH4jpF/qkWo2Gn2erTaRcWFuvn+b5vm28tx5n7ryv+evzVW+Ifxc+Ifw5+IMutalq2g6xFo3&#10;g7Ub2bStHguPst1KL2CJH/1v7qXLRf8APX/lrF/01oA+nP8AhWvhKK/sL5PC2jpqFiuyzu/7Pi82&#10;Bf8AYfZ8lauuaBpnijTXsdZ0221eyl+/a3sCSxN/wB6+ZZ/2hfiVYyWOkf2fpxvrzV7Cyg1e+0K6&#10;srcxT+b5v+iy3HmfuvK/5616d8LPiRq+ueE/G15r8Nrc6h4a1i/02R9MiaGK58jDeYkUsspX739+&#10;gDtLn4U+DrrSl0ubwpoc2lRN5keny6bB9nRv7+zbWzYaJY6dcNPa2kMNxLGqyui7XdV+7XyNcftY&#10;/EO1+HWoeKG0Gymhl0OXVbMS6TeW8NlLuiCRSyyy/wCkf6370XlV7l8OfGvii++IvjDwr4ql0u6u&#10;NGt7O8gvdJgkt0dZ/N+Ronll+75X3qAPYKKKKACiiigAooooAK4vxb8JfCHjm/S717w/aalcRReU&#10;ksy/wf3a7SvC/HnxH1rwZ8ZLuztYJ9V0uDwzFe/2TC0UW+4lvWi3+a33aAO9/wCFP+Dv+El/4SL/&#10;AIR2x/tvzfO+1eVz5v8AfrPHwM+H5bVW/wCEW07fqcEtreHyv9dFL8zpVX4U/GG1+K1t4jWKxNje&#10;aLefYrqGK6juE8zyt/7qWL71eSfs+eLPEfjPRNF1rWdV+IF3cTTyvNN9ls4tKl2yy/8ATLzfKoA9&#10;wtPg74JsNet9ZtfDtjDqsH+ruPK5H8NTWPwz0fRNV8Pz6TEdNs9EtZ7e0063+WDEuz/43+teTaJ+&#10;1jPr9vaSW3gHVCdRsby/09PtkX+kRQS+U3+5S2v7XFpdzatdw+FdSm8PaVb2F5e6r58X7iO8t4pY&#10;v3XU8S/pQB1lz+z34f1z4peIPGOvW1prT6jHZpBb3EH+o8j/ANCrqrj4QeDrnxIPEE3h2xm1hpPN&#10;+1GLJ83+/XluoftX2dhb/aZPD8lraXGty6Lp9xe6nBbxXssf333y/cjqhc/tnaEbTSPsmkvc3d+9&#10;1E3+nwLCs0EvlSxJP/qpGoA9nh+HXhqwOlfZtEtIf7LglsrP91/x7wS/61E/3ttU5PhH4OmsLSyb&#10;w/ZPaWltFp8CeXny4In8wRfTctcP4w/aLh8FeKtP0+/0NorC/wBQtdNi1B9RgEvmz/caK3/1sq/N&#10;Xo/xN1K70b4c+KtSsmEV7Z6VeXEEv9yVIn2UAVIPhN4QW/nvv+EdsRd3F1PdSy+Vy0sqeXK3/AxU&#10;GlfBbwPoqeVZ+GLCDZPBer+6/wCWsX+qf/gFV7DxlfaX8HtK8QyW0msak2mW908MUkUXmuyL/G3y&#10;rVX4U/GW1+Klt4lCWX2O50G7+xXkMV5FcJ5u3d8ssVAGrq/wb8F6816194dsLk3t5/aE7mH55bry&#10;vK83/viqzfAj4fSaZp9jJ4V037LYR+TaxeV/qovvba8x0r9sOyvfB+n+JdQ8I6lpFlqemS6ppge4&#10;id7pYvvof+edO8Sftdaf4Suja6roZs9QtbKLVNRt59XgV4IJd5Xyt3+vl8pPN8qKgD3LxD4M0XxV&#10;oP8AZGq6bBf6V8v+jzfc+X7lYcPwT8EW2rzaqnhqw/tCfzfNm8oZPm/frz/Tf2r/AA/qvjLUNFWw&#10;mhtLOL7RLeyzqr+V9n+0eb9n/wBbt8uuaT9t/wAMppV3fNpUrzNp39q2NvZajBcPcRb4ov3u3/US&#10;/vU+SWgD2/8A4Vb4T+xy2f8Awj1l9nl0z+xWi8v/AJcv+ff/AK51lXfwI8Aahq39oT+FdPmvvNim&#10;814+Q8X+qb/x2vKfGP7SHiG21fSNI0vwxJYawviSx0zULae8ilHkTp5kWyX/AKa1v/Dr9q3w78Qf&#10;FumaVZxolvrMk6adcDUIJZZfK/5626/vYv8AgdAHseieGdM8Pab/AGdp9jFY2Tbm+zp935vv1y9j&#10;8CvAGkX0N7Z+FrCC5i81VdIvu+b9+uN8ZftHR+EfFfi3TX8LXt/pXhSCCfWNVhnTZAk8Xmj91/Fx&#10;UUv7Slowaa20e5/4RqTUG0eDxHvi2fbP+uX93dQB2lt8B/ANnpN7pkPhbT0sbxonni8r7/lf6r/v&#10;mnp8E/AsVhcWK+GNOFpcRpbyxeVxLFG/mAf9918y3/7RPi7RPBvhXULO7u9V8QT+CtO1WdJvIit5&#10;ZZ72KB3f/prXq8f7Qnk69f8Ah7TdC1PXPEn9o3kX9lfbLf8AdrBFFK+1v+eWXEVAHqXh/wCFHhHw&#10;xcWl1pXh+0sri1eWWCWKL5oml+/WZ46+EWn+Ifg94h8BaMkOhWWp6fPZReVFuSDzf9iuP8b/ALSk&#10;fgS/0yHVvDF3YWV01mjS3F9bxXETT/8ATDzd7eV/HW78Y/jdpXwn1Lw7plxFBc6lrbz+RDcXkVlF&#10;tiT967Sy/L/GtAGt4X+CHg3wno9vY2mg2AEUkFwz+V96eL7ktW7j4R+Ebzxb/wAJFPoNpNrayx3H&#10;20xc+av8f+9XlFv+1/oWrX2hQabpU9z/AGpapcbpbmK3GfN8qWKLd/x8SRf9Mq9S+I/xCn8A6XaX&#10;cOjf2kk8myVpryK1ig+Xd87y0AbFz8PPDV7a61BLo1pNFrf/ACE0aL/j6/36yNE+EHg7QWgax8P2&#10;NvNb3X22Jwnz+f8Ad82vKNM/a7t9fj8/QfBmparBDon9v3jpcRJ5EHmyxNj/AJ6N+6rK0/8AaLgs&#10;PF/iC+1PV7258N/2wn9nyWaLsW3/ALFivfm+X5qAPbL34P8Ag2+8lp/Ddg5gnuriP91/y1uD/pH/&#10;AH9rXi8C+HrW6tbuLRrRLizsf7Lgl8v/AFVr/wA8v9yvOrL42a1f+GpdZn8A39hEzWosxcX0ESXE&#10;U/VjL/yz8r+KuC0f9pPV/HHxB8Pv4Y0W5v7J4NUt7zR4p7dkeeB4vm+0UAe2+GPg14M8H6zb6rpH&#10;h+zsNQt4miiuIk+dUb+GqF/8Mf7U+Lmn+Nr+5t5U0mxls9Pt0g/exeb/AK1ml3V49F+1fZ2/iXWt&#10;ekna48O3WmaJ/ZmmXEsVr5V1PLerL5ry/wCq/wBV/wCQq9h+Fnxe0/4qeH9T1DT4P3ul3Utlc29v&#10;PFdfvY/+eUqfI9AFX4j/AAQ034l+OvDeuat5F1p+kwXETafNHnz/ADf9quos/h74bs5LhbbRrKFL&#10;ixi0+dBEPmt4t2yL/d/evXCfDn4+xeOPHLeErvRv7H1X+zv7VRV1GC7/AHW/ytr+V/qmrktN/aI1&#10;2y+IHjDw7f8Ah/7dMPEi6HoNraToktx/oX2p9/8A2y82XdQB6jH8BPANvpVxpsXhaw+wzyRSyQ+V&#10;wWi+5TP+FD/D/wDsibSv+EW0/wCxS3n9oND5X/LfyvK83/e2LXnmpftOtqumXljoXhrULrxJBBeP&#10;eWL3UUX2DyPv/vf4qyPh9+03dt8MtH1G/wBF1DxDLpGgaZqHibVoZYkNu1xbxS/6r/lp+6l82gD2&#10;GL4M+CEvLS8i8N6fHcWpt0geNP8AVeRL5sX/AHzLWnf/AA58NarHrS3miWlx/bflf2jvi/4+vL+5&#10;5tcn8UPjlpHwuk8N27JBeXPiBpfsaXN7FZJsii815Xkl9q5z4U/Gxvix8S7SfTLtk8OXHh6W4+wt&#10;tfyrqK98h/noA9J8IfDTwv4Cub2bQdIttNub4RLdTQr80/l/c3f99Vmv8BPAL6m2pN4W097555bh&#10;pvK6yy/fauHi/aZtv7auIrnw1fWHh+38Qt4abWZriLZ9q+6v7r+7WBp/7bXha/0u61AaeJIG06fV&#10;bNbPUIJ5biKL+8i/6pv9+gD2S4+FXhO4gt7OXw9YTQW2ltosCPFwlk3/ACw/3f3aVVh+CXgi21a1&#10;1WLw1YQ31n5XkTbP9V5X3K881L9p3+wfF2leHdV8J3Om6tf2cF6sU2owL+6llliTZ/z1l+T7lTar&#10;+1Dp+mwtqFx4cvf+EYlvJ7CDWfPi2T3EUUr7Nn+35TrQB1XxH+CGm/Evx14b1zVvIutP0mC4ibT5&#10;o8+f5v8AtVr6p8E/Auvf2f8AbvDGm3P2CL7Pbb4v9VF/crg/Df7TH9v2cMsng+/sLi80CPxDYwS3&#10;UX+lW7bP++P9bXNP+0ZeeMPFvhXStNjGj3UHjWDSNYhS7t72K4gl029uNu+L/rkv/fqgD2PVfgz4&#10;K125vbq+8OWF1cXvlPO3lf63yvuVJpHwp8KeGvK/s3QbK08i0l0+IJF/y7yv5ssX/AmrE8bfGyw8&#10;DX2uWN9YTvcWNnBewIG/4/vNl8rbF/wKrHxE+KP/AAgjaDbQaNNrWs69P9ns9Pt5Vi/h3v8AvaAL&#10;M3wU8C3FxpU8vhjTzLpkUUVnmL/VLF9z/vmobr4D+BNTihjvPCthLFBHLDEhi/5ZSP5rr/32zVxe&#10;tftLnR4dZnl8G6sIdBtIr3XP30StpiSc9P8Alp+7zL/njH0j4+anotn4w1G5tv7dsrXxJe28Fw95&#10;BZQwWaW8UqLvl/660Aen3PwQ8EXNo1lL4YsPsjXMVww8r/lrFF5SP/36+SlvvgJ8Pr+3soLjwrpr&#10;xWcX2eBPK+5F/drxbw3+1BqWoa74u8TwaVfav4Kg0DS9ait43iT7BDLFLLcS/wDTX/7VXd2/7Stj&#10;eajFNBol3N4Vl1OLR08Q+bF5Xnt/0y+/toA9O8T+CdD8YaSum61p8Go2EbKywzL92qNl8MfCtjo+&#10;n6XBolmmn2F2l7aweX/qrhf+Wv8AvV5pon7Rt7r/AMP9M8XxeDJ7bTdRll8h77U4LeLyk3/vZZW/&#10;1X+qrkfGH7Vtz4k+EXijUfA2h393qUXhm61Q3sM0X/EsbZKsT/8ATX54i1AHu+p/CTwjrHiX/hIL&#10;zQbS51jfFL9rdPn3Rfcpsfwx8Jwx6PaxaJaQxaXLcTWaIuPKadJYpf8AvtZZa8w8N/tKLJpVnNda&#10;Je3OjwXUGkX3iQSxCL7Yyxbv3X/XWWqqftaWf9geH9SuPD76d/b15dW+kpqGp29uk6Qfflllb/Vf&#10;/ZUAekp+z/8AD6H+z/8AiktN/wBATyrX91/qlq5Z/CTwdYeJf+Egs9Cs4dY817j7WkXz+bJ/HXkZ&#10;/bH0O7l0SOx0ma4fUY94ea8gt081ZfKeKKWX5J2z/wA8q9T+IPxMbwTqGgabY6NN4g1fW5JYrSyt&#10;7hIvliTe7bmoAzfjF8EPD/xd8K65ZahZ2iaxe6VPptnqbx73tfNT5X/2tsvz1NafAXwZKun3mpaB&#10;YanrdrBao19LF88ssEWxHrw7wL+17/Zfg23i8RQfbvEHlXt/eQ3uowWXkQR3EsSxfvfvS/J/qq9Y&#10;+KvxGeL4deDfEfhe7KWWt6pphSVI/wDW2txyf/IdAHZ6V8J/COheIv8AhILLQrS21j967XaJz+8+&#10;/VnVfh14a1vVotV1DRrS81CLbtuZV+f5fuVwHhL9oSDXPiXZeDNQ0ZtHv7+1nurT/iYwXDvFB5W/&#10;zYk/1X+trhdY8X+JNR+NvjnRX1PxzPp+l/Yvslv4Wt7OVF82L5/N82KgD2vVfhf4av8ATr22i0q0&#10;tpbq8n1DzQv3byVfnuP+ulcr8N/2Z/B/gbwLb+H7nR7DUpXsfsV9dvb/APH0v/stc/4h/aSXwZr2&#10;t6RL4Y1TUrLw4+m2Wo6m8sW/zbxYvK+X/gfzVJL+0tcDXdM0GDwVezeJbzU7rSv7M+2Rfu3giilM&#10;vm/88tstAHeQfArwDbW17DH4X0/yr5YluB5X+t8r7lOT4J+BIbeyWLwzp/lWsFxbwJs/5ZT/AOtX&#10;/gdecwftXadcqXh8Oag9vZ6Zdalqcss8S/YPIn+zvF/00l81azIP2xtAttH1i8uNMaa4tbO01Bbe&#10;xvoL3dBPceV87xf6rymb5vNoA9b0j4L+CNEiRLLw7p8HlzxXqfJ/y1i+5LXRaL4U03QItQjsbKG2&#10;Go3Mt7d+V/y1nk++9eU3P7RH/FE2PiW28OfabOf7R5u/WLKK3Xyv+njzfKbdXo/w38c2PxJ8CaF4&#10;q0+JobLV7OK9iV/vr5lAGMvwH8ARWuoQJ4W00RX8f2e6Tyf9bFv8zZXU2fhnSrPxBe61BaxLq1/H&#10;FFc3P8cqx/crdooAKKKKACiiigAooooAK8c+KPwA0H4p61/auq32qWt79mt7JfsTRbF8q489G2vE&#10;2797/f8Alr2OigDy74X/AAY0r4RRa8un6lqmpzaxOt1dyah5A+fZ5f7ryoolWs3wX8BrvwHptlp2&#10;lfETxYmiWsnmxaRLFpbxbd+/bv8AsXm/+Ra9jooA8f8AD37Pfhzw0uhJb32ozHSdOvNKgEssX7yK&#10;4fzJd/yferzbwr+yiYfFvjK11HWtctvBc8WjWdpY293Bs1G3s7KKLFx+683/AFsX/LIxbq+qaKAP&#10;F9U/Z30K80KKztNU1TTLyy1WfV7XUbeSAy208v38ebFLF5f+zLE9V9c/Zt0/X/DEOjS+MPFAtfKl&#10;ivP39vL9t81vn82KWB4k/wC2UUVe4UUAfOj/ALHHhKfUoruHV9ctkh1G31KO3SW3fbLAy+V+9aDz&#10;fK/dD91v2V61eeEP7Y8Kar4f1HUry+g1KOeKW5l2LLEsv8K7V2/LXY0UAeE3f7Oq6v4Obwtq3j7x&#10;ZrGjCKCKC0uI9LX7P5TJ5TDyrJN/3P8Alr5i10Pw2+BumfCm28RLpep6pqMuty/aJxqDQff8rZ+6&#10;8qKLbXqtFAHyz8Hf2TUs/hD4d0rxvqmu3WsWui/2f9iluYGTTfNH73yPKi5/7a+bXoviP9n7TPEP&#10;iCTWbTXdd8PX89olhdnTJYMXkUf3N/mxS+U3/TWLynr2GigDxPX/ANmzQvFWvw3mta1ruq6bBcfa&#10;4tEu5ont0k27f9Z5X2jysf8ALLzfK9qz2/Ze0Z/Dt3oNx4n8S3+mvZrZWtrNdW6w2sW/zRt22/zn&#10;K/62XzWr3yigDx/xN+z1o3ibX7/Wn1HVNN1G4vLDUBPZNb5gls02xeV5sT/+PVL4E+AWl/D7Vbe7&#10;0rXNdj0m1aVrTQXlg+yW/m9fuxebL/21levW6KAPnHVP2d7vxn8VviDf6zq2r6d4Y12KwhNpp9zA&#10;kWqJFFiVZcq8q/8AbLyq6Kb9mzQX1bzf7Q1tNH/tFtVXw39oi/s9bpv4/wDVeb/2y83yvavbKKAP&#10;B7j9krwlcafa2KajrEItvDcHhuKWKSDekEVx56S/6r/W7v8Atl/0yqaf9mbSZNROsQeJtf0/xHJd&#10;z3h1qxltRcfv4kR0/wBR5Xl/uv8AnlXuVFAHzprX7H/hXX9SuNQufEfiiaa6ls7iVnube4meSDZ5&#10;T+fLA8v/ACzH/LXbXoPxD+E1j8Q9R0a/bV9R0TWdG837HqOmCAyosoHmxbZ4pY3R9i/8sv8All1r&#10;0qigDw/xH+zXo3irSLbSL7xR4ofTUgW3urSa7gnS9+fzf3vmxPsb/rl5VbXxQ+CukfE660OS+1DU&#10;tNbSGl8g2jW8vyyp5T71uIpV/wCBfer1aigD5N0T9kOfR/GGpabZ+I/Eem+DH8PppfnW95ALi93S&#10;yvLby/uv9v8A1sXlS/8ATWvRbn9lnwfc3ss8v217aW5+0fYd6+R/x5RWezGz7vlRCvbaKAPn7V/2&#10;WdI1XRLLS9R8ZeL76DTZ4J9Oe6ubeVLHyEaKJIoPs/kN97/lrFK1Jov7I+i+GJ7e70Lxj4v0q4ga&#10;6lS4t7i183dPs8371v8A9Mkr6CooA8EX9lPwbHZSQ2M2p6cFgsLeye3uFD2X2OWWWKWLen+t/wBI&#10;l3ebv613Oj/Da30XwhqugXGtavq0eorLHc3l7NGk2JRt+Tykiij/AOAJXoVFAHivwx/Zl0L4WeKb&#10;fXrDXNYv7qDTP7Jjiu1tYohB+6/ggt4vm/dD5qbq/wCzhpWr+JtR8SR63rmkavc6jFq9vNp00H+h&#10;XkVv9laWLzYn/wBbF8rpL5q17ZRQB4NL+yroqWsTad4k8R6RrDLOl7rdnPa/aL9Z/wDW+aJbd4v+&#10;/UUdRL+yX4bttLi02x17xBZ6a2mWelalaW88G3VYrVPKi+0fuuG8v5f3Xl179RQB5l45+D9h48l0&#10;adtQv9B1PRhILC70wQFoY5YvKeLZPFLHIv8Avx+n4y+DfhDpvgzWbTVYdQ1bUb6HS/7L83ULjzfM&#10;i83zd7fJ/rN9ekUUAfMvgX9na4/t7xBfeLLzWJrGbxZca7Z+HxPb/wBny/vf9HuJf3Xm/wDbLzcf&#10;9Mq6KL9ljQrDw3faH/wkniWbQZbN7C30wzweTaRN/wA8tsG5/wDtr5te8UUAeQfEX4C6X8SJ2i1L&#10;XtcttJeBbefTLeWBrefb9z/WxO0Tf9ctlYtz+y34buFFg+sa5/wj0VxLe2/h8zRfZLWeSKWIyp+6&#10;83P71/8AWvKte80UAeG6z+y34Y13StI0+41LWUg0vQItAgeKeJf3EWzbLL8nzS/u/wDrn/sVT8L/&#10;ALLnhjw3rkGrLrmu397b6xBrmJ3t1Vri3t5beIeXFAn7rypz8qf7Fe/UUAeKfEr4XSfEH4w+BdQm&#10;0ySHT9BllvZ9Q8yLZP8A3Lfb977372um+InwwsfiJ/ZDvqmpaNqek3X2ux1LSmi+0W8vlGL/AJax&#10;Sx/dlP8ABXotFAHhGp/st6NrdvdQXfijxSYNTtYrLW4hqEcv9rpH/wA95Xi3j5fl/deVVTVv2TvC&#10;ur30uoJrGsWJe7uLkpbNbuiefDFHLEscsD7RiJP+mv8At19BUUAfOtj+x/4c0yw+wQeKPFMOlzaZ&#10;a6RfWUN5BsvLWDf5UT/6PuH+tP8AqvKroU/Zp8PprEVzHqmrpocWprrSeGY5ov7PF4v/AC1/1Xm/&#10;9svN2e1e00UAeE6n+y54bu/CHhTQYtU1m2t/DUUqWc6/ZZXZZR8/mxS27xH/AHvK3VlL+x34etPD&#10;U+gaZ4r8U6RaXmmS6LfvZT2/m3ts3m/JL5sD/wDPWX5ovKr6LooA8MtP2ZvDlpdIh1bXf7FN5Bfy&#10;aD50QtLi6iSKPzW/deb/AMsYv+Wu2rbfs4aCfDfhrTbPVtc02fw5NPLpmpW8lu9xD5/+tX97E0bL&#10;/wAAr2iigDwrxJ+zPpXifw1Fod94t8VPp/keReQy3kFx9t+fzfn823fym/69/Krq/GfwqsvFyeH3&#10;t9X1LQtT0GX/AIl+paY0X2iL915Uq/vUeP54v9ivSqKAPnzT/wBlPRNItbZNK8TeI9IvEgmsrnU4&#10;pLOW4vYpZfN/e+bbyru3t9+Lymr0Pxn8LtI8aeEtL0G9lvYdPsJ4LiKWGf8Ae/uPubnavQKKAPBv&#10;h7+y/wCHvh74r0HxBa6vrdzd6PaXEFtDcNbpFtn2b/N8qCLzfu/el+at6/8AgvJ/wmGueI9I8ceJ&#10;PDOoa0YvtkWmxWEkUnlJ5Sf6+zlr1uigDxy7/Z/0TVF8Ryahq+uXlzrt5p17fSs9uryS2apFF92L&#10;b8/lDf8A+y1yfj/4AX2qfFHwzr2ganrGmRLf3+q6pf2M9v5ttLLbxRReUksThl/df88nr6PooA8a&#10;0H9mrwroMEtpvv7m2utKl0q5FxPu+1ebcefLO7f89Xeq+nfs/wAWlaJd2S+M/Fs0skUEEF159rE9&#10;mkT7v3UUVukUv+35sUvmV7bRQB87L+x/4RmZLl9Z8QC98+eee7/0PNx5v+t/dfZ/Ki/7ZRRNXofw&#10;z+HY+GegaXoOm6vql5oukafFp9vaXf2dv9V/HuSJW3fw/wB35a9GooAKKKKACiiigAooooAKKKKA&#10;CiiigAooooAKKKKACiiigAooooAKKKKACiiigAooooAKKKKACiiigAooooAKKKKACiiigAooooAK&#10;KKKACiiigAooooAKKKKACiiigAooooAKKKKACiiigAooooAKKKKACiiigAooooAKKKKACiiigAoo&#10;ooAKKKKACiiigAooooAKKKKACiiigAooooAKKKKACiiigAoor5c+MGgWfiP9pnQoL7wFp/j+KPwp&#10;K/2HUYrV0i/0r7/7+gD6jor4ZsPg1q9v8SvAvh3V/DnhfxHOmj6zex6N4kTz7SwgkvYmit4v3Uv+&#10;qibyq7H4/wDwc8IWnwv8MzXHgTwnpWpR+IdGs5RpumReUsUuoQ+bFFLsi+Vt1AH1rRXxj488JeGP&#10;Dfxt8SxQfB/S/G2j6X4Ut7iLSbfTrPZa/vZf9VFL/wC0qg+FOj2PieP4S+F/FNxa634NutC1HVbS&#10;xd/NtJ7z7bF9nsn83/W/Z7WXyvKf+5QB9q0V8DfELR7G08eWvhLSNFg8SeCrXxvp3kaDKsTWnny2&#10;V19ot083915X/TKtL4h/CDU9Gu7KNfCGh6J4f1rxVpUWneDLlopdOj8qKbzZZYoovKi83/Z/55UA&#10;fc9FfIHxl+HEHhbwH4VsZvhx4PtPt/jbSfN0Xw3axLb6knmt+6l82KJP++q4DxDb2f2jx1JpnheH&#10;4e6Zpep6Jb3nhlPKi/exXsUv23yov3Xlf9NaAPtnwt4kXxLp0tylje6YsU8sCpfw+VK3ltt37f7l&#10;dLXhdzPFeftd6I0L7vI8EXXmbf4fNvbfZXln7QHjnxF4vg1e1XUNJs9A0Hxlo2ny6c8H+l3H+m28&#10;vm+b5v8A5C8qgD7Hor5E8N/tGePNf/0+HQ4Z9HvZ9St4LS4tjbwweR5qxebeyzfvf9V+9/dVLov7&#10;RnieHRNU07xHf6RonilJbHyLe40e43+VOZf9VFFNL9o+5+68qWgD62or5G+Hf7Qfjr4neKtE8P2t&#10;zpNhM2p6lZ3d9cabKPNigiilT/R/N/dS/vf+etXPAXxk+Ini3Q/h0s1/4cs9X8YwXt/FctpUv2ey&#10;ig/g/wCPj97K+/8A6Zf8taAPq2ivgG88fX3xH+IeiazexQQ3qXnh60n+z/clli1qWLzYv+mVes+D&#10;P2jNc1z4u+HNBbU9N1nQ9ba8VZrLS57dYfK+75VxLL+//wC/VAH1LRXyx4s8cS+A/iv8SZrbVLbR&#10;7u9vNEs4pruzluvNMtvL8kVvF/rZf3VdN8J/izffFD4KeK9X17UF0uWwuL/TZdVt4Gg8qKJP+Pjy&#10;vm2+v4UAfQNFfEWg3sPwE1Dw5ql54U037ZJpl4bHXvCNz+58QeVb+b/psXlebL/z183/AJ61t2/7&#10;S3j620eznvdKs2/tmCw+x6jcadLZW9hLdXEUH7397L5sURl/1v7qgD7Cor5f0v41eNdO+K3/AAhm&#10;tXOhX1vFr9vpUt9aWcsH7qWyluP+ev7qWsvQfjv418e6r9ktn0FNPisdbv7tHsJZ/Pis737Oif63&#10;+OJqAPrSivhDxl8SfE/xD+CWqw2cugaFounadonn6Yln5TXHn/Z5f3H7391F/s12ut/tNa5ofjXT&#10;I7a903XdHutYn077PaaZOpiiiSX/AJfPN+aXzYv9V5VAH11RXyR8L/EniPxr+0B4C8Q61qGl3MOp&#10;+DL+9gtNOg8l7Pzbi1+Rv3svm/79Z/xu8e+I/GX9tQLeaXZ6L4f8ZWGlf2e8H+l3H+ql83zfN/6a&#10;/wCq8qgD7Hor5X+Fvx+8YePPFmgSXOjmTw5rl/e2vk/YfI+yxRebsf7R5v7/AP1XzJ5X/LWl8a+N&#10;ZfA3xs8dT2mp2Wm3dxZ6RBFLfWkt35v+t/1UUX35aAPqeivBfg/8U9W+K/wp8bXmsmD7Vpl7f6V5&#10;tvB9n81Yl+/s82Xb9+vGPCXxo8deEfhTdnQ5tGTSvCHgqy1zyr21ld7r/W+am/zfl/1VAH3DRXxP&#10;pPiLXbL48+L2sptJi1jxJ4gtdOtNUvdO3HT4P7PiuvK/1v73/rl/z1/e1v6H+0H4/wDEetTafaS6&#10;FF/Y+mate6jcfY5XS+ls54ov9H/e/Lv82gD65or41T4//FWHwvcX0934bmuLfwevi/8A5B0v/gP/&#10;AK3/AMi1teN/2l9f0XxTANPvNL1DTDrFjpU+nxaZcMYvP8rd5t75vlRS/vf9V5UtAH1hRXyJ4g+M&#10;/izUfhH4v8X3beELnw+LfUoYPDmoWcstwnkS+V+9/e/6R/01/wBVUOv/ABd1nTda1T4iJZ6NLHZ6&#10;/ceDoNOlVxqKqsvlb/N83b88sXm+V5X+qoA+waK+avhF8Y/G3iTxV4Gt/E76TPZeKfDk+tJHp1nJ&#10;bvZvE1v+6/1svm/62vQ/jl4/1XwP4f0f+xXtob/VtYtdKiu7tN0UHm/xstAHqVFfM2rfFvx9beIb&#10;jwxHrHhJNW0jRZ9XvtWit5Xt73yriWJIETzf3Tfuv3v+t8rdXJ2H7T3jnXfD+u+MI10Sw0LSbzRo&#10;W0yazle5uFvJYIm/e+b+6/1v/PKgD7For5B8R/tC+K9PufFdp4nsNGg094tUi0yxuLGW4t73yP8A&#10;Vf6R5vlS/wDTVP3VYnxT+IniLxx4VhuhPo2m+HdI8a6JYf2TDa/6RL5Vxby+akvm/wDkLyv9VQB9&#10;s0V8f6Z+0x4+vNFvfEB0eA6bLZ6pNAs2nSqln5CymH/SPN/f/wCq/e/uoqk8c/tAeNvA3hCxvJvE&#10;Hh+51r+wP+EhnsrfRbiX/W/6pJf9I/dRfe/e/wDkKgD68or5Ii/aM8eXMF74ixo0OhWGt6Np0un/&#10;AGKX7RLFefZ/N/e+b/yy+0f88q5Xxl8X/FGo3Hw/+Il9Lpd5pVvrGrS22g2kEsVxB5EVxF88vm/v&#10;f9V/zyoA+4aK8D+GXxQ8S3fxA0jw/wCILnS9Vj1zw3/wkUE2kwNF9l/exReU/wC9l837/wDrf9iv&#10;PbD4lah4J1DxhaaVq9jpt9eeK7+XyrvTpdQmliit4vuRRSxf99ebQB9fUV8X6V+1N461Hw/4W8SS&#10;Welad4duNHsr3Ub1LOW4iilluJYpfN2y+bBF8n7r91LXrPx3+Jfi/wAISaF/wiNrDc2tzFPdXlw9&#10;n9teJFT5P3HmxNt/2qAPd6K+StE+P+qeI/Eqx+G7fQLW716XSIoteNjLKj+ZZyyymX/VSy/6ryoq&#10;tfDD9oDxXrnjiPRPEkmhPBDaa88t9p9uyrK1jdwxJs/e/wDPKWWgD6ror4g0r9qPxVeS6DNBoukp&#10;r3iOz0vdqdlpnmy/vYpZZfk83979391F5tdPpnxw+J2seINI0OKLS9FvpoNbkuLm706WYz/Y/s/k&#10;yxRfaP3Xm+b/AKqgD64or4Yh/aE8a2F94i8a/aY7qGfQdJEGkmCU29vcT3Hl7/8AW/8A72uuv/jt&#10;8VbVbu0s9FtprizvvKe9l0zZcPb/AGfzf+Qf9o835f8ArrQB9c0V4V4k+N1zZ/s+WXjrR5NPvNQv&#10;PsUEdx5Mq2MUs9xFBvZf9b5aGWvET4y8Q+BPiX46k1N9A13W/wC2Iv8AThp3yL5WlXEqMsXm/upf&#10;3X/PWgD7jor5Ev8A45/Ei3h8J6YDZXGra1oEviOW8sdDmnWKH915Vvt+0fXzZf8AyFXQeGPjF438&#10;d+I3trefQvClpp1tYXeo2+spK3n/AGj7+yXzf3X/AEyoA+m6K+IfhR8SPGunaTpTStpvifWPI8Q6&#10;l9uvtOl+3eVBqXlPbxS+b/11/wDIVd9qP7Q2o63piazo2q6Vp2kapqcsGk+dpNxfXF5bwW/7+WKK&#10;OWLzf3o/79UAfUFFfFlh+1H45vPBmh+Imt9I0/RFtpptTvksZbvBjuPK/exRS+bbxeV/y1/e19Z6&#10;K93cQS3U2oQX9vcP5tmIYNm2Lb9373zUAdBRRRQAUUUUAFFFFABRRRQAVi/8IzpQ11NZ+wwf2qkH&#10;2Vb3b86x/wB2tqigDi/FXwo8I+OL+1vvEHh7T9VvbVdsFxcRfPEtTRfDfwxbaFbaHFo1pHpVrcRX&#10;UVoE+SOVZfNRv++666vM7v46eELXWdS0przUrm6sJ/s9yljot7dpFL/c3xROtAHZHwzpi63LrK2M&#10;C6pPB5Et3t+dov7tYMvwk8Hy6K2kS+HNOOmmdrz7J5Hyee33nrrftUf2Xz/uJt3fN8tQaPrFnr1h&#10;b32n3MV3ZXC74LiFtySLQBg2Hwz8LabYWFpZ6DYW9vYXf22zRIP9Rcf89R/tVc8W+BfD/jmyiste&#10;0m01W1il8+OK4j37Zf79SaN4p0rxDfarY6fcrcXGlXX2e7Tb/qpfvUeGfE2leL9M/tLS7uO+tPtE&#10;tv50XQyxS+U//jyUAYWmfB3wZogWKx8Nafa+VdRXqbIv+W8X+ql/4DWtqPgLw7q+o3GoXejWVzfX&#10;Vt9jnuJoPnlg/uV09FAHLeEPhn4Y8A/aP+Ee0Oy0f7T/AK/7JFs31m+Ifg94K8Va0utap4Z06/1W&#10;N45ftlxAN+6P7ld3RQBwsHwh8GW2s3esxeGdOTU7zzPPu/I+eXzfv1UX4DfD20024sYvCGlR2dxJ&#10;HLLD5A/ePH9yvRaKAOK8O/Cfwj4TvYrzSPDunabcRNK0UtvAEceZ9+lvfhJ4O1Tw5p/h+88N6fca&#10;JYf8eli8HyQf7tdpWTquqwabFC07SJ5sqxLsid/mb/doA51fhd4R3W7R+H9OR7YweQyx/wCq8iXz&#10;Yv8AvmXmotI+C3gjQdXi1XT/AAvptnqUcrTpdJBh1lbvXe1karrFjokHn6hcwWluzKu+VtvzUAYm&#10;vfDHwp4skvW1fQbDUmupIpZ2uIN/mvF/qv8Avmr3hvwN4f8AB+nS6fo2kWmm2k7ebLb28exHauko&#10;oA4TRvg54J8L3Ut3pPhnTbC4lWRJJYoOqt9+uf1/4E+H18I63pHhXTNI8M3uqIsUt3/ZkVwkvz7t&#10;ksT/AOtWu78JeLdK8aaT/aWjXkd/ZNNLF50XdopXif8A8fieugoA8L+H37NWg+HNO12HXrPSNdGs&#10;3kV7JbwaZ9mtYPKi8qLyofNl7f7dd9o3wv8ACfhyLbpfh7TrBPIntf8AR4BF+6lk3yp/wNua7auc&#10;1LxPp+iXP2a4u40vGtZbqKzU+bcSxRffZE+833koAwNS+BngHWFsvt3hLTLn7HBHb2++Afuoo/uL&#10;Uy/BPwKmu/20vhXSl1b7T9t+1+R8/wBo/v11v29fsX2nbJs8rd935/8AvmsbVfGuk6F4Rm8Ralef&#10;YNIigWeW5ngkXYn+596gDN8P/B/wV4T1ttZ0jwxpum6qysv2u2g2Ptb71Gt/B7wZ4h17+3NV8N6d&#10;earujf7bNB8/7v7ldpFMsyI6/dasa88WaXYeI7DQZ7tU1W/jlngt/wC+kf36AMvTvhZ4R0XxDL4g&#10;sfD1jba1Lv3X0UX71vMPz0viH4W+FPFk9zPrPh+w1KW48vz3uIN7y+X9yuyooA5Tw/4C8O+D9Mvd&#10;M0XS7bTbC8kaWe0t4tqSuy7T/wCg1WX4V+EY9NutPXw5p6Wl1Zrp9xAsHyS2/wDzy/3a7SigDh77&#10;4XeEdZgvYdQ8P2F1b3k6zzwzQf62WNPLRv8AvhKm0/4beFdLjiittCsreKK1l09AkH/LCT5ni/3a&#10;7KigDkP+FYeFvsssH9g2H2eTTv7KZPI62f8Azw/3Ky7/AOCfgPUNW/tGfwppk2pGSKX7Q1uM74/u&#10;f+g16HRQBwFz8E/A15eahdT+F9KkutTjlivJWgGZ1k++Pxq1L8KfBlz4jm8QT+HNPm1qf/W33kfO&#10;38NbdzqsFpJYxyLOXuW8pNkEr/8Aff8Ad/4FU2iazY+IdMg1DTLuG8sp/niuLdtyPQByurfCnw1q&#10;OkHTYtLtrPytMn0m2uLeNfNtbeUfOkXp/DWzqPgrSNe8NxaFqtjBqWlLHHEba6XdnbXS0UAef3Pw&#10;M8BXWmWWnz+FNMlsrDzPssP2cYi8z7/51em+G3haa01OzbQbL7NftBLeReR8k7xbfK3f7vlJXZUU&#10;AcD/AMKS8Dfb7u+/4RfS/tt95v2mbyBmXzPv/nSal8GfBGsavb6vfeFdKudQgaJ4riW3Xenlf6r/&#10;AL4rv6KAOAh+DfgiHUdQvo/C2mpd38csV5L9n/1qS/63/vqpde+D/grxRJay6r4Y02/ls7X7Fbm4&#10;g/1UH/PL/druqKAOJT4Y+E7a1m06Lw3YJZTzwXEkQg+RpYseU3/APKSoIPgr4Ig8RNr0XhbTE1hm&#10;ll+3eQN+6T79d7RQByXhH4aeFfA9zcz+HvD9jo9xcf697SDyvMqlqnwb8Fa2zNfeGdOvHaeW6zNB&#10;/wAtZPvvXdUUAecn4E+AGew/4pDSf9BGy1/cD90m/wA3/wBGc1u+LPh14Y8eRW6+IdDstYig/wBR&#10;9ri37K6migDyHxx8F7DxBows9AtdE0Jne18+K+0dL23uEg/1UUsXmxfc/wBl6peAf2aPCPhjwLY6&#10;DrWmWPiJoLq6vfOns9iRS3Evmy+Un/LJc17XRQBwE3wZ8ES6dLYv4W0v7I8UVu8Xkf8ALKL/AFX/&#10;AHzV3Tvhn4V0X7F9i8OWVoLOCeC38mD/AFUUv+tT/gVaeseJNN0O80yzvrlbafVJ/s9mn/PWX71b&#10;9AHE/wDCn/BW3b/wi+m7fsf9m/6j/l3/AOeX+7Vb/hRXw+bTP7N/4RHS/sPn/avJ8jjzf79d/RQB&#10;zr+DNDfwt/wjjaVaHw/5H2f+z/K/0fyv7myue074I+A9GSSCx8J6VbQyy+bKkUA+Ztnl/wDoDV1e&#10;va5Y+GtIu9U1CdLOws4GnnuH/wCWca1Q8LeMNM8a2CXelPcy2/yt5txZz2+7/v6i0AUte+Evg7xN&#10;YafY6n4c06+tLBPLtIpoOIF/2KTUvhL4O1LULDULvw5ptzfWHlrZzSwZMW37lavhLxbpXjTSf7S0&#10;a8jv7JppYvOi7tFK8T/+PxPXQUAcZpfwx8K6Dq0mpWHh2ytL+V55ZLiKDDky/wCt/wC+6S/+Evgz&#10;WNH0zSr7w1p1zp+l/NY2zwfJb/7tdBqV+umWTXMvmeVEm5vKjd3/AO+Vq4kyzQJP/Bt3UAcA/wAB&#10;fh3LBbwS+DNF8qDd5SfYovk+fdXX6TpGn6PPftY2yW5upftE5T+OT7v/ALJWT4b8c6P4ui83Rrlr&#10;9S8oRzBKifun8p/m2/3lq5ofivSfEOpa3Y2F5FcXWjXX2K+VF/1EvlRS7P8AviVKAOiorJ1nWrPR&#10;dMu9Qu5/s9pawS3E8p/hji+/Ro2tWetaVZahZT/aLS6giuIJf70cv3KANaiiigAooooAKKKKACvN&#10;PGHh/wCIN98SPCupeH/Fen6V4Ntd/wDbmk3Fl5st7/uS/wDLKvS6KACvkbwxqVt4b+JfxP8A7V8f&#10;+IvBT3HiaW4isrGzt5YriL7PF8/72yl/9Cr65qFJUmi3I29aAPjTxPfa9c/GPVbOPWfEniG11mdr&#10;VdPsdQvbL7LA1v8A8+/+oli/6axeVLXnE+uaj4Z+Dfg/RtDj8Zpq9l4P82IJrV/ZW8V7vO+KJYv3&#10;sssW3/VS/uvK8r91X6MUUAfBWj6rrP2nXrmzvfEsXj++1rRrmxsoRcRWl55kVv8AaPPT/VvH5Xm+&#10;b5v+qrJt7vxrosX2aW71LRNCT+2X07ytRv7D/Tf7VuPn/cRS+f8AuvK/dS/uq/QV5Uhi3O2xac0y&#10;pt3H71AHyNpWteIT4/uj4y17xXbeJIrrThoFho4nhsb2LyP3pe3/ANVLFLLv83zf3sX/AEyrzjRN&#10;d+J8/gvWJW1vWU8QjQL1tYt0vtUuLhLzf8vlRSxeVbyxf9O9foJUKTLIzorZZaAOEg8Nz+HPhjca&#10;fpt7qlzd/wBnu0VxqOoXF5ceZs/56yv5pr5H8VfELxn4h8HafbaLrXiqHULXwjbpqNzaSzpNFqP9&#10;oW8Uv/bXyvNr75ooA8Q+DdnqOjfEz4jaJNea3d6RZnTrjTxrN/Pe+V5sUvmiKWf95/DXB6trGoH4&#10;x+JRrOq+LdO1WPULX/hFNM0l5xa3lv8AZ/8AlrF/qpYvN83zfN/1X/TKvquq8NzFN/qpFf8A3KAP&#10;gXWPEnjtfARfQdZ8aXHittAvG8VxXF5ef6Ndbv3X2eL/AJYS+b/zw/5ZV13jKfxZ4E8b32h6d4g8&#10;SvpU914auYpr3U553+0XFxdxXEUUssv+qfyov3X+qr7UrkPFnw/0rxnfaLc6kty/9k30WpW8aTsi&#10;efF9xmT+KgD4n8cfEDxncfDrStN0rUvFX/CR6X4R1ltQeFrqJ/tm6LyvNl/5ay10Xxb8HavYa5qO&#10;kXmp+KdW0CyfQdXWafULyfyp/tUsVw0Uvm+mP3UX3a+5arw3MUy/LKr/AO5QB8f6BrniW58aeGfI&#10;1nxTL41bxXJFqemz3Vw2mRaNmX/lk37j/VeVtl/1vm16h+0JfXljqfgkXt9rem+EWvJ/7ZuNEuLq&#10;3cfuv3O+W3/eJH5pr3D7bB/z2j/76pzzRQ/eZU3UAfnZ4Tv/ABfoPgjwzbLe63Y+Ffsesz2dxcaj&#10;f2EzX/8AbV7+9l8iKWWWXyvK/dS/uv3tfXuva1ruhfs+XGp6i+pajrtvovmzy6Ovl3ssvl8vFui+&#10;V/8AtlXrlM81d2zd81AHwPpvizxnNN4rg0y78TW3hX/iVyzzf2xf6lNFb+bKt7Lb3E/737vlf6qr&#10;3ibToLfxtYeINE1bxrf20fhLxDZaTquoaje7nvIpYpYlil/5a/8ALXyvN/1vlf8ATKKvu2oUmV9y&#10;q33aAPleF/H/APblv4a+067/AGZ/Zn/CSS6t9sl3/wDHl5X2Lf8A63/X/vdleSeOJdc1/wCGmpWf&#10;jDVfGB1Wbw5oMugWUVxe7Lz91F9o+1RRfupZfN3+b5tfoTTPNXds3fNQB8M6n488XD4r6EfD/wDw&#10;ltre/wBv/Yp11PWJ5beW32SxeV9i8ryIovN8r97/AK2uXe48VT/8I1rPh/UvFepfEeLwpf8A9rf2&#10;s07/AGO//debt8391F/y18qKKv0RqF5lT7zbKAPhuG98YXvg/W/snjTUbDRHutLODfaze/vR5vnx&#10;S3ssUU8EUv7nzfK/1X/bWvof9njWdW1j4Z20t/BqaSw3M1vDLqt0bxpIg/yS+bKsUrJ/11Hm8c17&#10;HVeG5iuYt8DLKn+zQB8Cvr/il9V8IWieJfGC/EO/s9e/tzT3vbz7OJ1t59vlRf6qLyj/AKryq1PG&#10;XxA8Y+I3kbwrqHiJ9MttA0ZdVffdW+z/AEj/AE1opf8AWxSeUf3sq/va+ydX8F6VrfiXQteu4d+p&#10;aJJO9nLu/wBV5sXlP/47XS0AeE/s2y61daV4lmu9UfUNMOof8Szzby8vfs/yfvU+0XUUUsq+bXim&#10;g+J9evvHmtrofiDxRqPjO1+INxZf2fLfTy6ZFpfm/P8Auv8AUeV5X/bXza+4a5Xwn4O0XwWmoQaX&#10;F5I1S/n1OffLv824k/1tAHxLomu/E+fwXrEra3rKeIRoF62sW6X2qXFwl5v+XyopYvKt5Yv+neuq&#10;+I3hHxJoOseL49E13xvBDoXgqxvtLxrl+3mX0txcb5ZfNl/ey8f6qWvtSOZX37W37amoA+MrnT/F&#10;dl8VbLw2mreLbnw1c6nAJ/tGoXuf3+lXG/8A0jzfNii80f8AbKWvJrbXdX8MfA3wvpGhweNLbxBY&#10;eFopYvJ1q/sreK83/OkUUX+tl+X/AFUv7qv0mqF5Uhi3O2xaAPi60l8azwal4r/tjxXNqUHjfS7W&#10;C0+3Xn2T7HL9k+0J9n/1UsX72WvVf2uNdfQfCHhVk1fVtEtLrxJZW99d6JdS29x9n/e+anmxfNX0&#10;FXK+LPB2jeMbfSm1SLeml3keoWzpJt8qWP7lAHy54YsvFPirxdotpFq3jCfwnFqOty6RK2q3VvLe&#10;QRW9v9n+0S+b5ssXn/aPK82uZ8K6p8Qb/RtSWXxVrOj622hX661Kk+qalLBcf8snit5YvKgli/6d&#10;6+6luYHl2rIplqzQB8CnxX43GiRafBNrd14dtdat/wC09T/t/VJbeWJrf/VRXm37ZFF5v+t/1tdl&#10;4B0Hxb4+8SeGdK8QeJvFB0j+w9UuLeXT9Vv7UM/22KK382X91LLLFE0v+t/1tfZFQvKkMW522LQB&#10;8d3nirxi3gfWNW8Tw+KLZtMng8NOmlajLZ/aJIpf9IvZZYv9VFLlf3sX72sT4RXHi/x14k0jSNc1&#10;LxbbaBB4t1T5Itbv/wDjy/s23lt4pbz91LLH5rv9+vuWigDyT496nqfhTwZb+JrC5u0i8MXkWq3k&#10;UTt/pFlF8twj/wB/908sv/bKrXwQbWLr4eWmua212+q64z61Lbzybvsaz/vYrdf+uUXlRfhXSeNP&#10;BOlfEHw/NpWq/aZtKn/18NvOyeen9x9v3l/2a6lEESbVoA/P+bx/4sv/ABfbxaDqfjPQbfUdO1mL&#10;Ubm+1G91R4pfs/m27/Z/K8qCWLb/AMsq0LfxR46i8LfYra51260S11q3+3ax/bt+9vLB5X3VuPK+&#10;0wRb/wDW/wCtr70ooA+EotZ8QJYwnxj4u8TW/g9dM1SXRb7R76/V5Z/N+SKW48qKWfyovN8rzf8A&#10;W1RX4m+MdL+FHiWKXXPFNzrWs6JoN1osqS3Dyv8Ac+0SxS/8sv4vNr678d/CjQ/iHc295qcupRSx&#10;W8tq/wDZ19Lb+ZFL9+N/LPzCus0bRrPw7pNrpunwLbWNtGsEESfwLQB8o6tNqeieF/GGs6nceNr+&#10;W68X3mmxLb6/dWUMFmr/ALr/AK5Rf9NYv3v/AE1rC+DUvi7xr4x8FadrWpeLotCg1HxLLLD/AGzf&#10;xbol+xfYlln/AHUssX76XyvNr7fqETI/8S0AeJftFPc2+peBb60s725+xancXEv9mRb7j/jyl/1X&#10;+1Xlv7NfivX9X+MssCt4gj8NXHhf7S6axrF5qmb1biL5zLcfLFL5Urfuov3VfX6SpNFuRt6037TF&#10;5Xmeauz+/QB8z/Gi+mj+J4g8S6z4s0HwyukLNpjeFp54pZNQ8/58eV/rW5i/dS+bFXDX3iDxh/a9&#10;3Pa6r4q/4WH/AMJJeRNpPnz/ANnxaX+98r/R/wDUf6ryv3v+t82vtb79I0ypt3H71AHwXr+geKZv&#10;hfFaXOpeMtVPiP4a6peamt9qV5L/AKZELeW3/wCWv7qT/WxeVF/rYs+b5tb91NrWg+J4NK1XUvFt&#10;p8PLe5tYrye3vrzzov8AQvk/0iKXzYovN/55V9s0UAfnN4Tv/F+g+CPDNst7rdj4V+x6zPZ3FxqN&#10;/YTNf/21e/vZfIillll8ryv3Uv7r97XaXEPj4aF4y8RX+veKH8RaNqOgrYpaXd5a2ku57fz/APQ/&#10;9VLHL5svm74q+5aKAPi3Uta1eFfiHLd6941tviAt5q0NpYWU8/2KKw5+zy+V/ql/deV80X73zTWL&#10;488deJ4fG2kzaW3i+21Sy1zTIZ3uNVvPK+z/ALpX/wBCii8iWB/N/wBbL+9r7meVIYtztsWnPKqL&#10;uZloA+CvD9x4z0XQ7iCGTxDp2gxfvtR+xefFLb2rardfaHT+7L5Wz50/e+VTNL1SLQJfGS6cPGd/&#10;ouo+NfOtdTOq3ln56xaZb/8AHxe/69ovN/1X/PXyq+9I7mOb/VyK9SLMr7tp+7QB+fVtrnifxB8M&#10;ru28f6v40s7KbwvfxaP9invfOuLrdL+6n8r97PL5Xlf62vr/AOCms2Nx8OvDGkLcB9V07Q7BLuzL&#10;fvYN1vF96vR3dUXc1ZdnpunW17dX1tBGlxeeU88q/wDLX+7QBr0UUUAFFFFABRRRQAUUUUAZWvOL&#10;bRdQn2q/lwSyfN/uV8daX8fPiBD4D8S+IbGbR7TSvCumaRd/2TFp/wDr/PizLF/0yr7RnhjuYnik&#10;XfE/yslcrH8NPCaWF7Zr4c0tLO/iihu7cWkey4ij+4j/AN7ZQB8r6D8V/Hvhjxbrfh621O71K41b&#10;xXqUUVx9hiuHt4oIov3SRSyxVrt+0F8QNd8O6jOlzpPhXUNB8LNrk/8AaMUV3Ffy/ari3/5ZS/uo&#10;v9H/APItfRmrfCXwXrYvWv8Awnol41/L9ouvtOnxS+fL/fl/v1558Uf2bLf4jpaafbXWh6X4ftrH&#10;+z1sLzw3b3X2Mbv9bZS/uvs8v182L/plQB5xf/FvxjrXgfxVr97d6Rc2WmXGiWkek3GnrKkss8tn&#10;5ry/9/f3VYurfEnW/E2s/DXxprOu6XZaP/bWsiLT/I+ew8iK6i+eX/lr/qv3tfUtj8M/DFloI0b+&#10;yLK4sm+ztPFPBE/2iWDZ5Usv99v3SVGPg/4ITXbjWv8AhEtF/tecStLffYIvtDeZ9/8Ae9aAPmOb&#10;9qnxZpup6vZfboNSxo9ne2up32l/Ykgee/Sy37fN+aL975vzf88q9Q/ZyTUofip8ZItV1W21e+W+&#10;sPMureLyv+Xf+7Xoln8GfAOjrcLY+DNAsIri3eyn+yaZbxeZA334n+T/AFXy1t+Evh/4Z8BwTxeH&#10;PDmm+Ho523SxaZaRQeafolAHO/GLxjffDrw3ZeIotsmlWGowPrHmJ9yy+7LL/wAA/wBb/wAAqx8G&#10;/FWpeOPB/wDb2oeX9nvrqWXT1SPb/ou791V34neD7zx54P1DQodQttOiv4vInlltvP8A3X8X8aVv&#10;aJodt4b0m00yxQRWlnBFbwL/ALK0AeWfGXxpr1h4y0Hwp4f1Ky0J9Usby6l1C6g83/UL92vnH4Tf&#10;E7xf4b8B6ZpXhePRrnUE0fRn+17Yvtc/n3F75sS+bL+9l+T91F/v19p+KvBPh7xtZxW/iPQdO163&#10;jbekWp20VwkTf8DrG/4VB4Il0uXTz4O0J9Pliit2tDp8WwxR/cTb/s7moA+edN+PfjLxVrltpWme&#10;JNI02Wy0e/vdRlvtM2Sy3EEv+q8rzf3X/TWktf2lfF+s+GvEni63ew0Sw8Ow6XNLoF3Bunv/ALRb&#10;xXE373/ll/rfKi/65V6/ffs0+CtU8caVq9xomjyaXp2nNptroUumRG3i/e+bvX/arttS+GnhPWNd&#10;sta1Dw1pN3qtntW1vbmxie4i/wB16APnbQfjv48uDous6lcWFxomreJL/Q/7MFjsZYoopXifzf8A&#10;tlXn/wAL/iZr2l6N4t8d2N3ommzf2P4ZvZ9Hhs/J8/zbL/VLF/yy+9+6r7NHgTw15UCf2DYBYrh7&#10;yOL7NH+6nk+8/wDvfPWSnwY+H9vdWt7B4K8PJe2iqltcppkHnQeX8q7Dt/goA+RvEHxEvhqV94jT&#10;StLS4sNA8WpFYzWK/Z5fKv7L/Wxf8ta6jxf8RNc8a654P17UNX02w0Sx8bta/wBj+R88DwRS/P5v&#10;/kWvpq8+GPhS9Zkn8N6RM8qzpLusk+aOd903b/lqypup9x8JfBdz4j/t+fwnok2s53f2g+nRfaP+&#10;/tAHyxqH7VfivQ9V3x3UOvWt7oF5rEEr6Z9jhi8qWLZLF+981oP3v/LX+5XqPwRfVV+P3xF/trXL&#10;DXbt9M0t1uLRfK+XZL/yyr1LSvg94D0eSWbTfBmhWEsm5Xe30yKI/N97+CrvhL4ceFfAz3D+HfDW&#10;k6DLcf67+zrOK383/vigDC+N/jy+8AeB/wC0NMaCG+lvILKK4uV3RQebLs3tXy5ZfEjxp8Pvih4x&#10;0Syu4tf17XvF62cmq2FtEwWKLSopflt5ZYovN/df89f79fbGsaHZa9ps+n6naw31lPHslt7iPfE/&#10;/Aa5OH4J+ALbSLjSF8FeHk0ueRbiaxTS4PJllX+LytmKAKfwV8Ya74z8Fx33iG1W31KKeeCTb5X7&#10;0xy43fupZdv+5mvO/wBoLxMng74weD9Xa+h0oWfhjXniuZ181Fl32X/LL+KvedD0PT/DWl2+naTZ&#10;QadYQLsit7WLyoo/+A1S1jwfo3iiVpNW0ey1Jvs8tqv2uBZT5Uv+tT/dbYtAHkXwE+MGuePPHPi/&#10;w9rM/wBrXSYLW4guH037HL+9/wBjzZa7P46eJZPC/hSwuYLa0uZptWs7Xyr2Len72Wui8MfDfwr4&#10;KaVvDvhrSdBlnXbKdOs4rfev/AK09U0Gx1+3ig1CzgvIopVljS4j3/Ov3XoA+U7X4xfEPWvD3h25&#10;vtX09Lfxh/bdhElvp2xrLyLe6lil83zfm/4965j4ZfEnxN4B+Dk/9jXuk6dZeEPDunarLZPYLE+r&#10;Szp5r/8Axrzf+etfXi/D7w0lvYxR6JpyrYSyvZxfZlH2fzF8uXyv7u9Wb/vuoLn4S+C7+40qe78K&#10;6Ncy6UqrYNNYxN9mVfu+V/coA+fb/wCM3xF1K3vtQsdX02wWfxvF4Ws7GbTN/wBni3xfNK/m/wCt&#10;/e1Po/x38Z6bdaVea9rOkPov9v3+h3n+jeV+6gt5ZftH/jn3K+jH8GaC67W0TTdv27+1f+PKP/j6&#10;/wCfj/rr/wBNKhk8BeGsxL/YWnZW6a9X/Rk/17fK8v8AvfNQB8oP+1T4u0q41WCSddaH9gRarBcX&#10;GmfYoYpZbiKLzfK83zWg/e/xV1/jP4qa/wDDfULCTUb/AEDxtf2drrd5/oVssVxB5FlFKif9Mpef&#10;+/Ve56d8FvAOkBv7N8GeH9P3xPbt9k0yCLdG33l+Val0P4XeDvDKW66R4Y0bTlt97QfYbGKLyvM+&#10;/wD99UAfLepfFXxZ8L9T0/RtIvPDup6j4t+wavLqdvZ/8e7T3EUUu797+9/6ZV778E/GuueIdU8d&#10;6N4juYb++8Na1/Z63cUH2fzYmtbe4T5P+2tdJpXwf8EaJG0dj4Q0WzRp1uGS3sYk/er916dqXwz8&#10;Pajq1pqf2CK3vYNT/tR3t1RPPuPK8rzZf737qgDtq+RvEfx28S3XhfxNpTWun3Oq+ELOVPEP2618&#10;23ln+0Itv+6/6axfva+ua5258F6FfpqKXOkWVwuqbPt26BP9J2/d83+/QB8qeIf2hdfm8WaJZ2eq&#10;wX+g6xqs+kNFDpvkW8SxW8v+qn3ea0qSxf8APLyq53wf8WfEXgf4IeDNLlk0bXrC+8JxXlrbvbeb&#10;9l8p4Yvm/wCev+tr60/4VB4EXWm1b/hDtB+3tL9o+2/2ZF53m/3/ADcU3Tfgv4D0C1u4NN8GeHtO&#10;t7pdtxDaaZBEk6/9NPk5oA+a/B/jtvC/jrWrc32n6LZT6n4ovZNWubZbh7PypbL/AFX/AH9/1X/X&#10;Kuqi+Kfj/TfB9hqPiDxAlhc69qD/ANjW8WgebqEtmsXm/wCo83yvNr2zV/hD4J10TR6h4R0W+WYy&#10;tKlzZRPu8zbv/wC+vKT/AL4qsnwD+GkNh9hXwB4Z+yNJ5v2f+x4Nm7/vigD5s8IftH/Ej4haT5un&#10;3+m2EtnoGqapcO+nb/tEtrcSxJ/y1/dbvKrK+J3xY8T/ABZ+EfjC6a+sNF0zS7jQ1n0yaD/SLnz/&#10;ALLPv83/AJZfvZf3X/XKvraz+GHhHSFn/s3w1pNh58ctvKbOxii3xy/NKnH9+q+pfBzwJq09pPe+&#10;DtCvHs4lgt2udPil8pF+6i0AePaD8cPF15rOhanPc6a+lat4puNATQkg/wBJt1i81d+//tl/5Fr6&#10;N1r/AJBN7/1wlrFtvhz4VtPE8viaDw5pcevzJ+81VLOP7S//AG16100yLMm1l3o1AHwvefHnWfhd&#10;8DdPm0HVYftGiaF9sl0tNN+0fvfNf/j4n8391E9fb+k3g1LTLW727fPjV65G/wDgt4B1kQ/bvBXh&#10;6/MEH2eP7RpkEuyL/nl9z7tdlbWcVnbpBAqwwRLtRE/hoA8I1P4leKbn4oeL9OtNd0Xw/ovhKSwi&#10;lt9Ui/4//tSeb/rfN/df3VrzHxL+0j420D4e6b4uN7pN5/b2mX97BpkVp8+mywf6rzT5v73/AJ5S&#10;19Sap8O/DWveILLX9R8P6XeaxZ82+oXFnG9zB/uydqp/8Ki8EJdatOPCOifaNXVlvm+wxbrlW+/5&#10;v9+gD571X4yfEzw0fGEc+qaReHw5pel61Iv9mbPP+1ebvt/9b/0yb97Rpv7Rfjiwig8QX11Yaxpk&#10;/ia60NNCsbTZP5UUUreb5v8A2yr6PfwF4cuI9QWfQtOk/tGCKC832yt9oii+4kv9/bXKfDP4DeHf&#10;hteXt6tjYX2u3F5Pdf2t/Z8SXCrK/wBzfQB83a98bviX4w+EN7dTyPYJrPhv+1Yr6GCC38iXdF8l&#10;v5VxLLLF+9/1tXpvFPiy/wDiH4Ns49ahsIrbxXcWU/2exii+3+VoXm/6R/z1/wCWv+Yq+pdK+EXg&#10;rRW1M2HhHQ7T+1I/KvPs2nRR+en/AE1x9+oI/hN4LWzhsv8AhFNE+yQXS3UVv9hi8pJ1XYsuMfe8&#10;ugDwnwN8d/EqeHPA+jfZLC21jxbp+nXGhJY2e23ii+9e/J/0yiri9a+K3ibxt8P/ABh4fs77RPC0&#10;Gm+G9U1W4xYrFFef8TC9g2Rf88v9R+9l/wCestfYln4L0PTV0z7Lo1hb/wBlxeVY7LVF+zRf3Yv7&#10;lYOr/BzwLr9nb2+o+D9D1K3tjK8EVzp8Uqxea/mPsB6bmoA+bbz9oPXPB2keEoNK1aG80+CXQdKn&#10;sk0z5YvPSJXSW483/W/P/BV3R/GfiP4jfEL4S+ItV1aw/sy68Q6pFa6PbxbLi18r7RF8zfxf6qvo&#10;ab4K+AbrUDdz+CtAubrbEv2ubTYHf939z+H+HatPl+EHgltTuNYXwxo8OtTs2/Vk02D7Xvb5d/m7&#10;aAO9rwP4n/E7xV4d+JGq2ml3sEOiaH4XutfnsvsfmtevF/B5v/LKvYPCvhez8H+GtP0OxVhZWEH2&#10;eLd/dqT+wdM/tRtT+w239oNB9n+1eV8/lf3d392gD5Buf2j/AIm2HhBtRltYPNv9Ht7+C4vrOCL7&#10;PLLcRRfJFFdSyyxfvfv/APTKtDxx458b3/xD8PeGr3xRFD/ZPjeyt5L62sfKS4ilspZfKli82vom&#10;0+D/AIH0y2u4rTwjodnFeMjTxRadEnm7fm+armqfDnwtrs88l/4d0q/aeeK4n+02kb75YvuP/vLQ&#10;B8efET9obXPE+i6joLarBreheIPDuqTxXH9mfYk/df6qW3l83zZYv+2VdlrfxY8ReH77RfDd5Jo/&#10;iSJo/DV7FefZopYrX7VdeRs/66/8tYpa+goPgZ8PLYSmDwR4eh8/zfM8rTIPn8z7/wDBUukfCXwV&#10;oVo1vpvhTR7C0aeK8a3t7GKJPPjPyS4/vJQB8l/Dv4sav4O0GLTNNi0uF7iT7PFq13B89v5+q3C+&#10;bLL/AMtYv+mVaXhzxtrngfxZ8TNPfxdbvrl94y8mWfTtKe9a4ii0q3l/dQeb5cX/AE1r6ok+GHhE&#10;21xbf8I1pP2a7XyJ4hYxbJV3btj+vzVQT4GfDyHS/wCz18DeHP7P+0faPsv9lW/lebt2+bs2feoA&#10;+YE+P3jH4wfDLxBYtqel+HpYPCV/qF40sH/H/wDPLF8n7391/qv/ACLX1X8Fv+SN+Af+wBYf+k8V&#10;V7n4K+ANSsbe0u/BWg3NlbbvIt5tMgeKLzPv7BsrQ8P+BtI8J6/f6hp1t9mkv4ILdkh2rFFFB8sS&#10;Kv8AwKgDsKKKKACiiigAooooAKKKKAMvW7oW2i6hPt3mOB5Nn/Aa+TtO/aW8ZxeDPEOs2Ok6Da6H&#10;4Y07TL2ezCz754rhP3qxN5v7ryq+vLq2W8t2gmXfFKu1hXAJ8DfBEGh6npC6FB/ZuqQQQXlp5rf6&#10;UkH+q/ioA+edG/aA8beGdf17RZ5o9Zu7/wATajBayx6Lf35s7WCKL/lhB5srfereuP2kfHeraJfT&#10;aXoNhoWraN4d/tzU4fElpdW/2g/aLiBYoom2SxR/6JK/my/89Yq9k1H4E+CdVubq+udHb7XdXP22&#10;WeC8uIm8/bt3xbZf3R/3K83+KH7Mq+L7a20rQ7HRNL8Px6U+lBZTdLcQbpd7/vYn/fxf9Mpf4qAM&#10;DVvjt4s1fwl4k1q70rQZtC0650a2+yPFPunlvJbL5/N3/wDLL7R2rNvPir4r8V6/8MvFc0mj6b4U&#10;n1jVBbW/2qWJ4vIiuIv9Nf8A1X/LL/nl+6r6A034N+FrTwpJoUtglxY3Rs3u90rfv5YPK8pj/wB+&#10;oqzZv2efh5LqkupS+F4ZrqRp5TE8spt98v8Arf3W/wApd1AHibfte6/bXup2CroeuzfYbK4sr2xs&#10;7q2sUnnvYrXZJLP/AK2JfNEvmxV6H8A5vE03xM+Ldv4nurW5vbfUbPy3sDL9nCfZ/wCCKWV/Kro7&#10;P9nX4dWi3TJ4dW4a7sf7LuPtd1Pcedb+aj+V+9c/xRL/ALuKsaR8CfDXhu4WTw6t3oskt/Ff3jw3&#10;k8rXnlJ5Wx2d6APM/wBoX4t6hbfEOx8Iafo1xfyaZpieJJDHpmo3vnyebLElv/oa/uv9VL+9l+Su&#10;c8M/F/xVqHi/WrvXIbZtMuvE2jWUGk3sEsVxpfm2/m/89f8AW19BeN/hN4Y+IF3b3ms6eb25t43g&#10;RxPLbt5cnWKXynTzIv8Apk9R/wDCl/B41iHVF0ONLyKS1lUxSSpFvt/+Pd/K37f3VAHl/hj43eN9&#10;Z+GEPxCvpPBujeH9Ws/tumG+nnie23S/JFP97zf3X/PLb81b/wAEPjNq/wAWdI8aK1vZTahoN19l&#10;truK0uLKK6/0eKVH+zz/AL2L/W1v/wDDN3w4/wBK/wCKXg/fv8v+lT/6P8/m/uPn/cfvf+eWyug8&#10;I/C7w58PV1WTw/p/2O41SXzryZ55ZftEu3bvl3tQBx3wo+NNz8U9XS2sbWO2is9ISXVvm3Pa3/m7&#10;Ps//AI5LXk/wk+LvxEuYfDuk3Gr6DdXesax4gln1DUIJ/wDR4LS4wIv9b/8AuovKr3f4P/DL/hXm&#10;na1Pc/ZP7Y1zU5dVvntIsRebJ/dqzpnwh8JaLqj6rZ6MkN4091d582Rk825P+kHyt+z95QB87eKP&#10;2y9c8LnXPIbw54gFvoV/qkEumQXkVvFLB5X7r7RL+6n/ANb/AMsq63xD8dPiP4b1HxBor+HNP1jW&#10;LKCw1BH0aznn22s80sT/AOj+b5s8sXlf8sq70fsu/DWWKWKXw0J4mt5bLbNeTttgk+/Ev735Yv8A&#10;Yrc8RfB/wl4t1KTUdV0RJryWKK3M4lkik2x7tm14m+X77UAeMeHv2g/GPjzXNJ0Xw1J4WmuZNFvN&#10;V1G9uIrryo5be48vyvKl8qWJjui/1v8Aqv8AprVDXv2w9QttC0nXNN/sN7a6gsLifRjbXVxep583&#10;lN5ssX7q3/7a13lz+yx4TvPiDp+qvYx/8I/a6PdWH9nxT3CXEs89wkryyy+bul/5a/f/AOetdRqv&#10;7PPw911/NvfDkZJjiX7PFPPFbjyv9V+6SURfJQB5Nqf7THjLS7G5vP7P042914tvfC2mQ2emXl/K&#10;vkSy/v5YoP3sv7qL7kS1b039oD4ieKdYstBsdC0/RNS/srUtQnuNe0y9t0l8iWKKKWK3l8qWKJ/N&#10;/wCWteuX3wb8JXmjy6VNo0b211qEuqttlkimW9lbc88cu/zIm/3Km0H4P+EfDM9vdadosVvcWsE9&#10;qkpZmbypX3y/726gDyvwH8fvFnxhvtLHhbS9F0+3Gj6XqmoR6xLLvb7YD8sDxf3Nlc1f/tLal4d8&#10;EW93pjeGtGuBbX96dKe3ur24uPKuJYv3UUH+qi/d/wCtl/79V7O/7P3gBo9Libw1AYdGtYrKyUzS&#10;7PIi+4j/AL397t/6a5qHUP2d/h7fwRQXXh1CqxSWpWO5nj8yJ5fN8qXy3/ervb+PNAGZrHxc1m78&#10;NfDM6Jb2NtrfjVFljbUN0tva/wCj+e33Nu6vBfhz+0B4x8JaR/wjaWa6hr8up67f3k6aZf6uv7rU&#10;niit4orbzZYv+usv7pMd6+qtX+GHhnWfDenaBd6QW0rSvK+wolxJE8HlfLF5csTiRcfWufi/Zz+H&#10;cOjWmnW/h1LazspLiWBbe7uIpYvPbdL+9V9/z/3KAMD4i+L73X/BHwq1ue1u/D1xf+JtLe4sbjdF&#10;LF9/fE9Y3wp/aQ1Pxn8UNK8MXVzousWOp2M95FfaDBdeTB5X8P2iX91P/vRV7dqHw/0HUtG0rSrn&#10;S4ZdP0uWKezt9vyRPF9yuV8J/AXwT4Fv7DVdF0U2+oWEDW9pNJdTym3i/wCeSeZL8sf+xQB4vo/h&#10;bU/Gfxg+K9wfCekeKrez1qKCK71bX7iza3/0S3/dJFFby1pah8dfHWneI77SrHTdATR7PxJF4VgS&#10;bz/NMrW/m7vN3/w167f/AAO8HanrWoaubLULW/1GX7RcvY6veWXmy/d3MkUqVZtvg94TtHDppK5/&#10;tGLVC0s8rN9qiTy4pfvfeoA8T0n9oL4g694m0zwxY2nhyHW3l1u31G4uYp/s6y6dcRRful83/lr5&#10;tUbj9q3xPceGtf8AEttoth/Ymj6PZ3ktoYrpri6up5fK8qL/AGfN/wCmTfLXofin9mLw74o+I+g6&#10;5LZxw6RZxao9zYxT3EUs91eSxSvLvil/6ZS/9/a9AX4S+EUtdQtV0CyNlf2cVhc2/lfupLeL7kWy&#10;gDxNv2gfiR/ZeprbeC7zVbiCWDbq0XhnUYIvKf7/APoU/lTysn+xWZr37VepWvg2x1XTNa8KSag2&#10;mXF7LaRWl/fXE8sTbdv2eOKKWCL5f9bLXsifs/eAlsLq0GiSSfaJYrhpmvrhrrzIvuf6Rv8ANX/v&#10;uq0n7Nnw6uII4JfDoKLDLbuFvZ1+0xSy+ayT/vf3/wC95/e7qAO38D+Jh4u8E+G9d8ryf7XsIL3y&#10;v7nmxeb/AFr5O+HXxp8WfC74NeDb2/trDV7LVLXVFtH82WW6W4g+1To7/wB6OXyv+2VfT/g/wJae&#10;DL67fT7y7Swe1t7KDTnndreyigTZ+63VgeH/ANnrwB4ZMrad4Xhh3RzwBJJpZ1iSX/W+Usr/ALrf&#10;/sUAed+Kf2gfFdletbeH/DSa3dvoFhrIhtoZZHiM83lzfug373yl/wCWUX7yoNF/aD8T+M5NB8Pe&#10;GW0C48U3ct+Ly6u7e5ggg+zdYntZfKnilPmxfL+98r/prXocP7NPw5sY5408Optuo4ond7y4abZE&#10;26LypfN3xbP9jFWbr9nvwBc6SunyaE6W6zyz+b9sn+0SPL8r77jzfNbf/vUAeWfEP9pTXvAfiGK1&#10;aTwzqRtr6wtbzStPS8uriIzypEz+f5XlQf63/lr6f7dQWv7UfizSdPg8Qa9o+jzeH7i71m0ig09J&#10;PtH+h+b5TebLL5X73yv1r1Ob9mz4d3MvmSeGohC0sUv2aKaeKDzY/uS+Uj7PMH/PXrXQR/Cnwja2&#10;9lAuiQeVYT3F1Arbm8qWf/W/99bqAPmbUfjD438MfFG11/Wl0fUJb/wVFLplpp7SxW6yz6lbxJ9o&#10;/ey/d83/AFte6+BPiPrP9veMtB8URWU2q+HI4rhpdGidIp4pYvN+7K/+tqSx/Zu+HWlz3L2vhqN2&#10;ubH+ypftF1cXH+i7/M8pPMk/drvX+Cur8D/DrQ/AlrdR6Lpn2N7p/NuJXnlnlnb/AG5ZctQB4ppv&#10;x6+INz8OdC8Xz6V4bS08VfYv7HhR599q103yfaP+evy/3NlVZ/j748l+Itj8PIrTQP8AhIv7Zn06&#10;81QQzm08pbD7YjJF5u7zf+mXm16fF+zj8OYYL22j8MQ7LxdrI8sreUu7zP3Xz/uPn/55ba0NF+Df&#10;hHwxPYX2maMsN5YTz3UFw08ksvmzr5Usrs7HzMp/fzQB4ZeftU+M4tF0bXZ9As9N0TyZRqOpT2l1&#10;PZGeK48qVPOg837PF/01eKWneHPjJ4p0i28d3up+K/D0ayeNJdN06TUILiXyYlt1l8q3iil8y4/5&#10;Zfuv3X/LWvX7n9nT4fXcSQT+HlVP3qOkV3PF5qSy+a6S7H/erv8A79SXvwK8Davc3t/c6Di4vLtb&#10;6WS2vbi3dZ/K8rzYvLl/dHyvk/dY3UAeLeHP2l/HnxCt4o9A0/QbKeLQb/VJ31CG6PmywXHleVFE&#10;ZYpYt/8At/6qsGw/ad8V23iDWNeR1v8ATNbsfD8umaT9muLr7FLeQSy/cg/ey/8AbKL97X0r4b+B&#10;ngjwkG/sjQYbDdbS2T7JZf8AUStveL79U5vgL4FeGKB/DURhjsbXTVRLiXi3t/8Aj3/5adYv+en3&#10;6APKrf8AaD+IOr614c0Gz0G1sNQ1K61RH1DW9Hv7NZIrOCKVJYreXypf3vm7ax7n9rnxToPhPSfE&#10;mq6Dpzxa9pS3tha2PnyvbyfaIoMSn/lr/rf+WUVe86F8HfCPhy4tLy00WJbiwe6e3llnllm8y4+W&#10;43s7/vfN2r9+lPwY8DS6PZaZL4ctJ7CzsZNPgtmVmiS3Y7jF9KAPGIv2h/HV3e6bpEOiWsV9da/Y&#10;aVHq2s6Lf6XaS289vLKfKt59kvmo9v8A+RYq525/aI8YQeLbPWbuWyg0rRNH8Ry6tptjFKVvJdOa&#10;L/VfP8v/AO9r6H0j4HeDtHe3mt9GIuIr5NSWe4uZ7iVbiOLykfzZXL/c4p0nwU8IGe3nGhwxywT3&#10;VxE4aT79x/x8bvn+ZZf7tAHEfBb4w+K/iHrENhreiTpby6dFqQ1GLQr/AE23gl/59/8ATIv3n++l&#10;ecad8atZ+H3gXfba1pP2uW81m4S01aC8v7ufyr2XYsUEH/LL/prX0J4R+EPhj4dTyTaDpAtZJYvs&#10;++SeWfyYv7qebKfLj/2ErH1L9n7wNqhi83QVbylniLRXE8XmpLL5sqSeU482Mv8A8snyOKAOY8Vf&#10;tBahpvww+HviHTNLEep+LxBtT7Hcaktr5sXmt+4t/wB7L/wCvJvFnj7xf4413wbqGradDYQ6Ymuy&#10;zaff6Zf2S38sCReVcRRSyxSRRyxS/wDLX/VP5v8Ara+mrv4UeFb/AMJ6b4ZfSIv7E0tYvsduJZVe&#10;Ar/qvLl3blxVew+DHg+wsrS0j0OPy7NLqOJXklZ2Fx/x8ea2/wDe+b/t0Aea/C34s+NPiNqdsmi6&#10;bo1n4c0n7BBqMF1LOlx+8gillaBv+mW/7sv3q858J/tWa/eeFdFXQPCuXg0Cz1SfT9P0PUb/AM6W&#10;fP8Ao8Utv5vkfd/1stfQi/AbwQuqWGqv4ega7sVg8grJKE/cf6rzE83bLIn/AD1fNRN+z38PXstN&#10;tT4cRLXTrOLT4IUuJ0/0WL/VRS/P+9X/AK65oA8xh/aC8YDV31K50rTLXw1H4yt/Cf2FIn/tD978&#10;iy+b5uz5ZW/1XlUXfxr8Yaz8J9Q8b3eheHrnwpdS7LOx3XH2qH/T1g/e/wDPX/nr/wAsq9oPwn8I&#10;yJ5H9kQhP7Xi1rbub/j9j+ZJayf+Ge/h6Lq9lPhmAyXmGk2zy7fv+b8q7/3Xzr/BQB5lYftI6rL8&#10;WNF8PRT6Bqul6trFxpX/ABJoLp5bXyll2NLeN/o7S/uv9VWB+1b8RvF194H+LujeHfsFjYeHdIim&#10;vLm5kl+1y+aPNzA8UvyeVXt+m/ALwLpviG11m38PmK/s53urM/bJ9lrLL9/yot/lRf8AAKl8dfAj&#10;wN8SJ5ZfEvh1dTaeD7LOwnni8+H+7L5T/vf+B0AeVN+0t4juPGGtw2Phm8v9Isdbn0X7PDouos/7&#10;r909x9s8r7P5Xm/w1yPiL9oP4han8OLS+kXRNNfxL4X1nWNMn0+KfdZy2flf6397+83LL29K+hLv&#10;4H+Cr7xRLrk2jrJqcs/2iQmWXynl2bfN8jd5Xm/7eyrX/CmvB4stMtP7Dg+yaXY3WmWabm/dW8+z&#10;7Qv/AALykoA8I0346+PtH0a4VoPD92th/Y2lxO1rPE891eLFteX97+6iXNeo+C/iZrral8QtH8SW&#10;9nNq/hKKK4efSt8dvdRS2/mr8r79r/K9dDa/BjwZaeHr7QY9DVtKvo4luo7ieWXzfK+587Pu+WtL&#10;wh8O/D/gnT7q10nS1tftsplvJHke4e4l9ZHkO6SgD5T8QfH3xn4b8T6D4+1qzsLzTJ/BF5qGnaZp&#10;Ms/+tluLJYkn/wBb5v8Arf8AWxV738HPiV4j8a6nrGna3o9xGllDBPBq39hX2lW9xu/1qeVdfvfN&#10;Wrenfs6/D3R5726h8MwzST2UmnyJcTSyx/ZZPvxLFI+xVrpPBnww8OfD9r1tD0uW2luvK8+e4upb&#10;h5fL+588rs1AHa0UUUAFFFFABRRRQAUUUUAZurahDpmnXV7KrNFBG87bf9mvE/FH7WHhrwp4W0XW&#10;7jRtWubfWdFl121it4ot/lo9vH5X3/8AWf6Ule539nFf2cttOv7qVdrV863n7HGmalHaWd94t1i5&#10;tbHTJdIsbfy7f9xby3EUv/PL/p3oA9S8BfFODxtq2uaVLpOoaDqukyJ9ostSEXm7Jf8AVN+6levP&#10;rX9rvwjJE1x9g1CPS5pLyKz1BpbcreSweb5vlr53mx/6p/8AWxRV6foXw6tdA8d+JPFUdzNJcays&#10;Cywu3yR+VXl9h+yboumLd2cOrTW+mSi822UNnBvUz/8ATfZ5rbd1AGH47/a5urDwHqGoaN4R1az1&#10;tNOs9VsYtW8jZcWs9wkW/wCWWutf9o3T01OVp/Dus22iRan/AGLPrEnkG3jvP4rf/W7vv/Lv/wBV&#10;TvE/7MWg+JtPS1uNVv0K6Ba+HkaLb9y3uPPil/3t60wfs42M900dz4j1S50eXVv7dn0oRRLDLefx&#10;v/qv+evzbaAKum/tUwaqvhV7PwL4jmfxR9qbSU3Wf+kJAm6Vv+Pj91/wOiH9rTw9f6O+qaVoGu6v&#10;Z2tj/aGozW8UX/EuXdKn73dL/wBMZf8AVebXT6D8CNJ8PTeBJLfUbuc+ELO6s7fft/0gTqiv5v8A&#10;36Fcda/snaXp2j3elab4k1awsb+zay1SK38r/TovNeX+5+6/1sq/uvWgD0Lxp8VNP8G6ZoN7b2N7&#10;r0uvTx2un2On+V5ty7Reb/y1lRf9Uhrx74d/tTzSaVLbeIdN1LUtfuNT1TytN3WtvLBZ283lZl82&#10;WKOvYPHPwm0/xhpGgWNpfXOi3Wg3EVxp93ZFfNgZYvK/i/6ZvXnsH7Iuk20FvLF4jv5tailvJZdR&#10;vrO3uPN+0S+bL+6aLb96gDsvEnx70PSfhXonjvTra/1rTNZa1WzSxRfOl8//AFX3q53SP2mtPvdQ&#10;sLS78N63psTaxJoF1cXcUASyvYomlMUuyU9oj+9X91712et/B3T9f8EaD4ZlvbmG10ae1uIriLbv&#10;kaD7lZM37P8Ao1xPN5t9dzLP4m/4SeSH5f8AW7HXyv8Arn81AHG3X7XfhjWfDt1eRQ6zpNvLp1xf&#10;2N7F9illuIov+WsS+bLs/wC2sVbh/aS0NJCf7I1dtAXVf7C/4STyYvsf23+5/rfN/wBb+683ytvm&#10;1wni39mI+EPhvq+k+FIbvxDNcWEulafYJBZ2/kLLL9+WX900vlfWu3P7Ntg8pgbXNRXw1Jq39uto&#10;I8r7P9sz5u7zf9Z5fm/vdmaAJbP9oxtV8K2muWXgDxNLZ3nmm2eWSzi3xL/Hua4+Wujh+OnhyX4O&#10;2PxKxd/2Fe2UV7BF5X+kSeb9xPK/vVyWvfsu6XquheGLCHWb+3XQreWziDxxy+bGz+b/AKpv3Xm/&#10;9NcV0Vn8BNGtvgjp3wza8updJsrWK3gvXb/SF8p9yPQBny/tA+RcWGny+CvEUPiPUJLhLXRpordJ&#10;ZUgWJ5Z/N83ytn72L/lrXOzftc+H57W+m03w34i1KKw0z+1b97eOBPssXm7Jd/mSj97Fs6VuXHwA&#10;uLm/sNWm8ea23iSwlne31Z4rf91BKkSyweV5XlbP3SVBpX7LHh3SNG8QafBqGoeTr2iy6LeTO67/&#10;AN68srXH/XXfLQBy2kftG3l3488Safqdlf2Okabr9vYafNpiQP8AbUlsfP8A3+/f9/8A1v7ry/8A&#10;ll/01rSH7YOiQeHpdcu/DfiLTrGTR/7ctBcRW++6gWVIn8r971/exfe9a2X/AGXdIOvXGorrOoJD&#10;PeWt61lsj2efBafY0f8A79Uap+y14e1bw7p+i3eoX81nYeG7jw0pyu94pXikMv8AvfuqAOg8Q/Gq&#10;10HxBr2gWmh6nq+oaNBZvJDaCL5vP83yvmZ/l/1R+/Wr8LfijZfFbRL7U7G2vdNNreS6fPb3xi86&#10;OWP7/wDqpZUrzvVP2U7fxJqWq6nq/jbWtS1TUXs5ZbiWK32f6P5vlfuvK2/8ta6z4T/BVPhBpR07&#10;StavJrWe+n1CdJYI/wB7LL/wD93QB6xRRRQAUUUUAFFFFABRRRQAUUUUAFFFFABRRRQAUUUUAFFF&#10;FABRRRQAUUUUAFFFFABRRRQAUUUUAFFFFABRRRQAUUUUAFFFFABRRRQAUUUUAFFFFABRRRQAUUUU&#10;AFFFFABRRRQAUUV5p4x+Mun+CviP4U8GXGkaxeX3iPzfIvrGz823g8v/AJ6v2oA9LoorxX9q7Wrz&#10;wz8ENa1HTbu9066Sewi+16ZJKtwkUt7bxS+V5XzfdagD2qivj+1+MVj4I8XeK9Z0S98X3fhTw1pX&#10;m61p3iaS8877ZK/+jhftv72L/wBFV1ejftRT6/peuKND0f8AtSxSzuIHt/Ev/Eskinl8r97eSW6e&#10;VLF/y1i8pv8AgVAH0rRXxJ4z/afvdZs7XXDaTRWOjWviBNU0zQ9al+z35t7e3li8q8VYpQP3o/e+&#10;VXtmpfGDxTY/E218LWfhXStYt5IDez3Fvr7/AGizg2/I9xC1rti3/wDXWgD2+ivla7/bHn0ifXrO&#10;bwzpF5qFhoEuuwW+k+JPtW7yriKD7PcP9n/dS/6RF9zza+i/DtzrM2iwSa3Y22nX7LmS2tbw3EUX&#10;/bXyov8A0CgDeor5e0/41a34N0zxbdTRafqgXxZqlpE+va99gigt4PK2RRfupX/7ZJFXtnwl8fx/&#10;FD4daF4qitvskWqW32hbcy+bt/4HQB2tFfPB+OF5pfxF1/wjomgNq/iNtY+xxJf67KtvJEllFO0p&#10;/dS+RxL/AKqKKvMfAP7V+p+F/DGn6Vq1rBf+Imtr/VbxNZ1v7L5afbJYoreKXypfNl/dP/zyoA+1&#10;aK+Y/wDhrC/uX1PU7Hwasvhexn023nvrjU/s9x/pnlbP9H+z/wAPm/8APWuG0r47eObv4ey3N3Y2&#10;r69eJ4m/s+9t9XaKK3S0l2/NF9n8qXyv9Uv+5/01oA+1aK+R/h38Z9Q8NaTaaE2jXet+ML6806wi&#10;+3+J7i9t7iWey+1NL5ssX7iLyv8AnlFXV/Er9pbxB8LtBXUtd8HaXpl3b2LXt5Y6j4miif723Zb+&#10;VFL5v975vKoA+jaK8J0T436/4z17U4tE8Hi88M6ZdRWV9qcuqrFcRM1v5/mxW/lfNEu6P/lr5vP+&#10;qrzaw/aEude8LaX4t0rRNVj8N+FdOgv9aibxJLvHnp9z/Vbrzyov3v72WKgD6/or528LftM6n4h1&#10;nT2n8KQWHhy+8TXHhaDUzq3m3Hnx+b5Uv2fyPuS+V/z1r6JoAKK8B+L37R0nwi1/yZNI0q701Zbe&#10;KaWbX4re9l82Xyv3Vv5Thtn/AE1lirP8NftMarq+r6G1z4PhsPD+seJLjw3b3qax5tx58S3EqS/Z&#10;xb/cl+zv/wAtaAPo6ivirxX8fdSn/wCE2sVk/s/Vb/Tlv7ObT/E39pfYQtxFF5XlRRRRRS/9cpZf&#10;+utdHe/tOy+D4PLtvDUkkMuu6zZy6hreuzRWm+zuDH/x8SxS+V5p/wBVF8sUf/PWgD6yor5d8Q/t&#10;OS+FbnVWs/Df2tG1D7O2o6jrjf2fB/o6S/62KKXyP9bt/wCeX/TWvevBniJfFvhTStXVFh+3wLcb&#10;Ip1nRd3/AE1i+R6AOooryP43fGaD4S6foXmQW1zf63f/ANn2n229+x20X7p5Xlll8qXZHtib+Bq4&#10;vSf2r7S40WXV9R0T7La+ReeU9teeelxeQbP9Hi+VPN83enlPQB9IUV84+Kf2oLzwb4k0yw1Tw3pk&#10;NtcXlnp8sf8AwkKNqAlnMX71LTyv9Uu//lrLFL/0yrE+Evx81C28O6xY6lZza1c6Xo+o+Ivtdxef&#10;PL5V3cRfZ/8AVf8ATL/W0AfVNFfMd/8AtXTaLL4enutA0tbDV/7OTY3iCJNQJuUST91a+V92Lzf+&#10;WssVP1X9oDWtS+H3ijxV/wAIK7+CrO1vGt7+318wXbywS+Ud6xRboN/z/vYpZaAPpmivmTVfjbeL&#10;4rfxKNFv/wDhDLDUx4baVNa8rdey+V8/2Lyv3v72XytzS/8AbKtv4R/tH6r8QbvwZFq/hGDw/a+L&#10;LO6utMmh1X7U37j/AFqyp5EW2gD6Aoor5W0L9oDx9beM9c0efw/petyXXjK60PTf+JvLbpaxRW8U&#10;v73/AEX/ADvoA+qaK+WPFP7UmtaVrzeH4tB0JNVv4NUNh9n8See8E9nby3H+kRRW/wC6WXym/wCW&#10;rVVuv2pvEfw6+EnhvxH4g0vQtQmm0C11e8abxH9nuJ/N/wCfeD7L+9b/AL9LQB9Y0V8zzftMeIZt&#10;cuLa18DRXGkxeKP+EVgu21rynluvKilifyvs/wAsXzf89f8Avqs3Uv2tbbQIL7XNX8NTW11Y2M6y&#10;29vqsstv9oivYrXyv9V5X+tl/wBbQB9VUV8vQftY3+rXtvouneF9N1TX7jVbTT4/sOtSy6c4nill&#10;Lfavsv8Ayy8r96vlVg6x+1R4it/FmgX0+j2umeH7Cx8QS+ItPTUPNd7jT5Yov3Uv2f5/vfuv9V5v&#10;m/w+VQB9f0V498P/AIv6v4h8Xf8ACNeJfDkHh/UbjTl1a0+y6n9tV7fp8/7qLymrpPHfxCg8Bap4&#10;d+3w/wDEs1O9e0n1DzP+PV/KeWL5f9vZtoA72iuN+G/jCfx94P0/XpLL+zkvFaWCJ23/ALr+B68o&#10;8YftJaz4Z8Z+JtMg8GwalpeianYaRLejWPKmmmvEiki8uL7Pz/rR/wAtaAPomivnTTP2jfEGr+I/&#10;+EV07wXaTeMLeS/F5ZS67stLeK18r975/wBn81vN+0Rf8sqwn/bAvr7TdU1fSPBC3WlaHpKapqb3&#10;esfZ3i/eyrLFFF9nbzWi8lv7tAH1RRXyXqv7QWtaZ8UrSCxsfs3hW31jVItYkvdRllmuPs+m29wG&#10;ii8r91/rf9Un/LWtjxB+1TqvhHQf7Q1nwPHbXF9oq65o9vb6t5pvE3xR7JT9n/dSfv0/560AfTlF&#10;fMWu/tYXHhPxbqGh6p4c0lL7SPsianFBrcrzbp/+fOL7L/pHy7f+eVbGj/tHXeo6lol8/hrZ4M1r&#10;XP7Bs9WfUf8ASPP+dUeS18r91EzRf89f+AUAfQtFcb8SfGsHw78Ea14lnja8Wwi81beL/lq33VT/&#10;AL6r5v1T9ovxV8P/AIqeMJPF+lQWHm2Oh2+maNJrUr6f5s8t1/pH2j7P+6/1Xzfuv+WVAH2FRXl3&#10;wf8AitF8V9Fv7n7DBaXNhePZzfYrz7VbSn+/FLsi8xP+A1xHxN+Kt78PPi/dJ5dzqtvLoEEVnpP2&#10;nYkt7LerFF/uf9daAPoiivmjxP8AtSaz4QmvtN1LwbBaa1YapFYX4TVnl0+1ilt/PiuHuFt/N+f7&#10;v+qr2zwF4rj8d+DtK1yOKO3N/B5qpDcpdIv/AG1j+VqAOror5t8ZfHnVYr7xVBJ4WjGgeHvElhoc&#10;uqRa5Nb3M8sot5N/lR2/Ef8ApH/PWqHhz9sK21m/223h5dRjuor/AOwRWGofaNQlltUll8qW38r9&#10;15vlP5WJZKAPqGivmXwz+1hc+JNLtxbeGtOm12+vLeys9Ms9d81PNl/5+PNt4pYNm3/nlU+hftI+&#10;I/EOtt4asvAlr/wmVvPfx3FhPrWy0ggs5Yoml+0fZ8/vWli2L5VAH0nRXy7a/tem/wBU8OWsHhZb&#10;Ow1SKLdc6rqf2I+Z5vlSpb/uvKl2Mv8Az1ir6N1nVoNG0u81Cfi3toZZ5P8AgFAGrRXxvrH7TniP&#10;QfGGl+Mde0GTSvCEnhG81i00+01f7R9t/wBIt0t96PFF5Uv73/pr/ra9l+EHxvPxP1DWNKn0+xtr&#10;uwhiuGm0nUf7RtJYpf8Apr5UX7z/AGNtAHsdFFFABRRRQAUUUUAFFFFABXK+OfBmmfELQJdD1tWm&#10;sJZbed0STb80UqSp/wCPxV0N1u8iXyP9bt+WvlLwn8UvEXh7xJ4ft/GviTVND1d7ieLU9G17Soot&#10;Mnj8qWX/AEK4ii/1v+q/1sv73EtAHuXiz4M+GPGWt3Oq6rZvJdXVi+m3WyXas8H+3WHffs3eGtS0&#10;2W2v73WtT3TwXEdxe6nLLLbmD/VeVXGaX+2Z4Uvbdry4tZ7aKTT/AO0rGKO7guJbyLzfL8ryo5f3&#10;cvzJ/rMfpWzp37S4PjR/C+s+E9R0TUotQ0zT3SaeKVP9M8/ypd6/9e9AEx/ZN8BT6ZeWNxa380N5&#10;9t80NqMu9vtkUUVx37iIVpWX7O+h2mp67fxar4gQa5K0uoW/9pnyp/k8rbj+7trOtP2jbfWPHEHh&#10;fSvDWo39/LeXlm2Z4okQ2+zzX/8AIorz3Xf2ob7Ufgvd6n4M07XdR1CDw9a6pNqdx9l32fn/AHPN&#10;/hll+X+CKgDvrP8AZJ8A6fG6quqOJdLl0X97fcrayyxS+V/33Ele714LqH7R0PhXWNA0rWdDu4U1&#10;K8s9Kh1N7m3/AHtxOn+t+z+b5vlf7dY+j/HnXvHHxd8CWenaVf6Z4O1qC/linmETpfpF/qpf+esV&#10;AHZa7+zj4M1zUvt1yl7bXv2y81L7Rb3mz97deV9o/wCA/uoq7nwD4I0z4a+E9P8ADmjRSQ6ZYReV&#10;Ak0m968U/aC+P+s+G9L8V6f4R0y/kvfD09laahrKeV5NlLP5UuzZL/rf3UsX/f2tjSP2pPDet+NL&#10;fQ4oZEt7rVJdHt777ZB+9uovv/uN/mrF8v36AOl174C+GNZ1zUNYk+22ms3uoLqYvrK68qWOf7Ol&#10;v+6P/XKKsqw/Zk8H6TY2Vtps+s6TLBBLZfbrLU5UuLiCWXzXSV/4v3rUzxf8Sta8K/FrULFIJtY0&#10;qDw9FfJp8XlRfv8A7R5W7zXrc+FfxftvippniC4gsZLC50TUZdMvIknjuP3scSS/JKnyN/rRQA+6&#10;+BXhS5sdbsZLe5+z6tc2t3cjz5MloPK8rv8A9MhVG2/Zz8H23nhIr0xTSX8q2/2s7Ijef8fHlele&#10;VeAf2pNUtvBgXU9D1DxTq1np17rN9e28sCeVaxXUsX/oCU7T/j5rLfFjXzJbatd6O76XZ6Do1u1q&#10;Uurq6t/tG5v+Wv8Aqjuz5vlReVQB6vd/s9eE7u2lKRXttMZ4LuK+t7nZcQSwReVE6P8A7lYOp/sl&#10;+BddjmivH1ibzbP+z55v7Tl825i3vJ+9f6ymk0r9phNe8T6b4c0/wnqM2v3U91b3No88SfYjB5W/&#10;e/8A21FYug/teR+JNI0q+s/A2uJ/bOnXWq6cjz2/+kQQff8A+Wvy0AdvF+z94Tttd/tWB9Ut3Z4n&#10;ntYtRlS3uJIovKR5U/ibZVGH9l3wPDYW+nwRalb6bFa2tlPZw3kvlXsUH+q8/wD561keIf2p9P8A&#10;DenafrF14ev/AOxLxbP/AE5rm3T/AF/9yLfubbUut/tDCfSPF91a+H9cGgaMt5FN4gsvIP72BPn2&#10;RS/+z0AdZbfA7wzp9laQW0EyRWWuy+Irb99928l83P8AwH96a6/wfpF/onh20sdT1OTWruNf3t7L&#10;1lrw7Vv2gEj8Sx6rCmsJ4Q0KddJ1u7iityktzcRRSxbv+Wv7rzf+WX/PWt7wH+0lbeOde0Sxbwxq&#10;GlWuuT3lvY3txKrJK0H3/loA0vGH7NXgzx1rmp6zqS3yXGqeRLdrZ3ZiSVovuPV2P4BeFF0aw0v7&#10;LcNY2GsS65bwmf8A5eJYpUf/ANHy1jeP/wBo+x+HviTxLpt5od7NaeHrO1vbzUUkVIv3/m7F/wDI&#10;VcZqv7TS+JNQ0C20uX+xb218S2Frq9ulzb3qtaz29xL9+Lf/AM8v/IVAHT6f+yD4B0+OKJF1N4Yr&#10;L+zYke++5b/uv3X/AJCFa1/+zt4XuLO4ghm1nT4ry6vbi6FjqMsXn/bH8yeKX/pma5HRf2xvDmvQ&#10;faLfT7l7W4s5dStPKvLWWW4tYv8AWv5SS74v3X735663VvjhbRT6qdF0SfWotOureylu0uILe3eW&#10;W3+0f62X+5EYv+/tAEkH7OHhHTong02XVNDEsn/MM1GWL/ll5W3/AL4Wt/wD8O4/h7cQ2GlXTJ4a&#10;stMgsLTSh9yJkdt0teYab+15p+v28X9h+EdU1W4/sy61WeKG6t/3UUEvlP8AN5vzViD9r0R+KNdu&#10;r7Sv+KVFto02iTfaIonunvE81fN83/Vf/aqAPdfHnw+0rx/bWC6gs9vNYXP2qzu7Gfyri3l+7uVv&#10;+BtWVd/AzwpqWi6RpepwXWsQaXf/ANqQTX1y0sv2n++z15veftgaHbWNiYdJkubya9utPkt4r6A2&#10;8EsESSj/AEjf5f70SxeV65r1rV/G76T4Gh8RW+l3N+0sUUq2KvHE/wA395/u0AcjrX7M/gzX/Ed7&#10;q866hDd3uoJq09vb3ZSKW6j8rEuP+2UVR6j+y/4K1C2+x/8AE0s4vIurJxaajKnn288vmyxP/s72&#10;rQ8AfGO1+JnhnxbeWltJpuoaDcT6fcp58Vxslii3bkdPlb79eej9qG58AfCjw/4h8S6Zc6rD/Zlv&#10;e6hq3nwW/m+a3/LKL/lr/wAAoA6Y/sk/D+3uYmWO/hiWa1nFul3tTfbpFHE3/kGKtG8/Zl8HX9tq&#10;lpI+rLp+oJdJJp6ajKtvH5/+t8qKsv8AaL8Xa54evPAFvouqa3psWrawbS7Og2sFxdSxfZ5Zf3Yl&#10;il9Kg/4Wve/Duz8OWkth4w8W6t4k1SWzsrfXorKzuIttuZf+WSRReV+6oA6y6/Z+8JXmuTanJFf+&#10;XLeR6lJp32yX7I1wv/LXyv71Jb/Ajw9pGg+HbTRGudNuvDtjdWWj3HneYbfz0+f/AH68/n/bC0m3&#10;8P8A9tXvhXVLfTZbG6vYHLRfv2t38ueKtK//AGoItGk+x6h4P1G08QN9geDSXng3TreS+VE+7P8A&#10;z1WgD2zQ7G507SbS2vLxry4ggVJLh/8Alq396uHi+B3hqy8czeKljuRqEuo/2q0Xn/6P9o+z/Z2f&#10;Z/1yribD9q/Qh4qtdFudPksy+qRaHLcPqUDPFeN/D5W7c0XmfuvNqfwR+1HZeP8ATdT1DSfDOomO&#10;yg8+ONrm381/3vleVKnm/uJf+uuKANLSv2WPAeia3p+pQQXryWEtxLBbvefuovPilil+X/cleqN7&#10;+x/4A1Gwexuf7We3fTotKZP7Q/1ttF9xP+A11Hwn+Mdt8ULzxFp0dhJp2oaDPFb3kXnxXC/vYt6b&#10;JYvlr1KgDy+w+BPhawlV4objC6//AMJIN02f9N2LF/7JVS+/Zv8ABV9/aHn2Mkv29J4pyZ/+etx9&#10;oP8A5Fr1uigDy+0+Bmg295YXt3eatq91ZX8V/FcajqEsriaJPLSqV7+zp4Kvp4nezudyz38zp5/+&#10;tF5/x8I//TN9teu0UAec+APhBofw+1WXUbCW/vr+W1ishdand/aHitYvuRR+iVQ+Pvw8vfir4E/4&#10;Ri1toHhv7mLz7iWfb9lRW3+bF/eevVaKAM3S9Kg0bT7Wxs18m3to0giT/ZWuI1X4L+GNYvtZuryC&#10;TzdW1O11W4Pm/wDLeBEii/8AQa9JooA8k1T4AeFdT1abVYH1DTdVnvJ73+0NOvPKn/fmLzkz/wA8&#10;38pKbD+zt4IttG1jSLWymt7LVtJi0a5hSf8A5d4un/Avmr12igDyR/gB4Rk1Bb8w3S3SapPqnyXH&#10;3pJbeK3eL/rm8UUXyVVX9mPwWtnJZznUruKS0isoUutQlf7NbxSxS+VF/cXfEhr2WigDzXW/gpoP&#10;iPxFca491q9hd3vlfbE0++lt4rryvuealVLX9nzwlY+J7fWo4r3EF82qQafJdv8AZILxv+XhYv8A&#10;npXqtFAGF4q8Mab4z8P6ho2qwfadPv4/Ini9RXmUP7MPgyOfUrmSfWrvUL1bWL+0bjUZXuLfyP8A&#10;j38pv4du6vaqKAOX8IeD7bwbp01tbXV/f+bJ58lxqE/nys31rC8afBzw3451S41DVYJnup7aKy81&#10;J9vlLFL5qMv+1vr0WigDyOD9njw5a28v2XUNdhv57z7bPqqanL9rupfK8r97L/Euyu48DeB9K+HX&#10;hm00DRLf7Np9muIkrpKKAPN9S+C3hrUo9dint5nj1nWLXXLz9/8AfuoPJ8r/ANJ4qo6d8AfDWkzz&#10;fZbjWILWWK4RNO/tOX7PB5/+t8qKvVqKAPnrxh+zjbWtg15oVtPr3iN57X/iY6zqssVxFFB9zyp4&#10;k/dVU+Gv7MsGn6GZ/EdzeW3iWXU7+9S+0zUZftVvFc/fg+0fx/6pPyr6QooA8auf2ZvBl7p1ppn/&#10;ABMotEgVFbSYb6X7PcbZfN/exf79es3NhBc2UttLHvglXYyf7NXKKAPD4P2UvAdtK3mx6lf2/wDZ&#10;0ukRW19qEssUEEssUuyL+788SV3fgz4dWXgc3csGp6tqtxdeX5s+q3j3T/LXa0UAFFFFABRRRQAU&#10;UUUAFFFFAFS8s4r+1lgnXfFKu1q8ej/Zy06SDStM1LXtd8Q+H9HuvtVho+pvby20T/Nsy3lebLt3&#10;f8tZTXtlFAHzhqv7NVj4f8B6rYaVPq3iVhpxstL0aa8tbLyvnSWHyp1t/wDWxeUNssvm/drC8B/A&#10;HxB4n8R+LNd8Vah4k0O9vLzTLnTbi+m06XULWWzil+b9wssHlkz/AOq9jX1ZRQB414B/Z00f4f8A&#10;iS012DV9X1HUIJb2UPqEsR3y3Xleb91P+mVc0f2PfD1h4Xi0HSvEniTS7VtHtdIu/s8sH+nwQfc8&#10;3dF97/rl5VfRVFAHzxc/sg+GrnxImqtrOtnytVg1pLcNBj7VE/8Az18rzfK/6ZebW74P/Zv03wh4&#10;k0LWIPEeuy2uhC6XTNJnlt/s9rHP/rV/1Xm/+Ra9qooA8K+IP7OGm+OtU126bxHruj2mvSWtxqem&#10;aZJB5N5Lbj90x82KVl+VIv8AVY/1VaOg/s+6V4c8WQ6tpmtava2cV3LqC6Rtt/sySy9fn8rzfK/6&#10;ZebXslFAHj3xK/Z90b4pavJqGo6lqVlcPZxWR+yyRbflfzfuyxPu/wCBVo/CL4L6X8H7TXoNN1G/&#10;vBrN59vn+2tFxL5UUXy+VFF/zyFeoUUAeH6D+zH4c8P2Oq2VrqeqPHqej3WhzCWWL5IriV5ZX+5/&#10;rP3tJd/s1+Hoo5ng1TWLS/MthPBqccsXm2ctnb/Z4ZY/3W3/AFX3t1e40UAeQeEP2f8ARPB3iiz8&#10;Qw6lqV/rUf2qW4uLp4v9MefyvNeX5P8Apkn3ag8M/s3+H/DmneGbSDUtSePw/pV1o9tvlj/exz48&#10;15Pk/wBZ717NRQB80aj+xh4X1QPBNreuR2cq2+6IPasf3Bi2fvGt/N6RJ+7ztro9S/Z20m7j8SWK&#10;+JPEdhoOui6e40e0mjW3WW4X96/3Nx/7a/LXulFAHhmo/s3aHqMt4g1fXLfRdQvLe91HQYZovs15&#10;PEiRb5Ts83/llFu2S/wVseH/AICaF4cfwkbfUdSkbw1c3l3ZmSWL55bjf5vmfJ/t163RQB5f4l+B&#10;eg+L7vxhPqb3M/8Awk8Frb3A83/UfZ/N8p4v+/tYln+z3pcDWY1HWtW1eW21S11QS3HkRZMCPEkW&#10;2KJF8rEr/wC1XtdFAHjngD9nvSPh3NELLWNSutJt7drO20m5+z/Z7eJusX7qJJZf+2sstYz/ALKH&#10;heDwFoXhex1HVrS20a+l1KK48yKeWWWTzc+aJYpYm/1v/PL+GvfKKAPD/BP7LXhzwBv+xarqlwG0&#10;y60pvtcsT/up5fNl/grPH7IfhlLWxgi1fWIhZ6fpenxf8e/3tOXbb3H+q/1v/kL/AKZV9AUUAeJX&#10;n7PtpceH4dMXxZr8SebPLcTOtlKt15v8Mtv9n8j/AHdsVaWr/AjR9Y+Fml+Avtd/aaXpiwCCWFon&#10;mPl9N/mRGKT8Ur1uigDyP4X/AAF0n4Xad4lsrHUr+8j8R3X2u7Fy8Q2S+QkX7ryootvEVcL4m/Yr&#10;8J+KNOuNMn1rxCmn3GmRaVKqSwf6qP7nzNF8n/bLFfS1FAHnXxF+F8XxGPh2c61qOhaho139ttL3&#10;To7d3D7Nv/LWKVaz5/g299rnhnVdZ8Xazr114fvJb2z+2R2cX+tt5YNv7i3i/wCeteq0UAfNHxP/&#10;AGXYL34Oy6H4cnvbzWbDTtRt9OiuJ1iE8t4/my+aa6HSf2ctPnurbUtd1vW9a16GWwlF9evb7lWz&#10;l82G3/dRbfL81pf9rmvdqKAPHLb9n7SNO8YS69Y6rq1jDPff2rLpNubcW8tx/v8Aleb/ANsvN21z&#10;1/8AsjeHvEMlxPrHiXxDqVzLa/Yra7mlg82KLzfN++sX7/8A7ePNr6EooA8Y+HPwEtPhbe6rd6R4&#10;k1ZbrUrmC5vPOis8SmNPK27Eg/dq2P4K9noooAKKKKACiiigAooooAKKKKACiiigAooooAKKKKAC&#10;iiigAooooAKKKKACiiigAooooAKKKKACiiigAooooAKKKKACiiigArzXxn8YIvB3xI8K+EW8P6xq&#10;UviDzduo2NtvtrXZ/wA9Wr0qigDifi1ez2Hwy8W3ltM1vcQabPLFLE210YRcV8vfDrxnv8R/C6DR&#10;rzx7DrUtn/amv/8ACR6nqVxaXVhFby+b5STyyxSy+b5X+qr6/wBc0O08S6Pe6VfIJrS8glgnT/Ze&#10;uU1D4QeGNQj8KxvZzJ/wi8itpjJPIjQ/J5W3f/Euz+GgDxzwh+11P4wsxcw6JbC0vNOuL/Tm+2Sx&#10;eV5f+qivZZYtsXm/8CrJvP2jNS8c6v8A2RF5FhcaN4k0mK6uNB1GWW3v7e4835N/lRN/yyr1g/s1&#10;+AxpV1pstlfzabcRNBHYtql09vax7vNxbxeb+6/7ZU7Tv2avAujapLfR2t9Nezz2dxLcXGqTs7y2&#10;u/7P/H/01loA4a1+OHiq18NeBU8NeHdO1u48QKPs+n32t3Ut6kW/97LKzRS/LF/feWpPFP7VVx4W&#10;8YyabNpWj3lu097BbpZaoWuF8iKWX99+68qLf5X/AD1rtrP9mPwZpWoxX2mz6/pVwlv9lV7HXbpP&#10;3X9379Vj+yv8PXv/ALTJY3rOk9xdRJ/aM/lRyz+b5pVd/wD01egBl7448R+KP2btf8UXtpH4d1Of&#10;QJ9RtIdOvpJXh/0fzU/e7IvmrjdT/aUvvAkvhXT7m20u+gupNL0+QtqssuoyS3HlfP5Xlf8ATX+O&#10;WvdT4H0h/BDeEWgb+wvsf2Dyd3/LDZt+9XCXf7LvgC/vxeS2N55v2i3vdkWozrF58HleVLs3/e/d&#10;JQBa+KnxN8QeFPGHgvwz4e0Oy1i/8RteKkt7eG1WDyIfN/55PmvING/aC1PWPF+t6zBGttEmh2cU&#10;mlahqn2eyt7j7bcRSy+b/wBsv4YvNr1j4r/BuX4k+OvAmqtcPaaXoP2zz/s15Lb3B82Lyl2NHSXf&#10;7M3gG+iSD+zp7fyIrWKKS3u5UeLyJZZYpR/003yy/P70AeeeGP2sPEHjnWbLQ9D8MaTfa1Pqd5p/&#10;m/2m32FvIt4pd6y+V5v/AC1/55VxvxB/aE13xp4B1AeH7C50HVbrQbCeS7TXbhfI83VJbN4ovK6S&#10;/uv9b/rf3v8A0yr37wf+z34K8Da/b6zpdjcpqEF1Le+bcXksv72WLynb5/8AYWmWn7OPgOG2ks4N&#10;MnFu1tFZf8fknMUVx9qT/wAitQB554a+M2tWtxa+EfDnhv8AtPxG99fwrFq2vzzxbbVYt/8ApE/m&#10;y/N5tXfHv7TeofD/AF61h1DSNHhi+1WdtPZf2wW1DdOYvN/dLF5X7rzf4pa73VfgH4S1pTutLq1u&#10;Ptlxei7s76S3uN8/+t/ex/wv/drJu/2Uvh5eyvLJp97sllt7iS3i1GdYnlgVFifZv+8vlJQByXiH&#10;47a9qXw78d+Jl8ImbwhpdtfrFeW+tS2V2zQf9cvmXd/z1ilqpq3xt1O01y78Z/2Xcy+CtJ1FvDe3&#10;+2JYvNuP4rj7P5Xzfvf3Xzy16FqX7NvgPVjrHn6fe+TqkFwk9jDqc6W/7/8A1sqRb9qu1Wrz9nnw&#10;Xea/NqU9hcn7RP8AbZLL7ZL9ka4/56/Z/wDVb6AOS+GH7Q+ueNNc8G22s+GrPSrDxfpl5qGnyQXz&#10;XEq+R5W+J08r/prXo3xZ8eT/AA68O299Z2Meo395fQWFnbPL5StLK/8AE1Z//CkdBs7DRYNIE+m3&#10;eg6ddabo92lxL/ocU+zf/H83+qirU174c6f4t8FxeHvEE0+rQxxQbrx28q4aWPH7/d/DJQB816D+&#10;0F4k+H3ivxrofiC2hn12+8V/Y7S3n1GdtPsoF02CX90/lSy7c8+V5Q/1tWNV/au8RaVr0XiSbSYr&#10;Xw3Z+GZ7660p5ZfOluPtv2dPK/df89dv/Aa9otf2Z/BdhDceRHqiXc+o/wBqy6n/AGrcfbftXleV&#10;5v2jfu+5Ul/+z14L1O0s4LuxkuYrexl0397cyn7RbyHzXEvP739781AHA2/7UeoTq9ivh+2uddlv&#10;LKys3t55/wCz7iWf/prLFF93b/drob/4w+O4PElh4Ts/BWnyeLf7Nn1a8tH1b/R1gS48qLypfK+d&#10;pf8Apr5VdD/woPwpPp1zZXUWq6iLiSC4+1ajqc9xcRPF9zy5ZZfNT86q3P7N/gy4W0XydUS4gjnt&#10;zdx6nOlxPFPL5ssUku/e65oA86vPilqXi6/1PwNoWmX9r4gv9TuomabXJ18lYEhll/fjzfK/1vle&#10;VFVWx/a21vVItQk0fwhaTWmjeH31e/F7qcvm+bFeXFq8MX7r97+9tZf3tet3X7Png5xiK2u7C4+2&#10;S3sV5ZX0tvPFLLF5T7GT/YWm6f8As++CdMsNQtrTTpba31DSItCnhink+e3ieWT/AL+b5ZfmoA9B&#10;0bVotX0m0vYk2JdQRXC/9tK+dfD/AO1nqHjHU9mkeG4by1vZ72105UuZPtIeDfsef5PKiil8r/nr&#10;XuXhTwlJ4XvNVxqdxeWM7RCzsZPuWUUabdkVYvh34J+HPCviT+17GO+hZZ5LiKy+3S/YoZZfvtHB&#10;9xaAOGP7Rf8Aael3+p6BZaXNY2UFh597qOo/ZbeK6n+/F9z/AJZL5X/f2vLL/wDao1S+v7XxRBbM&#10;8WhW+speaZaajL9lv2giiZG/1X+3/wA8q+gbn9nnwRd+HZ9Dj0uWzspdX/t3/R55EaO9/wCeqNVL&#10;Sv2ZfAGjtcLFpU03n/aPN+0XUsu7z12y/wDoNAGL4s/aDuvD3iK70eHSNNSWLQrDWorjU9T+zp+/&#10;uJYvKb91/D5Vc/4f/al1jxmdP0fRPDmm3/iu81S9s0ifUXSx8qBPM3+b5Xm/xxf8sq60/srfD6aS&#10;a4ntdVubqSOBPt1xq9w9zF5H+q2S+b8uyrVv+zX4H0+zigtrPUbZ4r2W/ivbfVLiK4SeVPKf975u&#10;/wCegDg/EHxf1p/Emr+F4vD91pvirVJNP0+KGTXX8q0lnt3lb5v3scfleX/yzi/e1T8OftEeJrvX&#10;bfwDpHhW3uPEGnWV/wDbpdW1yWVBLZvFF/r/ACt0vm+bXqB/Z28FR6XLaLYT2zSfZfLu4bqRLiJ4&#10;E2xSxv8AwS1b8K/Anwl4P1mHVdOsZk1KG2nsnuHuZXeZJ5YpZfN5+Zv3SfPQB0Pwu8bQ/Ef4eeH/&#10;ABRBbNaRatZxXi2/9zdXjPiv9pnWfDMniZv+EcsE03S/EMXhiyuZr6UvPdNEkvmyrFF+6i2y16x4&#10;K+G8HgCe3ttLvriLw7ZadFYWektIzRQeV/FVbVPgz4X1XS9bs57SdE1bU/7XnmhnZZVvPkXfE38H&#10;+qWgDxu+/ax1fT9DtrmHwioAvLi3vNQllnTTovKi81JfN+z+b+9/2oq0pf2nNYmuPEd/Y+GdPuvD&#10;Xh6006+1G+XVvNmEV0nmfutsXlS+V/11r0Kf9nzwzc6fFbGbWklQyt9rTWLrz5fN+/5su/LVxHhj&#10;9lDQdO8a+Irye1WHw5PFYRabpNpeTrDtgT/l4i/1Uvzf71AFn/hqPyfCeg+IJ9AWG01HxXP4dkX7&#10;V/qoooriX7R93/p3+7/tVzGhfte6n4g0e4vbPwW2pNPpv9q6fb6fLPK+N3+qn/dfupfKbzP3Xm16&#10;bcfs5eCG8UQazJY3PmQ6jLqsVp9ul+yLcSp5bt9nz5X8VPsP2ePBmnWdxZxQ6l9llg+yxW76nPst&#10;Yt/m7Lf5/wB1/wBsqAPIk/aF8XeLNW+HY0tdHt1n8SS6dqdtb3zv5sX2KWVPvRebF0l/1vlf6qux&#10;8AftH3Pib4rWXg+907Sg9/Zz3aTaVqf2yaDypfuyjyvK/j/5ZSy11Kfs5+C0+9Y39zef2iuqS6hc&#10;6jcS3Ek+zystL5u//VfJU3g39nLwb4H8Radr2lW16l9psEtvZ+dfSukCS/fXZQBS8Q/HGbw/4t1X&#10;w0dLWbXUvrO30y3M/wDx+W8//LX/AIDsl/KrXxi+Kt/8NY7J7ODRpPtKzvI+rXzwEeX/AHIooneW&#10;otV+GF34l+NWl+NL6ysLe20TTpbexaK6lluJ5Zf+ekewJFt/7a1ufED4P+HfiNqWn3urQ3f2qwhm&#10;t4LiyvJbd1jl2ean7v8A65R0AeMaf+1zr3iTTbrV9K8GWz6VYaAviK+e41PY/lfvd6Rfuvm/1VXN&#10;Y/ap1Systb1WLw5Zf2JBrsWgadcXF5LvnuJYopd8q+V+6i2S1Z0v9kLw9Z+NtQeRHTwf/Y9rpdtp&#10;dvqVwjy+VLM0qT/34/3tel33wQ8I3ekatYPYtFFqmp/2vKYZmR47zZFFvib+H/VLQB5lpf7S/iPx&#10;Nrvh/wAP6L4UspdZvp72CWe4vJ4rL9xFFL5sUvlebLE3m/8APKuV8Z/tLeIviF8INdn8I6DFaXVv&#10;4Z/tW+uJtTlglsnZ5Yv9H2xfvf8AVS/88q940H4L+G9B1nStTgW/udV0v7Q0F7fX0s7/AL//AFu7&#10;d977tc3ffsq/D260GLS5LHULSwWzl014bTU57fz4JZfNMUvlP8/ztQBxEPxy1bw94K1XVNO0y0u7&#10;jTdRisHi1PWLpri/uJbe3li+yp5Uv+t83/Vf9ta0PiH+0zrPwy0uC51fQ9FtpobS3nvtPfVzJceb&#10;K/71IlWL+D/pr5Vdncfsz+Cr3V7fV44dWsL+1nkuImsdYurfbK8UUW791L/ciSq/iX9lvwR4r+3S&#10;6nBql/PewRQXJl1Wf/ShF9zzaAPNW/akTR9Wn0nT9FWTU5dU1jf/AGtq1xLF5dnceVnf5UrRebLn&#10;yovux16p4j+Otn4e+Ah+JkulXKbraKVNOl+WbzZZREkX/fb1z3gP9nK2g0OWTxSPK8QPrGqX8Vzo&#10;Oo3EXkRXlx5vkfaP3Usqfdr1LVfhroOseA38H3lj9p0J4Ps7W7t/B/vUAfMvj745+JfHGnaZotnB&#10;HpXk+IbC3vL7SdTvbdLq3l819kU/lRS/8sv3tbXhj9r2K/htrq60L/in2sdRvYHguJ57iD7HFLL+&#10;/wB0Wz97FFJ/y1avZLT4H+FrRYjMmo6jLFeRX/2jU9QnuJfNi+4d0j1BpfwE8JaPeyyW9reTWhiu&#10;IIrCW+lktLdZ/wDWiO3P7tM/SgDzDxf8XPii2jeBNQi0PS/D1prmu2FvvTU/tH2iCdN23/Vfuqm8&#10;OftGLY+EtPubnRWtvt9jLcaRE+pS3s17cfbXt2g3S/vc/wCp/wC/v+zXd2v7Ongy3sorby9UeK3n&#10;guLd7jU7h3gMH+q8qTf8i1sW/wAEfB1nY+FbP+y0li8M3kt7pW9mf7PK+/8A+O0AcJYftCazJf6f&#10;f3Hhq3h8M3Wv/wDCN/bl1HfOs+fK3eT5WPL83/prW78bfjNffCqC3lt4tGmSW1uLhjq2ovbn91/D&#10;FFFDK8hrXT4C+EV8WRa+LGbz4rz+0ktPtkv2Rbz/AJ+PI+75tT/EL4I+GfibqtvqWswXRu4LWWyD&#10;2t5Jb+Zby/fifZQB45L+13q8+k67r1j4QtpvD2g6dpep3klxqBiuJYrxPN/dr5X8FZej/tO+KfDG&#10;s+INI1m1027vp/El5ZadNcTyxW9vbwRRf63yrevZrL9nPwPY+GNY8PLp0w0vWLS3sb+E3Un72KBP&#10;LiH5Ut3+z74Ov9VvNTaC/s9TuL6XUPtNhqNxbvFcSp5UssWyX5N9AGfZfFv/AIST9ny+8by6Vcws&#10;mn3Dy6ek8tvLuid4n2y/e/h+/XIeHP2l9dv7qyM3hW0ttBbxJB4b+0/2o0txulX5JfK8r/2rXsUX&#10;w30SLwBL4RaCebQpbZrWSGWeV3ZG/wBv71ZVn8CvB1hYw20GnyeRFq8Wur+/b/j8i+49AHlsnx21&#10;vxD8NbjxjdeEY18G3rD7DLb6y9vdZ+1eUhl8v7v/AD1+Q1heOfjj4n1i48Ba5bWjaP4KXxlLZS3t&#10;vfN9ruooLe93pLF93ynli/56/wDLKvWbT9mXwHAk0Rsb57KSSV47RtRn+zxebL5r+XEHwnzUkn7O&#10;fgk+JbbV3sbndBqMuqw2P26X7EtxKhjdvs/+q/5aNQB5Wv7Z97P4VvdaXwrBc+bpn9q6dDb3Uo/5&#10;axReVcStFsil/e/8svNp3jP4+eOj4tsPDSabpWiahZ+ItIivNl3Kyz214ksqRf6r/p3l82vVo/2b&#10;fBCaZcaZ5OpS6dJB9iSxl1a6aGCLd5uyJfN+Sr/iH4G+FfEOt3eqXdvcQ6leSWEstzb3bRPvs9/2&#10;fb9PNloA8p0T9re48R3+7TvC39owXC3/ANgt7OSSW73QI8qCX5PKi83yv+etd/8AAr4z3fxai1Rd&#10;QsdP029svKZ7e0vJZZl8z+/FLEjRVpW37P3hKwlmaO3v/IkjukFl/aM/2ePz/wDW+VF5mxM1p+Bv&#10;hLoXgG+vdR0831zqV5FFby3uoXkt1KYovuRb3/hoA9AooooAKKKKACiiigAooooAoaneJpthPdsu&#10;/wAiNpa+c/8AhrqDT7LQbm+8OwaPPrlnLqtpDq2tW9nF9jX+Pe3/AC1Zm/1VfR2oWseoWc9vJzFL&#10;G0bV5Td/s9aMLDw1Bpmva34evdB05tKtdQ06WD7Q9u3/ACybzYni/h/uUAcH4f8A2jLzW/Fuu61o&#10;8Dax4dn0zS7izsbi8gskg83zd7vLL/1yrT0X9qaLxpp2iR+HPC8+t69fz6lF/Z9tfReVF9jl8qVk&#10;uP8AVS/eTbWrr/7LPhfxHepfT6prUd/HHbolw88dwV8iKWKJ/wB+kqyt+9P+t31HZ/sqeG9F0+xi&#10;0zxF4h0vWLO8vL2PWbe5g+1obr/j4XDReVsbb/zyoAhtvj89r4kvdAtdB1bUfEtzqf2WDSr64iiV&#10;T9nill+b/llEnm/9NazW/a0/tC4urPTfBuoXl9p9je3up20l5FF9jNnL5VxF/wBNa6if9m7QobyK&#10;/tda1+w1mK8W/g1iK5ilu4pvs/2duZYn83fF9/zd9L4Z/Zs8MeHZLx7S81Ga4v8ATLzS7y5nnV5b&#10;r7RL5s9xJ8nMvm96AMjxV+1Pp/hK10/VbnQ2/sW/is5Yrt9TgS4lWf8A55W/3pdlcz4w/aN1d/Ff&#10;hK/sdMuNL8Ff2/eWN5q/nxS/bIoLeXd8v/LL97F/5Cra1H9jLwffpLAuteIbS1uILVJYUkg+YweV&#10;5X71oPN/5ZJ+63+V/wBMq2Z/2XfDFx4ht7qTVtbfSre+uNUXw99pi/s/7ROksUp/1Xm/P50v/LWg&#10;DIv/ANqf/hHNJivNe8Halp0N/pEutaQ0csVx9st4/K37vK/1TfvkavQPhb8W7D4k+D7rXpIraxtL&#10;aWVHa31GK9QpF/y182Kua0z9m3SLGSPd4q8WXkthp8ulaTK18kT6Rby7OLXyol/55RfPL5v+qrqP&#10;h/8AB/S/h8NdMd/e63d63P8AaNRvdTSAPcfJt+5BFFF/45QBw9h+0nJc+E7LxM3gXUbbStWW1/sW&#10;X7ZF/p5nb5F/6Zf3qjm/aanPimx8Jr4MvJvGFxqNxp8mnfbotkHlW/n+b5v/ADyZavWf7K2gafoI&#10;0QeI/E8ulWyxLpVu99Fs0jypN0X2f91zs/6a+bV/QP2etC0fxNYeJ5NT1jWfEVrc3F/JqV1PFvvZ&#10;Z7f7OTJ5UUafJF9zytlAGd4p+L934m/Zw1bxroTXGi36xbQm3c9vLFceVL/WpdW/aKi8OeO9G8Ma&#10;pokduup6nFo0FydUgE8srL9/7L/rdtdFF8DtAh+GV14DE95/YtzLLMzmVftA8248887P+elckv7K&#10;fhaHxhHr66rrwkXXP+Eiit0a32Jdbw3Mv2fzZY/9iWVv9mgCX456j4s0nxRpU9qniRPBn2Z/tlx4&#10;WWJ7uK43fJvWX/ll/u1yNt+1npvhnwr4fs7rV9N8VarLpkuoXOpveRaVviil8r/VT/8ALf8A6Zf3&#10;q9i8X/CC38T+IoPEFpr+t+Gddjg+yve6O8H7+L+5LFPFLE3/AHxXIJ+zLoFjFYf2LrOueGru3gnt&#10;Z9Q06eJ7i8WV/Nl895Ul+bzfn3UAY2o/tX2j6FqHiDw/4Vu9d8NadLZxXmpw3sUXlSz+V/yy/i8r&#10;zU310M/7Rdiml6ffDSbkfbddvND27vuywLL83/kKvOfip8CfEviTXNV0Lw5b6tpuiazeadJeXY1q&#10;CW0uvIMW+W6ili8/zfKi/wCWUv735fNr0S9/Zg8P3HiKDUG13XhaW+o3GqQ6T58X2RbidJY3b/Ve&#10;b0lP/LWgDkov2m0t7LRNc1Xw/qmnLqOgS61Y6et2kq3EXnQRQhvk/wBbL9op3h/4z+M7bx58QF1f&#10;QJIYrCXTYINJu9Qt4re182L97L9o/u12Wpfs2+FtY03SrG7l1GS10vQP+EdgAlX/AI9d8Um77n+s&#10;zbx81ial+yhoOtzXN3qvinxTrGqz3kF7/aN81nK/mxRPEn7r7P5H3Zf4oqAMyz/ap/4TLQAvhfw/&#10;PquuypqXm2lvfReVB9lx5rpcf6qX/Wxba2/BHxhutF/Zr8F+L9cSfV/EGqwWVulv92W6vJ5fKSL/&#10;AL7eodP/AGTvD+j2IGm+I/Emlan597cPq1tdW/2hnutn2hPmt/K8v90n/LKusb4EaC/wq0rwC0+o&#10;f2Zpa2v2O++0/wClwSwP5kU/m/8APTfigDxyw/ah1Hwh4r8W6f4xto7DUJ9ci0/TNP1PU4Le3t1+&#10;z+a/+kf3a9Fu/jJH44/Z213xx4Zn+wXUVneNE8UsU3kTwSvE3z/6pvnipU/Zh0Zbu41Q+KPE0niW&#10;XUf7T/t6We3+0LL5Xlf6ryPI27f4fKrto/hjZzfDe88HXmpapf2l1ay2s99d3W+7YSff/e0Aecn9&#10;o8+Gtb8K6JrOjIn9s3VnpUV1/acH2iWWVP8AW/Zf9btqb42fFe9+GPxK0efdNcaFb6BqWoXmnxf8&#10;t5YvK8r+tVB+yT4YsvENjqsWr65A9rq0GtRW/mQGHz4v+esvkebLGf7sspx/yy8qu7+InwR0b4l3&#10;0Nzq9zepJFp11pa/ZXVf3U/lb/4f+mQoA8X+K/7Qvia78Fapp2l6FP4d8SwPoNxvN+j+Xbahe+V5&#10;sUuz7/8Ayy/7a11dj+0ZDY2dld3nh6+/4R2W8l0W11+7vInee6gWX70X+/DJ+9rp9f8A2evDXia+&#10;uLu8utRD3FtpdlJ5cqf6rTrr7Rbj/Vf89fvVSl/Zs8ODU/Nk1PW7rSheXF/DoLzxG0guJ9++Vf3X&#10;m/xN96XbQBzEv7U+qvYeGZ1+Htyj+INIuNds1Opp+6soIopfNl+X/pr92tbS/wBpptZgZ4vCF5DL&#10;Lo9vrVik17Av2i3ll8r52/5ZV08PwF8PKvhuEXl/J/YWg3Hh21/eL89rKkUcu75PvfukrA8Ufste&#10;F9e0vS7d7nVQul6TBpdu0M0X3IJfNicoyeXLLv8A+euYv9igDM0v9quz1xZrTTfDjal4m/tr+x00&#10;yx1OKW3kbyvN3faP9V/qqXUvj2uhX+qadJoms2HiidNMtrTRbieDH228+0eVFF/37d5Zf8K0NN/Z&#10;S0DR0mns/EHiC31iTVF1WPV0ng+0W8/leViL9x5XlbP+WXlbKtXf7M+gX8dw02seIZtSlSxZdVmv&#10;/Ou4Lqz3eVcRSyL/AK397L/0y5/1VAHIeG/2jNR0rV7fwJ/wjOpa34ysILj7cLq+ihGIE83zfN2/&#10;8td1e5fDnxtZ/EjwNofiixiaGy1azS9iR/vrurhPC/7Onh3wt4pbxHHf6rfa/JHPFeaheyRPLepP&#10;97zdqcfc/wCWXlV1fgb4dR/DvQtK0PStW1NtI0rTo7C3tLkwSp8v/LXd5XmGX8dn+xQB3lFFFABR&#10;RRQAUUUUAFFFFABRRRQAUUUUAFFFFABRRRQAUUUUAFFFFABRRRQAUUUUAFFFFABRRRQAUUUUAFFF&#10;FABRRRQAUUUUAFFFFABRRXmvjL4sXPhT4j+FPCkfhXWNVh17fu1a0j/0ew/660AelUV518fb2fTf&#10;gz40u7a4ktbiDSrho5rdtrx/JXh2vwyfCTSvhd4g0bUtXmk1t/7P1PS73Vp7hbmKWwuLjzfmlfyp&#10;IpYvvRUAfW1FfE3hX4s+Jrb4m6Vr1zCs2lXlj4fsrPT/ALddS/ZYrxPnb/prL/01lr0O4/aG8TX3&#10;xBn8K6HoOlvcpr+paNHc3s7bPKtLK3uvN/8AJry6APpaivjrxn+0X4q+Ivwk8Zr4b0yz0u9sfCF1&#10;qGpXc13Kj28u24i/0fZ/c8pnrY8OfGrxDa61ZeHNF0i3utQv9TtdKlvdQ1Gdov8AkFRXHm//ALqg&#10;D6torwX4v+K7/wAI/F3wHdRXMcES6B4gup4ri5+z2sssS2Xleb+dcKn7W3iSaXWrGx8OWHiC9sPs&#10;by32kxXktvFFL/rX8ryvNl8r/YoA+tKK8i0H4vtrHwOvvG8S2dzfWtnPNLb2MksqebFu+T+92rzD&#10;Vf2pPF2jNDYy+HLCbVU0KLXJYLdbyfzfN+5bxeVFL+9/3qAPqyivme5/aZ1ez8ayWGoeHYtA0V44&#10;3s5taSe3e63web8kvleV/wBMvK/1tZQ/az1/w54U0XXvFHhqyij8RaPPqekQ6bO8su+Jov3Uv/gR&#10;FQB9W0V8xeJv2h/Gfg7xFb+EL7w/pM3ii4u7OGOa3vG+yeVP5v8A20+Xyqra5+0x4u0rTTL/AMIv&#10;aiSx1W/0XU9R/fzWVvLb7Nn+qTevm+b/AOQ6APqaivmDxx+1VceFJbG8s4vD2paezWAkt7S8luLu&#10;VJ5Yonf91Fti8rzf46wPAnxl8T+FPDWoT61bLrGg3nizXtLguJryWW7Xyri68n/tl+68qgD6+or4&#10;i0j44t4f8R3Ov6jZ3l1p8+q6TDBZf2nP/oX/ABI57qXyvn/e/wCq/wCWv/PWugT4t+N18f6b4i1d&#10;dL0qxuPBv9q2dk+oSxWX7yaL/j4/6a/vaAPr2ivlbw9+1brPiHWbjw5p+kaTea//AG3BpVrdJLcR&#10;WkqS27z+b88W7/llLXJ/D79ojxR4Zil0K8tI7/xFPqerXs0t39tvLe3iiuPKiii8qKWX0oA+1aK+&#10;ZJf2n9eGueHTfeFj4Y0fU7eyl+0a9FPBmWf78Xm7PKiaL/prXffE74h65pnjLSfCXhaysrrWr7TL&#10;zVZH1GSRUigg8pP4f4vNmioA9dor4m+G/wC1J4h8PeAdC0qLSrnxDqemaLFf6j9oW9vbi8llll/d&#10;RSxRS/vfk/5a17N8HvFNxPYfFfVp2mnNn4kvGgiupWzFF9jt5Qn/AEy60Ae50V8j3P7XPiLwr4I0&#10;vxH4i8NWUEWv6Z9v0eDTp5ZSJftEVv5Uv/gRF/qq27f9o7xVfz2+k2Phy3GrXWq2+nwXtxBdQWMq&#10;yrL/AM9YopPk8qgD6dor5cu/2oNX8J+K9ZsvFug2nh+106K8ljSX7RE975C+bvt5Wi8uXzdp/df6&#10;3mo/Fv7T3izwXa6fBqvhrS21bVrOzvdMitrt/K2z3EUWyX/vugD6nor5vv8A9oXxDpZ8UaVqqeG9&#10;N1zQ9Yt9Nllmu5fs8sU9nFcI0UWzzZZf3v8Aqqp/Bb4uX3xc+KGi6m3mWcE2gXiy2MMsv2fzYr3y&#10;t+xqAPpyivFofjXczeN5fCH9m2//AAkUXiH7B9m83/lw8r7R9o/79f8Aj1TeNvid4oh+J0fg/wAJ&#10;6RYajdQaOmr3jalO0A8qW4MSKv8AtfupaAPY6K+adQ/aD157dtUk0S3g8K3Gty+G45knl+2rPmWL&#10;zf8Arl5qVxek/tKaz8Ovgv4QupZdL1iWDwzZaneJqN7cS6hdeaP+mUX7r/rrLQB9lUV8jeB/jR4j&#10;8N3niDV72Fb7wpeeNf7K86WeWW4t/P8AKVPKT/nksstaV5+1V4g07wdo/iy+8OWX9ieJdOur3R0i&#10;nf7RF5UXmxLcf9dV/uUAfU9FfLXxD/aQ8TfD3QYb7UbPwyb2HSP7Yl0xL24luJV+9siRIv3Xy/8A&#10;LV6yviB8avE/jGxsNQ0W2j0rw1Z+LbCwuLtLmVLuX/VSy/L/AM8v3tAH11RXyy/7UmvWPhrQfFl9&#10;4bsk8OeI4rqXSPKmk+0RyxRSyw/aP+usUVQ6r+1J4u0ZobGXw5YTaqmhRa5LBbreT+b5v3LeLyop&#10;f3v+9QB9WUV85WP7Q+r3fxRtdD1Lw9H4b0m/lgWzudXW4ge6Mtv5vyS+V5Xm/wDLLyf9bV346fEj&#10;xJb3viTwl4TsbV76y8My6xeXd7PLEyo/mxRJb+V/y1/dS/kKAPoCivjzwN+1Fq9toug6bDpE+tx6&#10;XY6Nb6jILe8uLu8lngi3yxOsXlf8tf8AlrL2r0/41eMLzw38Qfh7d2l4sNu8WqSy29xefZ7eTyrX&#10;zU82gD3SivCPgn8e7v4o+MfEGgXMWmzPpdna3a32k+f5Uvm7/l/ep/0yrgfh1puqeKfGXjq7udE1&#10;bxDb2/i28t4r7/hLZ7JIEj8r5Ps/m/8ALKgD61or5fk/aM8YS+IFsrbw5o50y58Vz+EbCZ7uXzvP&#10;iillW4l/6ZfuqpaJ+1F418T6nqFppXhrRvtGk6ZeXuo/aLyX/WwXDxPFF/36oA+raK+Wrz9qzWDp&#10;vjDX7PQ7f/hHNEXS0g3NJ9ona+s7W4X5F/u/aMU+5/aT8XQaNK0HhGe8ltb+KCfU0sLz7IkDxeb5&#10;3lNF5/8A0yoA+oqK+VPGH7Vtx4e8Fab4isR4YuTLo/8AaU9mmoz3Dyyb/LdIvKi/8ivXqHxK+J+r&#10;+HfDPgq80GwtbzUPE2p2emrDeysiRefFLLv+X/coA9bor5g0L9qDXNc8U/YYvDBvLeLVZdHlSxtr&#10;qWXzYv8Alru8ryvK3f8ATWsc/tceI7bw/qjXfh3TbbxFbvZeRodxLcW9xF5tx5Deb5sX73/eioA+&#10;t6K+X/EP7T+ueFvEP/CIanollD4p/tD7PK1v9ouLKKL7P5/m/uovNq1ov7Qni7xneaXpGheE4V8Q&#10;S2l1d3EOsSS2UQiguPK/db4vN/e/7dAH0tRXyV4Z+M/j1fH/AIh0GeHSL/U9T8VT6ZpkcksvkWMN&#10;vZRXFx5v5xf+P1674N+K914l+Gmu+IbmxtNN1XQ5byyvLeafbb/aIP8Apr/zyoA9Yor4w8R/tC6v&#10;4xt7vw95ttFcWd54fvYtT0GedElin1DynT975X/PL/rlX0drfxBk0r4u+HfCP2RXt9U0y8vXu9/+&#10;q8hov/jtAHoNFfJWhfte+INWsvB2pXfhiz0PRNc06zvZdRvXuPs/myy+VLEtx5XlReV/01rr9B/a&#10;E1fVtU8K6pPpFkngzxPrUmh6fKkzm9WXbL5Usqfd8t/s8tAH0NRXzT+0l8SfFMGkfEDw54PtbZZd&#10;J8OS6heXsk0qXEXmJL/x7+V/y1rG0H9p3VH1WLTbHQJL+w068s9IuT5F1Ld3TbIfNnR1i8r5fN/i&#10;loA+r6K8D+MXjK98FfFnw1dW14kVpB4d1a4kt728+z2ksqfZ9nm1f+Bvxwuvih4p8VaJfR2E76Mt&#10;u0V9pSz/AGedJfN/56/9cqAPbaKKKACiiigAooooAKKKKAMPxR4dsfFug3+jarAtzp9/A1vPDu27&#10;0ritF/Z/8F6Dc/aodPvru6SzksI31XWLy/MEEn30i+0Sy+V/wCvQ9TmWzsJ52Zk8qNm+SvAbH9rL&#10;w9badcSy2HiTUbPTILK41PVfsdvFDbxXn+qll/e/+iqAO3k+AHgibTZbD+ymigktrO0XbeTq8Udn&#10;/wAe3lyb96tF/e603wt+z94J8Iait/pelPHfRX0+ofaJr6ed/tU9ukE8r73+bfFFEK858GftDarJ&#10;428U2mt6Rr99OmsT6Voeg2Npa+bLFBDFLLLv83/0OWui/wCGpPDdwbd9M0XX9YB0mbWp2tYIE+yw&#10;RSy28vm+bKn71ZYni2UAa2qfsxfDvV9MOmXGgXMVl5EtlItvqd1b+fbyy+a8UvlS/vVz/wA9c10F&#10;j8F/B9hrUOqWeltBqEFzHdxTJPLlJVt/s/8Ae/55Lsrz7/hsHQE0y9vp/Cvie1gsrCLWpzLZwfJp&#10;rf8AL3/x8fc9v9b/ANMq6nWfjxpnhvxHb6Tqeg+IrGzn1D+zYtduLZUsnuNm7+/5vlf9NfK8r3oA&#10;6Lx78JvDHxHeB/EWlLqflWVxp6B5WT9xP5Xm/d/65JXLwfsx/D+3vJruLSdSS/n8rfqH9u3/ANr/&#10;AHX+q/0jz/NWsW7/AGjdK1Lw/eajb6R4l03SIzE9tr66ektpeR/bY7YmJt/99h/rfLfyj5q1BP8A&#10;tC6Zp3i+4uLqbVB4QRn0uG+/s+L7FPfxk+avn+b5v8Gz/VLFQB6Nonwu8NeH/Bdz4T0/TyNDu0k+&#10;1I08rSz+b/rWkl3+Yzv/AH6oeJPgV4N8UR27ahp12ggs10//AIl+p3Vl5tr/AM8pfKlTzV/36o/D&#10;j496R8SdX0yyg0jWtEm1TTP7a05tWgiVL2y/dfvYvKlf/ntF96vSdW1KLStMur6fd5VvG87bf9mg&#10;DzXX/wBn3wfqlzd3p0uQXsn72MG/uPsouNnlpL9n83yvM/2/Krn/AIbfsv8Ahfwf4Gs9K1nT4tZ1&#10;T+xzpV5LcXc9xB5Uv+tit4pX/dRM+fueXVGx/a88O6hpUOoReFvFiQz6V/bsSTWdrvaw/wCfr/j4&#10;/wBUv/fVdJq37QWmaDqNn9t0PX00a8vLeyh8RfY4orLzZ/8AVffl82T733ki20AX7D9nrwPpc6Sr&#10;pU9xdRXcF7Fe3uoXVxcebF/qv3ry7vLT/nl9z2pmqfADwTq0txcSabdxXN7eXF7PcWOp3lu7Sz7P&#10;tHzRy/6qXyov3X3eOlcjeftbaTP4cuL7T/Cuv75rPUZdPe9ggS3upLPf5qf6/wD2Kdov7UVh/wAI&#10;7pNxqmh62+oRaRZ6xrf2G3gdNLin+48v73+MI8vlRebLtoA3br9ln4aX4Cy+HpVtyYJfsltqd1b2&#10;/mxf6p/KilC7v9qrWn/s6+AdM1W71GHRriOa4uJ76WGXU7qWBZ5/+PiVIXl8qN/m+8lZujftN+Gf&#10;EGs2Vpb6Pri2d3rD6Db65JBELSW62eb5X3/N+YL/AM8qzPD37U/hqfwlpV9Hb65r0X9jwarqOoQ2&#10;cEX2KCX7jzp5v/jsXm0AdfH+zz4Dgmt3j0MjyJ4LpN15OwWWC1aziPL9reV4/wDGstf2W/hvbROr&#10;aFdOjQfYl87WLxvIi83zVSL97+6/e/8APLFQw/tPeGm19dPTSteSy/tqLw7/AG28EX2R71/uJ/rf&#10;N+b+95Vcdrv7VcTeNPD8sNtqWleCJ7DUbufU720i2X8UCfft9r+b/wCg0Ad4n7NHw/tItQRNFuxJ&#10;fzwXs90+rXhuzcQbvKlF15vmrL8/3/Np0P7N3w+stJtLGz0m+sYreW4lW4s9YvLe5/f/AOu/0iKX&#10;zW3f3d9aHgf4w6f441m40U6RrXh3VoLSO/FrrEcSvPbN/wAtU8qV/wD4qtrVviNpGjeNLfwxPHdJ&#10;qFxpk+qRskfyeVF9/wD4F89AHPXH7PngO6ltXbRpUigWCP7JBqFxFay+R/qRLbpL5Uuz/bFbfjb4&#10;WeG/iJc2U+uWlz9psUlS3urG8nsriJZfldfNglR9r/3a84sP2w/C+paeL620LxHc6athZaldX0Nt&#10;BssoLr/VPL+95/7ZebXtOua/Y6B4futZvp0h020ga8nuP7sS/PQB56P2Zvh5Dp2n2cGhz21rZWv2&#10;KKK31O6i8233bvKuNsv79f8ArrvrqrfwDpei6R4jttIt1sH1yWW7uDuZg1zJEkW//wAhJXCwftG6&#10;Xc6da3S+EPFFpNqUkEWk2Nxp8SS6oZIvNTyH83yvu/8APWSLbVCT9qbw/dXFnYWnh7xDf6tdfb1m&#10;0q0tIPtNq9n5X2hLjdLtH+tSgBPh3+yb4P8AC/gKx0jXNKXW9QGn/YLuZ726nTb5vm/uPNl/cfvf&#10;n/dba6+x+CfhDQpYLlLK7u7mC7iv0vL/AFO6vbj7RGm1P3ssryNj+7Xmx/a8srTWfEF9L4e1S58H&#10;2Gk6dqUWoWMcUtxK15ceUkXleb/eb/yE9dTqH7Smk6Zq09te+HdfsYbCeC31i+eC3a30qeX7qTss&#10;/wDu/wCq83/WCgDZl+AngifXG1eXSXuLn7RLcJBcX08tpFLKvlPKtq7+QrYZv+WVVLH9mv4f2iNH&#10;/Ys0w3QeWLvVbqd4ooH82GKLfL+6iSX/AJZJ8la3wP8AF2oeOfBcmrancR3Fx/ad7brKkXlZiiuJ&#10;Yk/lXOaj+0Lpcl/dWq2Gu6bZ6ZrkWi3WrPBbi3a4/ufvJfN2/wC35VAG34o+AfgrxXrV3q97pdz/&#10;AGteXaXst7b308DebHB9nB3xP8v7r5KueBvgr4Q+HF1bz+HdIfT5YIpbePN5PLsilfzX/wBY5/5a&#10;VxEn7XfhiKJLl9D8QRabc6fdalY6m9pF9nv4IPvtF+94/wC2vlVseLf2j/D3hW7ks59P1i/uvKsJ&#10;Vt7G2SV5ftkvlW8Sfvf9buoAvaX8L5U+Neq+PtQtLFJv7Oi0qx+yMzO8Xm+a7y/L96r/AI2+DXhH&#10;4h38N9rGm3El4sH2MvaXs9k8sH3/ALPL5Tp5sf8AsvXMx/tLaLHfrDfaHr2nW0N3Hp95qc0Eb2ln&#10;ePs/0eV4nf8Ae/vRzFvi/wCmtVtM/al8Mavoes6/Hpeu2+i6bF5w1B7WKWG7+fy9kflSviTfIg8q&#10;Xy5eelAHRx/ADwPDrv8AbC6JtvRP9qWAXc/2RbjZ5Xm/Z9/leZ/018rNZV5+y18NruzitJfDtytk&#10;tnb6a9smq3UUU8EH+q81Ypf3uz/brp/AfxUsvHGpappS6Xqnh7V9NWJ7rStYiiS5VZfuS/upXXbW&#10;t8QfHVj8OPBeq+KNVWaXT9LtvtE6WkXmv/wGgDkNH/Zz8A6V4hh1q20idNQW8/tLEup3Utv9r2eV&#10;5/2d5fK83/b8qnW37Nnw9tBd+VoUrQ3EE9v9ka+na3t4pfvpBF5uyD/tlsrDb9qTQIbPzbnw94jh&#10;1Z7mztYtGa2g+1Tm6/1DKfN8ra+3/nrVK2/ab07Tb640ptA8T6xrctzef8SuG2tfNtTAsTPFn7R5&#10;Xyeav/LWgDrfFH7PngbxrPNPrGiTS+faR6fcQxajcQRXEEf3Eliil2y7P9uq0n7N3gS41i31ObSL&#10;o3FrcwXyouo3UUX2iD/VStEJfKeQf38VSh/aS0DU7vTLbQtI8QeI/tVjBqFw+k2PnmwgnfZEbhN3&#10;mf8APX/Vbv8AVPWPD+07o1pcXGmQ6V4q8T3v+n3Df2fZwfuoILhom/ji/wDiqAOqi/Zy+HtvPPPF&#10;oMg82O6WO3e/na3t/P8A9d9ni83bBv8A+mWyrviT4FeDfFEdu2oaddoILNdP/wCJfqd1Zeba/wDP&#10;KXypU81f9+sPXP2kdH0W0tNS/sLxFeeHJ4rOc69BbQ/Ykin+5/rJUll/2vKSXbXI6R+1Yugprdpr&#10;uj6xr2o2UuqXrNo9tAEt7C1m8rzZfNlioA9Jl+A/g2TW49bfS5Xu1nivFg+33AtPtEabYpvsu/yP&#10;N/2/Kqx49+CPhP4l3K3mvWNzNcmzlsfNtNRurJpYJfvwS+RLF5sX+w/pXJv+1L4Xtor2S50zWLYx&#10;RwXFnC9tFv1OKeXyrd7f97/y1/6a7KSb9pjRo7vTtLXwz4huPEN7qM+mLoMUMH2u3nit/tX739/5&#10;X+q+bd5tAG7/AMM++BVu7KeLSJ4vssVrH9ni1C6S3l8j/j382LzfKn2f9Nd9b3j34W+F/iMlv/wk&#10;WlrqX2eOeKPfIybUlTypfu/7NePv+2Dp/wDwktqRo97D4S/sWXVJ75xH9oinW7+z+R5e7r5ny16j&#10;4D+K9p46vtW01dK1DQ9X0tLeW40/VI4hIscufKl/dSumz5JP4v4aAJfA3wW8J/DjVr7V9EsruLUL&#10;y2itJ7i61C4vHlii+5/rXes+D4C+FodVvNQtv+Ei064v7uXULpdP8UanaxSTyffcxRXAj5rqfHnj&#10;bS/h74U1LxHrU8lvplhF5srou5/+A15lf/tQ6DpYitr3w74jsPEMlxBaxaC0Fv8Aa28//VS/LceV&#10;5Xy/89aAOwg+C/hKC6tJorCVJbPWJdehP2yc/wCmypLG8v3/AElevO7v9kzwzf8AxJvdZnt2j8NT&#10;6dLbmytNQvIppZ5bjzbjzdsv72KX+7XqPw2+Ilp8SdIu762tr3TZbO8l025sNRWJbiC4i/1qP5Tu&#10;tcOnxg1XSPGPjTTX0nUvEY0+/s7WwsdGtYnmXzLfzX82WRkij/3pZaAOtm+DnhGay8R2L6HE9lrz&#10;QfbYfNfZJ5UKQRbf+eeyKJPu4rPT9nzwYlp9l+yap5vn/bf7Q/t2/wDt3m+V5X/H75vn/d/6a1vf&#10;DH4g6d8UfDMev6dBc28Xnz2rW99F5U8EsTmKVGH+8lefT/tB6RpfjO48ORaT4j8TavdajdWcFrYW&#10;tv8AKYESSVdzyxfL+9/joAtXn7KnwxuLI2beHJYbb7N9ilig1K6iSeLzXl/f7Jf3372V3/e5616B&#10;f+CdG1K20C1ubbzbfRJ4rqxXzG/dSxLtT/e+9Xglx+1L9v8AHWm6jZx6pbeAm8PjVG8uzgZrmeS4&#10;8pExv837/wC6+T/lrXa3v7T+h2DxWMnhnxHD4ifWrfRf7B8i1+1+fPBLPE//AB8eV5TpBL83m0Ad&#10;H/wofwU+vNrf9lSpdSztdvB9uuGtPtEi7Hl+y+b5Hm/7flVwnxD/AGTfDfiDwfcabodrLbajK1lb&#10;+bquqXl35FnFcRTtbxebLL5X+q/5ZVqW/wC1Rot3qSWKeEvFRll1GXRYHNnBsnvIvv26fv8A/wAi&#10;/wCq/wBuny/tKaYvhK28S2/hPxZqWkm2nvbya00+JPsCxS+U6y+ZKn73erfuovNloA6FP2dfAcOn&#10;fZY9Jukf7Z/aH9o/2tef2h5/leVv+2eb5/3P+mtVLz9njwDqGk6bpj6Ndw22nJJFbz2+p3UVw6y/&#10;NKksqy+bLv8A4vNqPTvjxo+s+Ko9J0bSfEWsWvmW6y6rp9p5tpatOnmr5o3+b93/AKZbVrhov2l7&#10;LUfCvhbUdJn1/UbY6fb67rV3Do9vK8NlKPkE/wC92xydf9V5v+qoA76//Z88DXslxdNo9zay3FzF&#10;fb7PUru3eGeNPK3xeVL+6byvk/dY3Vv2Xwo8MWHgSfwdBpEa6BdRSwz2hkZ/N83/AFu5/vbv9quK&#10;sf2o/C+pa2tjbaXrX2KTWovDy6z5MQtHvJf9Uv8ArfN+b+/5Veh+P/HWn/Drw9Jq9/FNMiyxW8Vv&#10;aRb5Z5ZH2RInvQByGn/s1+ALC9uLwaPeXN7P9l824u9VvLiWX7PL5tv80s3/ACybmt7xp8JPDXxC&#10;utPm1y1uftdiksUFzZXlxZTKsv8ArU82B1+Vv7teVeGP2mZ5PGvjWz1zQdWS6tNds9I0Xw4IIBqB&#10;aXT4p5c/vfK7yy7vN/1Vez/D/wAe6b8RdAXV9P8APhi81reW3uItksEq/fRqAOOt/wBmP4cxWen2&#10;kGh3FvZWUEUEVpFqd0lvKkX+q82Lzdtx/wBtd1aGmfAfwRoviWDXrPRHju7e4lvbdPtk728E8v33&#10;it9/lRN/uJVYfHDRn8Z3PhyDSNf1Y2E4srzU9PsftFpb3Hleb5Uvlfvfu/8ATLbXO6p+1Noegpqp&#10;1jw34o0a4sdH/t6G3u7OLdeWvmxxfu083iTzZUHlS+XL7UAdh4++BPgv4ozTT+I9NnuJLiD7JPLb&#10;ajdWf2iD/nlL5Eqeav8Av1Si+AvguHXBqv8AZN0l0GglYLfzpBPLGnlxSy2/m+VLKOPnkiNc141+&#10;PV34cvNIvbrw74q0PRbWWKTWWuNMgdIkl/dRJ5v2j/nr/wA8vNo8UftLQWll4nk0Lw3r+tR6N9sg&#10;/tK0s4jp8t1BEZXi83zf3Xb97KBF7mgDv/G3wl8K/E2dJfEmm/2i0VtLaY8+WIeVL5TP9x/+mSU3&#10;wT8HvCvw/wBW1PVdGsrtNT1GOJby5u9QuLqWfyvubvNd686039qzTU8MWl9q+h6xDPb6Vb6rrjWk&#10;UEqaXFL/ABy/vf8Atr+6835a7/wV8VrHx34j17TdP0XV/s+iXktlPqtxFElo1wn30i+fzG+9/coA&#10;9GooooAKKKKACiiigAooooAoanZpqVhPaM2zz42irwiy/ZU0+28EeLfDra7c+T4gsLCyluPLi/cf&#10;ZYvKFfQU0qQxM7NsVe9eP2f7S3gKbTb6+/te6Syso0l86XT7hUukkl8pPsv7r/SP3v7r91QBRm/Z&#10;6Fr4gm8QaP4hn0rxB/ad1qUV8lnFKkSzoiyxeV/F/qqg8OfsyaZ4b03UrS31i6YX+gXWjTyTRZ82&#10;Se4luHn6/wDPW4l/dVsv+0z4IhubWz87Uv7QnnksotM/se6+2+asXm7PI8rf9yuE8S/tOR3Hi7Tb&#10;fw/fwW3hV/Dtx4hk1m68P3l7jypvK2fu5Ytv8X/oNAHT6n+zPY6loniDTP7ZuUXWfCkHhZn8v7sU&#10;Xm/P/wCRa57Uf2P7TXPHMPiW78QTzTRat/asX2i13XCf9O/m+b/qv92tTxb+0tpdl4m8JaNoE7aj&#10;LqPiGDSL69lsZ/six+U8svly/d837n51vJ+014C/su81NtWuU0+CzlvkuJtPnVLqCJtjy2/yfv8A&#10;/tlQBhp+zddw+EpfCbeONQfwunlfY9O+xxfuvKuFn/ey/wDLX7m3+Cm6n+zHDqaS6RJ4lvB4WGrT&#10;61BoZt48RXUvm5/e/wDPLzZXl8quj/4aL8DPpOq3rapeWcelNBFc2txp1xFcS+f/AMe/lReVvl83&#10;+HyqZB8ffDT3O86rJFYrYy3TWTaRcfa/kk8rP5/weVQBUT4I33hO38M6n4e1Xz9d8MeGG8PWK3cf&#10;7m4/1Xzy/wDfqvUL3TW1zw5cWFy22W5tGt5HTtuSvK7/APaCsdT1nw/p/hpZPtdxrsGi6nZ6rp09&#10;rcWay28sqHypdn/PKvcKAPC9N/ZosbDR7Kw/tmd1t/B3/CI7vL/h+T/SP9/91XIax+xnaa5rFre3&#10;Piad3sryzvYHubHzbmLyAmyJJd/7pf3Q/wBVX1HRQB4VD+zTpv8AwjXhnQJdYne30b+1Pm8v/X/b&#10;PN3/APfPm1zNx+x7pt1Np17NqFhf30WnWumz3GqeHre8aVYPuSxeZ/qJPK/dV9N0UAeI6X+zvp2l&#10;6dpVjBq9z5Wm+K/+EpUeTF/rdr/6P/5F61xtr+xDoGnadpEFtfafczWulWulT3Gs6Bb37yrB/qnT&#10;zf8AVNX1BRQB4lP+zrp02lPp/wDac3lS+K4PFXMEX+tilil8j/yFXL3H7I9vqdvp+kaj4svbzw1p&#10;lneWWn6X9jiR7dJ/+mv/AC12V9K0UAeT+BfhJdeHfFsvibXPEVz4j1caZFpEDvbRW8UUET+b9z+9&#10;v/io+I3wmn8c+JtP1nT9ek0HULWxuNLlZbOK482Cf7/+63y16xRQB87eH/2TdM8P+B9Z8MRa7ePF&#10;q2j6bpEtx5EX7pbP+L/trXs3iDwtZeIvB1/4bvdz6ffWb6fOO/lunl10dFAHg8HwB1yaw0WO58e3&#10;kt/4faD+x7gWMQig8uLyv3sX/LXev+1R4V/Zus/DviSHxA+v3N9q8kWp/wBo3ctrEv2ye88nfL/0&#10;y2eQny17xRQB85J+yjbQaUdJg8STw2stjYWU/wDoabpfsd6t1E/3/wDtlW14p/Z3TX9Y8QNb+I7m&#10;w8O+Ir2C/wBY0lLeJvtEsXlfcl/5Z7vKir3OigDivhj4Et/h14ZGi21y15H9quLzzXXb/rZfNx/4&#10;9XJaj8AbHU9J1Wxn1Cd7e/8AEn/CRSpt/wDIFexUUAfGHhb4L+KvFms+HdB1S11nTvBuiaLf6UsO&#10;rQQK9uksXlRRJLE/7/5P+Wvy16RZ/sySr4gi1nV/GE+r3ay6MVAsYol2adN5scX3/wDlqTzX0PRQ&#10;B4TqX7Pa6rqmoL/wkl5beF7/AFj+359Eit0/4+f+u/XZ5q+bXN6h+yDpuq6tqGo6hru+8uLOW3in&#10;0zTILObzftEVxFcXHlf6+SKWGLkrX01RQB4toXws8SeEtcu/EMGtQa54k1e6s4L6+uLP7OkNhF1i&#10;iiD1tftGeG9U8YfA/wAYaNo0Elzqt5pzxWqQ/f8ANr0+igD5+0T9nGSfUNL1vXfEU+peILS6sLn7&#10;QLKKL91Z7/Kt9v8A21P72tbS/wBnyz0zx1qHiddXufNvJb+X7P5I/dfbEij/APHfKr2uigD5+8Mf&#10;s4XPgZrVvDPji90ST+zLPStQaKzile6it2l8p183/VSfvZV/j61xx/Z08S6J8VIf7D8Q3Gm6PcaZ&#10;qIn1b7JFL+9vL3zfK8rd/tH97X1lRQB8seKv2JtI8STiGPX57XSYrWzt7O2ubNbiay8iKKKLypZH&#10;+X/Vf88v42rqof2Y7FJ/EU667czf25o+paVL+5Hy/bJfN83/AIDur32igDwDxn+yzovjOyt4L3UG&#10;k+z6Zp2nwebZxTJvs382KWWJv9b/ALlTeDP2cLDwj4g8OaxFeW0V3o15e3gh0nR7ewt5fPt/I2eV&#10;F/zy/wCBV7zRQB81X37HOkahpf8AZ02uzzQS2d7ZT+daRN5vn3Hnp/36lre8F/BnWPhZBdyeGZ9B&#10;j1C/u7NLgWmhwWFvFaR/f/dRcyS/63/lr3Fe70UAcV8TvAGm/FHwJrfhTUkb7DqkXlM6N93+JX/7&#10;6rzLw/8AssWOj32n3b6jp8VxZ6na6l/xJtAt9NVvI+5F+6r6CooA4f4e/D+DwDL4ieG5lu31vV7j&#10;V5N67fLeX+GuA8efs3Q+NtX1i+XxFLZ/2pfxXkto8Hm28vlReVtli3r5te70UAeYfA34S2fwS8EL&#10;4bs777fbi8uLtH+zRweX58pk2bF+tZOjfAG20j4or4wXV5nuEvr6/wDs/l/Jm6iiiI/8hV7LRQB8&#10;62P7JWlaZoNrpn9vXL/ZdM/s+C4eCLfE3237Usv/AH9rUsP2eTP4psvE+r+JrnWNeg1q31eS6+yR&#10;QLKkFvcQRQeV/B/x9S817tRQB41pfwAtNI1fSr5dWnf7B4iuvEO3y/vtPF5XlV534m/Yxs/E+nwW&#10;Fz4nneya1vLdre7s0nhi+0Xst15sUW/asv8ApHl+b83+qSvqmigDw3wv8Cb3wJrSXGg+L7u106Rr&#10;J9QsUs4j9tlt18r/AFn8Pm7P3tYGlfsmR+HvDcWgaL4tu9OsrjQoNC1f/Q4pft6xZ2S/9Mm/ey/n&#10;X0jRQB4dY/s26TomgRaVaanPHbx+K7XxTF8v/PCWKX7P/u/uq7v4neAoPiP4Xk0iS+n02VLiK8tr&#10;21b57aeJ/MR67aigD5s1X9k228UX+oav4j8Qwa7r95qcWpLcX2i28trF5Vv5HlfZ2++vlV658Mvh&#10;/D8N/CUWiQSWzrE8krPaWMVkm5v+mUXyV29FAHi0/wADr618Ta/faH401DQdK168+26hp9lBF53n&#10;+V5X7qf/AJZfwV57p37EenWF9qM8viRpprzQpdAkmi09UmeJ7iCfzZZd26WX/RxX1XRQB86fFb9l&#10;G2+LPifUNVvNfltorz7PKY5rXz5bcx/8+7u/7r/v1WxF+z1PYtrmmWfiy6tvC2rXl5fT6MtpF/rb&#10;iL5/3v8Ad8397sr3OigD5im/Y5066a1urnU9PvLz+zrbTbyW+8PWt40q2/yRSxebv8qXyv8Afr2X&#10;4e+AbfwAPEgjuGnXWdYl1Q7l2+V5iRR7P/IVdxRQAUUUUAFFFFABRRRQAUUUUAUNTsotVsbi0l/1&#10;U8bRNXz7bfs7+Ko/B2n+FZPGdj/ZehS2U+iuumfPFPazxSxSz/vf3v8AqvKxX0jRQB886D+z1q9v&#10;8UrL4g6tr9rd6x9re4ube1tdkQ/0fykiXMtZdn+yldW3hW40j/hJYJpJfDd/oG/7H2nvftG//W/8&#10;Ar6aooA+aP8AhmPXFfR9GXxRYTeE7DX/AO3Ps0tjL9rl/dSxPF5vm/8ATWsLSv2NZNM8Kvob6tpZ&#10;itdKbSrG++xyvcDtul3S7f8AVf8APLyq+tKKAPnrxn+zje+Jde1PXLTX4rLUH/sG4sd8G5Ip9Mll&#10;l+f+9E/m0niz4GeNPFl82rXHjaCw1v8As2XTVuLPTvKVVkuFl8r/AFvMe391/er6GooA+XfBX7KO&#10;seGvFE2t3PiO2uJ5tXs9X8v7NLn9xbyxbfNaXzf+WtfSGjrex2ES6hLFNd/8tHgXalaVFABRRRQA&#10;UUUUAFFFFABRRRQAUUUUAFFFFABRRRQAUUUUAFFFFABRRRQAUUUUAFFFFABRRRQAUUUUAFFFFABR&#10;RRQAUUUUAFFFFABRRRQAUUUUAFFFFABRRRQAUUUUAFFFFABRRRQAUUUUAFFFFABRRRQAUUUUAFFF&#10;FABRRRQAV554m+MPhTwh478O+EdU1I23iDXt32G2MEjeb/wL+GvQ6xbnQNNv7+31C4022ubu1/1F&#10;xLAjSxf7jUAch8a/G994B8Gi80pYP7Vvby20+0e5/wBVFLO+ze3tXI6zrviv4K2Wr+JvFXiifxd4&#10;StNNN1PDNZwQahHPuUfuPLSKJovm/wCWvzLXpHj/AMB2PxC8Lz6NftJDE+14pbdvnglX7jpXn2q/&#10;s9f8Jda6rD4u8W6n4klvNLl0iBmiW3S1il2b5dq/el/dJ+9oAm8dftKaH4E8Ty6C2h6zrGpebZRK&#10;mmRQfvZbrf5X+tlT/nlWMn7Wnh0Wsd7c+F/EdjZfarqwkuLiCAJFeQJLLLb/AOt/1v7r7/8Aqv8A&#10;prU1t+zGlz4oh8Q6z4t1LWNTjvbO8EzwRJzb7/KT/wAi1S8dfs3W998ONT0/Tr67v72LWNU8Q2yf&#10;L+9uLyK4/df7v+kUAZvjL9qWS88AS3ei6PrHhbWrpNLv7H+3ILf9/Zz39vbvKnlSy/wS/wAddF4Y&#10;+Pdvrni+bwrpumeJNc1F77UkNxKtqiWsUF55DH/Wxfu8/c6y1heHP2WZNT8CabF4s8Q6jeavFplh&#10;ZLvii/0NYJ4rjyv3X+t/exV3XgT4C2HgPxnd+I7XULi5uLqW/laKRV2f6Ze/apf1oAl8RfGq00Xx&#10;k/hy18Pa7rl9aw21xqD6PbxyrYRTyFE83593/LKX/Vb/APVVhzftQ+Hord7ufRdbg0R/tSWWsSxR&#10;fZ7+WBJfNii/e+ZkeVL/AK1IulbHif4Oyav4+v8AxNpHia/8OXWqWdva6nHZLE32xYGPlff+7/rZ&#10;U/GubuP2W9Mv7X+zbrxDqL+Hbd7qTT9J8tdlrLcLL5rbv+Wv+uloA6P4b/HXTfiVrUOlQaHrWgXd&#10;5o8WuWn9rR2/+lWbvs81PKll/wBj7/8AerkvCHx/uUS70650vV/F+vm+v2jstGgt98VnBN5W+XzZ&#10;Yl/9mavQPDPwesfC3ivw/rlvf3M8uk+G/wDhGoopv+WsXmxS+b/v/uq5a3/Z1XSNWOr+HfFV9oWt&#10;yveiS9it4pTLFPMZfK2t/wA8moAr6P8AtWeG/E2t6Xp2g6bres/b7Wyvhd2kcXlQR3R/deajSebx&#10;/wAtPKify+9dX8QPjLaeCPF1l4fk0XU9Vnn06fVJ5rTyBBa2sTxI7S+bKn/PUVw13+yTo89noGmQ&#10;axdw6Jo0VlFa27wRvMn2fr5VxjzYvN/5a+tek+Ifhdpvijxm2v30s03maBdeHpbT/lk0E8sTO3/k&#10;KgDzy0/a28NS2IubvSdb0wXFnFe2K3Edu7X0UsvlJ5XlSy/vPmi+SXbWnpX7S+jXvir/AIRq88Oa&#10;/omsrqtrpEtvfQ2/7uWe3e4T/VSy/L5UVY2j/smaJYaNcaRPqMs0XkJb2stvY2sE1r5Uu9JfNSL9&#10;7L8sX+tz0rF0j9nzxFqHxL8aajrHiK8juDqej6lpPiH7Nb/PLBbvHL+6+kvlUAdXcftR+HRqJs9P&#10;0rW9V1XzbyL+z7f7LE+2CbypZf3txEu3d/wKs/VP2pvD+q6TqFxo9j4jvNNt9Ms9Vl17S4rLyYIp&#10;/wDVf6+X73/bKoD+yDpccNvLFrstzrcUt5JLqep2Fre+b57+bL+6lTb/AK2t7/hm/SToniLSl1S5&#10;8nXNNsNPmm8qL5BbZ+b6y7qAMtv2qdJudSjsYPCnia5Da2/h6C6jgg2Xl/HEZTFH/pHov+tb5fem&#10;J+1R4W2TarO3iO2iitMto8tvb5+0fa/suz/rr5vH+t8quh0z9nPS9Lk0R01W7dtL8Uz+KY8qo3Sy&#10;xSxeV/u/va5y6/Y+8NX0WqpPqt3N9t81/nii/dSy3v23f/39oAuS/tT6GLq106Pwv4im8RTatFo3&#10;9jQfY3uVllt/Pil837R5RieJf9b5tc/eftdwQeJtPn/sK9g8J/2Nf6lqdzdqouLWSCbytmzzf+en&#10;y/uvN/1sXSuu0D9nLTdB1HQdTfVBNe6Zq/8Aav8Ao2nwWaP/AKPLBs8qJP8AprWRqX7Juiapb+Q+&#10;qX/kXEGo2t0nlxfvYryXzf8AgOxlWgC1qn7VWgeGorxdc8OeIdH1W1aDbpl0tqs06y/6pt/2jyv+&#10;+pa7P/hbmlW/wruvHmpWepadp8ETTS29xb/6R/d27F+9XK3H7Ok19JqGoaj4vu9S1+9ggs/tdxZQ&#10;eV5Ef8H2f/VtV7RP2eND074Sar8P5L67m0zVHllllT90YmklMv7pP+WVAHAJ+0VqcXxK1a18Q2Xi&#10;Lwro9pLpdvbae9tatcSSzxSs/nf6391+6/5ZS+bW9aftb+Hr7wRq3iuPw34gXS7OGK4ikWO1l+2+&#10;Y/lAReVOf3v/AEyl8p6un9mYalrb61rfjTVtY1GW4s5/tPkRRc2+/wAr7v8A11NcF8TP2U7lfDfi&#10;G70fU59Y8UXltBp8X2eCCy/dfaFl3S7f9bLx/rZaAPUtH/aL0bVfGWn+E7nQ9a0jxHdXn2drHUFg&#10;82D/AEf7RvfypX+XyqwZv2rvDF0sq2mka3qU6fbXngtXtUeCK1uDbyv+9uIv+Wq/w/NVm4/ZuS51&#10;uLxQ/i7UpvGcV99uXW2gi/59/I2eV/qtvlNXP237HGj6fbWTw63NLfQfaomu9U0+3vTPFPcfaD8k&#10;q/LJ5rffoA6HT/2pfD2u+KRoGjaZrGqzzLB/p1mlvsi89N0XySy+bs/6a+V5XvWD8Of2pLnxF4V0&#10;m51Twdrd94ivFvLgafoYgl22sFw8Xm/vbj/7KtzxB+zJp/iLV9LurzWbj7LYS2d1FbJaW6vEYO0V&#10;xt81I/8AYqOw/ZmXw99kl0HxjqWlXVul1bxXCQRP+4nl83Z/3033qAJdK/as8N+IvE+naPo2n6xr&#10;H2q2tbg3tpHD5US3H3Pk8zzJcf8ALTykfyq3viT8btK+H2vWujvpWq6vqktlLqTWunGD91BF/H/p&#10;EsWf92P5q5W8/ZO0S6h0ixi1a7h0PS0sore18iNpovs/XyrjHmxeb/y19a6P4ofs/ab8RfEtprv2&#10;tLPVLezlsvOuLCC9iaJ/9iX/AJaf7dAGDN+1p4YupbuTT9H1zUtGtYrCafW7eKD7NFFeJ5lvLhpf&#10;N/8AIVdD8SviVqfgr4o+C7GBJ7/R7/R9YvbyysYPPuJ5YPsXk+V/39lrNm/Zo0Z9F8S6VHqV2lvr&#10;cWnRS7Ei/dfY1+T/AL7rY+K/wLsfitPp7z6ve6a1npl5p8T2T/wT/Z93/pPQByuoftcaBoq6jHqv&#10;h/XNK1Kznt7X+zLj7H50nn/6r979o+zxf9tZRXe3Xxg0ux+Fv/CdX1jqVnp3l7nsbiD/AEsP5vle&#10;V5X97fXnuifsm2Phv+2rqz8S3SXeqeR56f2Za/Z/3X/TDyvmrotD/Z/0aw+Dl38PDe3sun3DSz/b&#10;vuPFLLL5v7pf4drfwUAcDZftFXy/EfXbXxHb+I/DGl2+pWFjZ6bNbWstwrS2ksr+b5Xmjyvk/wCW&#10;Uvm1s2P7XOh3vgw+KY/DniSSxd7eK1t0itZHvPPl8qLytlxt/wC2UuyX2rRH7M3na+Nc1fxhqeq6&#10;kdTs9T+0eRFEfNgt5YIv/RprgfiF+yTqMGlpfaJqVzfeI7q5023luLS2gsvKgiuPNluHiX5ZZaAP&#10;SU/aR06S9j0lPDGv/wDCXvqMunjwyIoPtiyRQ+e77/N8jy/LeL5/N/5a1mj9rTwze3GmWdlouu31&#10;/exStcW6QQRS2XlS+VKjLLL88qP/AMsovNq2n7Nq22rL4lg8T3qeN/7RlvZPEPkRb382KKB08r7m&#10;3yoov++KyNb/AGSNN1nwrFoj+ILv7BKsst8LuzgnlaaWXzXnif8A5YSe8VAGvJ+0Lpmk38tpb2Pi&#10;PxPq0+tX+mwaTBDa/aHMCeZL5X72JfKi/wCmv73mo0/aH0211u6sBYeKNU1eW7gsrLQXsoIbhppY&#10;PtBSPzTF/qov9Z5snFWJf2b7TTruDUdI8R6hpGqwane6lBqHlRSvEbxIo5U+b/rktRSfs2QDVjrt&#10;v4q1RfES3sV/Bq0scUssTpb/AGd/97zYqAM1P2ttDvby7tLHwv4o1HULW2uL2+sobeBJLDyJfKuI&#10;pd1x/rUOeIs1a1L9rPwpBPNJDa6nfaXbpZ/2jqkJt/s9ibgp5Xmq0nmtjzU8zyopPL71a8LfsyaT&#10;4Wv9a1I65fXeoa5pl3p+oXEyRf6Q1w/mS3H51j2v7ImgaVPHJb6jxItn9sEul2tw8vkRJF8ksqfu&#10;t3ligDr/AAH+0Fovj7xdqPh+w0jWIxZTz2smpzRxfZ/Ni++Pkl82L/trFHXKTftB/wDCIfEXx3o+&#10;sC71aSDX7PStC0myWBJX36Vb3Uv72Voov+WsrfPLXQab+z7bWHxQt/Gt1rNxd31nLO9uiWcUUv73&#10;+GWWL5pV/wB+qPi/9mfQvGHijWfED3TR6ne6tBq0T3FolxFA8dnFZlNjf61ZIoqAGP8AtTaFeaWZ&#10;dF0HxDrV3FbT3d5aafFb+bYRQS7H83dLt/79b6Lv9p3RdL8PaFr8vhrxG+gajZ6de/2j5dqsMEV5&#10;/qvvXG6X7w3eV5tcN8QPgxrng6KKDwZp2s3epXWi3Wmz6jpkWmxJN5sv+qlil8ryvv8A+tiqRP2J&#10;bPUPCnh+11XxBcQ3dnpWl2t0kUEU/lS2dvFF/o7y/wCqX5KANbwt+06tj/aNjqttqHiTXft2qTRW&#10;mmRW8X2fToLjykeXzZYl/wDZmrp9F/aj8K+IfE1npGk2Oq6pDdRWsv26BYjDEJ/9V8vm+b/3zFWL&#10;efsiaHNepfW2qtBqObwNcX+n297+6nm83ZtlT+Fv4qv63+zFp+t3miTXWv3H2XTJLOaK3+x2/mwy&#10;Qf8APK48rzV3f3aAO28W/FvSfB2s6rp+qQ3MD2Wj/wBted8uy4iWUpKkXz/61Pk/7+pUXjD4uQ+E&#10;LPw8Bomp6jrOu/LYaLYrF9oc+V5sv+tlii+Qdf3veuU+NXwwn+Ifjz4ewrp94bHTLyS8vr8Sp9nF&#10;v5X/AB7yj/WS+bLFF+Vdr8RPhsfHOoaBqVtqk+h6vok7z2d7bwxy7PNi8p12vQBx15+0xpGmCRpv&#10;DPiZ4LC2tbrWJfsMUX9k+f8Ac+0RSyiXdj/nkJarW/7U+k3mpJbWfhzX5rWXWJdAg1R1t/skt6sT&#10;yrF/r/N+bZ97yqdffs0f2pFfxv4y1n7Prdtbwa/vjiabUfK/j83/AJZf9sq1LP8AZx0Sw0/T7GLU&#10;bvyLLxX/AMJVF8q/635/3X/XL97QByvwn/abv/G+maFaX/grWv8AhINRs7jUJ2sooPs8VutxLF5v&#10;/Hxu7f6r/W1pzftVaDpd3qkGueH9d8Pz2GmHWlgvord3nt9/lfJ5UsuyTc0Q2S+V/rRVvwT+zfZe&#10;D4r2JfEGoTR3GlT6RB8kUUtrBLLLL+6df4l82uW0r9inw/psl7Jda9d3Mt1o/wDYu9IIov8AlrFK&#10;sv8A113xUAaXiv8AaV1rRPFHhW2l+H+v2On3q38uoxahFbxXEUUFv5v7r/SNstdMP2g9Inh0T7No&#10;+sXdzrGgReJLe2tIIpX+zybP3X+t/wBb+9/3ahv/AIDT+IbjRbvWPGGpatfafPdfvpoIh5sE8XlS&#10;2+3+H5a5QfsiQXVlbwXvjfWblLPQotDswiRQ/Z4Imi2f6r73+qoAbr37SZvtc8O21jbah4YntPFV&#10;vpWv2mrLbv5cEun3U+N8Ussf/LKL/VS1qQftfeFBo1zqd1pusWlr/Z39q2bvFA32+183yvNi2y/J&#10;9+P/AFvldapeHf2O9B0i9M9zq1zcQy6xb61JbxQRW6StFZXFn5X7r/ll5VxWh4Y/ZX0zwfYS21jr&#10;0ttFFp39n2r2+mWSSxRf7b+V+9/4HQB3nw/+J0HxA8OXOrW+j6ppsUEjqbe+WJ2b5N25Hillil/4&#10;BJXm/iL9rrQvCMWoHWPC/ifTry3tYLu3sZLa1a4uI5bhLcbVWf5f3ksX7uXynrr/AIb/AAI0/wCH&#10;mieK7GDUpnfxE/mTta28VqkH7ryv3UUXyrXhHxF/YvlsPDN1ceGdXvtY114rPT40hgt7eYRJqFvK&#10;0vm/xNF5VAHoniT9oS4k1LSrCyttU8M3Vnqf2fW9P1CC3a4SD7PLKuz97LF/yy/v1ueHf2hdP1y5&#10;0+w0zQvFPiNhDZ/2hfwWtu4sjdJ5iG4WKXPT7/lRNtpH/Zvs7zUZdV1XxHe6lrtxd/aZ9R8iKLeP&#10;s8sCxeV/uStS6D+zv/wh+pfadA8WatpVvcLaxajb28UX+l+QPLTDf8s/loA5v4v/ALUTeFfDGv2l&#10;jomveHtbGnXkuk6hqkFv5M0sH+x5ry/9/Yqb4v8A2hb+08N2Nrb2eo+GvEcUuj3Eo1W3T/TbOe4S&#10;KV4v9b/t/wCt8p1qvqf7D2g6xJdPP4n1T97HeJv8iLzf9I/1vmv/AMta6S6/Zlg1h3uNf8U3+v3+&#10;3TbeO4lgiQxQWdwLjyv+2si/M1ACRftX+E7hnkex1W30wRXj2uoeVFLDe/ZYnlmWKJZfNH7uKX/W&#10;xR9K7H4UfGK0+LOnTXVhoupaVFGqOr6g1vKk6t3jeCWVa43w5+y1pnhXUWuNM1mSzhiW8+xxW+nw&#10;JcW7T9/tGzzW27q6H4VfAi1+GeuaxrP9py3+oapbxQSiK1itYf3f8flRfL5v+3QB6/RRRQAUUUUA&#10;FFFFABRRRQBDLMsKO7fdWvN/Cvxs0Hxd4qh8PwQ6lZapcWct/bpqFjLb/aIIpdjPFu/3q7zUraS+&#10;0+4gSeSzleNkW4T7yf7VfP3ww/Zi1TwB8TtP8Zaj4sj1e7s9OuNPkRNPlR7jzfK/fSyy3Ev7391/&#10;u0AdTB8cZLDxZ4t0zVtPu7+Gw1JbKwg0axluJmX7P5rebXRv8VINe+Et94z8IQSa3EtnLcWdvs2P&#10;Ky/wba888a/s26x4k8QatqFl4u+xwanffbZ9MuLCWW3m/deV+98q4i3f5+Wup+G3wZn8CfAy0+Hl&#10;r4juY7u1iuIotYso/Ili82WWVX2/8DoA5D4dftAz3A1PUNd8SeHtX0LT9Ka/1Ca0gl0+40tl/wCW&#10;UtvLLLK3/XWuzH7R/hSO2uJbmPVrC6t/s+NPu7Forufz/wDVeVF/HXH+I/2Yb74kjUH8ceILK8un&#10;0q40qK40TSPsTt5vlfvZ98svmy/ul/2a5jW/gJN4F0aHxMWgvdctbuzms7jwp4U3eR5XR5bf7RLL&#10;OuP+eUvf5IqAPWvCX7Q3hLxhrtppVnLfw389ze2X2a9s2ieKWzVHuN//AH9irEvf2oPCF/o1+2lX&#10;GpvLa6ZLqTXv9kSzpZRIZYvNl/4FE9edfDT4QeNPE93c+Mp9WTQvEUPiHUbqzl1bRJYop7Oe3ig/&#10;48/Nili/1Xyb5a6rwl+yrP4f8B+IvDx8WfbZtZ0WXR2vfsOzyvMeWXft3/8ATWgCb4h/tOWWk3Wj&#10;6f4dhm1O4k1+y0i7vprGX7FF5pQunm/89fKkFdZc/tIeDra+mtNQbUtIVba4uor3ULCS3t7iKD/W&#10;mKX2rhbr9mDW2X+z9N8ZR2HhqXX4PEUti+lebcefF5W9VuPN+5LLF5v+qrBvf2LJ/EOozXPiDxod&#10;St2s9Q0+Rk0+T7TNFdLw0sstxKPNj/65eV/0yoA9K8AfG6f4g/GHVfDlpY3VhotnoUGpL/aFo8Fx&#10;5ssv/oO2sv4g/tIWuj+JfDGkaDFLcPeeKoNCvr64tZfsmz979oSKX/nqmK3/AAF8JPEWg/EC88Ve&#10;JfFlr4hvZ9Hg0hY7XTPsSfupTL5pHmy/NXL3/wCzZql5f2Vqni6CPwtbeJT4l/sd9M3XHmS+bvi+&#10;0ebjZulk/wCWVAHd+EPjr4Z8b6vBp+mG+VryOW4spri0eKK9ij++8Df8tKw7X41y6d448e6VqtjP&#10;fWuj6xZ6bpkOk2ctxcS+bp8V02//AL7asT4QfsvQfCbWNPuYr7Sby10u3ltbP7Nov2e+8qT/AJ63&#10;Hmt/5CiipPHP7OOr+IPEviXVdO8XtpsOt6tBqU9k9nLLDKsenxWflS+VcRNL/qvNoA7DU/i5aav8&#10;EfE/jfww5mbT9Mv7i3ivYthjuLdJfllT/rpFXP6L+1H4ba3tbPVRfx38UWmw6nd2+nS/ZIJ7yCKW&#10;L97/ANtan8E/AJvCHwI1r4cLrcdydUgv7f8AtBbPyvK+1eb/AMst/wDD5tZKfsxsmgeItJ/4SVQu&#10;rz6TP5hs/wDVfY0ii/v/APLXyqAKPgX9pSa/Gt3Gv212ZbjWrzTdE0TT9Kl+2yxQfff/AFv73/x3&#10;bXU3n7U3gK2tzPFNqV9bppj6rPLbWMrpawL3l/ufdrHj/Z91TQNSsNa0TxRBp/iDTb7VLuK7u9N+&#10;1W8sF9L5ssUsXmxH5dsXz+b2rL039kxdL8MeKdHi8TyTN4g0OXSri4ezOfPlllla4x5v/TX/AFVA&#10;HTr+1P4Lf7R5kes232cWstz9o0yVPIgn/wBVcP8A9MmrfHx68NR+KbXw5cpqVnc3VzLZQXtxYyxW&#10;k88a7nVJa5TXf2cW11vGx/4SNoh4l0rS9Kz9kH+j/Y/N+f7/AM3m+bXNXX7Jep6j4/0rxHqvjWPU&#10;orDU5b3ZNp0v2iWKWKWL7P5v2jyv+Wv/ACyiioA7SP8AaP8ADXiOwhn0u5vbS0nkt/IvrjSpXt7x&#10;JZfK/dVQT9o3Qbbxfqct/qnleGPs0senXH2GXF5cQCWW48m4/wBVJ+6T7n/TKs7S/wBnrxDaeENG&#10;8J3vjiG78N6ItnFpsMWj+VL5cEvyfaJfN/eSeUPK/deV/uVn3/7Kd/qfh6x8N3HjBT4T0ma8utMs&#10;k0z9+s88U0SGefzf3qRfaJf+WUVAHqPw9+OHh74m34sdKXULadrOLUIk1CzeDz7WX7ksVQzfHzwn&#10;b67caVLPeIlvf/2VLqP2OX7It5/z7+b/AM9ar+E/g0fCvizQtc/tX7SdL8NweHlt0g2eb5X/AC1+&#10;9/47XBJ+yZax+NNU1OC/0k6VqOsS635N3oYuL1ZZfneL7R5vl+X5n/TLzf8AprQB3/gP4/eFfiPq&#10;1jp+lDUoZb+2lvbNr2zlgS4iifynMVXfEXx18MeF/Elxo17JfNLZeUL64t7Rnt7PzfuebL/DXP8A&#10;gz4DSeEL34eXQ1z7T/wiWl3mn7PsflfavP8AK+f737r/AFVYHjj9mGDxT8RdX8Rw3umKusvbyX66&#10;no/2yZfKHlfuJTKIov3S4/exS0AdV4F+L32z4a+KvFniLyktNDvtUSV7Vc/uLWWX/wBpJVFP2qfB&#10;UqNIV1m28qK3uJfO0yVfKt5/9VcP/wBMqtWfwSFh8J/GfgqLVCW8QNqX+mfZRm3+2b/4d/zeV5tZ&#10;Gq/s5vqVv4jjPiCJP7Z0Ww0c4s/9UIP4/wDW/wAdAHSX/wAe/C9priaPdRapbNLePZQXc1jLFb3M&#10;6p5uyOWsuD9qTwfc6Rp+oQ22uzJqUctxZww6XK0s9vF964Vf+eVcJf8A7I+q6r4zsddvvG63/wBj&#10;1iXUIPtGnSvcCKXzf9H3/aPK8pfO/wCWUUX3K6dvgTq+hQ+Dbrwv4sg07XvD2kT6L9ru9K+0W9xA&#10;3/TLzYtr+aif8taAOim/aG8I/wBrfYfO1DyvNgt579bOX7PBJOu6KKWX/lk3zLW745+LGifD67sL&#10;C9W9vdTvkllhsdPga4m8qL/Wy7P7qV5ld/s46rqEmp6fN4vWbw3rOq2+sanbNpn+kXFzEsW/ZKsv&#10;lRRy+UnHlV2fxJ+G+ra74q0vxZ4c1mDQdd0zTrzSs3Fn9thngn8pyvlebF83mxRUAQab+0r4I1jw&#10;9q2uW15cPpel6TFq8832SX/US+b7f9Mqtj48+ER4gm0rzLsJFerpsuofZH+yRXjf8u7S/wDPX5q8&#10;K8D/ALMfifxH8HILI+I38K3ut+HxpGsW+o6P5txF5by/NF+9i8r/AFtdxb/sowWXjmbWLe/0mfT7&#10;nWF1qeG90UXF35v8SJcb9nlbv+mXm/8ATWgD03x/8YdC+HF3a2moLqF5ez28t79k0+zlupVgi+/L&#10;tT+Gspv2hvB8OtHTDcXxVbqKyfUPscv2SOeVPNSJpf722m+PPhVrmu+N7DxZ4T8Sw+Gtbg02fS2e&#10;70/7bE8Uj+bv8rzYvmWUCuQm/Zu1S6nvtNn8Wo3hW/1hdcvLFtM/02W5/deb/pHm7Villi83/VUA&#10;bGn/ALWPgnVXh+yQ65cvPFdXFmqaZL/pq25/0jyuPn8upof2rPAd5dGKCfUrm2jgtbi4vobCX7Pb&#10;xT/6ppZf4apeEP2cW8Jz+Bp/+EhFx/wjWm6pp7FLMJ9o+2PF8/3/AJfK8qvLfAH7M/iqz1Hxl4Pk&#10;8QNZ+D5bPS9PnuH0f59Riii/e/Z5fN/df+RaAPbF/aO8J7NW2x6s66bqkuhh4tPlP2q9SXyvs8H/&#10;AD1lqO4/aX8HC6sbO2TWLzVb37V/xK7fTpZbiLyP9assX8Fc1rf7MUWq+EbnSH1a3eZfFl54psnn&#10;0/zYI5Z5ZX8iWLzf3qbZTF9+Orfw+/ZxPgjxbpHiOPVbJp7WC9ing07R/sSS+e0XpL/D5X/LXzaA&#10;KvxG/av8PaP8PL7WvCrXOr3raRFqsDpZyy28EUv+qNx/zyrrtB+P/hnVb7T9M827MtxOun/2h9jl&#10;+yfbNv8Ax7+b/wA9a8x0f9j/AFjw34Al8M6H46gt7e/0K10fU3u9G8/7R5Hm+VLF/pH7r/W/9Na0&#10;vC/7JFn4W8XWt/b6tplxp8Gr/wBroLjRQ975v+t8r7R5u3y/N/e/6rzf+mtAHq/j/wCK+kfDYH+0&#10;LTVLkfZ5b1jp1i9x5UUX33asf4i/FCTR/CvhHXNBkgubXW9Y061811+/BO//AMTXO/HP4Aar8XLy&#10;NofFrabp4sZbOXTruzluIhv/AOWsXlSxfvf9/wA2tq7+Cj3/AMMvA/hA6z5EvhdtNf7bFbf6/wCx&#10;+V/Du+XfsoAv6F8cvDviDxZb+G47bV7PULxZ3s3vbGW3huvK+/5TmvPvFPxu1q1+MPirwuvirSfD&#10;On6TbWc0H2vQLjUHn83zd/8AqpU/55U34e/sxax4Z+JWheLtW8WrrU2lreI3m6fL9ouPP6+bLLcS&#10;/wDjvy118vwu8YaV8SvEvi7w14q0awXXrezhlstW0KW98ryPN/iS9i/560AQ6l+0f4P8IX1xpWtX&#10;moXN7pcVn/aGoRaZKlvF5/8Aqm/2N9Om/ad8H2lxbWfk6y+qz3kthHpcOmS/aPNVPN/1X+7WV4g/&#10;Z6u/FcHjRr/xHEt14ofR5LiaDT9i27WTxN9zzefN2f8AAa5Lx78HvF1r8b/DniHwzqaxzXuo3F/L&#10;dXOly3VvYf6PFF5Uv71f9b/2yoA9Gs/2kvB1/qGnwW0t9OL3T/7V3xWkuy3tfNeKWWfj91taKWkn&#10;/af8EW2lXOoXZ1LTYYIIr2Nb3T5YmuYpZfKR4v7/AM9Yvhv9mKx8OQ3tvPrEl5BqPh+fRroeRteS&#10;We9lupbj/vu4Py1haF+yfLo2iXdn/augfams4tPgeHwzFtliifd/pXmyy+bu2/weVQB6VN8d9BGi&#10;RanFpuu3PmyywfYYdMla4Xyvv/uq7DwZ4t03x14aste0Wf7Rpl/F5sDbdtfPUP7Iurw6PFp8fjxY&#10;7J7y4uJdNTTpf7PXzYvK2QQfaN8Wz/bllr1T4NfDPVPhV4H0PwydXt9S07TLMW6slm1u7y7v9af3&#10;p+Xb/DQB6nRRRQAUUUUAFFFFABRRRQAUUUUAFFFFABRRRQAUUUUAFFFFABRRRQAUUV534p+NXhXw&#10;Z4+8NeDNVvJIdd8R7v7OiSBnSX/gVAHolFUL950s7hrRVe42t5at/er5Z8CfFLXtP8V6JbeMPFeo&#10;6dquZzqugeJdHWC3/wBVLL/xLZ4ov3rcD70sv7rzaAPrWivmk/to+FjotxqraXqBthp/9q2kK3Fv&#10;LNdW/mxRfcSX5eZR/rcVp6z+1ZpfhyPVl1Tw3q2m6jp11ZWk1jcS2/8Ay+K7W8vm+btVf3Uv5UAf&#10;QdFfKHxY/aK1C0PhmXQX1zStQupdLuJdO8iznSWCW/8As7xfxN5r/wDTJq6Pxl+0GsNvfafBBrHh&#10;vxLay3kDWr/Z5VjeKye4V5f9b+6/3KAPoyivmrwp8fp7Xwdq2qXtvrHiGfSbSwudWmmuLO2t4vNs&#10;4pt0WfK/v/8AfVbHiL9p1fCHhCy8R6r4J16w0yWxi1O6+1y26S28T9tvm/vZf+mSUAe+0V5j4E+L&#10;R8feJvEem2OhXtvYaHef2fNq1y8QSWfykl2rFu837sq1u+LvGdr4MuNEkvYZmg1XUYtL8+H7sDy8&#10;Jv8ArJhf+B0AdjRXIeBvG1p480++1CzjmSyg1C6so5Zf+W/kS+U7p/sb0auY8f8Axhi8J+Kbfw5p&#10;vh7VfE2tyWLapJb6Vt3QW6yiLf8AN/t/w0AerUV4prn7Q9j4X8WWOj6h4d1a2gvLyLT4r6WS3XMs&#10;sXm/6jzfN/8AIVZXgv8Aam0/xpaaTO3hbXdMi1mznutKe48qX7f5H34ovKl/1tAH0BRXzu37VmnP&#10;eX2n3fh3U7bXbeWyt4dJS4t53upLyUxRJvil8teVb/W4/wAcj4oftG614R0vUL2x0DWLHxBBpr3B&#10;0PVxB9ni/wBNig83/nrL/rR/qpfK4oA+n6K8L8R/tGw+ENR0qz1vw1qVha3l5Z6eb3z7fi4n6YXz&#10;d0kX+2tdd8KPiOfir4efWYNE1DSLCWWWOGW9eL/SNr+Xv/dP/sUAejUV5P8AFP406Z8LtV0TS7i3&#10;l1HVNXinmtraGe3g/dRY82XzJZYl/wCWsVcXN+2FoMlhqep6b4c1vV9K0vSotYvr22+z/wCj28vm&#10;/wDTX+HymoA+jKKrW1zHeQJPE29JF3LXzB8SviR4z8JeN9fj1XxHqHg+1ini/sC5m0eKfQbiD915&#10;v2248qWWL/v7FQB9UUV4Je/tX+E9L8Ty6fOkq2VvqEWlT6lFc2/lRXUv/TLzfNaP/b8qqF1+1npl&#10;lZ2ep3XhLXoNH1LTJ9V0zUD9n2XcECeZ/wA9f3X/AG1xQB9FUV4h4q/aV0rwzfS2K6HqmpXXl6W8&#10;UNusX737dL5USffrItfj0bXxnqmgRaF4h1XxQlzHbnRt1r+5/wBCSdir9PK/efxyv81AH0NRXyv4&#10;J/aY1LR/gxpXiXxPo2r6vdPZz399ep9jt/KSK4li2f62LzZfk+4lWPiV+0zqF5ZWX/CGafqT2P8A&#10;bWl6fc68IoBbxfaJYt6+VL83+qloA+oKKhlmWFHdvurXzL4g/aduB4x8IX1vaahofgG4GqXF1qdx&#10;DE6X1vZ2ry5Qf61PuGgD6gorxr4ZftCaR8T9ZOkRWNzpeoS6empW6NPBP5tv/wBsnbym/wBh60fj&#10;r4p1Xwn4a0G50i7+xzz+JNGsJX2q3mwT3sUUqfN/sPQB6pRXiulfHyC7+Imn+Er7w/qOmS6jJOtn&#10;cXEkH77yOv7pJfNi/wC2ort/ipq914f+HPiXVNPkFvf2enz3EE3l7/KkVKAOzor5m0f9qhNN0JX1&#10;jQtX1H+ytO0u61nWE+zxJD9sSL5wnm/9Nf8AllVTwX8evFUfjTxXY6ppus6xqD6/cabo+g262cSL&#10;BBEru/m/e/7+v/HQB9SUV88Sfta6U0d2+n+GNb1OKy0CbxFfeV9ni+xRRvLE8Mu6X/W+bby05P2r&#10;LWC3uZbrwXr9t9jgs9QvAzWo8izuP9VL/rf/ACF9+gD6ForxfXf2ibHwt4zsdD1PQb+ztb7U4tKt&#10;9RaW32SSyxebv8rzfN8r/b2Vgal+0XDqHgu912PQvE2maEXt/seuRxQZuDJeRQfJu3+V/rf+WuPl&#10;oA+h6K+bl/aMg0zWpfEVzDrK+BZ/P0/TJltoPs91Pb+b5sv/AD1/e+Vsi+7F8ldn8MvjlbfEvWrb&#10;SW0HUtCu7rR4tdtvtzxfvbWR9uf3b0AevUVz3jPxJ/wivh271X7Dc6l5C/8AHvaffavCx+0Rc+LP&#10;FnhfSdLjudCu7fxT/Yut6fN5FxvVtNluE/exb1/55fdoA+laK5vxn4ot/BXhDXvEFyjTW+k2M+oS&#10;Iv3mWJPMxXjj/taaJpOjw32t6Jq+hG6sYtR0+2vliE1/FLL5SbP3vyn5k/1uOtAH0PRXz9B+1VpV&#10;3d6fpth4d1K+1+81j+xf7Js57d/Ll+zvceaZfN8vyvKiqLR/2rvD2qQeI5Z9I1SxstGWf7VK7xNL&#10;5sUvleV5SN5q/P8AdoA+hqK+e9Y/akt9Avxpup+D9ZstflNh5GkmW3eW4W8lliheJ/N8v/Wxeta8&#10;P7QovdJuLq28Kau95a30+n31o09un2OWLrvlaXyv1oA9torwv4R/Gdvi14+N1p00yeGr3w7BqVtZ&#10;XESh4pftEsT/APoFeg+NfG9r4Lk0SW+SX7PqWpxaabiL7lu0vETS+xl8qL/trQB2dFcf4L8d2njv&#10;Tru+soJobWO+nsopZf8Al48qXyvNT/Z3VznxC+LyeEPGFl4c0/QNU8Ta3dae2pNb6d5X7i3V/K83&#10;5v8AaagD1OivDo/2jdNfV0iOh6nHokusR6E2vSeV9nW9c+UF2b/N/wBb+6rjfCn7Tt5oPwh0DXPF&#10;Om3+syyWP2rUdYt3tYFz9oaL91Fvi83/AIBQB9R0V80+EP2iriz1HxI/iW2v7jw9F4ql0e11hIoo&#10;be1SXyvs6S/8tf8Alr/ra05v2tdFtNKGr3WgaxbaLPZ3l7p2oOItl/FB9/b+9/df9tcUAfQdFeFe&#10;JP2kZfCXh601rVfBGs2di9n9vuHuLyzTyov+/v72X/pklcp8Qv2ldQvLjQofCFhqSabL4q0fRbzX&#10;vLg+znz7iHzYNkvzf6qX79AH1BRXz6n7VOkxaRb6xPourw6Bfx3j6Zqz+V5N/wCR5v3f3u6Lzdn7&#10;rzcUy/8A2r9N0j7BDdeGL+2v7vTP7c+w3N5axPFZf8sm+/8A61/+eX3qAPoWivB/Cv7UGgeOfGsH&#10;hzRdLv7mK48n/iYbol4li82KXyt/m+V/t17Pqd9BpNjcXtzJst4I2lk/3aANGivlK/8A2q59N8e2&#10;Granp+peHvAv/CMXmshbiKCX7cPtFvFbypt/er/rfu/9Na9b+G3xq034m6rqulRW0mlarp0UVxPa&#10;TXEFxsil+426KV1oA9SooooAKKKKACiiigAqhNpNneXlvdy20ctxB/qpXX50q/RQBQ1Oyi1WxuLO&#10;f/UTxtE1eQW37PdjJ/YtnrvibWPEmi6TcSXOnaZqjxeVayeVLFzKsXmybUlcfPLXr+p3X9n6dc3O&#10;3d5EbNXz1oP7QfixfCvw/wDE+taVon9i+Lb5LCK0sZ5ftcTy7/K+99/7nzUAXrf9kvRbbw9c6ENd&#10;1SXRprNbKCExW6+RD5sUv3li/e8xD/W5rofEXwLstY1/X9dttZ1GxvdXisYZ/K8h0za+b5WY5E2S&#10;bvPP365X4QftAa58VdL0S4XWfh/De6nA039jw6o8t8v+x5VXtN+LPxBl8W+O9KvrHw39n8JQW887&#10;27XG+fzbfzfkoAo3P7GnhySxsoLfXtbsJrfyvLu7fyvN3Le/bd/3Pl/e1s3X7M+kX1097q2u6rqO&#10;r3U8893qcvlb5/Nt5bfZsVNqIsUtZHhz46+K47D4c6v4j0/w6NL8YzxWqrp9zL9otTLFLLv/AHv3&#10;o/3VWLb45+KrzwFF8SF0Gx/4QOX/AEpYvtLf2l9j/wCfj/nl/tbKAIb/APZN057i2ks/Fut6bDFc&#10;WtxLbotu8U7W1vFBb+ajRfP/AKrzf+utO8f/ALIumfE2e7n17xZrd9cX+n/2fdS+Ra/6r/pl+6/d&#10;f8AqHVfj54p/sz4heI9P0/QP+Ed8JXcsLfap5UuLpYokl/3f+WtV9O/aV1LxD4o13TINS8FeH7ex&#10;lgigi8R6i1vcT+bbxS/6r/trQB6/8Pfh1Z/D/wDt021zPcjV9Q/tKcz7fll8qKL/ANpVgfH/AMOa&#10;l4v+Fev6Foulzapq1/H5Vp9lnit/sc/3orjczf8ALKXZL8vzcVyV18ZPGt1L8S76xsfDaaV4Nvpb&#10;KX7dPPE8/lW8U/8ArfuL/ra0fCPj1PjV4hutKliutLtNLttL1yI295LE8/nxebsl/wCmVAHpPgHw&#10;daeAPB2j+HLRs2ml2cVvG397aPvVzPjf4PxeLvFMHiOx1/V/DOrrYtpUt3pPlb5bZn83Z+9if+P+&#10;Kr3wQ8fz/FT4V+HfFV5Zx2Fxq1v9oa3ik3ovz1DYfGjwbqviiPw1ba6r61LLLaxoIpdjyxf61Vl2&#10;eUzJQB57qH7Iuh3HiVNcOvay9wmorqsSS+Q/7/8A6ay+V5u3/trXN/CX9lyef4V+GdM8b6trialZ&#10;6XPZwaYs8AXS2uM+b5UsXMny+sslez/Fz4u6d8JtO0W8voLm5j1TU4NPX7PE77fN/i+Ws7/hor4f&#10;ywSzr4g3pFdfYv3VjcP5s/8AFFF+6/e/db7lAHD6V+xx4d0t7u8TX9V+3y/YJYL2KK3i+yy2csss&#10;UsUSxbestbes/s1af4gt70a54l13Vrq8sZdNlvriSLeiS3EU+6L5P3W3yq7XTfjL4M1fRrrV7PXb&#10;abT7Kw/tWe4+bCWv7397/wCQpfyrnZPjhoqfEVPDkeqWTwNHiaV/NEsd199YOIvK/wBX/eloA5TW&#10;v2PtE17XP7SvvEutTT/b4NSz5Vv5v2iLyv8Alr5X+q/df6r7lewfDnwTa/DrwhYeH7Oea5tbMy+X&#10;LP8AfO6Vpef++qzPCHxb8J+PtRu7LRNZivr2BfPaHayb4vu+am/70f8AtLT/AIhfFTw58N4EbW9S&#10;Sznnjd4IPKZnl2/7v8NAGR8TPg1p/wAStV0fVZb2fStV0mKeG2vreC3uMRy481PKuIpY/wDlklY1&#10;1+zJoM2heKNMbVdU2eI9Ci0K8m3xb1ii8396vyfe/e1D4J/aa8Max4K8Lav4h1G20bVdb06LUGso&#10;lllW3il+48rbP3S/9da9Z1nXrHw7ol7qt9Mttp9nBLeT3H92JV3u9AFzT7VLCxgtE+7AqrXlXiH4&#10;DJ4gl8R2y+K9esdC8QSmXU9Ghlia3m3f63YzRebFv/6ZPVq3/aX+HNzB5sXiZDF+6fItJ/8AVS/c&#10;l+5/qv8Apr9ytiL4x+ErjxH/AMI/Hrlu+s+b5HkhWMXm7PN8rzf9V5uznbvoA4xf2Z/D1n4judRt&#10;L67sdPubqK9n0mGK38qWWJPL/wBb5XmquP8AprXl3hH4CeKPE2vaFYa7pOu6R4N0bR9R0r7DqOq2&#10;c6JFP+6RLOWD97J+6/5a3G2vdk/aE+H7/wBpbfFFsf7OXdcfJLx+98r5Pl/e/vfl+SoP+Givh59i&#10;S5/4SFcNff2Sq/ZJ/tH2ryvN8rytnmZ2e1AHN6d+y5pltqx1W98Ua3q995uly77n7P8A8uEvm26/&#10;LFV/Vf2ddN1DxnqHjGw1/VtF8RXWofbWvLRov3f+jxQPF88X3NkVaL/Hnwmgjv8A/hJNN/sRrT7c&#10;s/ly/aP9b5X3PL67/wB15X+sp8/7Q/w9sLO1ubrxLshupZ4Yl+x3HnPLF/rV8ryt67KAPO7v9inw&#10;/f6TBps/ibXJIItP/syTd5Erypvll3fNF+7f96fuVuS/spaU8lvDb+J9ds9KS8sNQnsIhb7Liez8&#10;rymb91/0yT7tdjZ/HfwFqK6o0Hie08iws/t80x81V+z/APPVJf8Alon+7SQ/H7wG+ky3ya6fJinW&#10;38n7HP8AaPNb5tn2fyvN/wDHKAPSZYVmR0b7rV4JN+ydodzNY2l94g1u88OWX29INAlli+zJHeJL&#10;HKm/Z5v/AC1/5617P4Y8T6b4x0O01nRruK/0y8i82C4i/jrj7P43eCr/AMRjQotfh/tNpJYkDpKs&#10;TtF/rdsuzym2UAUvhr8Gbf4ZzvPDq13qkws4rKJbmC3i2xRdP9VFF5sn+29dL8Qvh7YfEXSbPT7u&#10;Sa3js9Ts9UieBsHzYJUlX/0CvNLP9qLwrqnj86VZX8LeH4NFfVbrVpVli8r99FFFs3J+9V812TfH&#10;bwR/YUurHXTHaQTrZSebazrcJPJ9yLyNnm7/APgNAHG+EP2UtE8G+NdK8Rwa5q1zc6XPdXFskq2/&#10;/Lf/AFvmy+Vulr17xb4bt/GHhfVdDuZGht7+BoJHT767q5yx+NfgbVdNvtQtPEVrc2tnYf2rcSxb&#10;vltf+ev/AI7VA/HjwPb6zBpFxr0KXsssUK+ZFJs82X5ooml27Vk/2M0Ac/P+y94fuPC/iXQ/7V1L&#10;7PrltYWk8u6LfFFZ7fK2fJ/sVYvf2fNP/ta71fT9e1bRNbfU7jVU1K08ovF58SJLF8ybdn7oVBq/&#10;7Snh9PiT4a8NaXf2d4l/JeJfXcrMkNvHBD5u9Jf9U1bVl+0D8P8AVbK5vrfxFB9ms4opZnmglifZ&#10;L9xolaL97v8A9igDD039mHw7pWl6xYwahqO3VPDsvh2eV5V3+VLLLK9x/wBdd9xLWlqP7POh6lb6&#10;1EdRv0GraRZ6PL5XlfLFBnym+7Xa+DfG2k+OdJ+36LffbLZJXilk8p4milX7yNHL8y1558Vf2iND&#10;+H13baVazQ6jr8up2WmtZ4lCL58qxf63Z5e//YoAybj9kPw/c+L4fEMut6vLJFrH9ux27+R/rf8A&#10;nl5vleb5X+xVlf2YLFvDknh1vFevzeHUlims9MeWLyrYxXS3X9z97+9T/lrXb+HPjD4S8ReIptE0&#10;/XIrnUvNliEIWXa7Rf61YpcbZNv+zWz4z8b6R4G0lb7WLxbCKWRYIh5TytLK38Cxp8zNQB5bcfsr&#10;aDqEQsZ9c1h9BWe6urHRv3X2ezuJ/N3un7rd/wAtpfvV2XhX4O6f4U8U6RrlvfXb3GmaCvh6KJ2X&#10;ZLF5vm7/APeqCb9of4ew2NjdP4nthb38H2iCZI5W/dbtm9vk/dfP/fpt3+0L8P8AT9VudLn8VQJq&#10;EE/2eRvs8mwS7PN2ebs8vd5fvQBv/E/4d2XxR8JXGg315cWdvPJFL51u3z/u33V5z4O/Zc0Lwdrc&#10;WrJrGpXV1FrEWugMtvFEbhbWW1+7HF93ynrutE+MHg/xP9ii0/W4JnvFuGii2ur/ALj/AFv+7srE&#10;T9pX4byyrHF4ngfdFBKuyCXbEk/+pZ32fLvoA6X4waJe+J/hR410bTI/O1PUtEvbSCLdt3yywOiV&#10;5Nof7Kmnav4M0yHxfres6pq8OlWdhC9w9v8A8S0ReU3lReXFtl/exf8ALXza729+OXhnw/ZXFxrO&#10;sWcMS3txaqbWOWVv3X3/AJdv8H8VPufj34Dt761tn8RwebdfZvKlSOVoj5//AB7/AL3bsXfQBlaF&#10;+z7puj6loOpTazqGpXuj6nLqsUm23gSR5beW3ZPKiiRdvlS1gax+ypofijV573XtY1bVw63EUELe&#10;VG9uJTu/1qxbpfK/5Zeb0rqtR+P3hC3k1uwj8S2UGsaZBdSuLxJRb/6Om6X5tv73yureVVfUfjro&#10;lj49sPDw1LTZLWVP9JuMyjy53/1Sfc8r5/8AaloAyx+zHp114itNd1fxLrGs6zBPYzRXUqQJtjtJ&#10;nlig2rF/qt0pqLxB+ytofiHWZ9UXXNWtri4vrrUGh2W8sXmz7N/ySxf9Mq7Dwf8AHLwV4+urSy8P&#10;64t/c3UDzWxWCVPPVfv+W0q/PXpdAHkfwd/Z/wBI+DP2T+zNQvb9bXTP7Ki+1sp/dfaJZ/8A0KWp&#10;Pjt4W1Hxd8J/EGh6dpFxrGo39uLeBYJ0gNvL/wAsrjzZG/5ZSjzf73FX/Dnxr8G+L9eXR9H11bu/&#10;k3NEv2eVVn8v7/lysmyX/gFYvxn+MM/wz1LwbpNhaRTan4j1P7ErXFvPLbwRLFLLLKfKXr8lAHc+&#10;APCqeA/B2j6DA3nQ2NtFb7/+ejfxNXMeO/hCnjLxXa+JbPxBqnhnXILBtNafSvKzLbtKJdn7xD/E&#10;tZVn+0d4GNva2974lsft8sUTy/YYJ/s8fmv5SN5uz91/wOvVdQ1K00rT5b67njtrKKLfJK/3FWgD&#10;yKH9nDS49Sgd9d1eTRU1aPXZdGZovs73Sc+b5vleb/rf3v8Ara4/Uv2JPDOo6YumHxFraWn2GLT2&#10;/wCPd/3UUssvybov3XMv/LLFdHpv7VXhbVfHWtaet7AnhrTNKgv5dXlinicSSy+Vt8poq9N8GeON&#10;D8b6dNPomofbxBL5FwrpLE8Uv9x4pfmWgDzSz/Zg02C+lE3iTWrvQp9Yi1yfQZxbm3kni+6P9Vu8&#10;reiNsqvL+ybot5pK6LdeINYudFis7yy03T3aLZYRT/f2/uv3v/bXNW7n9oWw0/4q+LdC1AW+maB4&#10;bs7drq/ngn3tPL/yyX5dv/PL/ezXSSftCeBYbG0vBr2+G6nlsraFLOd7mW4j+/F5Hlebu/CgDlPi&#10;T+yrovxO1Ka5v9c1W2jl0yLSmihSBsRRebhk3xfum/e/wUj/ALLeli8svs3ijWrHTLXWLPX5NMhF&#10;v5Ml5AYtj/6rd83lCp/CP7VngnxJ4Qtdevbm50hLqW8iS3mtJ3bZBN5Ty/Kn+r5i/e/9NO1X7X9o&#10;DRB4i8SwXl3aWui2EVh9gv4y8rXv2qLeixRL/rf+AUAYQ/ZZ0KTTIdLude1q50CwivItN0pvK8nT&#10;vP67f3W6T73y781r+KP2b9I1+90zULbVL7TtQttKh0eSVILefzYI/u/62KXypf8Apqlb1/8AHfwL&#10;puiWWr3WvRJpt1JKkB+zys++L7/7rZuXbUlz8cvA9vq1npg8SQSTz+Rt8tZZUAl/1XmSgbY93+3Q&#10;Bzs/7N+l6h4n0fVb3XdWvItLniubW0byNiSRReV/rfK83y8fwebXr+pafb6rYT2V3Gr288bRyJ/s&#10;1zHhH4l+H/iC97HoF/8Ab5bGeW3nZYJUWKWNtroWZKo6/wDGHwl4a8SxaDqGuxW+qZiieIxy7Yml&#10;/wBV5suNsW7/AG6APNB+ydoOoRta6n4h8QavpMGjy6FaWV1LEEtLeV4pf3W1PM8xGhi/1tej/Db4&#10;Vr8PpdQm/tm81ie8ES77i3t4Nu3/AGIIolqZ/jD4M+w2F+3iC0+xXv2r7LMzNtl8j5rj/vjbVvwN&#10;8UfDvj9Lv+xNSN7JaeV56tBLA0Xmfc+WQUAdvRRRQAUUUUAFFFFABRRRQBnatbNf6XdWy/fliZK8&#10;j+Ef7Onh/wCGngzSoG8PaD/wl1lZSwS6za2EXmyyt/H5uzza9evbyDTbeWe5lWG3gXdI7NtRFrA1&#10;Lx74c0q1Nxd67plpC1p9tWW4vESMwfJ+99PL/ep8/wDtUAecfBfwP4/+GHhfQPDV9oPhO4tNMh+z&#10;tqlpq0/2iVf73lfYv/atasPwtv08VfFXUPPtivi+ztbe1XD/ALryreWL97+dXX+N3h2+8Q+FbHQt&#10;QsfElhr008X9oafexSpB5EXm/wANbMXxl8B3+nahqFt418PXOn6c+28u4tVt/KtW/wCmr7/koA8a&#10;8K/soW/w/uvh7rXh2x0Wz8QaNB9g1oJB5Vvf27L+9f7n+t/2607X4M+N7L4dRfCxb7R/+EIiH2Jd&#10;abzf7Q/s3OPs/wBn8ry/N8r915vm/wDbKvVLf4v+B9Rv9PsbPxl4eur2/j32lpDqsDS3S/8ATJN/&#10;z1d0f4g+GvEOuahouleItL1LVbD/AI+bKzvopbiD/fi/hoA848Efs1+GtH8QeKdV8QeHtC1u8v8A&#10;VftthcXFnFcXFrB5MUSJvlT/AKZVFpvgDx14M8c+NdU0jS/Cut6fruopexf2nqM9vNB+6SLZ8tvL&#10;XqM3i3RraK7nn1ayS2sp/s91K86eVBL/AM8m/ut8y1U8V/E/wj4Jubez8ReK9G8O3E43RJqeoxW7&#10;N/38oA8N179kWx8Xf8LA1DXYdJXxVrWtf2vpGsW8XmzWO23giiiaWVfmXzYm+T/brpbX4c/ETw94&#10;muvEuht4Zm1rWNJt7XUFv7i4SC3uoBsR4vKi/exf9Mv3Vdz4g+LvhjQZ5NPfxV4dTXoo950y91eK&#10;3lK/e/8AQf8AZq/pnxW8H65rx0Kx8U6Jf6x83/EvttRiluDt+9+6FAEfwh8AL8K/hr4d8LLc/bP7&#10;Js0t5Ljbt81v4nrxe2+APxFuPiv4X8T6z4ltdSstD1qfUEha+uP3sUsUsXyW+zyon/e/7X/XWvXn&#10;+Lnhm7WePSvEnh7VbuzuUt7yEavEv2fzH2/Pt3/N/s0+3+LvhDVZL+10bxd4f1LULKBriW2i1WBv&#10;K2/89dv3F/2qAKfxr8Ean478P6PBoptkv9N1iz1WNb2Voom8p/u7lRq82uPgh470n4d+H9C0PxBb&#10;2M1nqepXmoLb3ktl9qinuJ5YQLhYpZYvK86vWrb4qeGJNS0rSrvxLosOuahAs8GnpqcTSyhv+eX/&#10;AD0WtHQPiB4Z8Sate6LpfiLS9S1Ox/4+rK0vopbiD/roifcoA8A0P9lLV7fwj4K0bUddtoXsbuVN&#10;aW0aWWLU7CS4+1fZ/wB78/8ArYk/4DLLT3/Zg1T/AITrW5nuLPUNC1HXptd3ahq+qYSWT+H7BFLF&#10;bt83/LWvqeigD54+DnwT8S/DnxxLqMtzZaT4c/s+W3fRNK1C6uLae6ll3/aIop/+PX/rlE/8VdJ8&#10;T/h/4l1jxlpXibwx/Zct1badPp01prLvErpL/F5sSNXsdFAHxtoH7Huv6PpNvbfatN1L7VoVhpep&#10;RDWtUsLeOWAS9IrWWL7RF+9/1UvlV9I+N/BjeIfhZ4g8K6fKls9/os+lwM+7bF5kHlJXcUUAfNuo&#10;/s7azc2+sRpfacn2zwbYeGIuH/dSwP8AO/3P9VWL4b/ZS1XRPEFvHPPb6loMWu/279ouNd1TzVl/&#10;1u37FFKkG7zf+Wv/AJCr6sooA+ZtJ+DXxR0H4cw+DtK1zw9ptlpieRY6hbtL9rvIvtHm/O+z/R/l&#10;/uebWR4I/Zn8X6R49t/Eur6na3P/ABU0etSxSX095KsSWEtrs82WL963+q/55dP4f9VX1hRQB8kz&#10;fsta1JZXi3DeHtWW5iuk+waitztbfe/aIv3sXlSRf738LVp+E/2d/F2keJbLUNW1i3vLGyTU4rPT&#10;XvZ78adFcQRRRIlxLF5suMZ+evqOigD5a1L9l3V9S8LaBpKalYQyaZ4UTRi53yLJeLeWt0n/AGy/&#10;0f8A8fqXxN+z94p8bavqviTxDZ+F77Wb2Wy8rTory9gW3WDf88V7F5UqS/vf+eVfUFFAHmnwb8J6&#10;34E8AadovibWn1vVrfzS180pmHlNLK8SebL+8bZF8u568P1f9mTx/wCOvGNpeeJvFMd3YW11qQeV&#10;b+c77W8t7iD91biJYopYvN/2v+utfXdFAHyFrv7Mfjfx4trH4kvvD1h/Z2gJpFhLpTzq88scsUqS&#10;y/uovK/1X/LL7taw/Z28RQRW3iG3GmW/imx1611eG3n13U9VS9SC3lt/KnuLrzZOftEv3Iv3X/TW&#10;vqeigD5f8c/BD4leKovEd5Bd+FYdQ8UaBLod9/x8QpajdLs8r/W+b/rf+mVZHi39mv4h+Lb2K2vP&#10;FVtc6Jb6jZ3tqn2+eJIooPK/dfZYotssv7pv3sssv/XKvreigD5N1L9lvxf4g0/QvCeo6poqeEtJ&#10;tdZt4tTtDL/aDLeW8sUX7rytv7rzf+evzVb8Q/s9+MfG8cN74ki8JTXGn6RFpFnpkMl19nuk82KW&#10;WVpYvKlt5f3X7ryvM8r/AKa19T0UAeV/BDwF4g8AeHL2y8Q6q2oGW8lns7X7VLe/YoO0H2iX97L/&#10;AMDrzjxn8BvGOra/qw0e50WbQNX8R2GvzvqMs32qDyJYt8S+Unzf6r/nrX03RQB8ufDn9mjV/BXi&#10;LRY53sr7SdEvp72yu5ta1SWUlt+wfYvN8iB/3n+t/e/7tel/F/wHq/jRfCWp6NLbQax4f1hdVt4b&#10;5nSCX91LE0TtFu2/6371esUUAfM2r/Bn4k6zc67qn2rwm9/4l0T+xtQTbdJb2vzS7JYM+b5nyy/9&#10;Mqj0H9mDUtA0i2sY9QsrhIPG9h4n86Xfva3giii8r7n+s+Svp2igD5pT4CeMdF8Ty+INEu9Bmvpb&#10;/VP3N9LPEiWt55X/ADyT7yeV/qv/ACLXPeEf2UPEei/DjxZ4eu9V0t9Q1zRtG01blC2yKWzWXd/D&#10;/tV9b0UAfMdh+z74v8J+ItP8RaBe6Peaxa32qTfZdRaWK3aC88r+KKL/AFqeVWV47/Z++J3xH1Mt&#10;qHinTJbQXdjdRW8F1Pa28XkbfNi+yxL8373zfmlll619Y0UAfM9x8EPHtt4E8X+BtP1Lw4PDmrxa&#10;sbe8uFna9WW883an/POLZJL/AK397/1yqpP+zt4r/s3VPD1vfaSvhfU9XtdbnvZmf7dbvF5W5Iod&#10;nl/8sv8AW+bX1HRQB83+Dvgb4h+Hej/DC5hlstSuvA2majBNbxSS/wCmSzp8vlfJXu2h3N5qGiWl&#10;zeWh02+ngVpbf73kN/draooA+Xfh/wDAb4j6N8UfDXi3xN4mttfk0mK9hnzqM7ef5/8Ay1ig8pYo&#10;P+uX/kWvVviP4AvPGHijwFqFrPBbRaDqlxe3CS/8tVlsriD5f+BXFemUUAfJuj/speINL8DeKtFb&#10;VdMlvtY0iz02CXc22KWB/N/uV9BePPBg8Y/DnVvDDXBtnv8AT2svtCfwfLiuwooA+RPFP7M/jr4g&#10;Xj3+vXWh2dxZ2Ol29gmkz3UXmtZ3Hm/vZYoopYvN/wCmX+qr2H4L/Da+8DW2uXmoQ21pqmr3MVxK&#10;kOrX2qkKibIt9xeP5kp/4BHXrVFAHz94++BWs+I/EniLXtP1Kyiu5dT0nV9Mt5Wl2NLZ/wDLK4/2&#10;JaqeHfgP4ji+Jth441e70tb5tTnv7yxsWd0jj+z+QkUUsifN/wCQq+jKKAPkS8/Z6+Jlt4VXw3Y+&#10;IbGLSLf+04VtrTUri0837RcPPFKzxp5n/LV4vK82L/rrVSL9kPxE1np0/wDbVjJf6Y2ltBFFf3lk&#10;k/kW8sD/AOkQbJYv9afKZK+xqKAPl7SPgH4o8GXuieJdDXw+fEME9/LPZ6hqV/dW7fbCmX+0T+bL&#10;LKPKT/nl5v8A0yqpefsyeIdQ8Uane3s2l6jYa5qFlqd//wATjVLKKN4/K83bZQS+XJ/qh5e+Tivq&#10;yigDzr4NeBLn4ceFrrTLu5huZp9Vvb/fb9Nk9xLKv/odee/Eb4G+JvEvxMl8R+H5NN0GWdrX/ieW&#10;d5dW98sUX31uLf54Lz/plv8AK8qvoeigD5St/wBmvxqJdE0+e58My6Bojas8AuVuLp737ZFLF5U8&#10;X7r5f3v/AD1rtvgT8J/EXw2v9VOoXsNtos8FvFaeH7XUrjULeCWL78sUs6+av/XLpXu9FABRRRQA&#10;UUUUAFFFFABRRRQBWuYYryB4pF82J/lZK+YT8CvG+g+HfFos59N1jU/PstP0CG9iWZbfS4Ljzf8A&#10;lr+68/8Aey/9+oq+p6KAPiBP2WfiL4hvNfl1e+trObVZ7xvt015E00Xn2Xkf8sov+etdL4g+A/jD&#10;x5f219c6NpOgxWOj6fov9l2l35sVz5d7FPK//XKJYv3UX/TWvrqigD5P8Vfs/eJ7v4ga/MftN94e&#10;1zWrPVZWTU4rdLfyvK/5ZfZ3l82Lyv3XlS1q/Cn4OeLPCPxSivYrODSfDcEt/K1rNeRXkWZ5d3+h&#10;/uvNg/2k82vpuigD5m8T+FJvEP7UtrpOnXUM3hq4ig8S+IbKKT7l5Z/urff/ANdfNt2/7cqpfGrT&#10;Na1b9pKys9F0Ky124n8G3kG26n8ryvNl27q+mobaKOV544182X7z/wB6pPJTf5u1d/8AfoA+V7H9&#10;mzxDpPgHx9oMc1neahqumaNptldzS/8AHx9jt4on83/trmrmlfs9+IbfSPCkOLOwvLPxhf61eXVv&#10;L86288VxF/39/exV9SUUAfJnh34GeMrXwB4V8MzeF/Dtk/h2PTrT+2Ibn/SL2KC481/+WX7qLjzf&#10;K/561xfws+F/ib4jfDzw4ttpGm6Np+k6jrd1FqyT/PeyzrdW+zyv+WX+t/e/9cq+56rwwxW0W2JV&#10;SL/YoA+Q9O/Z78ZWXhq58JG006a31S+0u9l1/wC0/NYNAtv5sXlf9sv3X/XWuh+G3wi8YeAPHVtq&#10;Fnp1tZaFZrf/APEsmvortGlY/uvsbtF5tusv+tlr6jooAqWzu8ETyp5L7PmT+7VuiigAooooAKKK&#10;KACiiigAooooAKKKKACiiigAooooAKKKKACiiigAooooAKKKKACiiigAooooAKKKKACiiigAoooo&#10;AKKKKACiiigAooooAKKKKACiiigAooooAKKKKACiiigAooooAKKKKACiiigAooooAK5zUfF+i6Rr&#10;Gn6Ve6zYWmq6j/x62lzcxJcT/wDXJP466OuJ1/4SeEfFXjHQvFmqaHBeeINE506/l3ebB9KAF+Kv&#10;jX/hX3gnUNbigW6vYvks7bP+vnb5UWuL8IftAaVcfDbQvEfik/2Vqd7cvpc+n2NvLeP9vi83zYoo&#10;oleR/wDVS9q2Pi18MJPiu+gWN5dFNDsbz7bdwRTy29xPLH/qtssRG3DV5f4h/ZlubdtXsdIl07U/&#10;Dt5rEWtQafr93eS3FvdfZ5YriWK883zYpf8AVS/990Aelz/tEfD2xsLC5fXmkgvoPtsT29lcTiKD&#10;7vmy7Yv3C/8AXXbSax+0L4C0HXG0e/15470XEFo7pZzy26zy/wCqi+0RxGLzD/c3147P+yR4q2+f&#10;c+Kl17ULzTP7Kv5dT1O/i/db5dn+oli8/wDdS+V+9rnPE3hjV/D2r6h8P/DVr9o0298W6dqUtvLp&#10;1xFNEP3Hm+U3+q8j91/rfN/6ZUAfST/G/wAFQ2Nlqb62n2S+W6+zv5Evz+Qu64/h/g21jv8AtK/D&#10;y202HUhquoiynt/tUU39h3//AB7/APPx/wAe/wAsHzD97/qvevNZP2W/Fl5Fp+lSa5pMWhaWus/Y&#10;9kUv2iX7fbyxfvf9zza1Pid+z14y8aeGdK8P6X4xjs9Ft9Aj0iWyM88EXnrF5Xm/uv8AW/7j0Aer&#10;6D8WvC3irxLfaJpGoz3+p2So9z5FjOYIvNi82LdOE8r7jf36wdY/aD8KWsWs2elaidQ1iwhumWJr&#10;O4S3nngTzZYorjyvKlf/AGUen/BD4SXvw0t/ES319Bdy6pLayf6Ov+q8qyit/wD2lXlelfslahpN&#10;3Nam+tbvTIJb+4s5bm+v3aKWdZfK/ceb5C+V5v3vKoA9ltfi1pulfD3w34k8STfYzrMFu8UFpBLc&#10;PLPLF5vlRRRb2fvWLL+038NhaWB/t6eb7dHO1vb2um3UtwfI/wBb+6ii3rsqLxV8KPFl58MfCHhz&#10;w94lj0q70n7PFfyxSy2/2yKJNnlebF8yV4x4G+CnxB+FXxR8P2ek3Gm6ldHTNXupdQv4p3t/393F&#10;Ls83/W+bQB72/wC0N8P7OeW1fxB5vk6dFqkt3DZTy2y28v3JWnSLyvmqXQPjl4Q8R3MVpZalL9ru&#10;LwabHDe2M9rL5+yWVUaKVE27kifb/frzDRf2ST4d8G634cg15XS60vS7OyuJYv8AVz2cssvmyL3V&#10;5Za1dZ+AviPxSvjfWda1bTrHxdrNvYRaZd6THJ5FhLZ+bLbv+9/6avQB2N/8dvCOm6nqfmeJbY2t&#10;nH81uttO0vm+f5Xy/wDPX978uxKiHx08JXP2G/j8TW9rpbxXnmpe2k9rL5tvt83/AFu3ytv92WuJ&#10;1n9meZ7K3s7OTS9Rt00C10qW31WBnSeWK4815fl/1Xm4+9XPXX7JfiLXtLhsNa8VCdYpNRa0t5rq&#10;e9+wRTpb+VFFLL+9ljilg/5a/wB6gD1mX9pLwDBpX9o3Gt3NvEtzb2Xk3GmXUVx5s/8Aqf3Hleb+&#10;9/h+SpJP2gfAcem2+oDVrmSGWe4gNvb6VdS3cTwf61JbdYfNi8r/AG1rgrn9nfxJ4n8c2Hi7X9W0&#10;uLVbfVtLu/I0+OU2/wBnszL/AH/+Wsvm03Xv2ffHL3Wu/wBi+LltLDVtcvdUurKGeey8xZ4oYoh5&#10;sXz/ALryqAOyuv2m/hpZNFu8VebFLZxag00dhO8MNrL8qSvKkW2JP+utaFn8cvCeu3drBY+I4Udb&#10;z7LOl7p9xE/+q83+LZ5X7r5vN+5Xjeg/sfeINI+H/ijw5P4h02a41jw3Z6Gtx5T/ALqWB5ZfN/8A&#10;Itdn4u/ZuvvFnjy+1qXVIYdPvJV82FFbf5X2KW3b/wBG0AdUv7S3w6m0u+1D/hIjDZWUH2tprixu&#10;IvNt9/lebb74v38W7+OLdWD4i/aj8L6ZbaU9gb/VprnXINHmt00y6SaDzf3u8xeV5h/dfc4/eV51&#10;H+yJrlz4dOkXeo2BlstM/s3Tr6W+v71/vxfvfKnl8qD90n3Iq7zxr+z7rmueOb3xRp+qWUdx/a2j&#10;6ra29z5uz/Q4pUaJ/wDf82gDu/D/AMavBnirxJHoOla095qDPKsX+iXCW915X+t8i4aLypdn/TJq&#10;5H4t/tKaJ8Obe6stPmF94ni1CwsmtzZ3Etuvn3ES7HnjTylk8qVpdu6szwF8Atd8NXvgrTdQ1PT7&#10;jwx4Mup7jTxbrL9ruPN83b5v8H/LWofHXwG8U+IJ/FWm6Vq+kpoHiPXbLXZ/t0cv2iCWCW3Zlix/&#10;16xUAejWHxp8J654mGgabqry35lltlH2OdLeSWL/AFscVx5XlSSJ/cSTNYbfHSw8PeLfGum+IpVs&#10;LDRLuxs7N7eCW4uLqa4t/N8ryot7Syf7grkPAH7NF14H8ZaVcyXNtf6RpmoXGoWcr6jfy3GZfN/5&#10;Yeb5Cf6379avin4E65qnxG1DxnpepWaX/wDatnqtjBdq2z91ZS2rxS4/660Ab+o/tIfDvT9Kt78a&#10;600E8UsyfZ7GeWW1ji+WV5YlTdAkX8fmha6bxh8VPDfgeLR31a+k/wCJzL5GnCxsp72W6l2bsRxQ&#10;I7fdrw/Vv2W/Eeo2j6it9oz+KLye9vZdQSW6spdOup/47WWL97t/2Hr1bVvhdqOr3nw1nn1j7Xce&#10;FZd93cTp897L9n8rf/7PQBZ0f45+DNc146Vaa5/pRNzsmuLOeC3l8j/XeVPInlS+V/Fses/Rv2iP&#10;APiWaJLHxCJJbq5itbdXs54/NeX7nl7ovmifaf3v3PevLfDf7I0+lSRabfXdteaFZ/b/ALLcf2jf&#10;y3H7+KWL/USy+QrfvXre/wCFO/EHUfBvhbRb3VvDe7wrcWEulOkE/wC/8j91+9b/AG4v7lAHd6l8&#10;fvBGl6h9gn1l5b37bcWDwWljdXD/AGiDZ9oT91F/B5sXzf7dQW37R3w9urC/vR4hWG1sYvtE81xZ&#10;XEAaLf5XmxeYn71PM+X91urjvAnwB8RaH4th8R61qum3N0+razqU8VpHLs/05IIvK/4B5VczH+yr&#10;4iMUrQazYaDbQS2t7Z6Zpks8unvfwXEU6XEtvL/qv9V5XlRf36APXpv2h/AcOkveNq12nlXf2J7L&#10;+zLr7csvlebs+xeV5/3P+mVaerfGHwnoPgm08YXOsr/wjt7JFFBfRW0svmtK+1PkVN9eS+JP2c/E&#10;fim/1fX9WfQL/XtUvLWVoDJdRJbRQRSxJ9nuE/exS/vf9bXXy/B7XtQ+FHhfwxqHiMarq2l6zYap&#10;PqN9ul81bW9S48r8k8qgDbf46eDP7ft9Mk1W5s7yVok/f6ZdRpbyy/6qKWV4vLglb/nlLtfmqF1+&#10;0v8ADjTr82Vx4i8uTdcRrIbG6+zyG2/4+PKl8rypdm3+CuJ8QfsyXl78Rdb1dZ7W50XWNTt9VuIb&#10;vUb9djxbPk+yxSpBL/qv464Txr8BfFVjd/DrwHLeWt/4Si1DVLezvLe1l+0RRT29xs+0f8sv3Xm/&#10;9taAPofVvjL4O0NXa98QLbIthb6pzbSH9xPL5UR+5825/wCD/We1VZf2hPAsdrYTvq14kt5f/wBl&#10;RWh0m8+1/avK83yvsvlearbP9ivHNX/Zb8WeNJxc69rGmQ3Fnp2l2unRack8XzWcvm/vZf3Uv73/&#10;AGf9VXV+F/2er/RPFGha/ey2NvdWery39wiXN5evKn2fyEzcTyvK0nzUAaviP9pXwt4c8H3upTa0&#10;l5qKW95cQWdppl58qQS+V+/i2b4k83935suyPNWvDn7R/hK80jw2da1JbTVNTsbC7nhhtbiW3tZZ&#10;0WWJJbjYY4v+2ktcOv7Nnivw3JrM+hatpDXGuadeaVdpqcUphiilvZZ1aLH8X+kS/LRb/syeJNM8&#10;MXvhG21zSxoGrRaZ/abzRy/aIpIIoYpjB/118igD1vw78ZfCPinxQdC0rVWudTJnEafY50hn8h9s&#10;vlSsnly+Wf7jGoI/j94Dj8XXHhc6439s2t5Fp8sX2K48mK4l/wBVE0/leVuf/frifh/8A/EHhL4o&#10;Ra5BqGn6Po6T3j3ljo8s6xap5v8AqTLbt+6iki/vxVyejfC3xZ438YfEKwnltNN8H3HjS11Vt9u/&#10;2uXyPKl/df8ALL55Yk/e0Aetp+0T8P5b66tv7fcS28dy3mvZ3SW8/kf8fHlS+V5U+z/plvqK8/aZ&#10;8AW1gl62rajFaS2v23zv7Cv/AN1b/wDPxL/o/wC6i/6av8leP6p+yx498T6zHfa/41g1OWK2v4Fn&#10;uZ55fN89JYkf7P8A6qL/AFv/ACyro/ip+z940+IGkW+iab4sjs9ETQY9K+xGe4t0huP45v3X+t/5&#10;Zfupf7tAHsXib4j+G/CGl6Zf6hqDmDUCiWf2SCW8luuN37pIleR65+6/aO+HtpaWEreIGeC+g+2R&#10;zRWFxIIrff5Xmz7Yv3C+Z8n73bXP/EL4CX3i3w58PYrS7i/tXwkqJs+2XFlFP/o/lP8AvYP3qVxW&#10;pfssa4NH0tNKk0XTtZtILrZqtnc39vfW0887yyutx5ssk8X70/upaAO/0j9pjwvf3XiSG6F/p66T&#10;q/8AYsDLp11PLfTeV5v7qJIvNk7/AHKy7z9qjwqni7RILe8S78MX+l3l7LfR2c7XaywSqjp9n2eb&#10;/vfuqy7z4CfEGybW49F8Wxw2+o6vFqk0vny29xe/6P5TpLLEv7r97+9/dVzfhD9mrx98PHhvdK1n&#10;QdQvhFqlvOL77Q2TeXHm7hMfNk/df7dAHplv+0Nolp4n8Q22o3cC6NZ/YE0y4sYZbi4v5LuLzQsU&#10;UXmySdvuJWvqH7Q/gLR9HstXvNcxZ3nm+V5VnPK6eV/rvNiSPdF5X8W/7teQXP7HGoW02mXNjriy&#10;3GkNYS2aPcT2Xm+RZS27bpYH3Rf63/llXRaN+z54l8D3ula74au9Fttft1vFnivJb2e3lM//AC13&#10;yyyytL8lAHoEXx68EHXV0ltcEl00kEO6K1ne3iedd0UbXAj8qOR/7jyZrX8EfE3QPiP9tfw5e3N9&#10;b2M0kD3H9nXEUJkj+V0SWSPZL/2yrxr/AIZl1tvGOq3tzf6fqtjq+sQa1fCW/v7cRT7YvN22sUvk&#10;S/6obfNr0b4b+Fdd+FenaF4Yijj1izuLy/uNQv4vk8jzZfNT/wBG0ATa78ePC3hHWr2x1zV9ky3c&#10;VlBa2mmXU9x5rJu8r90r+a3+5VGP9pf4cy2sl4PEuLRLC41I3D2VyqG3g/12390NzxfxRf61azdQ&#10;+A2pX3xc/wCEv/tO2Sy/tuDVPs5jbzfKisvs+yvMvit+ztrei/Ajybe4g1K48P6J4g/cW8UrPdS3&#10;ifJ5VAHqep/tF+H7vTtOn8LXK6i0mp2dlcRXtnPayrbztjzVWVE/df8ATX/VVs/8ND/D2W2v5/8A&#10;hIPLgsoLm6luZbOdIpYoP9c9vL5W2fZ/0y315in7PPibxqNM1jxNqthbah5Gl2/2eyWXYIID5kv/&#10;AG1P9KytN/Y81S28NnRJ9TsJIrDS7rTdOvZry+uHQyxeV5vkNL9ngPlf88oqAPV4/wBpP4c3i7U8&#10;RyRHzIkl87TbqLyfN/1Ty7ov3cTbv9a/7r3rZf47eC4PEFxoL6xtvYJ5bSWUWc/2f7REu54vtGzy&#10;vN/6Zb99cFrv7Omoaxa+MootStIP+EgsdJslO1v3X2PZu/8ARVYKfsq31n4k1VhNa3Wi3WsXutRN&#10;PqF/5sUs5ll8r7L5v2f/AFsv+toA6nXf2q/A9j4O8Qa9o97daudN0ptYisodOukN7Bv8rzYt0X72&#10;ISyr5ssWfK/jrdg/aN8ET3Gl2tzql1p95efZ4QsmmXWyCef/AFUUsvleVFL/ALL1wesfsualrHhT&#10;w/o39s2q/wBl+DL/AMNs+x/3ss/lbX/65fuqzPFX7N3xE8V6jp8mq+L7aays9RsL1bGGedLeKOBo&#10;js8r7sv+q+9LQB7l4I+Jfh74jy6kugXl1ewWNxJaz3H2CdLfzYm2OiSyJ5cnP/PLNY/iL9obwD4b&#10;8TXeg6lrkltqdlLFb3O+xuPJgll/1SPceV5S7/8AeqL4d+F9e+Fmk+GvDC20OsWtxqOqT6hqC/J9&#10;nilluLiL/wBDiirlfFP7PmoeJNQ8VXMWsWypq3ibS9dUurfuks3i3Rf+QqAOtf8AaD8BRacmoHU7&#10;yZGuZbVrRNKumvYpYvmdHtfK89dn+5VK/wD2nPhtYbJZPExkhNnFqXm21hdXCRW8n+qllaOL90v/&#10;AF1xXFeJ/gJ41v8AVNfuNF8VmysNY1i61CeyWae3MsUtvBFF+9i+b915R/dVmeCf2Ttb8L+BPGeg&#10;XGvWVxca54Pi8MRXMUUvyuv2r97L/wCBFAHfaV+0p4ZuNU8WWd+93psOg30WnxzPY3Ev2+Vk/wCW&#10;SrF+9/3Ys1euP2i/h/bW+lyvrt041JZ5be3ttLvJbn/R/wDj43xRReZF5f8AF5oFed65+y/rN/fX&#10;d5a6pZSeVqcGq2Y8+e3cvFb+Q6NLB80X/bKtPwd+znd+HfEula0bmyikSz1mK8W2a4uPNuLz7Ltl&#10;824llll/dW9AHfXn7QXgHSFsjca+fKuLWO98+3s55YLe3b7ktxKkWyBf+uuytvQ/ih4c8UeJdV0H&#10;Sru51DUNKl+z3mywn+z28v8Ad8/yvK3f8Cr51i/Y11TT7N7SPULW/i1HTLfT9RSfUL+CL91+6/1V&#10;vLFFPF5X/LKWvoH4V/Dk/D0eKA06XA1XXJ9Ui2f8skkSJdn/AJCoA9BooooAKKKKACiiigAooooA&#10;heVIYtztsWoftcDyonnJukXenzfeWodT0yDWLG6s7lfNinieCVP9lq+f/wBmvw7rV74n8R6hrzx3&#10;C+F/+KT0e5Em/wA21il82WX/AIF+6i/7d6APfh4h0ovJH/aVpvj++vnr8tI+vaaixNJqFsiy/wCr&#10;JnX97Xyxpf7Ot9/wlmm6nfeFbafzfG9/qF9cM8Xz2EsXyeb/AM9YvN/5ZVw837Pfjq3NpFeaLfX+&#10;lJo95pdnY2K2c/2B/wC0riVP9fL+6823lt/3sX7391QB9pHXoEGoNdo1hb2bbPtFxPFsb/x7/wBD&#10;q62uaZCYt99aRef/AKr98v72vjvQvAer3PjS6ludGn8a6PoOvxJrGjebE73Ev9mxRJL+98qKXypa&#10;0PAPwL8S6TrMuq6r4OtLlYNH1n+x9Ivp4pVsJZ73zbey83+55VAH1kmv6Y4lZdStHSL/AFn79f3V&#10;WP7VtPsf2v7TD9l2/wCt8z5K+El+BPxD1q48RLdeCE0bTL/QLKy+wwJZ26S3UeoW8sv7qKWXzf3X&#10;m/vZa+lvjj8PbrW/hpY6N4Y0WCa1sNQs7iXRLfbBFc2sT/vbf+7/APqoA9SfXtOWFZ31C2S3b7r+&#10;eu1qG13TUn8h762huW/5Zeeu6vlTU/hhfnW4tVPwgnn8NNpl/ZWfhb7ZAz2V5Lceb9q8rzfKi83/&#10;AKZf6queh/Zs8Yp4N8dtfaHHqXjCWz0aLR77z4pZt8Gzf5Usv+q2UAfTeh/E/RvE9/ewabIb5NP1&#10;GfTby6EsSpbyqm7+J93/AHzXYprem3KO0V9bTKvyttmWvi/xF8AfFcuo+LYNJ8H+Sl1rGvXsd3b+&#10;REs8U9l5Vv8Axf8APXdWh4w/Z68R6bJMPDXhlYbRfD3h6WW3tpYovtl/Z6r9oli/66+R/wAtaAPs&#10;K51ixtYpXnu4Ioovll3yfdqN/EOmRbN+pWieb9z9+vzV8k634N+IOp674k1eT4cedZatr8V5FFqn&#10;2W9uIIorfyvN+z+b5Vcv4M/Zq8av4Y+y+I/CKzXdr4S1nTbPzZIH8q8l1WWW38r5/l/cPQB9w/23&#10;Y+VPJ9tg2Qf61933Ka/iHTEhSR9Stkhb7svnr81fH3i/9n3xWXibQtGa3094tEuNTsbR7eX7e9us&#10;v2j91K/lSy/vYm/e/wCt8qrfhL9n7Um8XeHbzxB4cnuNCW61meWx1b7GYbfzUiii/cRfuovNb/ll&#10;F5tAH0yvxK8PzeNLjwpFexPrUGnRarLF/Clq0vlb91dJYaha6lB59pPFcxf34m318JXn7OHj+bQf&#10;Kg8ONDq0/hSy01rhJYN6ywah5stu0vm/8tYP3VfQn7O3gTUvCv8Awk95e2OoaLbX88X2WyvYrWDZ&#10;sT7y28H7qKgD03xJ420vw5oWr6nJOtz/AGbA1xPb27K0vy1i+JPizp/hvwZo/iOSxvrn+2Zbe3sb&#10;G3WL7RPLP/qk+/t/8er5a8N/s/8Ajq2sfsd9pupf23Z2eqRT6hE9lFb38s6S7f3v+vn83/pr5XlV&#10;71478M6jc/CHw1o7eEbbxaIIrOLU9KluNtwixIP3sD/89YpcUAdP4a+K0fiW6urN/D+r6VqlneR2&#10;95Y3/kJLb74vNR9/m+VKv/XJ5a0/FnxP8O+CdButZ1XUoE06CWK3klRt37yWXYiV85WXwo8bTana&#10;eTpmuw+EbfVbW4t9J13U4pr23/0eWK4bzfNl2xfc/wCWstch/wAM+eLx4Q8TaLaeBmm057SyliXV&#10;o7L7dLdQX8UvlRSxS+VLF5Xm/vZfKloA+4P7YsftX2X7XB9o+95Xm/NUP/CUaSFZv7Vsdq9/tKV8&#10;e3PwO8Y3PjXVZJdD1SGa41h9Ss9Qt4rCJIrfyv3VvLceb5v/AEy8pP3VHhX9mDULDSPDNneeDLZP&#10;K+HlxZaiv7j97rO6LyvN/wCesv8Arf3tAH2M+sWNncRWst5ClxL/AKpHl+Z6dqur2ej2bT3k8VtE&#10;O80myvh7x38JviVr1lZQx+C45NTt/wCyZYtWVreW4/ceV5v+kSy+bFL8j/uoq90+O3gXUte8X+Gt&#10;U/4RefxroVpa3kFxpUUkX7qdk+SfbLKkVAHpHgP4naJ4+8H6V4htrn7Hb6jF5sCXrIj1L4+8faf8&#10;OtD/ALU1BbmZZJUt4La0j824uJ3+5FElfF2k/s7+OrHQrK11Hw1eyJP4btdNgtLF7C4m0uWJ5d6e&#10;bPL+4/1sUvmxebX1D8TfBWt6j4b8GzaUqavrvhu8g1D7JPPsN55cRil/e/3vnoA2PCfxaTXfENxo&#10;Wo6Bq/hbVI7X7VFHq32dkng/vrLBLLH+tdp/b2m/ZvtP9pW32f7vn+cm386+Wvif4J+KHxTPiAaD&#10;H4h8PaTdWE5uNO16/t83Fxui2RQJF5vlRbBL/wAtf+Wtc/cfAXXL7R7q6bwxr1tBLqdnPDpcEWl2&#10;/lmJGi837H/qJf8AW/8ALWWgD6f1f4naLbeIX8OW0/23Xv7P/tWK0t3T97b7/L372+WrP/Cawf8A&#10;CYw+Hvsdz9oltPtTXHy+VF/sfe+9/u18mr8DPHUthbz3ngW1/tCfwveaVH9iNvF9nl+2+bD5v739&#10;1+6/55ebWyPgv4zPlaePCrf8JEnildV/4TTz4Nn2DzfN8r/W+b/qv3Xlf6qgD63stZsb9vLtr2C4&#10;f+7FLvrmfiN8UdI+Guh/b9RkaT9/BB9nt2V7jMj7fuV4h8C/gbrPw+1T4YXbaDFpT2WgXllrbRSr&#10;/r2f5N//AD1rC+K3wb8Rax4h8aoPA0viXUdY1+w1TSPEaz2/+hWcUVvFLB+8l82LyvKl/wBV/rfN&#10;oA+t01W0mvXtIrmF7iP70W75xXAeMfjBa+FfEsWhWmgat4l1k2rX8trpL2+YoOm/9/LF/wCO14Z8&#10;L/gv4w0H4naVe6xZal9osNYvb2fW4Vsoorq3l83yovN/18v+ti+WX/nlXefGrwZP4n8V2Ms3gTUt&#10;atIrbbZ6z4ZvorLULWX/AJ5P5ssX7r7tAHrPhvx/o3ifw7pmrwXa21tfxebAt9/o8v8A3w1bEms2&#10;NtdfY5L2FLjb9x5fnr4v8QfBD4lalcWtz4ngvfEzz+HorCL7JFZXD2t15sv+t8//AFXy+V/pEX/P&#10;KsjV/DMnhy60zT9Z0pfEniBPG+lo3il76C4dV2xf6PL8/m+b+6/1XlUAfdg1Wz8uJvtMO2X/AFR8&#10;z71Y6+KrR794FZXtI4PNbUEni8r/AHfvbq+S/wDhUfxBn8M+DPCv/CHXaQ+HINetZ9Te8t9k/n29&#10;xFb7P3vm/wDLVa0fGv7PfiGC58Pf8I/4Whn0mx0HS01DToZIrf7dLFe+bcW/+88Wf9mgD6J8NfFX&#10;RfE2reJrGGdLdNBvYrK5u55F8mVpYIpR5T7/AElFbPibxtpfhXw7d6zeXMX2SCCS4+WRf3+3+7Xy&#10;c3wv8XWmpeKZNJ+FUVhoup+IvtsFjfRWVw9vF9iSLzYrf7R5X+trnvD3wP8AG+neDPsHiXwDP4wM&#10;/hu90W20zz4P+JXefbZZUb97L5UUUsTRfvYv+eVAH2r4a8W2PiLwlpfiOP8A0Sw1GzivY/tHy7Fl&#10;Tf8ANWD4P+K2ieL5fEf2ecWyaFrEmjzz3EqotxKsUUuYvm+7+/SvO/Fnw61+8+APw+0iPRv7SutB&#10;/suXU9B8yL/TIoE2S2//ADy//Zrw+0+BPjD/AISG+1GDwNeaT4bfxNql5H4ciisLh4op7Kyit7jy&#10;pZfI/wCWE8X+t/dZoA+x/iJ45sPh14OvfEV9HNc2FmYvNitV8138yVY+PX79b663YtefY0u4Xuv+&#10;ePm/NXhOsfDXXX/ZS/4RG1trm813yIAlvcXETv8A8fET7PN+592vO9O+Hnj+8+OHh3XZPBFtollZ&#10;+Ib24u760W3/AHtq3m7JvtHm+bL5v7r91QB9IXnxD0qz+I8XhOfzIb5tJl1cXD7fISKOVIuv9797&#10;VP4gfF/Rvh3otnfz+brDXd9FpsFtp88HmyXEvRf3sqL+teP/ALT3wk8T/EXxNq0+jaQdSsrjwfLp&#10;X+tVPNn/ALSt5fK/79RS1Q8TfADUJviNd/2Z4Rs/+Ea/4STRtQgTyoPK2RRS/aH2f9+qAPqGHXrK&#10;ZzE93BHdKu6S389S8dM/4SXR/wDoM2P/AIEx18fD4I+M5NI0TSIfBzWPijS7jVJdT8Wefb7NZili&#10;uPKi/wBb5svm+bF/rf8AVeVS+JP2YNQudBvbaz8E2n2qL4Zf2bZ7Ps/7rWfn/wDIv/TWgD7DOuab&#10;tlYX1ttg+WV/OX91Q+v6alqty19bfZG+7ceau2vkvxT8GvFmha3evoHgi21bTL3TNI+2RN5T+bPF&#10;5v2h/Klliill/wBV/ra53wn8GfGGjx+HpfEvgabXtGttX16abwwjWf3LxIvs9wsW/wAr9188X/TL&#10;zaAPrvWPGUeiadrF9Pp148Wmx+b+5lhZ7r5P+WS+b/6N21csPFtjdaXa3dzcQ6b9pg837PdzrvX/&#10;AMer5fvPg/4nGunVJ/BDT+H01WynuPDKXsVx58EVl5X/AC1l8qXypf8AnrWX4O/Z01u+8X3V94i8&#10;JxW/h2fStb/szTJZYm/sv7RdxS29v/11P72X/nlFQB9qI4lTctSV5j8GI9Z0X4d+HdD1vTryLULH&#10;TIIri4uJYmV5dn3fvV6dQAUUUUAFFFFABRRRQAUUUUAFFFFABRRRQAUUUUAFFFFABRRRQBWmhiuo&#10;nilVXib5WRqztD0LTPDWnJp+kabbaXZRfdtbKBIol/4AlbVFABRRRQBgaD4X0bwxb3EWj6TZaPHO&#10;zSyxWUCwea3975K36KKACiiigAooooAKKKKACiiigAooooAKKKKACiiigAooooAKKKKACiiigAoo&#10;ooAKKKKACiiigAooooAKKKKACuT/AOFdeFv+Ep/4SP8A4RrRv7f/AOgt/Z0X2v8A7+/errKKACii&#10;igAooooAKKKKACiiigAooooAKKKKACiiigAooooAKKKKACiiigAooooAKKKKACiiigAooooAKKKK&#10;ACiiigD/2VBLAwQUAAYACAAAACEAGp9OAd8AAAALAQAADwAAAGRycy9kb3ducmV2LnhtbEyPQWuD&#10;QBCF74X8h2UCvTWrkUqwriGEtqdQaFIovW3ciUrcWXE3av59x1N7e8N7vPlevp1sKwbsfeNIQbyK&#10;QCCVzjRUKfg6vT1tQPigyejWESq4o4dtsXjIdWbcSJ84HEMluIR8phXUIXSZlL6s0Wq/ch0SexfX&#10;Wx347Ctpej1yuW3lOopSaXVD/KHWHe5rLK/Hm1XwPupxl8Svw+F62d9/Ts8f34cYlXpcTrsXEAGn&#10;8BeGGZ/RoWCms7uR8aJVsFkzeVCQJDxp9uMkYnWeVZqmIItc/t9Q/AIAAP//AwBQSwMEFAAGAAgA&#10;AAAhAND8UPrQAAAAKwIAABkAAABkcnMvX3JlbHMvZTJvRG9jLnhtbC5yZWxzvJHBasMwDIbvg76D&#10;0b1xkkIpo04vZdDr6B5A2IrjNpaN7Y317We2ywqlvfUoCX3/h7TdfftZfFHKLrCCrmlBEOtgHFsF&#10;H8e35QZELsgG58Ck4EIZdsPiZftOM5a6lCcXs6gUzgqmUuKrlFlP5DE3IRLXyRiSx1LLZGVEfUZL&#10;sm/btUz/GTBcMcXBKEgHswJxvMSa/JgdxtFp2gf96YnLjQjpfM2uQEyWigJPxuFfc9WcIlmQtyX6&#10;50j0dyW650h0TeTfQ8irFw8/AAAA//8DAFBLAQItABQABgAIAAAAIQDQ4HPPFAEAAEcCAAATAAAA&#10;AAAAAAAAAAAAAAAAAABbQ29udGVudF9UeXBlc10ueG1sUEsBAi0AFAAGAAgAAAAhADj9If/WAAAA&#10;lAEAAAsAAAAAAAAAAAAAAAAARQEAAF9yZWxzLy5yZWxzUEsBAi0AFAAGAAgAAAAhADOYiOfMAgAA&#10;awoAAA4AAAAAAAAAAAAAAAAARAIAAGRycy9lMm9Eb2MueG1sUEsBAi0ACgAAAAAAAAAhADIZX0mO&#10;MQEAjjEBABQAAAAAAAAAAAAAAAAAPAUAAGRycy9tZWRpYS9pbWFnZTEucG5nUEsBAi0ACgAAAAAA&#10;AAAhAMaMcwFQBQAAUAUAABUAAAAAAAAAAAAAAAAA/DYBAGRycy9tZWRpYS9pbWFnZTIuanBlZ1BL&#10;AQItAAoAAAAAAAAAIQBLiOd4UdkBAFHZAQAVAAAAAAAAAAAAAAAAAH88AQBkcnMvbWVkaWEvaW1h&#10;Z2UzLmpwZWdQSwECLQAUAAYACAAAACEAGp9OAd8AAAALAQAADwAAAAAAAAAAAAAAAAADFgMAZHJz&#10;L2Rvd25yZXYueG1sUEsBAi0AFAAGAAgAAAAhAND8UPrQAAAAKwIAABkAAAAAAAAAAAAAAAAADxcD&#10;AGRycy9fcmVscy9lMm9Eb2MueG1sLnJlbHNQSwUGAAAAAAgACAACAgAAFhgD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docshape33" o:spid="_x0000_s1027" type="#_x0000_t75" style="position:absolute;left:828;top:1311;width:10472;height:1035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yH3HwwAAANsAAAAPAAAAZHJzL2Rvd25yZXYueG1sRI9La8Mw&#10;EITvhfwHsYHeGjmGhuJYNiEQ8KWPPHxfrPUjsVbGUmL331eFQo/D7Hyzk+az6cWDRtdZVrBeRSCI&#10;K6s7bhRczoeXNxDOI2vsLZOCb3KQZ4unFBNtJz7S4+QbESDsElTQej8kUrqqJYNuZQfi4NV2NOiD&#10;HBupR5wC3PQyjqKNNNhxaGhxoH1L1e10N+GN+r38+vikorwfd8N1M5l9XxqlnpfzbgvC0+z/j//S&#10;hVbwGsPvlgAAmf0AAAD//wMAUEsBAi0AFAAGAAgAAAAhANvh9svuAAAAhQEAABMAAAAAAAAAAAAA&#10;AAAAAAAAAFtDb250ZW50X1R5cGVzXS54bWxQSwECLQAUAAYACAAAACEAWvQsW78AAAAVAQAACwAA&#10;AAAAAAAAAAAAAAAfAQAAX3JlbHMvLnJlbHNQSwECLQAUAAYACAAAACEA7Mh9x8MAAADbAAAADwAA&#10;AAAAAAAAAAAAAAAHAgAAZHJzL2Rvd25yZXYueG1sUEsFBgAAAAADAAMAtwAAAPcCAAAAAA==&#10;">
                  <v:imagedata r:id="rId18" o:title=""/>
                </v:shape>
                <v:shape id="docshape34" o:spid="_x0000_s1028" type="#_x0000_t75" style="position:absolute;left:2119;top:8053;width:1354;height:38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6kkNxQAAANsAAAAPAAAAZHJzL2Rvd25yZXYueG1sRI9Ba8JA&#10;FITvhf6H5QleRDdWakt0DRIqlELFaj14e2RfsqHZtyG7avz33YLQ4zAz3zDLrLeNuFDna8cKppME&#10;BHHhdM2Vgu/DZvwKwgdkjY1jUnAjD9nq8WGJqXZX/qLLPlQiQtinqMCE0KZS+sKQRT9xLXH0StdZ&#10;DFF2ldQdXiPcNvIpSebSYs1xwWBLuaHiZ3+2CpLbZ14eX04zE0r9wbvRBt+2jVLDQb9egAjUh//w&#10;vf2uFTzP4O9L/AFy9QsAAP//AwBQSwECLQAUAAYACAAAACEA2+H2y+4AAACFAQAAEwAAAAAAAAAA&#10;AAAAAAAAAAAAW0NvbnRlbnRfVHlwZXNdLnhtbFBLAQItABQABgAIAAAAIQBa9CxbvwAAABUBAAAL&#10;AAAAAAAAAAAAAAAAAB8BAABfcmVscy8ucmVsc1BLAQItABQABgAIAAAAIQCs6kkNxQAAANsAAAAP&#10;AAAAAAAAAAAAAAAAAAcCAABkcnMvZG93bnJldi54bWxQSwUGAAAAAAMAAwC3AAAA+QIAAAAA&#10;">
                  <v:imagedata r:id="rId19" o:title=""/>
                </v:shape>
                <v:shape id="docshape35" o:spid="_x0000_s1029" type="#_x0000_t75" style="position:absolute;left:2692;top:329;width:6922;height:763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vDD6wgAAANsAAAAPAAAAZHJzL2Rvd25yZXYueG1sRI9Li8JA&#10;EITvgv9haMGbTlwfLFlHkQXRoy8C3nozbRI20xMzo4n/3hEEj0VVfUXNl60pxZ1qV1hWMBpGIIhT&#10;qwvOFJyO68E3COeRNZaWScGDHCwX3c4cY20b3tP94DMRIOxiVJB7X8VSujQng25oK+LgXWxt0AdZ&#10;Z1LX2AS4KeVXFM2kwYLDQo4V/eaU/h9uRsHuL2kfK0vJUc/sZn1Omst13CjV77WrHxCeWv8Jv9tb&#10;rWA6gdeX8APk4gkAAP//AwBQSwECLQAUAAYACAAAACEA2+H2y+4AAACFAQAAEwAAAAAAAAAAAAAA&#10;AAAAAAAAW0NvbnRlbnRfVHlwZXNdLnhtbFBLAQItABQABgAIAAAAIQBa9CxbvwAAABUBAAALAAAA&#10;AAAAAAAAAAAAAB8BAABfcmVscy8ucmVsc1BLAQItABQABgAIAAAAIQCGvDD6wgAAANsAAAAPAAAA&#10;AAAAAAAAAAAAAAcCAABkcnMvZG93bnJldi54bWxQSwUGAAAAAAMAAwC3AAAA9gIAAAAA&#10;">
                  <v:imagedata r:id="rId20" o:title=""/>
                </v:shape>
                <w10:wrap anchorx="page"/>
              </v:group>
            </w:pict>
          </mc:Fallback>
        </mc:AlternateContent>
      </w:r>
      <w:r w:rsidRPr="00E94D2F">
        <w:rPr>
          <w:b/>
          <w:spacing w:val="1"/>
          <w:w w:val="101"/>
          <w:sz w:val="20"/>
          <w:u w:val="single"/>
        </w:rPr>
        <w:t xml:space="preserve"> </w:t>
      </w:r>
      <w:r w:rsidRPr="00E94D2F">
        <w:rPr>
          <w:b/>
          <w:sz w:val="20"/>
          <w:u w:val="single"/>
        </w:rPr>
        <w:t>PETROPERÚ</w:t>
      </w:r>
      <w:r w:rsidRPr="00E94D2F">
        <w:rPr>
          <w:b/>
          <w:spacing w:val="-2"/>
          <w:sz w:val="20"/>
          <w:u w:val="single"/>
        </w:rPr>
        <w:t xml:space="preserve"> </w:t>
      </w:r>
      <w:r w:rsidRPr="00E94D2F">
        <w:rPr>
          <w:b/>
          <w:sz w:val="20"/>
          <w:u w:val="single"/>
        </w:rPr>
        <w:t>S.A</w:t>
      </w:r>
      <w:r w:rsidRPr="00E94D2F">
        <w:rPr>
          <w:b/>
          <w:sz w:val="20"/>
        </w:rPr>
        <w:t>.</w:t>
      </w:r>
    </w:p>
    <w:p w14:paraId="713DDE49" w14:textId="77777777" w:rsidR="005B2878" w:rsidRDefault="005B2878" w:rsidP="005B2878">
      <w:pPr>
        <w:tabs>
          <w:tab w:val="left" w:pos="9000"/>
        </w:tabs>
        <w:spacing w:after="0" w:line="240" w:lineRule="auto"/>
        <w:ind w:left="9000" w:right="22" w:hanging="9000"/>
        <w:jc w:val="both"/>
      </w:pPr>
    </w:p>
    <w:p w14:paraId="6D857B72" w14:textId="77777777" w:rsidR="005B2878" w:rsidRDefault="005B2878"/>
    <w:sectPr w:rsidR="005B2878" w:rsidSect="00847101">
      <w:headerReference w:type="default" r:id="rId21"/>
      <w:footerReference w:type="default" r:id="rId22"/>
      <w:headerReference w:type="first" r:id="rId23"/>
      <w:footerReference w:type="first" r:id="rId24"/>
      <w:pgSz w:w="11906" w:h="16838"/>
      <w:pgMar w:top="1135" w:right="1133" w:bottom="1276" w:left="1276" w:header="709" w:footer="102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1DDBA04" w14:textId="77777777" w:rsidR="005F6020" w:rsidRDefault="005F6020" w:rsidP="005B2878">
      <w:pPr>
        <w:spacing w:after="0" w:line="240" w:lineRule="auto"/>
      </w:pPr>
      <w:r>
        <w:separator/>
      </w:r>
    </w:p>
  </w:endnote>
  <w:endnote w:type="continuationSeparator" w:id="0">
    <w:p w14:paraId="7C3F6DE2" w14:textId="77777777" w:rsidR="005F6020" w:rsidRDefault="005F6020" w:rsidP="005B287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mbria Math">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Helv">
    <w:altName w:val="Arial"/>
    <w:panose1 w:val="020B0604020202030204"/>
    <w:charset w:val="00"/>
    <w:family w:val="swiss"/>
    <w:notTrueType/>
    <w:pitch w:val="variable"/>
    <w:sig w:usb0="00000003" w:usb1="00000000" w:usb2="00000000" w:usb3="00000000" w:csb0="00000001" w:csb1="00000000"/>
  </w:font>
  <w:font w:name="Arial Narrow">
    <w:panose1 w:val="020B0606020202030204"/>
    <w:charset w:val="00"/>
    <w:family w:val="swiss"/>
    <w:pitch w:val="variable"/>
    <w:sig w:usb0="00000287" w:usb1="00000800" w:usb2="00000000" w:usb3="00000000" w:csb0="0000009F" w:csb1="00000000"/>
  </w:font>
  <w:font w:name="Batang">
    <w:altName w:val="바탕"/>
    <w:panose1 w:val="02030600000101010101"/>
    <w:charset w:val="81"/>
    <w:family w:val="roman"/>
    <w:pitch w:val="variable"/>
    <w:sig w:usb0="B00002AF" w:usb1="69D77CFB" w:usb2="00000030" w:usb3="00000000" w:csb0="0008009F" w:csb1="00000000"/>
  </w:font>
  <w:font w:name="MS Mincho">
    <w:altName w:val="ＭＳ 明朝"/>
    <w:panose1 w:val="02020609040205080304"/>
    <w:charset w:val="80"/>
    <w:family w:val="modern"/>
    <w:pitch w:val="fixed"/>
    <w:sig w:usb0="E00002FF" w:usb1="6AC7FDFB" w:usb2="08000012" w:usb3="00000000" w:csb0="000200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70C6B49" w14:textId="77777777" w:rsidR="00690D79" w:rsidRDefault="005B2878" w:rsidP="00690D79">
    <w:pPr>
      <w:pStyle w:val="Piedepgina"/>
      <w:jc w:val="right"/>
    </w:pPr>
    <w:r>
      <w:rPr>
        <w:noProof/>
        <w:lang w:val="es-ES" w:eastAsia="es-ES"/>
      </w:rPr>
      <w:drawing>
        <wp:anchor distT="0" distB="0" distL="114300" distR="114300" simplePos="0" relativeHeight="251661312" behindDoc="1" locked="0" layoutInCell="1" allowOverlap="1" wp14:anchorId="06D7EE7C" wp14:editId="34787053">
          <wp:simplePos x="0" y="0"/>
          <wp:positionH relativeFrom="page">
            <wp:posOffset>12700</wp:posOffset>
          </wp:positionH>
          <wp:positionV relativeFrom="paragraph">
            <wp:posOffset>345440</wp:posOffset>
          </wp:positionV>
          <wp:extent cx="7583556" cy="845820"/>
          <wp:effectExtent l="0" t="0" r="0" b="0"/>
          <wp:wrapNone/>
          <wp:docPr id="38" name="Imagen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e de pag-01.jpg"/>
                  <pic:cNvPicPr/>
                </pic:nvPicPr>
                <pic:blipFill>
                  <a:blip r:embed="rId1">
                    <a:extLst>
                      <a:ext uri="{28A0092B-C50C-407E-A947-70E740481C1C}">
                        <a14:useLocalDpi xmlns:a14="http://schemas.microsoft.com/office/drawing/2010/main" val="0"/>
                      </a:ext>
                    </a:extLst>
                  </a:blip>
                  <a:stretch>
                    <a:fillRect/>
                  </a:stretch>
                </pic:blipFill>
                <pic:spPr>
                  <a:xfrm>
                    <a:off x="0" y="0"/>
                    <a:ext cx="7590586" cy="846604"/>
                  </a:xfrm>
                  <a:prstGeom prst="rect">
                    <a:avLst/>
                  </a:prstGeom>
                </pic:spPr>
              </pic:pic>
            </a:graphicData>
          </a:graphic>
          <wp14:sizeRelH relativeFrom="page">
            <wp14:pctWidth>0</wp14:pctWidth>
          </wp14:sizeRelH>
          <wp14:sizeRelV relativeFrom="page">
            <wp14:pctHeight>0</wp14:pctHeight>
          </wp14:sizeRelV>
        </wp:anchor>
      </w:drawing>
    </w:r>
    <w:r>
      <w:rPr>
        <w:b/>
        <w:sz w:val="18"/>
        <w:szCs w:val="18"/>
        <w:lang w:val="es-ES"/>
      </w:rPr>
      <w:t>P</w:t>
    </w:r>
    <w:r w:rsidRPr="003A7155">
      <w:rPr>
        <w:b/>
        <w:sz w:val="18"/>
        <w:szCs w:val="18"/>
        <w:lang w:val="es-ES"/>
      </w:rPr>
      <w:t xml:space="preserve">ágina </w:t>
    </w:r>
    <w:r w:rsidRPr="003A7155">
      <w:rPr>
        <w:b/>
        <w:bCs/>
        <w:sz w:val="18"/>
        <w:szCs w:val="18"/>
      </w:rPr>
      <w:fldChar w:fldCharType="begin"/>
    </w:r>
    <w:r w:rsidRPr="003A7155">
      <w:rPr>
        <w:b/>
        <w:bCs/>
        <w:sz w:val="18"/>
        <w:szCs w:val="18"/>
      </w:rPr>
      <w:instrText>PAGE</w:instrText>
    </w:r>
    <w:r w:rsidRPr="003A7155">
      <w:rPr>
        <w:b/>
        <w:bCs/>
        <w:sz w:val="18"/>
        <w:szCs w:val="18"/>
      </w:rPr>
      <w:fldChar w:fldCharType="separate"/>
    </w:r>
    <w:r>
      <w:rPr>
        <w:b/>
        <w:bCs/>
        <w:noProof/>
        <w:sz w:val="18"/>
        <w:szCs w:val="18"/>
      </w:rPr>
      <w:t>2</w:t>
    </w:r>
    <w:r w:rsidRPr="003A7155">
      <w:rPr>
        <w:b/>
        <w:bCs/>
        <w:sz w:val="18"/>
        <w:szCs w:val="18"/>
      </w:rPr>
      <w:fldChar w:fldCharType="end"/>
    </w:r>
    <w:r w:rsidRPr="003A7155">
      <w:rPr>
        <w:b/>
        <w:sz w:val="18"/>
        <w:szCs w:val="18"/>
        <w:lang w:val="es-ES"/>
      </w:rPr>
      <w:t xml:space="preserve"> de </w:t>
    </w:r>
    <w:r w:rsidRPr="003A7155">
      <w:rPr>
        <w:b/>
        <w:bCs/>
        <w:sz w:val="18"/>
        <w:szCs w:val="18"/>
      </w:rPr>
      <w:fldChar w:fldCharType="begin"/>
    </w:r>
    <w:r w:rsidRPr="003A7155">
      <w:rPr>
        <w:b/>
        <w:bCs/>
        <w:sz w:val="18"/>
        <w:szCs w:val="18"/>
      </w:rPr>
      <w:instrText>NUMPAGES</w:instrText>
    </w:r>
    <w:r w:rsidRPr="003A7155">
      <w:rPr>
        <w:b/>
        <w:bCs/>
        <w:sz w:val="18"/>
        <w:szCs w:val="18"/>
      </w:rPr>
      <w:fldChar w:fldCharType="separate"/>
    </w:r>
    <w:r>
      <w:rPr>
        <w:b/>
        <w:bCs/>
        <w:noProof/>
        <w:sz w:val="18"/>
        <w:szCs w:val="18"/>
      </w:rPr>
      <w:t>2</w:t>
    </w:r>
    <w:r w:rsidRPr="003A7155">
      <w:rPr>
        <w:b/>
        <w:bCs/>
        <w:sz w:val="18"/>
        <w:szCs w:val="18"/>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5610CF5" w14:textId="77777777" w:rsidR="00690D79" w:rsidRDefault="005B2878">
    <w:pPr>
      <w:pStyle w:val="Piedepgina"/>
    </w:pPr>
    <w:r>
      <w:rPr>
        <w:noProof/>
        <w:lang w:val="es-ES" w:eastAsia="es-ES"/>
      </w:rPr>
      <w:drawing>
        <wp:anchor distT="0" distB="0" distL="114300" distR="114300" simplePos="0" relativeHeight="251662336" behindDoc="1" locked="0" layoutInCell="1" allowOverlap="1" wp14:anchorId="21EC55C0" wp14:editId="02A27B20">
          <wp:simplePos x="0" y="0"/>
          <wp:positionH relativeFrom="page">
            <wp:posOffset>10160</wp:posOffset>
          </wp:positionH>
          <wp:positionV relativeFrom="paragraph">
            <wp:posOffset>114300</wp:posOffset>
          </wp:positionV>
          <wp:extent cx="7588270" cy="941655"/>
          <wp:effectExtent l="0" t="0" r="0" b="0"/>
          <wp:wrapNone/>
          <wp:docPr id="42" name="Imagen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e de pag-01.jpg"/>
                  <pic:cNvPicPr/>
                </pic:nvPicPr>
                <pic:blipFill>
                  <a:blip r:embed="rId1">
                    <a:extLst>
                      <a:ext uri="{28A0092B-C50C-407E-A947-70E740481C1C}">
                        <a14:useLocalDpi xmlns:a14="http://schemas.microsoft.com/office/drawing/2010/main" val="0"/>
                      </a:ext>
                    </a:extLst>
                  </a:blip>
                  <a:stretch>
                    <a:fillRect/>
                  </a:stretch>
                </pic:blipFill>
                <pic:spPr>
                  <a:xfrm>
                    <a:off x="0" y="0"/>
                    <a:ext cx="7588270" cy="941655"/>
                  </a:xfrm>
                  <a:prstGeom prst="rect">
                    <a:avLst/>
                  </a:prstGeom>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C31B89E" w14:textId="77777777" w:rsidR="005F6020" w:rsidRDefault="005F6020" w:rsidP="005B2878">
      <w:pPr>
        <w:spacing w:after="0" w:line="240" w:lineRule="auto"/>
      </w:pPr>
      <w:r>
        <w:separator/>
      </w:r>
    </w:p>
  </w:footnote>
  <w:footnote w:type="continuationSeparator" w:id="0">
    <w:p w14:paraId="597EF142" w14:textId="77777777" w:rsidR="005F6020" w:rsidRDefault="005F6020" w:rsidP="005B2878">
      <w:pPr>
        <w:spacing w:after="0" w:line="240" w:lineRule="auto"/>
      </w:pPr>
      <w:r>
        <w:continuationSeparator/>
      </w:r>
    </w:p>
  </w:footnote>
  <w:footnote w:id="1">
    <w:p w14:paraId="2E5A1BF8" w14:textId="77777777" w:rsidR="005B2878" w:rsidRPr="00F35360" w:rsidRDefault="005B2878" w:rsidP="005B2878">
      <w:pPr>
        <w:pStyle w:val="Textosinformato"/>
        <w:widowControl w:val="0"/>
        <w:tabs>
          <w:tab w:val="num" w:pos="1506"/>
        </w:tabs>
        <w:ind w:right="195"/>
        <w:rPr>
          <w:lang w:val="es-PE"/>
        </w:rPr>
      </w:pPr>
      <w:r>
        <w:rPr>
          <w:rStyle w:val="Refdenotaalpie"/>
          <w:rFonts w:cs="Arial"/>
          <w:sz w:val="14"/>
          <w:szCs w:val="14"/>
          <w:lang w:val="es-PE"/>
        </w:rPr>
        <w:t>1</w:t>
      </w:r>
      <w:r>
        <w:rPr>
          <w:rFonts w:cs="Arial"/>
          <w:sz w:val="14"/>
          <w:szCs w:val="14"/>
          <w:lang w:val="es-PE"/>
        </w:rPr>
        <w:t xml:space="preserve"> </w:t>
      </w:r>
      <w:r w:rsidRPr="00433E17">
        <w:rPr>
          <w:rFonts w:ascii="Arial" w:hAnsi="Arial" w:cs="Arial"/>
          <w:sz w:val="14"/>
          <w:szCs w:val="14"/>
        </w:rPr>
        <w:t>De acuerdo al numeral</w:t>
      </w:r>
      <w:r>
        <w:rPr>
          <w:rFonts w:ascii="Arial" w:hAnsi="Arial" w:cs="Arial"/>
          <w:sz w:val="14"/>
          <w:szCs w:val="14"/>
          <w:lang w:val="es-PE"/>
        </w:rPr>
        <w:t xml:space="preserve"> VII del Anexo N° 1 </w:t>
      </w:r>
      <w:r w:rsidRPr="00433E17">
        <w:rPr>
          <w:rFonts w:ascii="Arial" w:hAnsi="Arial" w:cs="Arial"/>
          <w:sz w:val="14"/>
          <w:szCs w:val="14"/>
        </w:rPr>
        <w:t xml:space="preserve"> del Reglamento de </w:t>
      </w:r>
      <w:r>
        <w:rPr>
          <w:rFonts w:ascii="Arial" w:hAnsi="Arial" w:cs="Arial"/>
          <w:sz w:val="14"/>
          <w:szCs w:val="14"/>
          <w:lang w:val="es-PE"/>
        </w:rPr>
        <w:t xml:space="preserve">Adquisiciones y </w:t>
      </w:r>
      <w:r w:rsidRPr="00433E17">
        <w:rPr>
          <w:rFonts w:ascii="Arial" w:hAnsi="Arial" w:cs="Arial"/>
          <w:sz w:val="14"/>
          <w:szCs w:val="14"/>
        </w:rPr>
        <w:t>Contrataciones de PETROPERÚ S.A.,</w:t>
      </w:r>
      <w:r>
        <w:rPr>
          <w:rFonts w:ascii="Arial" w:hAnsi="Arial" w:cs="Arial"/>
          <w:sz w:val="14"/>
          <w:szCs w:val="14"/>
          <w:lang w:val="es-PE"/>
        </w:rPr>
        <w:t xml:space="preserve"> </w:t>
      </w:r>
      <w:r w:rsidRPr="00433E17">
        <w:rPr>
          <w:rFonts w:ascii="Arial" w:hAnsi="Arial" w:cs="Arial"/>
          <w:sz w:val="14"/>
          <w:szCs w:val="14"/>
        </w:rPr>
        <w:t xml:space="preserve"> </w:t>
      </w:r>
      <w:r>
        <w:rPr>
          <w:rFonts w:ascii="Arial" w:hAnsi="Arial" w:cs="Arial"/>
          <w:sz w:val="14"/>
          <w:szCs w:val="14"/>
          <w:lang w:val="es-PE"/>
        </w:rPr>
        <w:t xml:space="preserve"> (Ver Adjunto)</w:t>
      </w:r>
    </w:p>
  </w:footnote>
  <w:footnote w:id="2">
    <w:p w14:paraId="51EFCC6A" w14:textId="77777777" w:rsidR="005B2878" w:rsidRPr="00433E17" w:rsidRDefault="005B2878" w:rsidP="005B2878">
      <w:pPr>
        <w:pStyle w:val="Textonotapie"/>
        <w:ind w:left="142" w:right="195" w:hanging="142"/>
      </w:pPr>
      <w:r>
        <w:rPr>
          <w:rStyle w:val="Refdenotaalpie"/>
          <w:rFonts w:cs="Arial"/>
          <w:sz w:val="14"/>
          <w:szCs w:val="14"/>
        </w:rPr>
        <w:t>2</w:t>
      </w:r>
      <w:r w:rsidRPr="003F2F4C">
        <w:rPr>
          <w:rFonts w:cs="Arial"/>
          <w:sz w:val="14"/>
          <w:szCs w:val="14"/>
        </w:rPr>
        <w:t xml:space="preserve">  En caso requiera acceder a los Beneficios de la Ley 28015 deberá presentar su constancia de inscripción en REMYPE, previa a la firma</w:t>
      </w:r>
      <w:r w:rsidRPr="00433E17">
        <w:rPr>
          <w:rFonts w:cs="Arial"/>
          <w:sz w:val="14"/>
          <w:szCs w:val="14"/>
        </w:rPr>
        <w:t xml:space="preserve"> de contrato. En el caso de microempresas y pequeñas empresas integradas por personas con discapacidad, o en el caso de consorcios conformados en su totalidad por éstas, deberá presentarse una constancia o certificado con el cual acredite su inscripción en el Registro de Empresas Promocionales para Personas con Discapacidad</w:t>
      </w:r>
      <w:r>
        <w:rPr>
          <w:rFonts w:cs="Arial"/>
          <w:sz w:val="14"/>
          <w:szCs w:val="14"/>
        </w:rPr>
        <w:t>.</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51A39B5" w14:textId="77777777" w:rsidR="00690D79" w:rsidRDefault="005B2878" w:rsidP="00F038EE">
    <w:pPr>
      <w:pStyle w:val="Encabezado"/>
      <w:tabs>
        <w:tab w:val="clear" w:pos="4252"/>
        <w:tab w:val="clear" w:pos="8504"/>
        <w:tab w:val="left" w:pos="7218"/>
      </w:tabs>
    </w:pPr>
    <w:r>
      <w:rPr>
        <w:noProof/>
        <w:lang w:val="es-ES" w:eastAsia="es-ES"/>
      </w:rPr>
      <w:drawing>
        <wp:anchor distT="0" distB="0" distL="114300" distR="114300" simplePos="0" relativeHeight="251660288" behindDoc="1" locked="0" layoutInCell="1" allowOverlap="1" wp14:anchorId="6DB64B2C" wp14:editId="603C92B1">
          <wp:simplePos x="0" y="0"/>
          <wp:positionH relativeFrom="page">
            <wp:align>right</wp:align>
          </wp:positionH>
          <wp:positionV relativeFrom="paragraph">
            <wp:posOffset>-572135</wp:posOffset>
          </wp:positionV>
          <wp:extent cx="7552356" cy="1390650"/>
          <wp:effectExtent l="0" t="0" r="0" b="0"/>
          <wp:wrapNone/>
          <wp:docPr id="36" name="Imagen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Membrete-01.jpg"/>
                  <pic:cNvPicPr/>
                </pic:nvPicPr>
                <pic:blipFill>
                  <a:blip r:embed="rId1">
                    <a:extLst>
                      <a:ext uri="{28A0092B-C50C-407E-A947-70E740481C1C}">
                        <a14:useLocalDpi xmlns:a14="http://schemas.microsoft.com/office/drawing/2010/main" val="0"/>
                      </a:ext>
                    </a:extLst>
                  </a:blip>
                  <a:stretch>
                    <a:fillRect/>
                  </a:stretch>
                </pic:blipFill>
                <pic:spPr>
                  <a:xfrm>
                    <a:off x="0" y="0"/>
                    <a:ext cx="7561452" cy="1392325"/>
                  </a:xfrm>
                  <a:prstGeom prst="rect">
                    <a:avLst/>
                  </a:prstGeom>
                </pic:spPr>
              </pic:pic>
            </a:graphicData>
          </a:graphic>
          <wp14:sizeRelH relativeFrom="page">
            <wp14:pctWidth>0</wp14:pctWidth>
          </wp14:sizeRelH>
          <wp14:sizeRelV relativeFrom="page">
            <wp14:pctHeight>0</wp14:pctHeight>
          </wp14:sizeRelV>
        </wp:anchor>
      </w:drawing>
    </w:r>
    <w:r>
      <w:tab/>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21D1F79" w14:textId="77777777" w:rsidR="00690D79" w:rsidRDefault="005B2878">
    <w:pPr>
      <w:pStyle w:val="Encabezado"/>
    </w:pPr>
    <w:r>
      <w:rPr>
        <w:noProof/>
        <w:lang w:val="es-ES" w:eastAsia="es-ES"/>
      </w:rPr>
      <w:drawing>
        <wp:anchor distT="0" distB="0" distL="114300" distR="114300" simplePos="0" relativeHeight="251659264" behindDoc="1" locked="0" layoutInCell="1" allowOverlap="1" wp14:anchorId="74BBDFE0" wp14:editId="66889C98">
          <wp:simplePos x="0" y="0"/>
          <wp:positionH relativeFrom="margin">
            <wp:posOffset>-799465</wp:posOffset>
          </wp:positionH>
          <wp:positionV relativeFrom="paragraph">
            <wp:posOffset>-438785</wp:posOffset>
          </wp:positionV>
          <wp:extent cx="7553325" cy="2251999"/>
          <wp:effectExtent l="0" t="0" r="0" b="0"/>
          <wp:wrapNone/>
          <wp:docPr id="41" name="Imagen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Membrete-01.jpg"/>
                  <pic:cNvPicPr/>
                </pic:nvPicPr>
                <pic:blipFill>
                  <a:blip r:embed="rId1">
                    <a:extLst>
                      <a:ext uri="{28A0092B-C50C-407E-A947-70E740481C1C}">
                        <a14:useLocalDpi xmlns:a14="http://schemas.microsoft.com/office/drawing/2010/main" val="0"/>
                      </a:ext>
                    </a:extLst>
                  </a:blip>
                  <a:stretch>
                    <a:fillRect/>
                  </a:stretch>
                </pic:blipFill>
                <pic:spPr>
                  <a:xfrm>
                    <a:off x="0" y="0"/>
                    <a:ext cx="7553325" cy="2251999"/>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1471DE"/>
    <w:multiLevelType w:val="hybridMultilevel"/>
    <w:tmpl w:val="2B0CC382"/>
    <w:lvl w:ilvl="0" w:tplc="280A0011">
      <w:start w:val="1"/>
      <w:numFmt w:val="decimal"/>
      <w:lvlText w:val="%1)"/>
      <w:lvlJc w:val="left"/>
      <w:pPr>
        <w:ind w:left="720" w:hanging="360"/>
      </w:pPr>
      <w:rPr>
        <w:rFonts w:hint="default"/>
      </w:rPr>
    </w:lvl>
    <w:lvl w:ilvl="1" w:tplc="EC92571A">
      <w:start w:val="1"/>
      <w:numFmt w:val="decimal"/>
      <w:lvlText w:val="%2."/>
      <w:lvlJc w:val="left"/>
      <w:pPr>
        <w:ind w:left="1440" w:hanging="360"/>
      </w:pPr>
      <w:rPr>
        <w:rFonts w:hint="default"/>
      </w:rPr>
    </w:lvl>
    <w:lvl w:ilvl="2" w:tplc="280A001B">
      <w:start w:val="1"/>
      <w:numFmt w:val="lowerRoman"/>
      <w:lvlText w:val="%3."/>
      <w:lvlJc w:val="right"/>
      <w:pPr>
        <w:ind w:left="2160" w:hanging="180"/>
      </w:pPr>
    </w:lvl>
    <w:lvl w:ilvl="3" w:tplc="280A000F" w:tentative="1">
      <w:start w:val="1"/>
      <w:numFmt w:val="decimal"/>
      <w:lvlText w:val="%4."/>
      <w:lvlJc w:val="left"/>
      <w:pPr>
        <w:ind w:left="2880" w:hanging="360"/>
      </w:pPr>
    </w:lvl>
    <w:lvl w:ilvl="4" w:tplc="280A0019" w:tentative="1">
      <w:start w:val="1"/>
      <w:numFmt w:val="lowerLetter"/>
      <w:lvlText w:val="%5."/>
      <w:lvlJc w:val="left"/>
      <w:pPr>
        <w:ind w:left="3600" w:hanging="360"/>
      </w:pPr>
    </w:lvl>
    <w:lvl w:ilvl="5" w:tplc="280A001B" w:tentative="1">
      <w:start w:val="1"/>
      <w:numFmt w:val="lowerRoman"/>
      <w:lvlText w:val="%6."/>
      <w:lvlJc w:val="right"/>
      <w:pPr>
        <w:ind w:left="4320" w:hanging="180"/>
      </w:pPr>
    </w:lvl>
    <w:lvl w:ilvl="6" w:tplc="280A000F" w:tentative="1">
      <w:start w:val="1"/>
      <w:numFmt w:val="decimal"/>
      <w:lvlText w:val="%7."/>
      <w:lvlJc w:val="left"/>
      <w:pPr>
        <w:ind w:left="5040" w:hanging="360"/>
      </w:pPr>
    </w:lvl>
    <w:lvl w:ilvl="7" w:tplc="280A0019" w:tentative="1">
      <w:start w:val="1"/>
      <w:numFmt w:val="lowerLetter"/>
      <w:lvlText w:val="%8."/>
      <w:lvlJc w:val="left"/>
      <w:pPr>
        <w:ind w:left="5760" w:hanging="360"/>
      </w:pPr>
    </w:lvl>
    <w:lvl w:ilvl="8" w:tplc="280A001B" w:tentative="1">
      <w:start w:val="1"/>
      <w:numFmt w:val="lowerRoman"/>
      <w:lvlText w:val="%9."/>
      <w:lvlJc w:val="right"/>
      <w:pPr>
        <w:ind w:left="6480" w:hanging="180"/>
      </w:pPr>
    </w:lvl>
  </w:abstractNum>
  <w:abstractNum w:abstractNumId="1" w15:restartNumberingAfterBreak="0">
    <w:nsid w:val="2A4A0D99"/>
    <w:multiLevelType w:val="hybridMultilevel"/>
    <w:tmpl w:val="B5FE7EDA"/>
    <w:lvl w:ilvl="0" w:tplc="0254899A">
      <w:start w:val="1"/>
      <w:numFmt w:val="lowerLetter"/>
      <w:lvlText w:val="%1."/>
      <w:lvlJc w:val="left"/>
      <w:pPr>
        <w:tabs>
          <w:tab w:val="num" w:pos="1440"/>
        </w:tabs>
        <w:ind w:left="1440" w:hanging="360"/>
      </w:pPr>
      <w:rPr>
        <w:rFonts w:hint="default"/>
        <w:b w:val="0"/>
        <w:i w:val="0"/>
      </w:r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2" w15:restartNumberingAfterBreak="0">
    <w:nsid w:val="43525B5A"/>
    <w:multiLevelType w:val="hybridMultilevel"/>
    <w:tmpl w:val="989ABC92"/>
    <w:lvl w:ilvl="0" w:tplc="280A0005">
      <w:start w:val="1"/>
      <w:numFmt w:val="bullet"/>
      <w:lvlText w:val=""/>
      <w:lvlJc w:val="left"/>
      <w:pPr>
        <w:tabs>
          <w:tab w:val="num" w:pos="360"/>
        </w:tabs>
        <w:ind w:left="360" w:hanging="360"/>
      </w:pPr>
      <w:rPr>
        <w:rFonts w:ascii="Wingdings" w:hAnsi="Wingdings" w:hint="default"/>
      </w:rPr>
    </w:lvl>
    <w:lvl w:ilvl="1" w:tplc="280A0003" w:tentative="1">
      <w:start w:val="1"/>
      <w:numFmt w:val="bullet"/>
      <w:lvlText w:val="o"/>
      <w:lvlJc w:val="left"/>
      <w:pPr>
        <w:tabs>
          <w:tab w:val="num" w:pos="1080"/>
        </w:tabs>
        <w:ind w:left="1080" w:hanging="360"/>
      </w:pPr>
      <w:rPr>
        <w:rFonts w:ascii="Courier New" w:hAnsi="Courier New" w:hint="default"/>
      </w:rPr>
    </w:lvl>
    <w:lvl w:ilvl="2" w:tplc="280A0005" w:tentative="1">
      <w:start w:val="1"/>
      <w:numFmt w:val="bullet"/>
      <w:lvlText w:val=""/>
      <w:lvlJc w:val="left"/>
      <w:pPr>
        <w:tabs>
          <w:tab w:val="num" w:pos="1800"/>
        </w:tabs>
        <w:ind w:left="1800" w:hanging="360"/>
      </w:pPr>
      <w:rPr>
        <w:rFonts w:ascii="Wingdings" w:hAnsi="Wingdings" w:hint="default"/>
      </w:rPr>
    </w:lvl>
    <w:lvl w:ilvl="3" w:tplc="280A0001" w:tentative="1">
      <w:start w:val="1"/>
      <w:numFmt w:val="bullet"/>
      <w:lvlText w:val=""/>
      <w:lvlJc w:val="left"/>
      <w:pPr>
        <w:tabs>
          <w:tab w:val="num" w:pos="2520"/>
        </w:tabs>
        <w:ind w:left="2520" w:hanging="360"/>
      </w:pPr>
      <w:rPr>
        <w:rFonts w:ascii="Symbol" w:hAnsi="Symbol" w:hint="default"/>
      </w:rPr>
    </w:lvl>
    <w:lvl w:ilvl="4" w:tplc="280A0003" w:tentative="1">
      <w:start w:val="1"/>
      <w:numFmt w:val="bullet"/>
      <w:lvlText w:val="o"/>
      <w:lvlJc w:val="left"/>
      <w:pPr>
        <w:tabs>
          <w:tab w:val="num" w:pos="3240"/>
        </w:tabs>
        <w:ind w:left="3240" w:hanging="360"/>
      </w:pPr>
      <w:rPr>
        <w:rFonts w:ascii="Courier New" w:hAnsi="Courier New" w:hint="default"/>
      </w:rPr>
    </w:lvl>
    <w:lvl w:ilvl="5" w:tplc="280A0005" w:tentative="1">
      <w:start w:val="1"/>
      <w:numFmt w:val="bullet"/>
      <w:lvlText w:val=""/>
      <w:lvlJc w:val="left"/>
      <w:pPr>
        <w:tabs>
          <w:tab w:val="num" w:pos="3960"/>
        </w:tabs>
        <w:ind w:left="3960" w:hanging="360"/>
      </w:pPr>
      <w:rPr>
        <w:rFonts w:ascii="Wingdings" w:hAnsi="Wingdings" w:hint="default"/>
      </w:rPr>
    </w:lvl>
    <w:lvl w:ilvl="6" w:tplc="280A0001" w:tentative="1">
      <w:start w:val="1"/>
      <w:numFmt w:val="bullet"/>
      <w:lvlText w:val=""/>
      <w:lvlJc w:val="left"/>
      <w:pPr>
        <w:tabs>
          <w:tab w:val="num" w:pos="4680"/>
        </w:tabs>
        <w:ind w:left="4680" w:hanging="360"/>
      </w:pPr>
      <w:rPr>
        <w:rFonts w:ascii="Symbol" w:hAnsi="Symbol" w:hint="default"/>
      </w:rPr>
    </w:lvl>
    <w:lvl w:ilvl="7" w:tplc="280A0003" w:tentative="1">
      <w:start w:val="1"/>
      <w:numFmt w:val="bullet"/>
      <w:lvlText w:val="o"/>
      <w:lvlJc w:val="left"/>
      <w:pPr>
        <w:tabs>
          <w:tab w:val="num" w:pos="5400"/>
        </w:tabs>
        <w:ind w:left="5400" w:hanging="360"/>
      </w:pPr>
      <w:rPr>
        <w:rFonts w:ascii="Courier New" w:hAnsi="Courier New" w:hint="default"/>
      </w:rPr>
    </w:lvl>
    <w:lvl w:ilvl="8" w:tplc="280A0005" w:tentative="1">
      <w:start w:val="1"/>
      <w:numFmt w:val="bullet"/>
      <w:lvlText w:val=""/>
      <w:lvlJc w:val="left"/>
      <w:pPr>
        <w:tabs>
          <w:tab w:val="num" w:pos="6120"/>
        </w:tabs>
        <w:ind w:left="6120" w:hanging="360"/>
      </w:pPr>
      <w:rPr>
        <w:rFonts w:ascii="Wingdings" w:hAnsi="Wingdings" w:hint="default"/>
      </w:rPr>
    </w:lvl>
  </w:abstractNum>
  <w:abstractNum w:abstractNumId="3" w15:restartNumberingAfterBreak="0">
    <w:nsid w:val="48121A82"/>
    <w:multiLevelType w:val="hybridMultilevel"/>
    <w:tmpl w:val="9C68C360"/>
    <w:lvl w:ilvl="0" w:tplc="280A000F">
      <w:start w:val="1"/>
      <w:numFmt w:val="decimal"/>
      <w:lvlText w:val="%1."/>
      <w:lvlJc w:val="left"/>
      <w:pPr>
        <w:ind w:left="720" w:hanging="360"/>
      </w:pPr>
      <w:rPr>
        <w:rFonts w:hint="default"/>
      </w:rPr>
    </w:lvl>
    <w:lvl w:ilvl="1" w:tplc="280A0019" w:tentative="1">
      <w:start w:val="1"/>
      <w:numFmt w:val="lowerLetter"/>
      <w:lvlText w:val="%2."/>
      <w:lvlJc w:val="left"/>
      <w:pPr>
        <w:ind w:left="1440" w:hanging="360"/>
      </w:pPr>
    </w:lvl>
    <w:lvl w:ilvl="2" w:tplc="280A001B" w:tentative="1">
      <w:start w:val="1"/>
      <w:numFmt w:val="lowerRoman"/>
      <w:lvlText w:val="%3."/>
      <w:lvlJc w:val="right"/>
      <w:pPr>
        <w:ind w:left="2160" w:hanging="180"/>
      </w:pPr>
    </w:lvl>
    <w:lvl w:ilvl="3" w:tplc="280A000F" w:tentative="1">
      <w:start w:val="1"/>
      <w:numFmt w:val="decimal"/>
      <w:lvlText w:val="%4."/>
      <w:lvlJc w:val="left"/>
      <w:pPr>
        <w:ind w:left="2880" w:hanging="360"/>
      </w:pPr>
    </w:lvl>
    <w:lvl w:ilvl="4" w:tplc="280A0019" w:tentative="1">
      <w:start w:val="1"/>
      <w:numFmt w:val="lowerLetter"/>
      <w:lvlText w:val="%5."/>
      <w:lvlJc w:val="left"/>
      <w:pPr>
        <w:ind w:left="3600" w:hanging="360"/>
      </w:pPr>
    </w:lvl>
    <w:lvl w:ilvl="5" w:tplc="280A001B" w:tentative="1">
      <w:start w:val="1"/>
      <w:numFmt w:val="lowerRoman"/>
      <w:lvlText w:val="%6."/>
      <w:lvlJc w:val="right"/>
      <w:pPr>
        <w:ind w:left="4320" w:hanging="180"/>
      </w:pPr>
    </w:lvl>
    <w:lvl w:ilvl="6" w:tplc="280A000F" w:tentative="1">
      <w:start w:val="1"/>
      <w:numFmt w:val="decimal"/>
      <w:lvlText w:val="%7."/>
      <w:lvlJc w:val="left"/>
      <w:pPr>
        <w:ind w:left="5040" w:hanging="360"/>
      </w:pPr>
    </w:lvl>
    <w:lvl w:ilvl="7" w:tplc="280A0019" w:tentative="1">
      <w:start w:val="1"/>
      <w:numFmt w:val="lowerLetter"/>
      <w:lvlText w:val="%8."/>
      <w:lvlJc w:val="left"/>
      <w:pPr>
        <w:ind w:left="5760" w:hanging="360"/>
      </w:pPr>
    </w:lvl>
    <w:lvl w:ilvl="8" w:tplc="280A001B" w:tentative="1">
      <w:start w:val="1"/>
      <w:numFmt w:val="lowerRoman"/>
      <w:lvlText w:val="%9."/>
      <w:lvlJc w:val="right"/>
      <w:pPr>
        <w:ind w:left="6480" w:hanging="180"/>
      </w:pPr>
    </w:lvl>
  </w:abstractNum>
  <w:abstractNum w:abstractNumId="4" w15:restartNumberingAfterBreak="0">
    <w:nsid w:val="555573D9"/>
    <w:multiLevelType w:val="hybridMultilevel"/>
    <w:tmpl w:val="3C8E7E18"/>
    <w:lvl w:ilvl="0" w:tplc="058AE34E">
      <w:start w:val="1"/>
      <w:numFmt w:val="decimal"/>
      <w:lvlText w:val="%1."/>
      <w:lvlJc w:val="left"/>
      <w:pPr>
        <w:ind w:left="869" w:hanging="202"/>
      </w:pPr>
      <w:rPr>
        <w:rFonts w:ascii="Cambria Math" w:eastAsia="Cambria Math" w:hAnsi="Cambria Math" w:cs="Cambria Math" w:hint="default"/>
        <w:b w:val="0"/>
        <w:bCs w:val="0"/>
        <w:i w:val="0"/>
        <w:iCs w:val="0"/>
        <w:w w:val="99"/>
        <w:sz w:val="20"/>
        <w:szCs w:val="20"/>
        <w:lang w:val="en-US" w:eastAsia="en-US" w:bidi="ar-SA"/>
      </w:rPr>
    </w:lvl>
    <w:lvl w:ilvl="1" w:tplc="AD4CB59A">
      <w:numFmt w:val="bullet"/>
      <w:lvlText w:val="•"/>
      <w:lvlJc w:val="left"/>
      <w:pPr>
        <w:ind w:left="1821" w:hanging="202"/>
      </w:pPr>
      <w:rPr>
        <w:rFonts w:hint="default"/>
        <w:lang w:val="en-US" w:eastAsia="en-US" w:bidi="ar-SA"/>
      </w:rPr>
    </w:lvl>
    <w:lvl w:ilvl="2" w:tplc="53DC7B9C">
      <w:numFmt w:val="bullet"/>
      <w:lvlText w:val="•"/>
      <w:lvlJc w:val="left"/>
      <w:pPr>
        <w:ind w:left="2782" w:hanging="202"/>
      </w:pPr>
      <w:rPr>
        <w:rFonts w:hint="default"/>
        <w:lang w:val="en-US" w:eastAsia="en-US" w:bidi="ar-SA"/>
      </w:rPr>
    </w:lvl>
    <w:lvl w:ilvl="3" w:tplc="734CB8C4">
      <w:numFmt w:val="bullet"/>
      <w:lvlText w:val="•"/>
      <w:lvlJc w:val="left"/>
      <w:pPr>
        <w:ind w:left="3743" w:hanging="202"/>
      </w:pPr>
      <w:rPr>
        <w:rFonts w:hint="default"/>
        <w:lang w:val="en-US" w:eastAsia="en-US" w:bidi="ar-SA"/>
      </w:rPr>
    </w:lvl>
    <w:lvl w:ilvl="4" w:tplc="C42AFF6E">
      <w:numFmt w:val="bullet"/>
      <w:lvlText w:val="•"/>
      <w:lvlJc w:val="left"/>
      <w:pPr>
        <w:ind w:left="4704" w:hanging="202"/>
      </w:pPr>
      <w:rPr>
        <w:rFonts w:hint="default"/>
        <w:lang w:val="en-US" w:eastAsia="en-US" w:bidi="ar-SA"/>
      </w:rPr>
    </w:lvl>
    <w:lvl w:ilvl="5" w:tplc="EB14207E">
      <w:numFmt w:val="bullet"/>
      <w:lvlText w:val="•"/>
      <w:lvlJc w:val="left"/>
      <w:pPr>
        <w:ind w:left="5665" w:hanging="202"/>
      </w:pPr>
      <w:rPr>
        <w:rFonts w:hint="default"/>
        <w:lang w:val="en-US" w:eastAsia="en-US" w:bidi="ar-SA"/>
      </w:rPr>
    </w:lvl>
    <w:lvl w:ilvl="6" w:tplc="CCDCA53C">
      <w:numFmt w:val="bullet"/>
      <w:lvlText w:val="•"/>
      <w:lvlJc w:val="left"/>
      <w:pPr>
        <w:ind w:left="6626" w:hanging="202"/>
      </w:pPr>
      <w:rPr>
        <w:rFonts w:hint="default"/>
        <w:lang w:val="en-US" w:eastAsia="en-US" w:bidi="ar-SA"/>
      </w:rPr>
    </w:lvl>
    <w:lvl w:ilvl="7" w:tplc="9AD8007E">
      <w:numFmt w:val="bullet"/>
      <w:lvlText w:val="•"/>
      <w:lvlJc w:val="left"/>
      <w:pPr>
        <w:ind w:left="7587" w:hanging="202"/>
      </w:pPr>
      <w:rPr>
        <w:rFonts w:hint="default"/>
        <w:lang w:val="en-US" w:eastAsia="en-US" w:bidi="ar-SA"/>
      </w:rPr>
    </w:lvl>
    <w:lvl w:ilvl="8" w:tplc="2C8091C4">
      <w:numFmt w:val="bullet"/>
      <w:lvlText w:val="•"/>
      <w:lvlJc w:val="left"/>
      <w:pPr>
        <w:ind w:left="8548" w:hanging="202"/>
      </w:pPr>
      <w:rPr>
        <w:rFonts w:hint="default"/>
        <w:lang w:val="en-US" w:eastAsia="en-US" w:bidi="ar-SA"/>
      </w:rPr>
    </w:lvl>
  </w:abstractNum>
  <w:abstractNum w:abstractNumId="5" w15:restartNumberingAfterBreak="0">
    <w:nsid w:val="659C6D22"/>
    <w:multiLevelType w:val="hybridMultilevel"/>
    <w:tmpl w:val="E1B6B186"/>
    <w:lvl w:ilvl="0" w:tplc="0C0A000F">
      <w:start w:val="1"/>
      <w:numFmt w:val="decimal"/>
      <w:lvlText w:val="%1."/>
      <w:lvlJc w:val="left"/>
      <w:pPr>
        <w:ind w:left="720" w:hanging="360"/>
      </w:pPr>
    </w:lvl>
    <w:lvl w:ilvl="1" w:tplc="0C0A000F">
      <w:start w:val="1"/>
      <w:numFmt w:val="decimal"/>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6" w15:restartNumberingAfterBreak="0">
    <w:nsid w:val="6D134F3E"/>
    <w:multiLevelType w:val="hybridMultilevel"/>
    <w:tmpl w:val="816C757C"/>
    <w:lvl w:ilvl="0" w:tplc="280A0001">
      <w:start w:val="1"/>
      <w:numFmt w:val="bullet"/>
      <w:lvlText w:val=""/>
      <w:lvlJc w:val="left"/>
      <w:pPr>
        <w:ind w:left="862" w:hanging="360"/>
      </w:pPr>
      <w:rPr>
        <w:rFonts w:ascii="Symbol" w:hAnsi="Symbol" w:hint="default"/>
      </w:rPr>
    </w:lvl>
    <w:lvl w:ilvl="1" w:tplc="280A0003" w:tentative="1">
      <w:start w:val="1"/>
      <w:numFmt w:val="bullet"/>
      <w:lvlText w:val="o"/>
      <w:lvlJc w:val="left"/>
      <w:pPr>
        <w:ind w:left="1582" w:hanging="360"/>
      </w:pPr>
      <w:rPr>
        <w:rFonts w:ascii="Courier New" w:hAnsi="Courier New" w:cs="Courier New" w:hint="default"/>
      </w:rPr>
    </w:lvl>
    <w:lvl w:ilvl="2" w:tplc="280A0005" w:tentative="1">
      <w:start w:val="1"/>
      <w:numFmt w:val="bullet"/>
      <w:lvlText w:val=""/>
      <w:lvlJc w:val="left"/>
      <w:pPr>
        <w:ind w:left="2302" w:hanging="360"/>
      </w:pPr>
      <w:rPr>
        <w:rFonts w:ascii="Wingdings" w:hAnsi="Wingdings" w:hint="default"/>
      </w:rPr>
    </w:lvl>
    <w:lvl w:ilvl="3" w:tplc="280A0001" w:tentative="1">
      <w:start w:val="1"/>
      <w:numFmt w:val="bullet"/>
      <w:lvlText w:val=""/>
      <w:lvlJc w:val="left"/>
      <w:pPr>
        <w:ind w:left="3022" w:hanging="360"/>
      </w:pPr>
      <w:rPr>
        <w:rFonts w:ascii="Symbol" w:hAnsi="Symbol" w:hint="default"/>
      </w:rPr>
    </w:lvl>
    <w:lvl w:ilvl="4" w:tplc="280A0003" w:tentative="1">
      <w:start w:val="1"/>
      <w:numFmt w:val="bullet"/>
      <w:lvlText w:val="o"/>
      <w:lvlJc w:val="left"/>
      <w:pPr>
        <w:ind w:left="3742" w:hanging="360"/>
      </w:pPr>
      <w:rPr>
        <w:rFonts w:ascii="Courier New" w:hAnsi="Courier New" w:cs="Courier New" w:hint="default"/>
      </w:rPr>
    </w:lvl>
    <w:lvl w:ilvl="5" w:tplc="280A0005" w:tentative="1">
      <w:start w:val="1"/>
      <w:numFmt w:val="bullet"/>
      <w:lvlText w:val=""/>
      <w:lvlJc w:val="left"/>
      <w:pPr>
        <w:ind w:left="4462" w:hanging="360"/>
      </w:pPr>
      <w:rPr>
        <w:rFonts w:ascii="Wingdings" w:hAnsi="Wingdings" w:hint="default"/>
      </w:rPr>
    </w:lvl>
    <w:lvl w:ilvl="6" w:tplc="280A0001" w:tentative="1">
      <w:start w:val="1"/>
      <w:numFmt w:val="bullet"/>
      <w:lvlText w:val=""/>
      <w:lvlJc w:val="left"/>
      <w:pPr>
        <w:ind w:left="5182" w:hanging="360"/>
      </w:pPr>
      <w:rPr>
        <w:rFonts w:ascii="Symbol" w:hAnsi="Symbol" w:hint="default"/>
      </w:rPr>
    </w:lvl>
    <w:lvl w:ilvl="7" w:tplc="280A0003" w:tentative="1">
      <w:start w:val="1"/>
      <w:numFmt w:val="bullet"/>
      <w:lvlText w:val="o"/>
      <w:lvlJc w:val="left"/>
      <w:pPr>
        <w:ind w:left="5902" w:hanging="360"/>
      </w:pPr>
      <w:rPr>
        <w:rFonts w:ascii="Courier New" w:hAnsi="Courier New" w:cs="Courier New" w:hint="default"/>
      </w:rPr>
    </w:lvl>
    <w:lvl w:ilvl="8" w:tplc="280A0005" w:tentative="1">
      <w:start w:val="1"/>
      <w:numFmt w:val="bullet"/>
      <w:lvlText w:val=""/>
      <w:lvlJc w:val="left"/>
      <w:pPr>
        <w:ind w:left="6622" w:hanging="360"/>
      </w:pPr>
      <w:rPr>
        <w:rFonts w:ascii="Wingdings" w:hAnsi="Wingdings" w:hint="default"/>
      </w:rPr>
    </w:lvl>
  </w:abstractNum>
  <w:num w:numId="1" w16cid:durableId="1930429284">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16cid:durableId="1606038416">
    <w:abstractNumId w:val="5"/>
  </w:num>
  <w:num w:numId="3" w16cid:durableId="2072120511">
    <w:abstractNumId w:val="6"/>
  </w:num>
  <w:num w:numId="4" w16cid:durableId="9911981">
    <w:abstractNumId w:val="2"/>
  </w:num>
  <w:num w:numId="5" w16cid:durableId="2034069677">
    <w:abstractNumId w:val="0"/>
  </w:num>
  <w:num w:numId="6" w16cid:durableId="1185286417">
    <w:abstractNumId w:val="3"/>
  </w:num>
  <w:num w:numId="7" w16cid:durableId="1379819475">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B2878"/>
    <w:rsid w:val="000006BE"/>
    <w:rsid w:val="000376EE"/>
    <w:rsid w:val="000B5365"/>
    <w:rsid w:val="00116E82"/>
    <w:rsid w:val="0013567D"/>
    <w:rsid w:val="00187E9B"/>
    <w:rsid w:val="001B2E6F"/>
    <w:rsid w:val="002070B3"/>
    <w:rsid w:val="002427EC"/>
    <w:rsid w:val="002631D2"/>
    <w:rsid w:val="00270C93"/>
    <w:rsid w:val="00281108"/>
    <w:rsid w:val="002A2E43"/>
    <w:rsid w:val="002F578D"/>
    <w:rsid w:val="00347098"/>
    <w:rsid w:val="003C7879"/>
    <w:rsid w:val="00425969"/>
    <w:rsid w:val="004270F3"/>
    <w:rsid w:val="0050567A"/>
    <w:rsid w:val="00530AC7"/>
    <w:rsid w:val="005B2878"/>
    <w:rsid w:val="005B5BC7"/>
    <w:rsid w:val="005F6020"/>
    <w:rsid w:val="00635604"/>
    <w:rsid w:val="006855AF"/>
    <w:rsid w:val="006A6AF6"/>
    <w:rsid w:val="007259B2"/>
    <w:rsid w:val="00783EE2"/>
    <w:rsid w:val="007A60D8"/>
    <w:rsid w:val="007F039D"/>
    <w:rsid w:val="00847101"/>
    <w:rsid w:val="008A63A5"/>
    <w:rsid w:val="008C00AC"/>
    <w:rsid w:val="00992D99"/>
    <w:rsid w:val="00A31739"/>
    <w:rsid w:val="00A33AE9"/>
    <w:rsid w:val="00A465CC"/>
    <w:rsid w:val="00A51231"/>
    <w:rsid w:val="00A612FE"/>
    <w:rsid w:val="00A926E0"/>
    <w:rsid w:val="00AD10AB"/>
    <w:rsid w:val="00AE0373"/>
    <w:rsid w:val="00AF7182"/>
    <w:rsid w:val="00B16553"/>
    <w:rsid w:val="00B47507"/>
    <w:rsid w:val="00B519E6"/>
    <w:rsid w:val="00B531BB"/>
    <w:rsid w:val="00B75204"/>
    <w:rsid w:val="00C13329"/>
    <w:rsid w:val="00C60A65"/>
    <w:rsid w:val="00C74971"/>
    <w:rsid w:val="00C9459F"/>
    <w:rsid w:val="00CE0BA2"/>
    <w:rsid w:val="00CF7D3E"/>
    <w:rsid w:val="00E009B2"/>
    <w:rsid w:val="00E208AF"/>
    <w:rsid w:val="00EB4B53"/>
    <w:rsid w:val="00EB7EB1"/>
    <w:rsid w:val="00EC3484"/>
    <w:rsid w:val="00FD68D2"/>
  </w:rsids>
  <m:mathPr>
    <m:mathFont m:val="Cambria Math"/>
    <m:brkBin m:val="before"/>
    <m:brkBinSub m:val="--"/>
    <m:smallFrac m:val="0"/>
    <m:dispDef/>
    <m:lMargin m:val="0"/>
    <m:rMargin m:val="0"/>
    <m:defJc m:val="centerGroup"/>
    <m:wrapIndent m:val="1440"/>
    <m:intLim m:val="subSup"/>
    <m:naryLim m:val="undOvr"/>
  </m:mathPr>
  <w:themeFontLang w:val="es-PE"/>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9529BD4"/>
  <w15:chartTrackingRefBased/>
  <w15:docId w15:val="{EBD65133-51B4-4ACF-A8E3-43C1A42344D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s-PE"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C9459F"/>
    <w:rPr>
      <w:rFonts w:ascii="Calibri" w:eastAsia="Calibri" w:hAnsi="Calibri" w:cs="Times New Roman"/>
    </w:rPr>
  </w:style>
  <w:style w:type="paragraph" w:styleId="Ttulo2">
    <w:name w:val="heading 2"/>
    <w:basedOn w:val="Normal"/>
    <w:link w:val="Ttulo2Car"/>
    <w:uiPriority w:val="9"/>
    <w:unhideWhenUsed/>
    <w:qFormat/>
    <w:rsid w:val="005B2878"/>
    <w:pPr>
      <w:widowControl w:val="0"/>
      <w:autoSpaceDE w:val="0"/>
      <w:autoSpaceDN w:val="0"/>
      <w:spacing w:after="0" w:line="240" w:lineRule="auto"/>
      <w:ind w:left="696"/>
      <w:outlineLvl w:val="1"/>
    </w:pPr>
    <w:rPr>
      <w:rFonts w:ascii="Cambria Math" w:eastAsia="Cambria Math" w:hAnsi="Cambria Math" w:cs="Cambria Math"/>
      <w:b/>
      <w:bCs/>
      <w:sz w:val="20"/>
      <w:szCs w:val="20"/>
      <w:lang w:val="en-U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2Car">
    <w:name w:val="Título 2 Car"/>
    <w:basedOn w:val="Fuentedeprrafopredeter"/>
    <w:link w:val="Ttulo2"/>
    <w:uiPriority w:val="9"/>
    <w:rsid w:val="005B2878"/>
    <w:rPr>
      <w:rFonts w:ascii="Cambria Math" w:eastAsia="Cambria Math" w:hAnsi="Cambria Math" w:cs="Cambria Math"/>
      <w:b/>
      <w:bCs/>
      <w:sz w:val="20"/>
      <w:szCs w:val="20"/>
      <w:lang w:val="en-US"/>
    </w:rPr>
  </w:style>
  <w:style w:type="paragraph" w:styleId="Encabezado">
    <w:name w:val="header"/>
    <w:basedOn w:val="Normal"/>
    <w:link w:val="EncabezadoCar"/>
    <w:unhideWhenUsed/>
    <w:rsid w:val="005B2878"/>
    <w:pPr>
      <w:tabs>
        <w:tab w:val="center" w:pos="4252"/>
        <w:tab w:val="right" w:pos="8504"/>
      </w:tabs>
      <w:spacing w:after="0" w:line="240" w:lineRule="auto"/>
    </w:pPr>
  </w:style>
  <w:style w:type="character" w:customStyle="1" w:styleId="EncabezadoCar">
    <w:name w:val="Encabezado Car"/>
    <w:basedOn w:val="Fuentedeprrafopredeter"/>
    <w:link w:val="Encabezado"/>
    <w:rsid w:val="005B2878"/>
    <w:rPr>
      <w:rFonts w:ascii="Calibri" w:eastAsia="Calibri" w:hAnsi="Calibri" w:cs="Times New Roman"/>
    </w:rPr>
  </w:style>
  <w:style w:type="paragraph" w:styleId="Piedepgina">
    <w:name w:val="footer"/>
    <w:basedOn w:val="Normal"/>
    <w:link w:val="PiedepginaCar"/>
    <w:uiPriority w:val="99"/>
    <w:unhideWhenUsed/>
    <w:rsid w:val="005B2878"/>
    <w:pPr>
      <w:tabs>
        <w:tab w:val="center" w:pos="4252"/>
        <w:tab w:val="right" w:pos="8504"/>
      </w:tabs>
      <w:spacing w:after="0" w:line="240" w:lineRule="auto"/>
    </w:pPr>
  </w:style>
  <w:style w:type="character" w:customStyle="1" w:styleId="PiedepginaCar">
    <w:name w:val="Pie de página Car"/>
    <w:basedOn w:val="Fuentedeprrafopredeter"/>
    <w:link w:val="Piedepgina"/>
    <w:uiPriority w:val="99"/>
    <w:rsid w:val="005B2878"/>
    <w:rPr>
      <w:rFonts w:ascii="Calibri" w:eastAsia="Calibri" w:hAnsi="Calibri" w:cs="Times New Roman"/>
    </w:rPr>
  </w:style>
  <w:style w:type="paragraph" w:styleId="Textonotapie">
    <w:name w:val="footnote text"/>
    <w:aliases w:val="Car1 Car Car,Car, Car, Car1 Car Car"/>
    <w:basedOn w:val="Normal"/>
    <w:link w:val="TextonotapieCar"/>
    <w:rsid w:val="005B2878"/>
    <w:pPr>
      <w:spacing w:after="0" w:line="240" w:lineRule="auto"/>
      <w:jc w:val="both"/>
    </w:pPr>
    <w:rPr>
      <w:rFonts w:ascii="Arial" w:eastAsia="Times New Roman" w:hAnsi="Arial"/>
      <w:sz w:val="20"/>
      <w:szCs w:val="20"/>
      <w:lang w:eastAsia="es-ES"/>
    </w:rPr>
  </w:style>
  <w:style w:type="character" w:customStyle="1" w:styleId="TextonotapieCar">
    <w:name w:val="Texto nota pie Car"/>
    <w:aliases w:val="Car1 Car Car Car,Car Car, Car Car, Car1 Car Car Car"/>
    <w:basedOn w:val="Fuentedeprrafopredeter"/>
    <w:link w:val="Textonotapie"/>
    <w:rsid w:val="005B2878"/>
    <w:rPr>
      <w:rFonts w:ascii="Arial" w:eastAsia="Times New Roman" w:hAnsi="Arial" w:cs="Times New Roman"/>
      <w:sz w:val="20"/>
      <w:szCs w:val="20"/>
      <w:lang w:eastAsia="es-ES"/>
    </w:rPr>
  </w:style>
  <w:style w:type="character" w:styleId="Refdenotaalpie">
    <w:name w:val="footnote reference"/>
    <w:rsid w:val="005B2878"/>
    <w:rPr>
      <w:vertAlign w:val="superscript"/>
    </w:rPr>
  </w:style>
  <w:style w:type="paragraph" w:styleId="Textosinformato">
    <w:name w:val="Plain Text"/>
    <w:basedOn w:val="Normal"/>
    <w:link w:val="TextosinformatoCar"/>
    <w:rsid w:val="005B2878"/>
    <w:pPr>
      <w:spacing w:after="0" w:line="240" w:lineRule="auto"/>
    </w:pPr>
    <w:rPr>
      <w:rFonts w:ascii="Courier New" w:eastAsia="Times New Roman" w:hAnsi="Courier New"/>
      <w:sz w:val="20"/>
      <w:szCs w:val="20"/>
      <w:lang w:val="es-ES" w:eastAsia="es-PE"/>
    </w:rPr>
  </w:style>
  <w:style w:type="character" w:customStyle="1" w:styleId="TextosinformatoCar">
    <w:name w:val="Texto sin formato Car"/>
    <w:basedOn w:val="Fuentedeprrafopredeter"/>
    <w:link w:val="Textosinformato"/>
    <w:rsid w:val="005B2878"/>
    <w:rPr>
      <w:rFonts w:ascii="Courier New" w:eastAsia="Times New Roman" w:hAnsi="Courier New" w:cs="Times New Roman"/>
      <w:sz w:val="20"/>
      <w:szCs w:val="20"/>
      <w:lang w:val="es-ES" w:eastAsia="es-PE"/>
    </w:rPr>
  </w:style>
  <w:style w:type="paragraph" w:customStyle="1" w:styleId="BTNormal">
    <w:name w:val="BT Normal"/>
    <w:basedOn w:val="Normal"/>
    <w:link w:val="BTNormalCar"/>
    <w:qFormat/>
    <w:rsid w:val="005B2878"/>
    <w:pPr>
      <w:spacing w:after="240" w:line="276" w:lineRule="auto"/>
      <w:ind w:left="567"/>
      <w:jc w:val="both"/>
    </w:pPr>
    <w:rPr>
      <w:rFonts w:eastAsia="Times New Roman" w:cs="Calibri"/>
      <w:bCs/>
      <w:lang w:eastAsia="es-ES"/>
    </w:rPr>
  </w:style>
  <w:style w:type="character" w:customStyle="1" w:styleId="BTNormalCar">
    <w:name w:val="BT Normal Car"/>
    <w:link w:val="BTNormal"/>
    <w:rsid w:val="005B2878"/>
    <w:rPr>
      <w:rFonts w:ascii="Calibri" w:eastAsia="Times New Roman" w:hAnsi="Calibri" w:cs="Calibri"/>
      <w:bCs/>
      <w:lang w:eastAsia="es-ES"/>
    </w:rPr>
  </w:style>
  <w:style w:type="paragraph" w:customStyle="1" w:styleId="Default">
    <w:name w:val="Default"/>
    <w:rsid w:val="005B2878"/>
    <w:pPr>
      <w:autoSpaceDE w:val="0"/>
      <w:autoSpaceDN w:val="0"/>
      <w:adjustRightInd w:val="0"/>
      <w:spacing w:after="0" w:line="240" w:lineRule="auto"/>
    </w:pPr>
    <w:rPr>
      <w:rFonts w:ascii="Arial" w:hAnsi="Arial" w:cs="Arial"/>
      <w:color w:val="000000"/>
      <w:sz w:val="24"/>
      <w:szCs w:val="24"/>
    </w:rPr>
  </w:style>
  <w:style w:type="paragraph" w:styleId="Prrafodelista">
    <w:name w:val="List Paragraph"/>
    <w:basedOn w:val="Normal"/>
    <w:uiPriority w:val="1"/>
    <w:qFormat/>
    <w:rsid w:val="005B2878"/>
    <w:pPr>
      <w:ind w:left="720"/>
      <w:contextualSpacing/>
    </w:pPr>
  </w:style>
  <w:style w:type="table" w:styleId="Tablaconcuadrcula">
    <w:name w:val="Table Grid"/>
    <w:basedOn w:val="Tablanormal"/>
    <w:uiPriority w:val="39"/>
    <w:rsid w:val="005B287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ipervnculo">
    <w:name w:val="Hyperlink"/>
    <w:basedOn w:val="Fuentedeprrafopredeter"/>
    <w:uiPriority w:val="99"/>
    <w:unhideWhenUsed/>
    <w:rsid w:val="005B2878"/>
    <w:rPr>
      <w:color w:val="0563C1" w:themeColor="hyperlink"/>
      <w:u w:val="single"/>
    </w:rPr>
  </w:style>
  <w:style w:type="paragraph" w:styleId="Textoindependiente">
    <w:name w:val="Body Text"/>
    <w:basedOn w:val="Normal"/>
    <w:link w:val="TextoindependienteCar"/>
    <w:uiPriority w:val="1"/>
    <w:qFormat/>
    <w:rsid w:val="005B2878"/>
    <w:pPr>
      <w:widowControl w:val="0"/>
      <w:autoSpaceDE w:val="0"/>
      <w:autoSpaceDN w:val="0"/>
      <w:spacing w:after="0" w:line="240" w:lineRule="auto"/>
    </w:pPr>
    <w:rPr>
      <w:rFonts w:ascii="Cambria Math" w:eastAsia="Cambria Math" w:hAnsi="Cambria Math" w:cs="Cambria Math"/>
      <w:sz w:val="20"/>
      <w:szCs w:val="20"/>
      <w:lang w:val="en-US"/>
    </w:rPr>
  </w:style>
  <w:style w:type="character" w:customStyle="1" w:styleId="TextoindependienteCar">
    <w:name w:val="Texto independiente Car"/>
    <w:basedOn w:val="Fuentedeprrafopredeter"/>
    <w:link w:val="Textoindependiente"/>
    <w:uiPriority w:val="1"/>
    <w:rsid w:val="005B2878"/>
    <w:rPr>
      <w:rFonts w:ascii="Cambria Math" w:eastAsia="Cambria Math" w:hAnsi="Cambria Math" w:cs="Cambria Math"/>
      <w:sz w:val="20"/>
      <w:szCs w:val="20"/>
      <w:lang w:val="en-US"/>
    </w:rPr>
  </w:style>
  <w:style w:type="character" w:customStyle="1" w:styleId="normaltextrun">
    <w:name w:val="normaltextrun"/>
    <w:basedOn w:val="Fuentedeprrafopredeter"/>
    <w:rsid w:val="002631D2"/>
  </w:style>
  <w:style w:type="character" w:customStyle="1" w:styleId="eop">
    <w:name w:val="eop"/>
    <w:basedOn w:val="Fuentedeprrafopredeter"/>
    <w:rsid w:val="002631D2"/>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hyperlink" Target="https://www.petroperu.com.pe/buen-gobierno-corporativo/nuestro-sistema-de-integridad/" TargetMode="External"/><Relationship Id="rId18" Type="http://schemas.openxmlformats.org/officeDocument/2006/relationships/image" Target="media/image8.png"/><Relationship Id="rId26" Type="http://schemas.openxmlformats.org/officeDocument/2006/relationships/theme" Target="theme/theme1.xml"/><Relationship Id="rId3" Type="http://schemas.openxmlformats.org/officeDocument/2006/relationships/customXml" Target="../customXml/item3.xml"/><Relationship Id="rId21" Type="http://schemas.openxmlformats.org/officeDocument/2006/relationships/header" Target="header1.xml"/><Relationship Id="rId7" Type="http://schemas.openxmlformats.org/officeDocument/2006/relationships/webSettings" Target="webSettings.xml"/><Relationship Id="rId12" Type="http://schemas.openxmlformats.org/officeDocument/2006/relationships/image" Target="media/image3.png"/><Relationship Id="rId17" Type="http://schemas.openxmlformats.org/officeDocument/2006/relationships/image" Target="media/image7.jpeg"/><Relationship Id="rId25"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image" Target="media/image6.jpeg"/><Relationship Id="rId20" Type="http://schemas.openxmlformats.org/officeDocument/2006/relationships/image" Target="media/image10.jpeg"/><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png"/><Relationship Id="rId24" Type="http://schemas.openxmlformats.org/officeDocument/2006/relationships/footer" Target="footer2.xml"/><Relationship Id="rId5" Type="http://schemas.openxmlformats.org/officeDocument/2006/relationships/styles" Target="styles.xml"/><Relationship Id="rId15" Type="http://schemas.openxmlformats.org/officeDocument/2006/relationships/image" Target="media/image5.png"/><Relationship Id="rId23" Type="http://schemas.openxmlformats.org/officeDocument/2006/relationships/header" Target="header2.xml"/><Relationship Id="rId10" Type="http://schemas.openxmlformats.org/officeDocument/2006/relationships/image" Target="media/image1.emf"/><Relationship Id="rId19" Type="http://schemas.openxmlformats.org/officeDocument/2006/relationships/image" Target="media/image9.jpeg"/><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image" Target="media/image4.png"/><Relationship Id="rId22" Type="http://schemas.openxmlformats.org/officeDocument/2006/relationships/footer" Target="footer1.xml"/></Relationships>
</file>

<file path=word/_rels/footer1.xml.rels><?xml version="1.0" encoding="UTF-8" standalone="yes"?>
<Relationships xmlns="http://schemas.openxmlformats.org/package/2006/relationships"><Relationship Id="rId1" Type="http://schemas.openxmlformats.org/officeDocument/2006/relationships/image" Target="media/image9.jpg"/></Relationships>
</file>

<file path=word/_rels/footer2.xml.rels><?xml version="1.0" encoding="UTF-8" standalone="yes"?>
<Relationships xmlns="http://schemas.openxmlformats.org/package/2006/relationships"><Relationship Id="rId1" Type="http://schemas.openxmlformats.org/officeDocument/2006/relationships/image" Target="media/image9.jpg"/></Relationships>
</file>

<file path=word/_rels/header1.xml.rels><?xml version="1.0" encoding="UTF-8" standalone="yes"?>
<Relationships xmlns="http://schemas.openxmlformats.org/package/2006/relationships"><Relationship Id="rId1" Type="http://schemas.openxmlformats.org/officeDocument/2006/relationships/image" Target="media/image8.jpg"/></Relationships>
</file>

<file path=word/_rels/header2.xml.rels><?xml version="1.0" encoding="UTF-8" standalone="yes"?>
<Relationships xmlns="http://schemas.openxmlformats.org/package/2006/relationships"><Relationship Id="rId1" Type="http://schemas.openxmlformats.org/officeDocument/2006/relationships/image" Target="media/image8.jp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o" ma:contentTypeID="0x0101004BB8BAE198101C42B041E5610BA3E61F" ma:contentTypeVersion="31" ma:contentTypeDescription="Crear nuevo documento." ma:contentTypeScope="" ma:versionID="ad00d37d32486f095509b53104993ffa">
  <xsd:schema xmlns:xsd="http://www.w3.org/2001/XMLSchema" xmlns:xs="http://www.w3.org/2001/XMLSchema" xmlns:p="http://schemas.microsoft.com/office/2006/metadata/properties" xmlns:ns2="4a433f31-6b35-4f0c-a287-19aded0391f2" xmlns:ns3="d408f61b-e7a2-443d-b025-dd6fcfcc76d4" targetNamespace="http://schemas.microsoft.com/office/2006/metadata/properties" ma:root="true" ma:fieldsID="9f680b992e24ad6d02371b79942d2fdf" ns2:_="" ns3:_="">
    <xsd:import namespace="4a433f31-6b35-4f0c-a287-19aded0391f2"/>
    <xsd:import namespace="d408f61b-e7a2-443d-b025-dd6fcfcc76d4"/>
    <xsd:element name="properties">
      <xsd:complexType>
        <xsd:sequence>
          <xsd:element name="documentManagement">
            <xsd:complexType>
              <xsd:all>
                <xsd:element ref="ns2:SOLPED" minOccurs="0"/>
                <xsd:element ref="ns2:SOLPED_x003a__x0020_TIPO_x0020_PROCESO" minOccurs="0"/>
                <xsd:element ref="ns2:SOLPED_x003a__x0020_NUMERO_x0020_PROCESO" minOccurs="0"/>
                <xsd:element ref="ns2:SOLPED_x003a__x0020_A_x00d1_O_x0020_PROCESO" minOccurs="0"/>
                <xsd:element ref="ns2:MediaServiceMetadata" minOccurs="0"/>
                <xsd:element ref="ns2:MediaServiceFastMetadata" minOccurs="0"/>
                <xsd:element ref="ns2:SOLPED_x003a__x0020_CENTRO" minOccurs="0"/>
                <xsd:element ref="ns2:SOLPED_x003a__x0020_DESCRIPCION" minOccurs="0"/>
                <xsd:element ref="ns2:SOLPED_x003a__x0020_CONTRATO" minOccurs="0"/>
                <xsd:element ref="ns3:SharedWithUsers" minOccurs="0"/>
                <xsd:element ref="ns3:SharedWithDetails" minOccurs="0"/>
                <xsd:element ref="ns2:SOLPED_x003a__x0020_PROVEEDOR" minOccurs="0"/>
                <xsd:element ref="ns2:SOLPED_x003a__x0020_INICIO_x0020_CONTRATO" minOccurs="0"/>
                <xsd:element ref="ns2:SOLPED_x003a__x0020_FIN_x0020_CONTRATO" minOccurs="0"/>
                <xsd:element ref="ns2:ESTADO" minOccurs="0"/>
                <xsd:element ref="ns2:lcf76f155ced4ddcb4097134ff3c332f" minOccurs="0"/>
                <xsd:element ref="ns3:TaxCatchAll" minOccurs="0"/>
                <xsd:element ref="ns2:MediaServiceOCR" minOccurs="0"/>
                <xsd:element ref="ns2:MediaServiceGenerationTime" minOccurs="0"/>
                <xsd:element ref="ns2:MediaServiceEventHashCode" minOccurs="0"/>
                <xsd:element ref="ns2:MediaServiceDateTaken" minOccurs="0"/>
                <xsd:element ref="ns2:MediaServiceLocation" minOccurs="0"/>
                <xsd:element ref="ns2:BD_x003a__x0020_Titl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4a433f31-6b35-4f0c-a287-19aded0391f2" elementFormDefault="qualified">
    <xsd:import namespace="http://schemas.microsoft.com/office/2006/documentManagement/types"/>
    <xsd:import namespace="http://schemas.microsoft.com/office/infopath/2007/PartnerControls"/>
    <xsd:element name="SOLPED" ma:index="8" nillable="true" ma:displayName="BD" ma:format="Dropdown" ma:list="d5d9b9f3-3398-4172-9850-7c2a8223c5cd" ma:internalName="SOLPED" ma:showField="Title">
      <xsd:simpleType>
        <xsd:restriction base="dms:Lookup"/>
      </xsd:simpleType>
    </xsd:element>
    <xsd:element name="SOLPED_x003a__x0020_TIPO_x0020_PROCESO" ma:index="9" nillable="true" ma:displayName="TIPO" ma:format="Dropdown" ma:list="d5d9b9f3-3398-4172-9850-7c2a8223c5cd" ma:internalName="SOLPED_x003a__x0020_TIPO_x0020_PROCESO" ma:readOnly="true" ma:showField="TIPO">
      <xsd:simpleType>
        <xsd:restriction base="dms:Lookup"/>
      </xsd:simpleType>
    </xsd:element>
    <xsd:element name="SOLPED_x003a__x0020_NUMERO_x0020_PROCESO" ma:index="10" nillable="true" ma:displayName="NUMERO" ma:format="Dropdown" ma:list="d5d9b9f3-3398-4172-9850-7c2a8223c5cd" ma:internalName="SOLPED_x003a__x0020_NUMERO_x0020_PROCESO" ma:readOnly="true" ma:showField="NUMEROPROCESO">
      <xsd:simpleType>
        <xsd:restriction base="dms:Lookup"/>
      </xsd:simpleType>
    </xsd:element>
    <xsd:element name="SOLPED_x003a__x0020_A_x00d1_O_x0020_PROCESO" ma:index="11" nillable="true" ma:displayName="AÑO" ma:format="Dropdown" ma:list="d5d9b9f3-3398-4172-9850-7c2a8223c5cd" ma:internalName="SOLPED_x003a__x0020_A_x00d1_O_x0020_PROCESO" ma:readOnly="true" ma:showField="A_x00d1_OPROCESO">
      <xsd:simpleType>
        <xsd:restriction base="dms:Lookup"/>
      </xsd:simpleType>
    </xsd:element>
    <xsd:element name="MediaServiceMetadata" ma:index="12" nillable="true" ma:displayName="MediaServiceMetadata" ma:hidden="true" ma:internalName="MediaServiceMetadata" ma:readOnly="true">
      <xsd:simpleType>
        <xsd:restriction base="dms:Note"/>
      </xsd:simpleType>
    </xsd:element>
    <xsd:element name="MediaServiceFastMetadata" ma:index="13" nillable="true" ma:displayName="MediaServiceFastMetadata" ma:hidden="true" ma:internalName="MediaServiceFastMetadata" ma:readOnly="true">
      <xsd:simpleType>
        <xsd:restriction base="dms:Note"/>
      </xsd:simpleType>
    </xsd:element>
    <xsd:element name="SOLPED_x003a__x0020_CENTRO" ma:index="14" nillable="true" ma:displayName="OPERACION" ma:format="Dropdown" ma:list="d5d9b9f3-3398-4172-9850-7c2a8223c5cd" ma:internalName="SOLPED_x003a__x0020_CENTRO" ma:readOnly="true" ma:showField="CENTRO">
      <xsd:simpleType>
        <xsd:restriction base="dms:Lookup"/>
      </xsd:simpleType>
    </xsd:element>
    <xsd:element name="SOLPED_x003a__x0020_DESCRIPCION" ma:index="15" nillable="true" ma:displayName="DESCRIPCION" ma:format="Dropdown" ma:list="d5d9b9f3-3398-4172-9850-7c2a8223c5cd" ma:internalName="SOLPED_x003a__x0020_DESCRIPCION" ma:readOnly="true" ma:showField="DESCRIPCION">
      <xsd:simpleType>
        <xsd:restriction base="dms:Lookup"/>
      </xsd:simpleType>
    </xsd:element>
    <xsd:element name="SOLPED_x003a__x0020_CONTRATO" ma:index="16" nillable="true" ma:displayName="CONTRATO" ma:format="Dropdown" ma:list="d5d9b9f3-3398-4172-9850-7c2a8223c5cd" ma:internalName="SOLPED_x003a__x0020_CONTRATO" ma:readOnly="true" ma:showField="PEDIDO">
      <xsd:simpleType>
        <xsd:restriction base="dms:Lookup"/>
      </xsd:simpleType>
    </xsd:element>
    <xsd:element name="SOLPED_x003a__x0020_PROVEEDOR" ma:index="19" nillable="true" ma:displayName="PROVEEDOR" ma:format="Dropdown" ma:list="d5d9b9f3-3398-4172-9850-7c2a8223c5cd" ma:internalName="SOLPED_x003a__x0020_PROVEEDOR" ma:readOnly="true" ma:showField="PROVEEDOR">
      <xsd:simpleType>
        <xsd:restriction base="dms:Lookup"/>
      </xsd:simpleType>
    </xsd:element>
    <xsd:element name="SOLPED_x003a__x0020_INICIO_x0020_CONTRATO" ma:index="20" nillable="true" ma:displayName="INICIO" ma:format="Dropdown" ma:list="d5d9b9f3-3398-4172-9850-7c2a8223c5cd" ma:internalName="SOLPED_x003a__x0020_INICIO_x0020_CONTRATO" ma:readOnly="true" ma:showField="INICIOCONTRATO">
      <xsd:simpleType>
        <xsd:restriction base="dms:Lookup"/>
      </xsd:simpleType>
    </xsd:element>
    <xsd:element name="SOLPED_x003a__x0020_FIN_x0020_CONTRATO" ma:index="21" nillable="true" ma:displayName="FIN" ma:format="Dropdown" ma:list="d5d9b9f3-3398-4172-9850-7c2a8223c5cd" ma:internalName="SOLPED_x003a__x0020_FIN_x0020_CONTRATO" ma:readOnly="true" ma:showField="FINCONTRATO">
      <xsd:simpleType>
        <xsd:restriction base="dms:Lookup"/>
      </xsd:simpleType>
    </xsd:element>
    <xsd:element name="ESTADO" ma:index="22" nillable="true" ma:displayName="ESTADO" ma:format="Dropdown" ma:internalName="ESTADO">
      <xsd:simpleType>
        <xsd:restriction base="dms:Choice">
          <xsd:enumeration value="PROCESO"/>
          <xsd:enumeration value="CONCLUIDO"/>
          <xsd:enumeration value="COMPLETO"/>
          <xsd:enumeration value="DESCARGADO"/>
          <xsd:enumeration value="INCOMPLETO"/>
        </xsd:restriction>
      </xsd:simpleType>
    </xsd:element>
    <xsd:element name="lcf76f155ced4ddcb4097134ff3c332f" ma:index="24" nillable="true" ma:taxonomy="true" ma:internalName="lcf76f155ced4ddcb4097134ff3c332f" ma:taxonomyFieldName="MediaServiceImageTags" ma:displayName="Etiquetas de imagen" ma:readOnly="false" ma:fieldId="{5cf76f15-5ced-4ddc-b409-7134ff3c332f}" ma:taxonomyMulti="true" ma:sspId="efde4cf7-93b5-49b4-a668-6dc439377ab4" ma:termSetId="09814cd3-568e-fe90-9814-8d621ff8fb84" ma:anchorId="fba54fb3-c3e1-fe81-a776-ca4b69148c4d" ma:open="true" ma:isKeyword="false">
      <xsd:complexType>
        <xsd:sequence>
          <xsd:element ref="pc:Terms" minOccurs="0" maxOccurs="1"/>
        </xsd:sequence>
      </xsd:complexType>
    </xsd:element>
    <xsd:element name="MediaServiceOCR" ma:index="26" nillable="true" ma:displayName="Extracted Text" ma:internalName="MediaServiceOCR" ma:readOnly="true">
      <xsd:simpleType>
        <xsd:restriction base="dms:Note">
          <xsd:maxLength value="255"/>
        </xsd:restriction>
      </xsd:simpleType>
    </xsd:element>
    <xsd:element name="MediaServiceGenerationTime" ma:index="27" nillable="true" ma:displayName="MediaServiceGenerationTime" ma:hidden="true" ma:internalName="MediaServiceGenerationTime" ma:readOnly="true">
      <xsd:simpleType>
        <xsd:restriction base="dms:Text"/>
      </xsd:simpleType>
    </xsd:element>
    <xsd:element name="MediaServiceEventHashCode" ma:index="28" nillable="true" ma:displayName="MediaServiceEventHashCode" ma:hidden="true" ma:internalName="MediaServiceEventHashCode" ma:readOnly="true">
      <xsd:simpleType>
        <xsd:restriction base="dms:Text"/>
      </xsd:simpleType>
    </xsd:element>
    <xsd:element name="MediaServiceDateTaken" ma:index="29" nillable="true" ma:displayName="MediaServiceDateTaken" ma:hidden="true" ma:internalName="MediaServiceDateTaken" ma:readOnly="true">
      <xsd:simpleType>
        <xsd:restriction base="dms:Text"/>
      </xsd:simpleType>
    </xsd:element>
    <xsd:element name="MediaServiceLocation" ma:index="30" nillable="true" ma:displayName="Location" ma:internalName="MediaServiceLocation" ma:readOnly="true">
      <xsd:simpleType>
        <xsd:restriction base="dms:Text"/>
      </xsd:simpleType>
    </xsd:element>
    <xsd:element name="BD_x003a__x0020_Title" ma:index="31" nillable="true" ma:displayName="BD: Title" ma:format="Dropdown" ma:list="d5d9b9f3-3398-4172-9850-7c2a8223c5cd" ma:internalName="BD_x003a__x0020_Title" ma:readOnly="true" ma:showField="Title">
      <xsd:simpleType>
        <xsd:restriction base="dms:Lookup"/>
      </xsd:simpleType>
    </xsd:element>
  </xsd:schema>
  <xsd:schema xmlns:xsd="http://www.w3.org/2001/XMLSchema" xmlns:xs="http://www.w3.org/2001/XMLSchema" xmlns:dms="http://schemas.microsoft.com/office/2006/documentManagement/types" xmlns:pc="http://schemas.microsoft.com/office/infopath/2007/PartnerControls" targetNamespace="d408f61b-e7a2-443d-b025-dd6fcfcc76d4" elementFormDefault="qualified">
    <xsd:import namespace="http://schemas.microsoft.com/office/2006/documentManagement/types"/>
    <xsd:import namespace="http://schemas.microsoft.com/office/infopath/2007/PartnerControls"/>
    <xsd:element name="SharedWithUsers" ma:index="17" nillable="true" ma:displayName="Compartid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8" nillable="true" ma:displayName="Detalles de uso compartido" ma:internalName="SharedWithDetails" ma:readOnly="true">
      <xsd:simpleType>
        <xsd:restriction base="dms:Note">
          <xsd:maxLength value="255"/>
        </xsd:restriction>
      </xsd:simpleType>
    </xsd:element>
    <xsd:element name="TaxCatchAll" ma:index="25" nillable="true" ma:displayName="Taxonomy Catch All Column" ma:hidden="true" ma:list="{41bd430d-685c-4adb-8459-10683be4cc0e}" ma:internalName="TaxCatchAll" ma:showField="CatchAllData" ma:web="d408f61b-e7a2-443d-b025-dd6fcfcc76d4">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lcf76f155ced4ddcb4097134ff3c332f xmlns="4a433f31-6b35-4f0c-a287-19aded0391f2">
      <Terms xmlns="http://schemas.microsoft.com/office/infopath/2007/PartnerControls"/>
    </lcf76f155ced4ddcb4097134ff3c332f>
    <ESTADO xmlns="4a433f31-6b35-4f0c-a287-19aded0391f2" xsi:nil="true"/>
    <TaxCatchAll xmlns="d408f61b-e7a2-443d-b025-dd6fcfcc76d4" xsi:nil="true"/>
    <SOLPED xmlns="4a433f31-6b35-4f0c-a287-19aded0391f2" xsi:nil="true"/>
  </documentManagement>
</p:properties>
</file>

<file path=customXml/itemProps1.xml><?xml version="1.0" encoding="utf-8"?>
<ds:datastoreItem xmlns:ds="http://schemas.openxmlformats.org/officeDocument/2006/customXml" ds:itemID="{570388B4-8475-415B-A67A-F5121EBE4FA8}">
  <ds:schemaRefs>
    <ds:schemaRef ds:uri="http://schemas.microsoft.com/sharepoint/v3/contenttype/forms"/>
  </ds:schemaRefs>
</ds:datastoreItem>
</file>

<file path=customXml/itemProps2.xml><?xml version="1.0" encoding="utf-8"?>
<ds:datastoreItem xmlns:ds="http://schemas.openxmlformats.org/officeDocument/2006/customXml" ds:itemID="{9CDEE362-05D1-48A4-B080-9428AD577871}">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4a433f31-6b35-4f0c-a287-19aded0391f2"/>
    <ds:schemaRef ds:uri="d408f61b-e7a2-443d-b025-dd6fcfcc76d4"/>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2A150F9D-A0CE-4E24-BA00-97FA94EB807D}">
  <ds:schemaRefs>
    <ds:schemaRef ds:uri="http://schemas.microsoft.com/office/2006/metadata/properties"/>
    <ds:schemaRef ds:uri="http://schemas.microsoft.com/office/infopath/2007/PartnerControls"/>
    <ds:schemaRef ds:uri="4a433f31-6b35-4f0c-a287-19aded0391f2"/>
    <ds:schemaRef ds:uri="d408f61b-e7a2-443d-b025-dd6fcfcc76d4"/>
  </ds:schemaRefs>
</ds:datastoreItem>
</file>

<file path=docProps/app.xml><?xml version="1.0" encoding="utf-8"?>
<Properties xmlns="http://schemas.openxmlformats.org/officeDocument/2006/extended-properties" xmlns:vt="http://schemas.openxmlformats.org/officeDocument/2006/docPropsVTypes">
  <Template>Normal</Template>
  <TotalTime>145</TotalTime>
  <Pages>19</Pages>
  <Words>5537</Words>
  <Characters>30458</Characters>
  <Application>Microsoft Office Word</Application>
  <DocSecurity>0</DocSecurity>
  <Lines>253</Lines>
  <Paragraphs>71</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35924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Paul Andre Saavedra Lopez</dc:creator>
  <cp:keywords/>
  <dc:description/>
  <cp:lastModifiedBy>Janet Carmela</cp:lastModifiedBy>
  <cp:revision>15</cp:revision>
  <dcterms:created xsi:type="dcterms:W3CDTF">2023-07-10T22:11:00Z</dcterms:created>
  <dcterms:modified xsi:type="dcterms:W3CDTF">2023-10-31T19:31:00Z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0x0101004BB8BAE198101C42B041E5610BA3E61F</vt:lpwstr>
  </property>
</Properties>
</file>